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8840" w14:textId="77777777" w:rsidR="002D3FE0" w:rsidRDefault="002D3FE0" w:rsidP="002D3FE0">
      <w:pPr>
        <w:rPr>
          <w:b/>
          <w:bCs/>
        </w:rPr>
      </w:pPr>
      <w:r w:rsidRPr="002D3FE0">
        <w:rPr>
          <w:b/>
          <w:bCs/>
        </w:rPr>
        <w:t>e-Portfolio Activity: Improving Code Quality</w:t>
      </w:r>
    </w:p>
    <w:p w14:paraId="0BC8EB06" w14:textId="77777777" w:rsidR="002D3FE0" w:rsidRPr="002D3FE0" w:rsidRDefault="002D3FE0" w:rsidP="002D3FE0">
      <w:pPr>
        <w:rPr>
          <w:b/>
          <w:bCs/>
        </w:rPr>
      </w:pPr>
    </w:p>
    <w:p w14:paraId="0FA2D8F1" w14:textId="77777777" w:rsidR="002D3FE0" w:rsidRPr="002D3FE0" w:rsidRDefault="002D3FE0" w:rsidP="002D3FE0">
      <w:pPr>
        <w:rPr>
          <w:b/>
          <w:bCs/>
        </w:rPr>
      </w:pPr>
      <w:r w:rsidRPr="002D3FE0">
        <w:rPr>
          <w:b/>
          <w:bCs/>
        </w:rPr>
        <w:t>Introduction</w:t>
      </w:r>
    </w:p>
    <w:p w14:paraId="75695948" w14:textId="77777777" w:rsidR="002D3FE0" w:rsidRDefault="002D3FE0" w:rsidP="002D3FE0">
      <w:r w:rsidRPr="002D3FE0">
        <w:t>In this activity, I reflect on the principles of writing clean and Pythonic code as presented by James Mertz in 2019, and I apply these principles to improve the quality of a Python code snippet from a past project.</w:t>
      </w:r>
    </w:p>
    <w:p w14:paraId="5CF56EC2" w14:textId="77777777" w:rsidR="002D3FE0" w:rsidRPr="002D3FE0" w:rsidRDefault="002D3FE0" w:rsidP="002D3FE0"/>
    <w:p w14:paraId="65932726" w14:textId="77777777" w:rsidR="002D3FE0" w:rsidRPr="002D3FE0" w:rsidRDefault="002D3FE0" w:rsidP="002D3FE0">
      <w:pPr>
        <w:rPr>
          <w:b/>
          <w:bCs/>
        </w:rPr>
      </w:pPr>
      <w:r w:rsidRPr="002D3FE0">
        <w:rPr>
          <w:b/>
          <w:bCs/>
        </w:rPr>
        <w:t>Original Code Snippet</w:t>
      </w:r>
    </w:p>
    <w:p w14:paraId="5951D0B8" w14:textId="5E271D96" w:rsidR="002D3FE0" w:rsidRDefault="002D3FE0" w:rsidP="002D3FE0">
      <w:r w:rsidRPr="002D3FE0">
        <w:t xml:space="preserve">Here is the original code snippet that I have developed in the past. The purpose of this code is to determine if a given </w:t>
      </w:r>
      <w:r w:rsidRPr="002D3FE0">
        <w:t>number,</w:t>
      </w:r>
      <w:r w:rsidRPr="002D3FE0">
        <w:t xml:space="preserve"> is a prime number.</w:t>
      </w:r>
    </w:p>
    <w:p w14:paraId="7317112A" w14:textId="77777777" w:rsidR="002D3FE0" w:rsidRPr="002D3FE0" w:rsidRDefault="002D3FE0" w:rsidP="002D3FE0"/>
    <w:p w14:paraId="603CEC03" w14:textId="75754BBD" w:rsidR="002D3FE0" w:rsidRDefault="002D3FE0" w:rsidP="002D3FE0">
      <w:r>
        <w:rPr>
          <w:noProof/>
        </w:rPr>
        <w:drawing>
          <wp:inline distT="0" distB="0" distL="0" distR="0" wp14:anchorId="2FE79755" wp14:editId="2E0FB910">
            <wp:extent cx="4508500" cy="1981200"/>
            <wp:effectExtent l="0" t="0" r="0" b="0"/>
            <wp:docPr id="137540020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0205" name="Picture 1" descr="A computer screen with colorful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162" w14:textId="77777777" w:rsidR="002D3FE0" w:rsidRDefault="002D3FE0" w:rsidP="002D3FE0"/>
    <w:p w14:paraId="449DC5A6" w14:textId="77777777" w:rsidR="002D3FE0" w:rsidRDefault="002D3FE0" w:rsidP="002D3FE0"/>
    <w:p w14:paraId="688DE6C6" w14:textId="77777777" w:rsidR="002D3FE0" w:rsidRPr="002D3FE0" w:rsidRDefault="002D3FE0" w:rsidP="002D3FE0"/>
    <w:p w14:paraId="2D32BB63" w14:textId="77777777" w:rsidR="002D3FE0" w:rsidRDefault="002D3FE0" w:rsidP="002D3FE0">
      <w:pPr>
        <w:rPr>
          <w:b/>
          <w:bCs/>
        </w:rPr>
      </w:pPr>
      <w:r w:rsidRPr="002D3FE0">
        <w:rPr>
          <w:b/>
          <w:bCs/>
        </w:rPr>
        <w:t>Applied Strategies for Improvement</w:t>
      </w:r>
    </w:p>
    <w:p w14:paraId="23EB79A9" w14:textId="77777777" w:rsidR="002D3FE0" w:rsidRPr="002D3FE0" w:rsidRDefault="002D3FE0" w:rsidP="002D3FE0">
      <w:pPr>
        <w:rPr>
          <w:b/>
          <w:bCs/>
        </w:rPr>
      </w:pPr>
    </w:p>
    <w:p w14:paraId="0E4B92D2" w14:textId="77777777" w:rsidR="002D3FE0" w:rsidRDefault="002D3FE0" w:rsidP="002D3FE0">
      <w:pPr>
        <w:rPr>
          <w:b/>
          <w:bCs/>
        </w:rPr>
      </w:pPr>
      <w:r w:rsidRPr="002D3FE0">
        <w:rPr>
          <w:b/>
          <w:bCs/>
        </w:rPr>
        <w:t>Strategy 1: Use Tools to Help You</w:t>
      </w:r>
    </w:p>
    <w:p w14:paraId="74D6751B" w14:textId="77777777" w:rsidR="002D3FE0" w:rsidRPr="002D3FE0" w:rsidRDefault="002D3FE0" w:rsidP="002D3FE0">
      <w:pPr>
        <w:rPr>
          <w:b/>
          <w:bCs/>
        </w:rPr>
      </w:pPr>
    </w:p>
    <w:p w14:paraId="044C2B34" w14:textId="77777777" w:rsidR="002D3FE0" w:rsidRDefault="002D3FE0" w:rsidP="002D3FE0">
      <w:r w:rsidRPr="002D3FE0">
        <w:t>I utilized the following tools to improve the code:</w:t>
      </w:r>
    </w:p>
    <w:p w14:paraId="51CF9499" w14:textId="77777777" w:rsidR="002D3FE0" w:rsidRPr="002D3FE0" w:rsidRDefault="002D3FE0" w:rsidP="002D3FE0"/>
    <w:p w14:paraId="7922241B" w14:textId="77777777" w:rsidR="002D3FE0" w:rsidRPr="002D3FE0" w:rsidRDefault="002D3FE0" w:rsidP="002D3FE0">
      <w:pPr>
        <w:pStyle w:val="ListParagraph"/>
        <w:numPr>
          <w:ilvl w:val="0"/>
          <w:numId w:val="4"/>
        </w:numPr>
      </w:pPr>
      <w:r w:rsidRPr="002D3FE0">
        <w:rPr>
          <w:b/>
          <w:bCs/>
        </w:rPr>
        <w:t>Black</w:t>
      </w:r>
      <w:r w:rsidRPr="002D3FE0">
        <w:t>: An auto-formatting tool to ensure the code adheres to PEP 8 style guidelines.</w:t>
      </w:r>
    </w:p>
    <w:p w14:paraId="2DD0252F" w14:textId="77777777" w:rsidR="002D3FE0" w:rsidRDefault="002D3FE0" w:rsidP="002D3FE0">
      <w:pPr>
        <w:pStyle w:val="ListParagraph"/>
        <w:numPr>
          <w:ilvl w:val="0"/>
          <w:numId w:val="4"/>
        </w:numPr>
      </w:pPr>
      <w:proofErr w:type="spellStart"/>
      <w:r w:rsidRPr="002D3FE0">
        <w:rPr>
          <w:b/>
          <w:bCs/>
        </w:rPr>
        <w:t>PyLint</w:t>
      </w:r>
      <w:proofErr w:type="spellEnd"/>
      <w:r w:rsidRPr="002D3FE0">
        <w:t>: A linting tool to identify code smells and non-adherent code style.</w:t>
      </w:r>
    </w:p>
    <w:p w14:paraId="4175E114" w14:textId="77777777" w:rsidR="002D3FE0" w:rsidRPr="002D3FE0" w:rsidRDefault="002D3FE0" w:rsidP="002D3FE0">
      <w:pPr>
        <w:pStyle w:val="ListParagraph"/>
      </w:pPr>
    </w:p>
    <w:p w14:paraId="252F3BD7" w14:textId="77777777" w:rsidR="002D3FE0" w:rsidRDefault="002D3FE0" w:rsidP="002D3FE0">
      <w:pPr>
        <w:rPr>
          <w:b/>
          <w:bCs/>
        </w:rPr>
      </w:pPr>
      <w:r w:rsidRPr="002D3FE0">
        <w:rPr>
          <w:b/>
          <w:bCs/>
        </w:rPr>
        <w:t>Strategy 2: Follow a Style Guide</w:t>
      </w:r>
    </w:p>
    <w:p w14:paraId="1717CB72" w14:textId="77777777" w:rsidR="002D3FE0" w:rsidRPr="002D3FE0" w:rsidRDefault="002D3FE0" w:rsidP="002D3FE0">
      <w:pPr>
        <w:rPr>
          <w:b/>
          <w:bCs/>
        </w:rPr>
      </w:pPr>
    </w:p>
    <w:p w14:paraId="201770B0" w14:textId="1BAD2867" w:rsidR="002D3FE0" w:rsidRDefault="002D3FE0" w:rsidP="002D3FE0">
      <w:r w:rsidRPr="002D3FE0">
        <w:t>Adherence to PEP 8 was enforced to improve readability and consistency. This included:</w:t>
      </w:r>
    </w:p>
    <w:p w14:paraId="0C4E9517" w14:textId="77777777" w:rsidR="002D3FE0" w:rsidRPr="002D3FE0" w:rsidRDefault="002D3FE0" w:rsidP="002D3FE0"/>
    <w:p w14:paraId="3E4AD1A6" w14:textId="77777777" w:rsidR="002D3FE0" w:rsidRPr="002D3FE0" w:rsidRDefault="002D3FE0" w:rsidP="002D3FE0">
      <w:pPr>
        <w:pStyle w:val="ListParagraph"/>
        <w:numPr>
          <w:ilvl w:val="0"/>
          <w:numId w:val="5"/>
        </w:numPr>
      </w:pPr>
      <w:r w:rsidRPr="002D3FE0">
        <w:t>Ensuring proper indentation and avoiding tabs.</w:t>
      </w:r>
    </w:p>
    <w:p w14:paraId="5759B29B" w14:textId="77777777" w:rsidR="002D3FE0" w:rsidRDefault="002D3FE0" w:rsidP="002D3FE0">
      <w:pPr>
        <w:pStyle w:val="ListParagraph"/>
        <w:numPr>
          <w:ilvl w:val="0"/>
          <w:numId w:val="5"/>
        </w:numPr>
      </w:pPr>
      <w:r w:rsidRPr="002D3FE0">
        <w:t>Limiting line lengths to enhance readability across various environments.</w:t>
      </w:r>
    </w:p>
    <w:p w14:paraId="0C151B46" w14:textId="77777777" w:rsidR="002D3FE0" w:rsidRPr="002D3FE0" w:rsidRDefault="002D3FE0" w:rsidP="002D3FE0"/>
    <w:p w14:paraId="2725D454" w14:textId="77777777" w:rsidR="002D3FE0" w:rsidRDefault="002D3FE0" w:rsidP="002D3FE0">
      <w:pPr>
        <w:rPr>
          <w:b/>
          <w:bCs/>
        </w:rPr>
      </w:pPr>
      <w:r w:rsidRPr="002D3FE0">
        <w:rPr>
          <w:b/>
          <w:bCs/>
        </w:rPr>
        <w:t>Strategy 3: Document All the Things!</w:t>
      </w:r>
    </w:p>
    <w:p w14:paraId="4F5FFF32" w14:textId="77777777" w:rsidR="002D3FE0" w:rsidRPr="002D3FE0" w:rsidRDefault="002D3FE0" w:rsidP="002D3FE0">
      <w:pPr>
        <w:rPr>
          <w:b/>
          <w:bCs/>
        </w:rPr>
      </w:pPr>
    </w:p>
    <w:p w14:paraId="714F6332" w14:textId="77777777" w:rsidR="002D3FE0" w:rsidRDefault="002D3FE0" w:rsidP="002D3FE0">
      <w:r w:rsidRPr="002D3FE0">
        <w:t>Documentation was added to clarify the purpose and usage of the code. This included:</w:t>
      </w:r>
    </w:p>
    <w:p w14:paraId="679958C0" w14:textId="77777777" w:rsidR="002D3FE0" w:rsidRPr="002D3FE0" w:rsidRDefault="002D3FE0" w:rsidP="002D3FE0"/>
    <w:p w14:paraId="0D9D5659" w14:textId="77777777" w:rsidR="002D3FE0" w:rsidRPr="002D3FE0" w:rsidRDefault="002D3FE0" w:rsidP="002D3FE0">
      <w:pPr>
        <w:pStyle w:val="ListParagraph"/>
        <w:numPr>
          <w:ilvl w:val="0"/>
          <w:numId w:val="6"/>
        </w:numPr>
      </w:pPr>
      <w:r w:rsidRPr="002D3FE0">
        <w:t>A comprehensive docstring for the function.</w:t>
      </w:r>
    </w:p>
    <w:p w14:paraId="68065E6F" w14:textId="77777777" w:rsidR="002D3FE0" w:rsidRDefault="002D3FE0" w:rsidP="002D3FE0">
      <w:pPr>
        <w:pStyle w:val="ListParagraph"/>
        <w:numPr>
          <w:ilvl w:val="0"/>
          <w:numId w:val="6"/>
        </w:numPr>
      </w:pPr>
      <w:r w:rsidRPr="002D3FE0">
        <w:t>Inline comments where necessary to explain complex logic.</w:t>
      </w:r>
    </w:p>
    <w:p w14:paraId="35D1E519" w14:textId="77777777" w:rsidR="002D3FE0" w:rsidRPr="002D3FE0" w:rsidRDefault="002D3FE0" w:rsidP="002D3FE0"/>
    <w:p w14:paraId="5761BAD0" w14:textId="77777777" w:rsidR="002D3FE0" w:rsidRPr="002D3FE0" w:rsidRDefault="002D3FE0" w:rsidP="002D3FE0">
      <w:pPr>
        <w:rPr>
          <w:b/>
          <w:bCs/>
        </w:rPr>
      </w:pPr>
      <w:r w:rsidRPr="002D3FE0">
        <w:rPr>
          <w:b/>
          <w:bCs/>
        </w:rPr>
        <w:t>Improved Code Snippet</w:t>
      </w:r>
    </w:p>
    <w:p w14:paraId="6F510434" w14:textId="77777777" w:rsidR="002D3FE0" w:rsidRPr="002D3FE0" w:rsidRDefault="002D3FE0" w:rsidP="002D3FE0"/>
    <w:p w14:paraId="5B48AC61" w14:textId="77777777" w:rsidR="002D3FE0" w:rsidRDefault="002D3FE0" w:rsidP="002D3FE0">
      <w:r w:rsidRPr="002D3FE0">
        <w:t>Here is the improved code with the applied strategies:</w:t>
      </w:r>
    </w:p>
    <w:p w14:paraId="533A9DA8" w14:textId="77777777" w:rsidR="002D3FE0" w:rsidRDefault="002D3FE0" w:rsidP="002D3FE0"/>
    <w:p w14:paraId="7ED78945" w14:textId="564EA6A9" w:rsidR="002D3FE0" w:rsidRDefault="002D3FE0" w:rsidP="002D3FE0">
      <w:r>
        <w:rPr>
          <w:noProof/>
        </w:rPr>
        <w:drawing>
          <wp:inline distT="0" distB="0" distL="0" distR="0" wp14:anchorId="225C7B03" wp14:editId="0FE990B8">
            <wp:extent cx="5731510" cy="3804285"/>
            <wp:effectExtent l="0" t="0" r="0" b="5715"/>
            <wp:docPr id="1435339938" name="Picture 2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39938" name="Picture 2" descr="A computer screen shot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78EB" w14:textId="77777777" w:rsidR="002D3FE0" w:rsidRPr="002D3FE0" w:rsidRDefault="002D3FE0" w:rsidP="002D3FE0"/>
    <w:p w14:paraId="0E3D6164" w14:textId="77777777" w:rsidR="002D3FE0" w:rsidRPr="002D3FE0" w:rsidRDefault="002D3FE0" w:rsidP="002D3FE0">
      <w:pPr>
        <w:rPr>
          <w:b/>
          <w:bCs/>
        </w:rPr>
      </w:pPr>
      <w:r w:rsidRPr="002D3FE0">
        <w:rPr>
          <w:b/>
          <w:bCs/>
        </w:rPr>
        <w:t>Conclusion</w:t>
      </w:r>
    </w:p>
    <w:p w14:paraId="63CDEA1B" w14:textId="77777777" w:rsidR="002D3FE0" w:rsidRPr="002D3FE0" w:rsidRDefault="002D3FE0" w:rsidP="002D3FE0">
      <w:r w:rsidRPr="002D3FE0">
        <w:t>By applying the strategies from Mertz (2019), the quality of the code has been significantly improved. The code is now more readable, better structured, and well-documented, which aligns with the Pythonic philosophy of clear and logical code for both small and large-scale projects.</w:t>
      </w:r>
    </w:p>
    <w:p w14:paraId="7D3DEB2E" w14:textId="77777777" w:rsidR="006E2E48" w:rsidRPr="002D3FE0" w:rsidRDefault="006E2E48" w:rsidP="002D3FE0"/>
    <w:sectPr w:rsidR="006E2E48" w:rsidRPr="002D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466"/>
    <w:multiLevelType w:val="hybridMultilevel"/>
    <w:tmpl w:val="D8CC8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D22F4"/>
    <w:multiLevelType w:val="multilevel"/>
    <w:tmpl w:val="214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1434B"/>
    <w:multiLevelType w:val="multilevel"/>
    <w:tmpl w:val="C196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403CA0"/>
    <w:multiLevelType w:val="hybridMultilevel"/>
    <w:tmpl w:val="031A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27EEF"/>
    <w:multiLevelType w:val="hybridMultilevel"/>
    <w:tmpl w:val="40F0B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54FEA"/>
    <w:multiLevelType w:val="multilevel"/>
    <w:tmpl w:val="1DB2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0203889">
    <w:abstractNumId w:val="1"/>
  </w:num>
  <w:num w:numId="2" w16cid:durableId="2054579822">
    <w:abstractNumId w:val="5"/>
  </w:num>
  <w:num w:numId="3" w16cid:durableId="1219590696">
    <w:abstractNumId w:val="2"/>
  </w:num>
  <w:num w:numId="4" w16cid:durableId="398678697">
    <w:abstractNumId w:val="3"/>
  </w:num>
  <w:num w:numId="5" w16cid:durableId="557522052">
    <w:abstractNumId w:val="0"/>
  </w:num>
  <w:num w:numId="6" w16cid:durableId="389578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48"/>
    <w:rsid w:val="002D3FE0"/>
    <w:rsid w:val="006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6E42"/>
  <w15:chartTrackingRefBased/>
  <w15:docId w15:val="{0B0F34BA-F7F8-DC46-A8E9-6EE5455D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E2E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E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2E4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2E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E2E4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FE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3F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3FE0"/>
  </w:style>
  <w:style w:type="character" w:customStyle="1" w:styleId="hljs-title">
    <w:name w:val="hljs-title"/>
    <w:basedOn w:val="DefaultParagraphFont"/>
    <w:rsid w:val="002D3FE0"/>
  </w:style>
  <w:style w:type="character" w:customStyle="1" w:styleId="hljs-params">
    <w:name w:val="hljs-params"/>
    <w:basedOn w:val="DefaultParagraphFont"/>
    <w:rsid w:val="002D3FE0"/>
  </w:style>
  <w:style w:type="character" w:customStyle="1" w:styleId="hljs-builtin">
    <w:name w:val="hljs-built_in"/>
    <w:basedOn w:val="DefaultParagraphFont"/>
    <w:rsid w:val="002D3FE0"/>
  </w:style>
  <w:style w:type="character" w:customStyle="1" w:styleId="hljs-number">
    <w:name w:val="hljs-number"/>
    <w:basedOn w:val="DefaultParagraphFont"/>
    <w:rsid w:val="002D3FE0"/>
  </w:style>
  <w:style w:type="character" w:customStyle="1" w:styleId="hljs-literal">
    <w:name w:val="hljs-literal"/>
    <w:basedOn w:val="DefaultParagraphFont"/>
    <w:rsid w:val="002D3FE0"/>
  </w:style>
  <w:style w:type="character" w:customStyle="1" w:styleId="hljs-string">
    <w:name w:val="hljs-string"/>
    <w:basedOn w:val="DefaultParagraphFont"/>
    <w:rsid w:val="002D3F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3FE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3FE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3FE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3FE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D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640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003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60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9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81107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83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49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236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699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4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371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267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49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214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90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635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7082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5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440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44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65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480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0202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5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Al-Naimi, Nasser</dc:creator>
  <cp:keywords/>
  <dc:description/>
  <cp:lastModifiedBy>khalid teli</cp:lastModifiedBy>
  <cp:revision>2</cp:revision>
  <dcterms:created xsi:type="dcterms:W3CDTF">2023-11-05T20:40:00Z</dcterms:created>
  <dcterms:modified xsi:type="dcterms:W3CDTF">2023-11-05T20:40:00Z</dcterms:modified>
</cp:coreProperties>
</file>