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4788B" w14:textId="0964EEC3" w:rsidR="00B31DB4" w:rsidRDefault="008A65A4" w:rsidP="008A65A4">
      <w:pPr>
        <w:pStyle w:val="ListParagraph"/>
        <w:numPr>
          <w:ilvl w:val="0"/>
          <w:numId w:val="1"/>
        </w:numPr>
      </w:pPr>
      <w:r>
        <w:t xml:space="preserve">Đặt khám ở đây: </w:t>
      </w:r>
      <w:r w:rsidR="00B31DB4">
        <w:br/>
        <w:t>- Cái nào đỏ bắt buộc điền.</w:t>
      </w:r>
    </w:p>
    <w:p w14:paraId="7456C5F0" w14:textId="1221AB7F" w:rsidR="00C95B3D" w:rsidRDefault="008A65A4" w:rsidP="00B31DB4">
      <w:r>
        <w:br/>
      </w:r>
      <w:r w:rsidR="00B31DB4" w:rsidRPr="00B31DB4">
        <w:drawing>
          <wp:inline distT="0" distB="0" distL="0" distR="0" wp14:anchorId="070614B8" wp14:editId="47D5568E">
            <wp:extent cx="5943600" cy="2696210"/>
            <wp:effectExtent l="0" t="0" r="0" b="8890"/>
            <wp:docPr id="1304778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7780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0775C" w14:textId="67DE9ED0" w:rsidR="008A65A4" w:rsidRDefault="008A65A4" w:rsidP="008A65A4">
      <w:pPr>
        <w:pStyle w:val="ListParagraph"/>
        <w:numPr>
          <w:ilvl w:val="0"/>
          <w:numId w:val="1"/>
        </w:numPr>
      </w:pPr>
      <w:r>
        <w:t>Sau khi đặt khám thì sẽ hiển thị thông tin đặt khám ở trong đây, những điều ràng buộc ở đây:</w:t>
      </w:r>
      <w:r>
        <w:br/>
        <w:t>- Trạng thái sau khi đặt lịch là chờ xác nhận.</w:t>
      </w:r>
      <w:r>
        <w:br/>
        <w:t xml:space="preserve">- Sau khi bấm trạng thái đã hủy </w:t>
      </w:r>
      <w:r>
        <w:sym w:font="Wingdings" w:char="F0E0"/>
      </w:r>
      <w:r>
        <w:t xml:space="preserve"> không thể thay đổi trạng thái nữa, hủy là hủy luôn.</w:t>
      </w:r>
      <w:r>
        <w:br/>
        <w:t>- Bấm tiếp nhận là tạo phiếu khám luôn ( do đã điền đủ thông tin đặt khám, y hệt bên tiếp nhận ).</w:t>
      </w:r>
    </w:p>
    <w:p w14:paraId="11E58E49" w14:textId="47C30E44" w:rsidR="008A65A4" w:rsidRDefault="008A65A4" w:rsidP="008A65A4">
      <w:pPr>
        <w:ind w:left="360"/>
      </w:pPr>
      <w:r w:rsidRPr="008A65A4">
        <w:drawing>
          <wp:inline distT="0" distB="0" distL="0" distR="0" wp14:anchorId="00F8C2BD" wp14:editId="1DFBDF1E">
            <wp:extent cx="5943600" cy="2700655"/>
            <wp:effectExtent l="0" t="0" r="0" b="4445"/>
            <wp:docPr id="1386869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8699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CB569" w14:textId="7526DF0C" w:rsidR="008A65A4" w:rsidRDefault="008A65A4" w:rsidP="008A65A4">
      <w:pPr>
        <w:pStyle w:val="ListParagraph"/>
        <w:numPr>
          <w:ilvl w:val="0"/>
          <w:numId w:val="1"/>
        </w:numPr>
      </w:pPr>
      <w:r>
        <w:t>Sau khi</w:t>
      </w:r>
      <w:r w:rsidR="00B31DB4">
        <w:t xml:space="preserve"> khách hàng tới checkin thì </w:t>
      </w:r>
      <w:r>
        <w:t xml:space="preserve"> bấm tiếp nhận xong thì hiển thị trong danh sách bệnh nhân đã tiếp đón và danh sách đợi khám của bác sĩ như bình thường.</w:t>
      </w:r>
    </w:p>
    <w:p w14:paraId="4F19507F" w14:textId="77777777" w:rsidR="008A65A4" w:rsidRDefault="008A65A4" w:rsidP="008A65A4">
      <w:pPr>
        <w:ind w:left="360"/>
      </w:pPr>
    </w:p>
    <w:sectPr w:rsidR="008A65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216E5"/>
    <w:multiLevelType w:val="hybridMultilevel"/>
    <w:tmpl w:val="BA76C6F6"/>
    <w:lvl w:ilvl="0" w:tplc="F9469DD6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D13719D"/>
    <w:multiLevelType w:val="hybridMultilevel"/>
    <w:tmpl w:val="AB24F482"/>
    <w:lvl w:ilvl="0" w:tplc="D042FBA6">
      <w:start w:val="3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F713692"/>
    <w:multiLevelType w:val="hybridMultilevel"/>
    <w:tmpl w:val="C5E462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4037632"/>
    <w:multiLevelType w:val="hybridMultilevel"/>
    <w:tmpl w:val="B2DAC8CC"/>
    <w:lvl w:ilvl="0" w:tplc="27A44294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58541402">
    <w:abstractNumId w:val="2"/>
  </w:num>
  <w:num w:numId="2" w16cid:durableId="1806968517">
    <w:abstractNumId w:val="0"/>
  </w:num>
  <w:num w:numId="3" w16cid:durableId="162821685">
    <w:abstractNumId w:val="3"/>
  </w:num>
  <w:num w:numId="4" w16cid:durableId="9034137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5A4"/>
    <w:rsid w:val="000232B5"/>
    <w:rsid w:val="00565B44"/>
    <w:rsid w:val="008A65A4"/>
    <w:rsid w:val="00B31DB4"/>
    <w:rsid w:val="00C95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4CD30"/>
  <w15:chartTrackingRefBased/>
  <w15:docId w15:val="{2358BDDE-891E-43B4-8166-53E042475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65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65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65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65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65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65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65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65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65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65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65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65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65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65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65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65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65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65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65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65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65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65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65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65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65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65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65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65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65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79</Words>
  <Characters>452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Xuân Phát</dc:creator>
  <cp:keywords/>
  <dc:description/>
  <cp:lastModifiedBy>Mai Xuân Phát</cp:lastModifiedBy>
  <cp:revision>1</cp:revision>
  <dcterms:created xsi:type="dcterms:W3CDTF">2026-07-17T13:49:00Z</dcterms:created>
  <dcterms:modified xsi:type="dcterms:W3CDTF">2026-07-17T14:05:00Z</dcterms:modified>
</cp:coreProperties>
</file>