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FA8A" w14:textId="1F238B83" w:rsidR="00C95B3D" w:rsidRDefault="002E7CD9" w:rsidP="002E7CD9">
      <w:pPr>
        <w:spacing w:after="360"/>
        <w:jc w:val="center"/>
        <w:rPr>
          <w:rFonts w:ascii="Times New Roman" w:hAnsi="Times New Roman" w:cs="Times New Roman"/>
          <w:b/>
          <w:sz w:val="32"/>
        </w:rPr>
      </w:pPr>
      <w:r>
        <w:rPr>
          <w:rFonts w:ascii="Times New Roman" w:hAnsi="Times New Roman" w:cs="Times New Roman"/>
          <w:b/>
          <w:sz w:val="32"/>
        </w:rPr>
        <w:t>HƯỚNG DẪN CHI TIẾT CODE CHỨC NĂNG QUẢN LÝ NHÂN SỰ VÀ PHÂN QUYỀN (FRONTEND)</w:t>
      </w:r>
    </w:p>
    <w:p w14:paraId="2B269CFE" w14:textId="4E2DF1B8" w:rsidR="002E7CD9" w:rsidRDefault="002E7CD9" w:rsidP="002E7CD9">
      <w:pPr>
        <w:spacing w:after="240"/>
        <w:jc w:val="both"/>
        <w:rPr>
          <w:rFonts w:ascii="Times New Roman" w:hAnsi="Times New Roman" w:cs="Times New Roman"/>
          <w:sz w:val="26"/>
        </w:rPr>
      </w:pPr>
      <w:r>
        <w:rPr>
          <w:rFonts w:ascii="Times New Roman" w:hAnsi="Times New Roman" w:cs="Times New Roman"/>
          <w:sz w:val="26"/>
        </w:rPr>
        <w:t>Tài liệu này giải thích chi tiết cấu trúc code, chức năng của từng tệp tin và luồng logic hoạt động của mô-đun Quản lý nhân sự &amp; Phân quyền phía Frontend (ReactJS) trong dự án Quản lý phòng khám. Tài liệu tập trung làm rõ việc kết nối các API thực tế của Backend để thực hiện truy vấn, thêm mới, cập nhật thông tin và xóa nhân viên khỏi hệ thống.</w:t>
      </w:r>
    </w:p>
    <w:p w14:paraId="17924115" w14:textId="60D779ED" w:rsidR="002E7CD9" w:rsidRDefault="002E7CD9" w:rsidP="002E7CD9">
      <w:pPr>
        <w:spacing w:before="360" w:after="120"/>
        <w:rPr>
          <w:rFonts w:ascii="Times New Roman" w:hAnsi="Times New Roman" w:cs="Times New Roman"/>
          <w:b/>
          <w:sz w:val="28"/>
        </w:rPr>
      </w:pPr>
      <w:r>
        <w:rPr>
          <w:rFonts w:ascii="Times New Roman" w:hAnsi="Times New Roman" w:cs="Times New Roman"/>
          <w:b/>
          <w:sz w:val="28"/>
        </w:rPr>
        <w:t>CHƯƠNG 1: TỔNG QUAN VỀ CẤU TRÚC THƯ MỤC VÀ KHỞI TẠO VAI TRÒ</w:t>
      </w:r>
    </w:p>
    <w:p w14:paraId="0E5E4F80" w14:textId="531C9C78" w:rsidR="002E7CD9" w:rsidRDefault="002E7CD9" w:rsidP="002E7CD9">
      <w:pPr>
        <w:spacing w:before="240" w:after="80"/>
        <w:rPr>
          <w:rFonts w:ascii="Times New Roman" w:hAnsi="Times New Roman" w:cs="Times New Roman"/>
          <w:b/>
          <w:sz w:val="26"/>
        </w:rPr>
      </w:pPr>
      <w:r>
        <w:rPr>
          <w:rFonts w:ascii="Times New Roman" w:hAnsi="Times New Roman" w:cs="Times New Roman"/>
          <w:b/>
          <w:sz w:val="26"/>
        </w:rPr>
        <w:t>1.1. Các tệp tin triển khai chính</w:t>
      </w:r>
    </w:p>
    <w:p w14:paraId="4D49743B" w14:textId="15FCC8C3" w:rsidR="002E7CD9" w:rsidRDefault="002E7CD9" w:rsidP="002E7CD9">
      <w:pPr>
        <w:spacing w:after="120"/>
        <w:jc w:val="both"/>
        <w:rPr>
          <w:rFonts w:ascii="Times New Roman" w:hAnsi="Times New Roman" w:cs="Times New Roman"/>
          <w:sz w:val="26"/>
        </w:rPr>
      </w:pPr>
      <w:r>
        <w:rPr>
          <w:rFonts w:ascii="Times New Roman" w:hAnsi="Times New Roman" w:cs="Times New Roman"/>
          <w:sz w:val="26"/>
        </w:rPr>
        <w:t>Chức năng quản lý nhân sự và phân quyền được hiện thực hóa thông qua hai tệp tin chính ở phía Frontend:</w:t>
      </w:r>
    </w:p>
    <w:p w14:paraId="50179B18" w14:textId="65EB296F" w:rsidR="002E7CD9" w:rsidRDefault="002E7CD9" w:rsidP="002E7CD9">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src/utils/api.js: </w:t>
      </w:r>
      <w:r>
        <w:rPr>
          <w:rFonts w:ascii="Times New Roman" w:hAnsi="Times New Roman" w:cs="Times New Roman"/>
          <w:sz w:val="26"/>
        </w:rPr>
        <w:t>Nơi định nghĩa các hàm gọi API kết nối trực tiếp với các endpoint của Backend .NET thông qua fetch, đóng gói các phương thức GET, POST, PUT, DELETE để thực hiện thao tác dữ liệu với cơ sở dữ liệu SQL Server.</w:t>
      </w:r>
    </w:p>
    <w:p w14:paraId="0F4477FE" w14:textId="78D92685" w:rsidR="002E7CD9" w:rsidRDefault="002E7CD9" w:rsidP="002E7CD9">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src/pages/PhanQuyenNhanSu.jsx: </w:t>
      </w:r>
      <w:r>
        <w:rPr>
          <w:rFonts w:ascii="Times New Roman" w:hAnsi="Times New Roman" w:cs="Times New Roman"/>
          <w:sz w:val="26"/>
        </w:rPr>
        <w:t>Thành phần giao diện người dùng chính (React Component). Chứa toàn bộ cấu trúc giao diện, biểu mẫu nhập liệu (Form), bảng danh sách nhân viên, bộ lọc tìm kiếm và các trình xử lý sự kiện lưu trữ, cập nhật, xóa, reset mật khẩu.</w:t>
      </w:r>
    </w:p>
    <w:p w14:paraId="6490E7BD" w14:textId="6249DCC2" w:rsidR="002E7CD9" w:rsidRDefault="002E7CD9" w:rsidP="002E7CD9">
      <w:pPr>
        <w:spacing w:before="240" w:after="80"/>
        <w:rPr>
          <w:rFonts w:ascii="Times New Roman" w:hAnsi="Times New Roman" w:cs="Times New Roman"/>
          <w:b/>
          <w:sz w:val="26"/>
        </w:rPr>
      </w:pPr>
      <w:r>
        <w:rPr>
          <w:rFonts w:ascii="Times New Roman" w:hAnsi="Times New Roman" w:cs="Times New Roman"/>
          <w:b/>
          <w:sz w:val="26"/>
        </w:rPr>
        <w:t xml:space="preserve">1.2. Khởi tạo vai trò và ánh xạ dữ liệu (Dòng </w:t>
      </w:r>
      <w:r w:rsidR="00A43DBF">
        <w:rPr>
          <w:rFonts w:ascii="Times New Roman" w:hAnsi="Times New Roman" w:cs="Times New Roman"/>
          <w:b/>
          <w:sz w:val="26"/>
        </w:rPr>
        <w:t>16 - 40</w:t>
      </w:r>
      <w:r>
        <w:rPr>
          <w:rFonts w:ascii="Times New Roman" w:hAnsi="Times New Roman" w:cs="Times New Roman"/>
          <w:b/>
          <w:sz w:val="26"/>
        </w:rPr>
        <w:t xml:space="preserve"> trong PhanQuyenNhanSu.jsx)</w:t>
      </w:r>
    </w:p>
    <w:p w14:paraId="37170185" w14:textId="08A21187" w:rsidR="002E7CD9" w:rsidRDefault="002E7CD9" w:rsidP="002E7CD9">
      <w:pPr>
        <w:spacing w:after="120"/>
        <w:jc w:val="both"/>
        <w:rPr>
          <w:rFonts w:ascii="Times New Roman" w:hAnsi="Times New Roman" w:cs="Times New Roman"/>
          <w:sz w:val="26"/>
        </w:rPr>
      </w:pPr>
      <w:r>
        <w:rPr>
          <w:rFonts w:ascii="Times New Roman" w:hAnsi="Times New Roman" w:cs="Times New Roman"/>
          <w:sz w:val="26"/>
        </w:rPr>
        <w:t>Hệ thống phân quyền dựa trên 5 nhóm vai trò cố định được định nghĩa trong cơ sở dữ liệu. Để đồng bộ dữ liệu giữa ID vai trò của Backend và chuỗi tên vai trò ở Frontend, các đối tượng ánh xạ được khai báo ở đầu component:</w:t>
      </w:r>
    </w:p>
    <w:p w14:paraId="1A0B51D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ROLE_OPTIONS = [</w:t>
      </w:r>
    </w:p>
    <w:p w14:paraId="54F1547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value: 'Admin', label: 'Quản trị hệ thống (Admin)' },</w:t>
      </w:r>
    </w:p>
    <w:p w14:paraId="0C74624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value: 'BacSi', label: 'Bác sĩ (BacSi)' },</w:t>
      </w:r>
    </w:p>
    <w:p w14:paraId="4FC5E8F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value: 'LeTan', label: 'Lễ tân tiếp đón (LeTan)' },</w:t>
      </w:r>
    </w:p>
    <w:p w14:paraId="18F27D3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value: 'ThuNgan', label: 'Thu ngân (ThuNgan)' },</w:t>
      </w:r>
    </w:p>
    <w:p w14:paraId="4A566CAF"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value: 'QuanLyKho', label: 'Quản lý kho dược (QuanLyKho)' }</w:t>
      </w:r>
    </w:p>
    <w:p w14:paraId="076F07E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719F69BD" w14:textId="77777777" w:rsidR="002E7CD9" w:rsidRDefault="002E7CD9" w:rsidP="002E7CD9">
      <w:pPr>
        <w:spacing w:after="80" w:line="240" w:lineRule="auto"/>
        <w:rPr>
          <w:rFonts w:ascii="Courier New" w:hAnsi="Courier New" w:cs="Courier New"/>
          <w:sz w:val="20"/>
        </w:rPr>
      </w:pPr>
    </w:p>
    <w:p w14:paraId="55B2919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ROLE_NAME_TO_ID = {</w:t>
      </w:r>
    </w:p>
    <w:p w14:paraId="6CB4486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'Admin': 1, 'BacSi': 2, 'LeTan': 3, 'ThuNgan': 4, 'QuanLyKho': 5, 'QuanLyKhoThuoc': 5</w:t>
      </w:r>
    </w:p>
    <w:p w14:paraId="35262E0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16A17E63" w14:textId="77777777" w:rsidR="002E7CD9" w:rsidRDefault="002E7CD9" w:rsidP="002E7CD9">
      <w:pPr>
        <w:spacing w:after="80" w:line="240" w:lineRule="auto"/>
        <w:rPr>
          <w:rFonts w:ascii="Courier New" w:hAnsi="Courier New" w:cs="Courier New"/>
          <w:sz w:val="20"/>
        </w:rPr>
      </w:pPr>
    </w:p>
    <w:p w14:paraId="0F8DA27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ROLE_ID_TO_NAME = {</w:t>
      </w:r>
    </w:p>
    <w:p w14:paraId="6226288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lastRenderedPageBreak/>
        <w:t xml:space="preserve">  1: 'Admin', 2: 'BacSi', 3: 'LeTan', 4: 'ThuNgan', 5: 'QuanLyKho'</w:t>
      </w:r>
    </w:p>
    <w:p w14:paraId="7759E1EC" w14:textId="6CEE0FF8"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6650EC87" w14:textId="498ED334"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Mã nguồn này giúp ánh xạ nhanh tên vai trò hiển thị trên giao diện (ví dụ: 'Bác sĩ') sang mã ID số tương ứng (ví dụ: 2) trước khi gửi lên API Backend để lưu trữ vào bảng Users trong SQL Server.</w:t>
      </w:r>
    </w:p>
    <w:p w14:paraId="24523AEF" w14:textId="01AB964E" w:rsidR="002E7CD9" w:rsidRDefault="002E7CD9" w:rsidP="002E7CD9">
      <w:pPr>
        <w:spacing w:before="360" w:after="120" w:line="240" w:lineRule="auto"/>
        <w:rPr>
          <w:rFonts w:ascii="Times New Roman" w:hAnsi="Times New Roman" w:cs="Times New Roman"/>
          <w:b/>
          <w:sz w:val="28"/>
        </w:rPr>
      </w:pPr>
      <w:r>
        <w:rPr>
          <w:rFonts w:ascii="Times New Roman" w:hAnsi="Times New Roman" w:cs="Times New Roman"/>
          <w:b/>
          <w:sz w:val="28"/>
        </w:rPr>
        <w:t>CHƯƠNG 2: CHI TIẾT CÁC HÀM API TRONG FILE src/utils/api.js</w:t>
      </w:r>
    </w:p>
    <w:p w14:paraId="77F76855" w14:textId="696A6A1B"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2.1. Hàm lấy danh sách nhân viên apiGetStaffList (Dòng 123 - 142)</w:t>
      </w:r>
    </w:p>
    <w:p w14:paraId="5F608298" w14:textId="147EDDE8"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Hàm thực hiện gửi yêu cầu lấy danh sách nhân sự từ Backend. Điểm đặc biệt của hàm này là xử lý linh hoạt bộ lọc trạng thái:</w:t>
      </w:r>
    </w:p>
    <w:p w14:paraId="334826F8"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export const apiGetStaffList = async (status = 'active', page = 1, limit = 20, search = '', roleID = null) =&gt; {</w:t>
      </w:r>
    </w:p>
    <w:p w14:paraId="4612229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(status === 'all') {</w:t>
      </w:r>
    </w:p>
    <w:p w14:paraId="71AB2D0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[activeRes, inactiveRes] = await Promise.all([</w:t>
      </w:r>
    </w:p>
    <w:p w14:paraId="0C56F2D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apiFetch(`/nhan-su?status=active&amp;page=1&amp;limit=100${search ? `&amp;search=${encodeURIComponent(search)}` : ''}${roleID ? `&amp;roleID=${roleID}` : ''}`),</w:t>
      </w:r>
    </w:p>
    <w:p w14:paraId="74BCF1F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apiFetch(`/nhan-su?status=inactive&amp;page=1&amp;limit=100${search ? `&amp;search=${encodeURIComponent(search)}` : ''}${roleID ? `&amp;roleID=${roleID}` : ''}`)</w:t>
      </w:r>
    </w:p>
    <w:p w14:paraId="3F38D5F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4FCA4106"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combined = [...(activeRes?.data || []), ...(inactiveRes?.data || [])];</w:t>
      </w:r>
    </w:p>
    <w:p w14:paraId="710B725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return { data: combined, total: combined.length };</w:t>
      </w:r>
    </w:p>
    <w:p w14:paraId="0FA2B17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003B35BE" w14:textId="77777777" w:rsidR="002E7CD9" w:rsidRDefault="002E7CD9" w:rsidP="002E7CD9">
      <w:pPr>
        <w:spacing w:after="80" w:line="240" w:lineRule="auto"/>
        <w:rPr>
          <w:rFonts w:ascii="Courier New" w:hAnsi="Courier New" w:cs="Courier New"/>
          <w:sz w:val="20"/>
        </w:rPr>
      </w:pPr>
    </w:p>
    <w:p w14:paraId="06BBC7D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queryParams = new URLSearchParams();</w:t>
      </w:r>
    </w:p>
    <w:p w14:paraId="1502417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queryParams.append('status', status);</w:t>
      </w:r>
    </w:p>
    <w:p w14:paraId="71C1A91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queryParams.append('page', page);</w:t>
      </w:r>
    </w:p>
    <w:p w14:paraId="21CEB73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queryParams.append('limit', limit &gt; 100 ? 100 : limit);</w:t>
      </w:r>
    </w:p>
    <w:p w14:paraId="56A824A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(search) queryParams.append('search', search);</w:t>
      </w:r>
    </w:p>
    <w:p w14:paraId="1E875EB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(roleID) queryParams.append('roleID', roleID);</w:t>
      </w:r>
    </w:p>
    <w:p w14:paraId="1D520C72" w14:textId="77777777" w:rsidR="002E7CD9" w:rsidRDefault="002E7CD9" w:rsidP="002E7CD9">
      <w:pPr>
        <w:spacing w:after="80" w:line="240" w:lineRule="auto"/>
        <w:rPr>
          <w:rFonts w:ascii="Courier New" w:hAnsi="Courier New" w:cs="Courier New"/>
          <w:sz w:val="20"/>
        </w:rPr>
      </w:pPr>
    </w:p>
    <w:p w14:paraId="6F95D25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response = await apiFetch(`/nhan-su?${queryParams.toString()}`);</w:t>
      </w:r>
    </w:p>
    <w:p w14:paraId="326B779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return { data: response?.data || [], total: response?.pagination?.total || 0 };</w:t>
      </w:r>
    </w:p>
    <w:p w14:paraId="2ECD567F" w14:textId="5FD72B60"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31650D78" w14:textId="1CF93FDB"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Phân tích logic: Do Backend chỉ cung cấp API lọc theo trạng thái 'active' hoặc 'inactive' đơn lẻ (không hỗ trợ lấy tất cả đồng thời), nếu Frontend yêu cầu lấy tất cả (status = 'all'), hàm sử dụng Promise.all để gửi đồng thời hai yêu cầu lấy danh sách nhân viên hoạt động và tạm khóa, sau đó gộp kết quả trả về. Nếu lọc theo trạng thái cụ thể, hàm sẽ tự động chuẩn hóa query parameter bằng URLSearchParams và gửi duy nhất một yêu cầu để tối ưu tài nguyên mạng.</w:t>
      </w:r>
    </w:p>
    <w:p w14:paraId="015CC981" w14:textId="5FAB12F5"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2.2. Hàm thêm mới nhân viên apiAddStaff (Dòng 144 - 150)</w:t>
      </w:r>
    </w:p>
    <w:p w14:paraId="31855273" w14:textId="62B8C1B8"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Hàm gửi yêu cầu POST tới Backend để tạo mới hồ sơ nhân sự và tài khoản hệ thống đi kèm:</w:t>
      </w:r>
    </w:p>
    <w:p w14:paraId="594BC476"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export const apiAddStaff = async (staffData) =&gt; {</w:t>
      </w:r>
    </w:p>
    <w:p w14:paraId="454FC10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return await apiFetch('/nhan-su', {</w:t>
      </w:r>
    </w:p>
    <w:p w14:paraId="68208D7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method: 'POST',</w:t>
      </w:r>
    </w:p>
    <w:p w14:paraId="75824330"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body: JSON.stringify(staffData)</w:t>
      </w:r>
    </w:p>
    <w:p w14:paraId="5B70997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6336BB8D" w14:textId="09BCE7CB"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5353141B" w14:textId="207954A7"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Dữ liệu truyền lên là đối tượng JSON chứa các thông tin cá nhân và tài khoản (mã nhân viên, họ tên, email đăng nhập, mật khẩu chưa mã hóa, mã vai trò, trạng thái hoạt động). Backend sẽ chịu trách nhiệm mã hóa mật khẩu bằng thuật toán BCrypt trước khi ghi dữ liệu xuống cơ sở dữ liệu.</w:t>
      </w:r>
    </w:p>
    <w:p w14:paraId="4FFA5F7E" w14:textId="532E3DDD"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2.3. Hàm cập nhật thông tin nhân viên apiUpdateStaff (Dòng 152 - 158)</w:t>
      </w:r>
    </w:p>
    <w:p w14:paraId="42C07C3D" w14:textId="6D6AFAA3"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Gửi yêu cầu PUT để chỉnh sửa hồ sơ nhân viên dựa trên mã nhân sự (maNV) làm khóa chính xác định bản ghi:</w:t>
      </w:r>
    </w:p>
    <w:p w14:paraId="65376BF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export const apiUpdateStaff = async (maNV, staffData) =&gt; {</w:t>
      </w:r>
    </w:p>
    <w:p w14:paraId="7C69F9F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return await apiFetch(`/nhan-su/${maNV}`, {</w:t>
      </w:r>
    </w:p>
    <w:p w14:paraId="017CCA0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method: 'PUT',</w:t>
      </w:r>
    </w:p>
    <w:p w14:paraId="7C470460"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body: JSON.stringify(staffData)</w:t>
      </w:r>
    </w:p>
    <w:p w14:paraId="7EDA4508"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6CDE9B5C" w14:textId="16974B3B"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08ECBE37" w14:textId="7D4A0730"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Endpoint này cho phép chỉnh sửa toàn bộ hồ sơ nhân viên ngoại trừ Mã nhân viên (maNV) là trường chỉ đọc. Mật khẩu có thể để trống (giữ nguyên mật khẩu cũ) hoặc gửi chuỗi mới để hệ thống cập nhật.</w:t>
      </w:r>
    </w:p>
    <w:p w14:paraId="2FA715C7" w14:textId="37FB4378"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2.4. Hàm xóa nhân sự apiDeleteStaff (Dòng 160 - 165)</w:t>
      </w:r>
    </w:p>
    <w:p w14:paraId="76F8DAAC" w14:textId="43E9E31C"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Gửi yêu cầu DELETE đến máy chủ để thực hiện xóa nhân viên khỏi hệ thống phòng khám:</w:t>
      </w:r>
    </w:p>
    <w:p w14:paraId="31C6EC0F"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export const apiDeleteStaff = async (maNV) =&gt; {</w:t>
      </w:r>
    </w:p>
    <w:p w14:paraId="32D2084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return await apiFetch(`/nhan-su/${maNV}`,</w:t>
      </w:r>
    </w:p>
    <w:p w14:paraId="468E581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method: 'DELETE'</w:t>
      </w:r>
    </w:p>
    <w:p w14:paraId="67605F9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513E7E6C" w14:textId="773F7E03"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727C5217" w14:textId="2666264E"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Hàm này truyền mã nhân sự cần xóa trực tiếp trên URL. Yêu cầu này bắt buộc phải đi kèm quyền Admin trong JWT Token để máy chủ chấp nhận và xử lý.</w:t>
      </w:r>
    </w:p>
    <w:p w14:paraId="00D5925F" w14:textId="1C5CE9F5" w:rsidR="002E7CD9" w:rsidRDefault="002E7CD9" w:rsidP="002E7CD9">
      <w:pPr>
        <w:spacing w:before="360" w:after="120" w:line="240" w:lineRule="auto"/>
        <w:rPr>
          <w:rFonts w:ascii="Times New Roman" w:hAnsi="Times New Roman" w:cs="Times New Roman"/>
          <w:b/>
          <w:sz w:val="28"/>
        </w:rPr>
      </w:pPr>
      <w:r>
        <w:rPr>
          <w:rFonts w:ascii="Times New Roman" w:hAnsi="Times New Roman" w:cs="Times New Roman"/>
          <w:b/>
          <w:sz w:val="28"/>
        </w:rPr>
        <w:t>CHƯƠNG 3: CHI TIẾT LOGIC XỬ LÝ TRONG FILE src/pages/PhanQuyenNhanSu.jsx</w:t>
      </w:r>
    </w:p>
    <w:p w14:paraId="054B246C" w14:textId="2EC0F64D"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3.1. Hàm tải danh sách nhân sự loadStaffList (Dòng 116 - 133)</w:t>
      </w:r>
    </w:p>
    <w:p w14:paraId="42C15960" w14:textId="0E8E8401"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Được gọi mỗi khi component được khởi tạo hoặc khi Admin thay đổi bộ lọc trạng thái (Hoạt động / Tạm khóa / Tất cả):</w:t>
      </w:r>
    </w:p>
    <w:p w14:paraId="5CBFF1A6"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loadStaffList = async (statusVal = activeStatusFilter) =&gt; {</w:t>
      </w:r>
    </w:p>
    <w:p w14:paraId="68A800B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try {</w:t>
      </w:r>
    </w:p>
    <w:p w14:paraId="4E7E62E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response = await apiGetStaffList(statusVal, 1, 1000);</w:t>
      </w:r>
    </w:p>
    <w:p w14:paraId="7475E3E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(response &amp;&amp; response.data) {</w:t>
      </w:r>
    </w:p>
    <w:p w14:paraId="7F85EF3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setStaffList(response.data);</w:t>
      </w:r>
    </w:p>
    <w:p w14:paraId="5B6164C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else {</w:t>
      </w:r>
    </w:p>
    <w:p w14:paraId="0936684E"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setStaffList([]);</w:t>
      </w:r>
    </w:p>
    <w:p w14:paraId="11F1687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13457B0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catch (error) {</w:t>
      </w:r>
    </w:p>
    <w:p w14:paraId="4699911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console.error('Lỗi tải danh sách nhân viên:', error);</w:t>
      </w:r>
    </w:p>
    <w:p w14:paraId="4B62E08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showToast('Không thể tải danh sách nhân viên từ hệ thống: ' + (error.message || error), 'error');</w:t>
      </w:r>
    </w:p>
    <w:p w14:paraId="4808F57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(error.status === 401) {</w:t>
      </w:r>
    </w:p>
    <w:p w14:paraId="5E3FB4F0"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localStorage.removeItem('token');</w:t>
      </w:r>
    </w:p>
    <w:p w14:paraId="4C21E84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localStorage.removeItem('currentUser');</w:t>
      </w:r>
    </w:p>
    <w:p w14:paraId="5FBC5AF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navigate('/login');</w:t>
      </w:r>
    </w:p>
    <w:p w14:paraId="2C35852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09D358FE"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7B8C5E90" w14:textId="0C09B921"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39B53C74" w14:textId="4ED92446"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Phân tích logic: Hàm gọi `apiGetStaffList` với limit tối đa 1000 để tải toàn bộ danh sách nhằm phục vụ cho việc lọc nâng cao tức thời ở client. Nếu phát hiện mã lỗi HTTP 401 (Unauthorized - do token hết hạn hoặc không hợp lệ), hệ thống sẽ tự động dọn dẹp LocalStorage (xóa token và thông tin người dùng cũ) rồi chuyển hướng người dùng về trang đăng nhập nhằm bảo vệ an toàn hệ thống.</w:t>
      </w:r>
    </w:p>
    <w:p w14:paraId="7EDA78BC" w14:textId="0C2F714C"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 xml:space="preserve">3.2. Hàm lưu dữ liệu nhân viên handleSave (Dòng </w:t>
      </w:r>
      <w:r w:rsidR="00A43DBF">
        <w:rPr>
          <w:rFonts w:ascii="Times New Roman" w:hAnsi="Times New Roman" w:cs="Times New Roman"/>
          <w:b/>
          <w:sz w:val="26"/>
        </w:rPr>
        <w:t>259 - 337</w:t>
      </w:r>
      <w:r>
        <w:rPr>
          <w:rFonts w:ascii="Times New Roman" w:hAnsi="Times New Roman" w:cs="Times New Roman"/>
          <w:b/>
          <w:sz w:val="26"/>
        </w:rPr>
        <w:t>)</w:t>
      </w:r>
    </w:p>
    <w:p w14:paraId="7086EF7C" w14:textId="039E4B7B"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Khi người dùng nhấn nút 'Lưu [F4]', hàm này thực hiện các bước kiểm tra dữ liệu nghiêm ngặt ở phía Client trước khi gửi request tới API:</w:t>
      </w:r>
    </w:p>
    <w:p w14:paraId="3E4FB0FB" w14:textId="144DF38E"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Kiểm tra rỗng: </w:t>
      </w:r>
      <w:r>
        <w:rPr>
          <w:rFonts w:ascii="Times New Roman" w:hAnsi="Times New Roman" w:cs="Times New Roman"/>
          <w:sz w:val="26"/>
        </w:rPr>
        <w:t>Xác nhận họ tên, mã nhân viên, số điện thoại và email đăng nhập không được bỏ trống.</w:t>
      </w:r>
    </w:p>
    <w:p w14:paraId="4BABD857" w14:textId="32671734"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Validate số điện thoại: </w:t>
      </w:r>
      <w:r>
        <w:rPr>
          <w:rFonts w:ascii="Times New Roman" w:hAnsi="Times New Roman" w:cs="Times New Roman"/>
          <w:sz w:val="26"/>
        </w:rPr>
        <w:t>Sử dụng biểu thức chính quy (Regular Expression) `/^(0\d{9})$/` để kiểm tra số điện thoại bắt buộc phải bắt đầu bằng số 0 và có độ dài chính xác 10 chữ số.</w:t>
      </w:r>
    </w:p>
    <w:p w14:paraId="5A87B39F" w14:textId="6D97C14A"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Validate Email: </w:t>
      </w:r>
      <w:r>
        <w:rPr>
          <w:rFonts w:ascii="Times New Roman" w:hAnsi="Times New Roman" w:cs="Times New Roman"/>
          <w:sz w:val="26"/>
        </w:rPr>
        <w:t>Kiểm tra tính hợp lệ của email thông qua định dạng chuẩn `example@domain.com` để đảm bảo email vừa làm kênh liên lạc vừa làm thông tin đăng nhập hệ thống.</w:t>
      </w:r>
    </w:p>
    <w:p w14:paraId="18C479DA" w14:textId="1A0BC68D"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Xác định chế độ Lưu: </w:t>
      </w:r>
      <w:r>
        <w:rPr>
          <w:rFonts w:ascii="Times New Roman" w:hAnsi="Times New Roman" w:cs="Times New Roman"/>
          <w:sz w:val="26"/>
        </w:rPr>
        <w:t>Dựa trên mã nhân viên đang thao tác, nếu mã đã tồn tại trong danh sách thì tiến hành gọi API cập nhật (`apiUpdateStaff`), ngược lại tiến hành gọi API thêm mới (`apiAddStaff`).</w:t>
      </w:r>
    </w:p>
    <w:p w14:paraId="5ADA58C0" w14:textId="058B9964"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Đoạn code kiểm tra và phân nhánh API xử lý lưu dữ liệu:</w:t>
      </w:r>
    </w:p>
    <w:p w14:paraId="56BD02D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isEdit = staffList.some(s =&gt; s.maNV === formData.maNV);</w:t>
      </w:r>
    </w:p>
    <w:p w14:paraId="410489B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mappedRoleID = ROLE_NAME_TO_ID[formData.roleName] || 2;</w:t>
      </w:r>
    </w:p>
    <w:p w14:paraId="77F10D8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if (isEdit) {</w:t>
      </w:r>
    </w:p>
    <w:p w14:paraId="4341251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payload = {</w:t>
      </w:r>
    </w:p>
    <w:p w14:paraId="3BB0759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hoTen: formData.hoTen.trim(),</w:t>
      </w:r>
    </w:p>
    <w:p w14:paraId="0EB3A8A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sdt: formData.sdt.trim(),</w:t>
      </w:r>
    </w:p>
    <w:p w14:paraId="2C6E5B6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email: formData.email.trim(),</w:t>
      </w:r>
    </w:p>
    <w:p w14:paraId="6E6E23EE"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chuyenMon: formData.chuyenMon?.trim() || null,</w:t>
      </w:r>
    </w:p>
    <w:p w14:paraId="54FC188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maKhoa: formData.maKhoa?.trim() || null,</w:t>
      </w:r>
    </w:p>
    <w:p w14:paraId="32E284A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username: formData.email.trim(),</w:t>
      </w:r>
    </w:p>
    <w:p w14:paraId="5994A65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password: formData.passwordHash ? formData.passwordHash : null,</w:t>
      </w:r>
    </w:p>
    <w:p w14:paraId="53E1A40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roleID: mappedRoleID,</w:t>
      </w:r>
    </w:p>
    <w:p w14:paraId="4DD9674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isActive: formData.isActive</w:t>
      </w:r>
    </w:p>
    <w:p w14:paraId="685D278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11246BD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await apiUpdateStaff(formData.maNV, payload);</w:t>
      </w:r>
    </w:p>
    <w:p w14:paraId="33D32E0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showToast('Cập nhật thông tin nhân sự thành công!', 'success');</w:t>
      </w:r>
    </w:p>
    <w:p w14:paraId="73F5C6D8"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else {</w:t>
      </w:r>
    </w:p>
    <w:p w14:paraId="6F37FA2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payload = {</w:t>
      </w:r>
    </w:p>
    <w:p w14:paraId="0CAB1B8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maNV: formData.maNV.trim(),</w:t>
      </w:r>
    </w:p>
    <w:p w14:paraId="42EC11E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hoTen: formData.hoTen.trim(),</w:t>
      </w:r>
    </w:p>
    <w:p w14:paraId="17C53936"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sdt: formData.sdt.trim(),</w:t>
      </w:r>
    </w:p>
    <w:p w14:paraId="13FC3978"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email: formData.email.trim(),</w:t>
      </w:r>
    </w:p>
    <w:p w14:paraId="7469146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chuyenMon: formData.chuyenMon?.trim() || null,</w:t>
      </w:r>
    </w:p>
    <w:p w14:paraId="77CF084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maKhoa: formData.maKhoa?.trim() || null,</w:t>
      </w:r>
    </w:p>
    <w:p w14:paraId="43B8EA7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username: formData.email.trim(),</w:t>
      </w:r>
    </w:p>
    <w:p w14:paraId="5FFD756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password: formData.passwordHash,</w:t>
      </w:r>
    </w:p>
    <w:p w14:paraId="7FE5BBB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roleID: mappedRoleID,</w:t>
      </w:r>
    </w:p>
    <w:p w14:paraId="41A31F7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isActive: formData.isActive</w:t>
      </w:r>
    </w:p>
    <w:p w14:paraId="26AAA986"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49E175F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await apiAddStaff(payload);</w:t>
      </w:r>
    </w:p>
    <w:p w14:paraId="488D2D6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showToast('Thêm mới nhân sự thành công!', 'success');</w:t>
      </w:r>
    </w:p>
    <w:p w14:paraId="229BFACF" w14:textId="6B143E41"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18F0DD0F" w14:textId="6C4918C6"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 xml:space="preserve">3.3. Hàm xóa nhân sự handleDeleteStaff (Dòng </w:t>
      </w:r>
      <w:r w:rsidR="00A43DBF">
        <w:rPr>
          <w:rFonts w:ascii="Times New Roman" w:hAnsi="Times New Roman" w:cs="Times New Roman"/>
          <w:b/>
          <w:sz w:val="26"/>
        </w:rPr>
        <w:t>342 - 386</w:t>
      </w:r>
      <w:r>
        <w:rPr>
          <w:rFonts w:ascii="Times New Roman" w:hAnsi="Times New Roman" w:cs="Times New Roman"/>
          <w:b/>
          <w:sz w:val="26"/>
        </w:rPr>
        <w:t>)</w:t>
      </w:r>
    </w:p>
    <w:p w14:paraId="47AC3F9D" w14:textId="36113EC8"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Khi nhấn nút Xóa, hệ thống sẽ đưa ra hộp thoại xác nhận. Nếu đồng ý, API xóa sẽ được gọi:</w:t>
      </w:r>
    </w:p>
    <w:p w14:paraId="6002A37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handleDeleteStaff = async (maNV, hoTen) =&gt; {</w:t>
      </w:r>
    </w:p>
    <w:p w14:paraId="0C887E7E"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(window.confirm(`Bạn có chắc chắn muốn xóa nhân sự: ${hoTen} (Mã: ${maNV})?`)) {</w:t>
      </w:r>
    </w:p>
    <w:p w14:paraId="43AABA40"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try {</w:t>
      </w:r>
    </w:p>
    <w:p w14:paraId="38E86033"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await apiDeleteStaff(maNV);</w:t>
      </w:r>
    </w:p>
    <w:p w14:paraId="5B37BAF0"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showToast('Xóa nhân viên thành công!', 'success');</w:t>
      </w:r>
    </w:p>
    <w:p w14:paraId="2302FF51"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await loadStaffList(activeStatusFilter);</w:t>
      </w:r>
    </w:p>
    <w:p w14:paraId="18DB35F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(selectedStaff &amp;&amp; selectedStaff.maNV === maNV) {</w:t>
      </w:r>
    </w:p>
    <w:p w14:paraId="58AD7C06"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setSelectedStaff(null);</w:t>
      </w:r>
    </w:p>
    <w:p w14:paraId="33CCFC4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04C0CAA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catch (error) {</w:t>
      </w:r>
    </w:p>
    <w:p w14:paraId="71524430"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console.error('Lỗi khi xóa nhân viên:', error);</w:t>
      </w:r>
    </w:p>
    <w:p w14:paraId="2153F88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(error.status === 409 &amp;&amp; error.data &amp;&amp; error.data.suggestion) {</w:t>
      </w:r>
    </w:p>
    <w:p w14:paraId="7FEB872A"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(window.confirm(`${error.message}\n\nBạn có muốn TẠM KHÓA tài khoản của nhân viên này thay thế không?`)) {</w:t>
      </w:r>
    </w:p>
    <w:p w14:paraId="57CCB63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staffToLock = staffList.find(s =&gt; s.maNV === maNV);</w:t>
      </w:r>
    </w:p>
    <w:p w14:paraId="61D0C6C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(staffToLock) {</w:t>
      </w:r>
    </w:p>
    <w:p w14:paraId="176DD45F"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try {</w:t>
      </w:r>
    </w:p>
    <w:p w14:paraId="1BA2122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const payload = {</w:t>
      </w:r>
    </w:p>
    <w:p w14:paraId="068D512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hoTen: staffToLock.hoTen, sdt: staffToLock.sdt || '', email: staffToLock.email || null,</w:t>
      </w:r>
    </w:p>
    <w:p w14:paraId="3081238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chuyenMon: staffToLock.chuyenMon || null, maKhoa: staffToLock.maKhoa || null,</w:t>
      </w:r>
    </w:p>
    <w:p w14:paraId="76A642CB"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username: staffToLock.username, password: null,</w:t>
      </w:r>
    </w:p>
    <w:p w14:paraId="122840ED"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roleID: ROLE_NAME_TO_ID[staffToLock.roleName] || staffToLock.roleID || 2,</w:t>
      </w:r>
    </w:p>
    <w:p w14:paraId="5CA8343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isActive: false</w:t>
      </w:r>
    </w:p>
    <w:p w14:paraId="3D02194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7C41592F"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await apiUpdateStaff(maNV, payload);</w:t>
      </w:r>
    </w:p>
    <w:p w14:paraId="40A71A2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showToast('Đã tạm khóa tài khoản nhân viên thành công!', 'success');</w:t>
      </w:r>
    </w:p>
    <w:p w14:paraId="3C16F00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await loadStaffList(activeStatusFilter);</w:t>
      </w:r>
    </w:p>
    <w:p w14:paraId="18E0C135"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catch (lockErr) {</w:t>
      </w:r>
    </w:p>
    <w:p w14:paraId="7BB7E947"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showToast('Không thể tạm khóa tài khoản: ' + (lockErr.message || 'Lỗi hệ thống'), 'error');</w:t>
      </w:r>
    </w:p>
    <w:p w14:paraId="7959360F"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21E4968E"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4BBBA2A8"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76CBE85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 else {</w:t>
      </w:r>
    </w:p>
    <w:p w14:paraId="1A9FA5C9"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showToast('Không thể xóa nhân sự: ' + (error.message || 'Lỗi hệ thống'), 'error');</w:t>
      </w:r>
    </w:p>
    <w:p w14:paraId="3473CBC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5D7F5CD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5B6FB722"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w:t>
      </w:r>
    </w:p>
    <w:p w14:paraId="41EB172F" w14:textId="67D16D30"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636F7558" w14:textId="7BDD2AB3"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Phân tích logic xử lý lỗi ngoại lệ đặc biệt: Nếu nhân viên đã có dữ liệu phát sinh trong hệ thống (như lập phiếu khám cho bệnh nhân hoặc thu ngân xuất hóa đơn), SQL Server sẽ chặn hành động xóa cứng nhằm đảm bảo toàn vẹn dữ liệu và trả về lỗi HTTP 409 (Conflict). Frontend bắt lỗi này, hiển thị hộp thoại cảnh báo và đề nghị chuyển sang chế độ 'Tạm khóa' (isActive = false). Nếu người dùng đồng ý, frontend sẽ gọi API PUT cập nhật để tạm khóa tài khoản ngay lập tức.</w:t>
      </w:r>
    </w:p>
    <w:p w14:paraId="3E73822E" w14:textId="329DE507"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 xml:space="preserve">3.4. Hàm reset mật khẩu về mặc định handleResetToDefaultPassword (Dòng </w:t>
      </w:r>
      <w:r w:rsidR="00A43DBF">
        <w:rPr>
          <w:rFonts w:ascii="Times New Roman" w:hAnsi="Times New Roman" w:cs="Times New Roman"/>
          <w:b/>
          <w:sz w:val="26"/>
        </w:rPr>
        <w:t>391 - 396</w:t>
      </w:r>
      <w:r>
        <w:rPr>
          <w:rFonts w:ascii="Times New Roman" w:hAnsi="Times New Roman" w:cs="Times New Roman"/>
          <w:b/>
          <w:sz w:val="26"/>
        </w:rPr>
        <w:t>)</w:t>
      </w:r>
    </w:p>
    <w:p w14:paraId="2BEFC80D" w14:textId="28DA559E"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Giúp Admin khôi phục mật khẩu tài khoản của nhân viên y tế bị quên hoặc gặp sự cố:</w:t>
      </w:r>
    </w:p>
    <w:p w14:paraId="0817F4DE"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const handleResetToDefaultPassword = (e) =&gt; {</w:t>
      </w:r>
    </w:p>
    <w:p w14:paraId="66336A84"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e.preventDefault();</w:t>
      </w:r>
    </w:p>
    <w:p w14:paraId="19F8D87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if (!selectedStaff) return;</w:t>
      </w:r>
    </w:p>
    <w:p w14:paraId="628B325C"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setFormData({ ...formData, passwordHash: 'STUCaoLo' });</w:t>
      </w:r>
    </w:p>
    <w:p w14:paraId="415E986F" w14:textId="77777777" w:rsidR="002E7CD9" w:rsidRDefault="002E7CD9" w:rsidP="002E7CD9">
      <w:pPr>
        <w:spacing w:after="80" w:line="240" w:lineRule="auto"/>
        <w:rPr>
          <w:rFonts w:ascii="Courier New" w:hAnsi="Courier New" w:cs="Courier New"/>
          <w:sz w:val="20"/>
        </w:rPr>
      </w:pPr>
      <w:r>
        <w:rPr>
          <w:rFonts w:ascii="Courier New" w:hAnsi="Courier New" w:cs="Courier New"/>
          <w:sz w:val="20"/>
        </w:rPr>
        <w:t xml:space="preserve">  showToast("Đã thiết lập mật khẩu về mặc định (STUCaoLo). Vui lòng nhấn 'Lưu' để hoàn tất cập nhật!", "warning");</w:t>
      </w:r>
    </w:p>
    <w:p w14:paraId="113F8D18" w14:textId="650AA972" w:rsidR="002E7CD9" w:rsidRDefault="002E7CD9" w:rsidP="002E7CD9">
      <w:pPr>
        <w:spacing w:after="80" w:line="240" w:lineRule="auto"/>
        <w:rPr>
          <w:rFonts w:ascii="Courier New" w:hAnsi="Courier New" w:cs="Courier New"/>
          <w:sz w:val="20"/>
        </w:rPr>
      </w:pPr>
      <w:r>
        <w:rPr>
          <w:rFonts w:ascii="Courier New" w:hAnsi="Courier New" w:cs="Courier New"/>
          <w:sz w:val="20"/>
        </w:rPr>
        <w:t>};</w:t>
      </w:r>
    </w:p>
    <w:p w14:paraId="363FDD7D" w14:textId="42F5FD38"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Logic hoạt động: Hàm thiết lập chuỗi mật khẩu trong form thành giá trị mặc định 'STUCaoLo', đồng thời gửi thông báo Toast màu vàng để cảnh báo Admin rằng mật khẩu này chỉ mới thay đổi tạm thời trên Form, họ bắt buộc phải bấm nút 'Lưu [F4]' để chính thức gửi yêu cầu cập nhật mật khẩu mới lên Backend và lưu vào cơ sở dữ liệu.</w:t>
      </w:r>
    </w:p>
    <w:p w14:paraId="0D7B6A43" w14:textId="52A852FF" w:rsidR="002E7CD9" w:rsidRDefault="002E7CD9" w:rsidP="002E7CD9">
      <w:pPr>
        <w:spacing w:before="360" w:after="120" w:line="240" w:lineRule="auto"/>
        <w:rPr>
          <w:rFonts w:ascii="Times New Roman" w:hAnsi="Times New Roman" w:cs="Times New Roman"/>
          <w:b/>
          <w:sz w:val="28"/>
        </w:rPr>
      </w:pPr>
      <w:r>
        <w:rPr>
          <w:rFonts w:ascii="Times New Roman" w:hAnsi="Times New Roman" w:cs="Times New Roman"/>
          <w:b/>
          <w:sz w:val="28"/>
        </w:rPr>
        <w:t>CHƯƠNG 4: LUỒNG HOẠT ĐỘNG VÀ QUY TRÌNH NGƯỜI DÙNG (WORKFLOW)</w:t>
      </w:r>
    </w:p>
    <w:p w14:paraId="6B64D8FB" w14:textId="16E4F698"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4.1. Quy trình thêm mới nhân sự và tạo tài khoản</w:t>
      </w:r>
    </w:p>
    <w:p w14:paraId="494D6D8B" w14:textId="3A703B33"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Quy trình bao gồm các bước sau:</w:t>
      </w:r>
    </w:p>
    <w:p w14:paraId="3B420B1C" w14:textId="5BB53AD1"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1: </w:t>
      </w:r>
      <w:r>
        <w:rPr>
          <w:rFonts w:ascii="Times New Roman" w:hAnsi="Times New Roman" w:cs="Times New Roman"/>
          <w:sz w:val="26"/>
        </w:rPr>
        <w:t>Admin click vào nút 'Thêm mới' trên giao diện.</w:t>
      </w:r>
    </w:p>
    <w:p w14:paraId="1F6EAEF1" w14:textId="5175E638"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2: </w:t>
      </w:r>
      <w:r>
        <w:rPr>
          <w:rFonts w:ascii="Times New Roman" w:hAnsi="Times New Roman" w:cs="Times New Roman"/>
          <w:sz w:val="26"/>
        </w:rPr>
        <w:t>Hệ thống tự động tính toán mã nhân viên tiếp theo dựa trên danh sách hiện có (ví dụ: NV004) và hiển thị lên Form.</w:t>
      </w:r>
    </w:p>
    <w:p w14:paraId="3536638A" w14:textId="2028E297"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3: </w:t>
      </w:r>
      <w:r>
        <w:rPr>
          <w:rFonts w:ascii="Times New Roman" w:hAnsi="Times New Roman" w:cs="Times New Roman"/>
          <w:sz w:val="26"/>
        </w:rPr>
        <w:t>Admin điền họ tên, số điện thoại, chọn chuyên môn (Khoa), email liên lạc và nhập mật khẩu đăng nhập ban đầu, chọn vai trò và trạng thái cho phép hoạt động.</w:t>
      </w:r>
    </w:p>
    <w:p w14:paraId="433ABA77" w14:textId="190D33E0"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4: </w:t>
      </w:r>
      <w:r>
        <w:rPr>
          <w:rFonts w:ascii="Times New Roman" w:hAnsi="Times New Roman" w:cs="Times New Roman"/>
          <w:sz w:val="26"/>
        </w:rPr>
        <w:t>Admin bấm nút 'Lưu', hệ thống validate các trường bắt buộc rồi gửi request POST `/api/nhan-su` lên Backend.</w:t>
      </w:r>
    </w:p>
    <w:p w14:paraId="54624A77" w14:textId="5B3F9C15"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5: </w:t>
      </w:r>
      <w:r>
        <w:rPr>
          <w:rFonts w:ascii="Times New Roman" w:hAnsi="Times New Roman" w:cs="Times New Roman"/>
          <w:sz w:val="26"/>
        </w:rPr>
        <w:t>Backend kiểm tra tính độc nhất của Mã nhân viên, Số điện thoại và Email trong CSDL. Nếu hợp lệ, tiến hành hash mật khẩu và lưu đồng thời bản ghi trong bảng Users (Tài khoản) và NhanVien (Thông tin cá nhân), trả về phản hồi thành công (201) và Frontend tự động tải lại bảng danh sách.</w:t>
      </w:r>
    </w:p>
    <w:p w14:paraId="53B434EA" w14:textId="435ECF4C" w:rsidR="002E7CD9" w:rsidRDefault="002E7CD9" w:rsidP="002E7CD9">
      <w:pPr>
        <w:spacing w:before="240" w:after="80" w:line="240" w:lineRule="auto"/>
        <w:rPr>
          <w:rFonts w:ascii="Times New Roman" w:hAnsi="Times New Roman" w:cs="Times New Roman"/>
          <w:b/>
          <w:sz w:val="26"/>
        </w:rPr>
      </w:pPr>
      <w:r>
        <w:rPr>
          <w:rFonts w:ascii="Times New Roman" w:hAnsi="Times New Roman" w:cs="Times New Roman"/>
          <w:b/>
          <w:sz w:val="26"/>
        </w:rPr>
        <w:t>4.2. Quy trình tạm khóa hoặc mở khóa tài khoản nhân sự</w:t>
      </w:r>
    </w:p>
    <w:p w14:paraId="6088A598" w14:textId="7545AF0D" w:rsidR="002E7CD9" w:rsidRDefault="002E7CD9" w:rsidP="002E7CD9">
      <w:pPr>
        <w:spacing w:after="120" w:line="240" w:lineRule="auto"/>
        <w:jc w:val="both"/>
        <w:rPr>
          <w:rFonts w:ascii="Times New Roman" w:hAnsi="Times New Roman" w:cs="Times New Roman"/>
          <w:sz w:val="26"/>
        </w:rPr>
      </w:pPr>
      <w:r>
        <w:rPr>
          <w:rFonts w:ascii="Times New Roman" w:hAnsi="Times New Roman" w:cs="Times New Roman"/>
          <w:sz w:val="26"/>
        </w:rPr>
        <w:t>Quy trình bao gồm các bước sau:</w:t>
      </w:r>
    </w:p>
    <w:p w14:paraId="3EEC616A" w14:textId="111CA5E4"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1: </w:t>
      </w:r>
      <w:r>
        <w:rPr>
          <w:rFonts w:ascii="Times New Roman" w:hAnsi="Times New Roman" w:cs="Times New Roman"/>
          <w:sz w:val="26"/>
        </w:rPr>
        <w:t>Admin chọn một nhân viên cụ thể từ danh sách bên trái.</w:t>
      </w:r>
    </w:p>
    <w:p w14:paraId="2050814A" w14:textId="06F6FA41"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2: </w:t>
      </w:r>
      <w:r>
        <w:rPr>
          <w:rFonts w:ascii="Times New Roman" w:hAnsi="Times New Roman" w:cs="Times New Roman"/>
          <w:sz w:val="26"/>
        </w:rPr>
        <w:t>Toàn bộ thông tin hồ sơ và trạng thái tài khoản của nhân viên đó được tải vào Form chi tiết bên phải.</w:t>
      </w:r>
    </w:p>
    <w:p w14:paraId="1C820F22" w14:textId="3B91BB6C"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3: </w:t>
      </w:r>
      <w:r>
        <w:rPr>
          <w:rFonts w:ascii="Times New Roman" w:hAnsi="Times New Roman" w:cs="Times New Roman"/>
          <w:sz w:val="26"/>
        </w:rPr>
        <w:t>Tại ô 'Trạng thái tài khoản', Admin thay đổi giá trị thành 'Tạm khóa tài khoản (Locked)' hoặc ngược lại chọn 'Cho phép hoạt động (Active)' để mở khóa.</w:t>
      </w:r>
    </w:p>
    <w:p w14:paraId="26B753B4" w14:textId="250E3AA5"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4: </w:t>
      </w:r>
      <w:r>
        <w:rPr>
          <w:rFonts w:ascii="Times New Roman" w:hAnsi="Times New Roman" w:cs="Times New Roman"/>
          <w:sz w:val="26"/>
        </w:rPr>
        <w:t>Admin bấm 'Lưu', hệ thống kích hoạt yêu cầu PUT tới `/api/nhan-su/{maNV}` kèm thuộc tính `isActive` tương ứng.</w:t>
      </w:r>
    </w:p>
    <w:p w14:paraId="69E303DD" w14:textId="7CC3989F" w:rsidR="002E7CD9" w:rsidRDefault="002E7CD9" w:rsidP="002E7CD9">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Bước 5: </w:t>
      </w:r>
      <w:r>
        <w:rPr>
          <w:rFonts w:ascii="Times New Roman" w:hAnsi="Times New Roman" w:cs="Times New Roman"/>
          <w:sz w:val="26"/>
        </w:rPr>
        <w:t>Backend lưu trạng thái cập nhật vào database. Nếu tài khoản bị khóa (isActive = false), người dùng đó sẽ ngay lập tức bị từ chối truy cập ở tất cả các cuộc gọi API tiếp theo của hệ thống phòng khám.</w:t>
      </w:r>
    </w:p>
    <w:p w14:paraId="34302E95" w14:textId="77777777" w:rsidR="002E7CD9" w:rsidRPr="002E7CD9" w:rsidRDefault="002E7CD9" w:rsidP="002E7CD9">
      <w:pPr>
        <w:spacing w:after="80" w:line="240" w:lineRule="auto"/>
        <w:jc w:val="both"/>
        <w:rPr>
          <w:rFonts w:ascii="Times New Roman" w:hAnsi="Times New Roman" w:cs="Times New Roman"/>
          <w:sz w:val="26"/>
        </w:rPr>
      </w:pPr>
    </w:p>
    <w:sectPr w:rsidR="002E7CD9" w:rsidRPr="002E7CD9" w:rsidSect="002E7C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D9"/>
    <w:rsid w:val="002E7CD9"/>
    <w:rsid w:val="00565B44"/>
    <w:rsid w:val="0097427F"/>
    <w:rsid w:val="00A43DBF"/>
    <w:rsid w:val="00C95B3D"/>
    <w:rsid w:val="00E84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E4077"/>
  <w15:chartTrackingRefBased/>
  <w15:docId w15:val="{57782410-4ED9-4033-B463-E1FA3EEE4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CD9"/>
    <w:rPr>
      <w:rFonts w:eastAsiaTheme="majorEastAsia" w:cstheme="majorBidi"/>
      <w:color w:val="272727" w:themeColor="text1" w:themeTint="D8"/>
    </w:rPr>
  </w:style>
  <w:style w:type="paragraph" w:styleId="Title">
    <w:name w:val="Title"/>
    <w:basedOn w:val="Normal"/>
    <w:next w:val="Normal"/>
    <w:link w:val="TitleChar"/>
    <w:uiPriority w:val="10"/>
    <w:qFormat/>
    <w:rsid w:val="002E7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CD9"/>
    <w:pPr>
      <w:spacing w:before="160"/>
      <w:jc w:val="center"/>
    </w:pPr>
    <w:rPr>
      <w:i/>
      <w:iCs/>
      <w:color w:val="404040" w:themeColor="text1" w:themeTint="BF"/>
    </w:rPr>
  </w:style>
  <w:style w:type="character" w:customStyle="1" w:styleId="QuoteChar">
    <w:name w:val="Quote Char"/>
    <w:basedOn w:val="DefaultParagraphFont"/>
    <w:link w:val="Quote"/>
    <w:uiPriority w:val="29"/>
    <w:rsid w:val="002E7CD9"/>
    <w:rPr>
      <w:i/>
      <w:iCs/>
      <w:color w:val="404040" w:themeColor="text1" w:themeTint="BF"/>
    </w:rPr>
  </w:style>
  <w:style w:type="paragraph" w:styleId="ListParagraph">
    <w:name w:val="List Paragraph"/>
    <w:basedOn w:val="Normal"/>
    <w:uiPriority w:val="34"/>
    <w:qFormat/>
    <w:rsid w:val="002E7CD9"/>
    <w:pPr>
      <w:ind w:left="720"/>
      <w:contextualSpacing/>
    </w:pPr>
  </w:style>
  <w:style w:type="character" w:styleId="IntenseEmphasis">
    <w:name w:val="Intense Emphasis"/>
    <w:basedOn w:val="DefaultParagraphFont"/>
    <w:uiPriority w:val="21"/>
    <w:qFormat/>
    <w:rsid w:val="002E7CD9"/>
    <w:rPr>
      <w:i/>
      <w:iCs/>
      <w:color w:val="0F4761" w:themeColor="accent1" w:themeShade="BF"/>
    </w:rPr>
  </w:style>
  <w:style w:type="paragraph" w:styleId="IntenseQuote">
    <w:name w:val="Intense Quote"/>
    <w:basedOn w:val="Normal"/>
    <w:next w:val="Normal"/>
    <w:link w:val="IntenseQuoteChar"/>
    <w:uiPriority w:val="30"/>
    <w:qFormat/>
    <w:rsid w:val="002E7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CD9"/>
    <w:rPr>
      <w:i/>
      <w:iCs/>
      <w:color w:val="0F4761" w:themeColor="accent1" w:themeShade="BF"/>
    </w:rPr>
  </w:style>
  <w:style w:type="character" w:styleId="IntenseReference">
    <w:name w:val="Intense Reference"/>
    <w:basedOn w:val="DefaultParagraphFont"/>
    <w:uiPriority w:val="32"/>
    <w:qFormat/>
    <w:rsid w:val="002E7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2019</Words>
  <Characters>11509</Characters>
  <Application>Microsoft Office Word</Application>
  <DocSecurity>0</DocSecurity>
  <Lines>95</Lines>
  <Paragraphs>27</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2</cp:revision>
  <dcterms:created xsi:type="dcterms:W3CDTF">2026-06-20T17:28:00Z</dcterms:created>
  <dcterms:modified xsi:type="dcterms:W3CDTF">2026-07-09T15:10:00Z</dcterms:modified>
</cp:coreProperties>
</file>