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3D01D" w14:textId="33422DB1" w:rsidR="00C95B3D" w:rsidRDefault="007A285A" w:rsidP="007A285A">
      <w:pPr>
        <w:spacing w:after="360"/>
        <w:jc w:val="center"/>
        <w:rPr>
          <w:rFonts w:ascii="Times New Roman" w:hAnsi="Times New Roman" w:cs="Times New Roman"/>
          <w:b/>
          <w:sz w:val="32"/>
        </w:rPr>
      </w:pPr>
      <w:r>
        <w:rPr>
          <w:rFonts w:ascii="Times New Roman" w:hAnsi="Times New Roman" w:cs="Times New Roman"/>
          <w:b/>
          <w:sz w:val="32"/>
        </w:rPr>
        <w:t>BÁO CÁO CÁC ĐOẠN CODE VÀ LOGIC XỬ LÝ XÁC THỰC PHÍA FRONTEND (FE) TRONG DỰ ÁN</w:t>
      </w:r>
    </w:p>
    <w:p w14:paraId="7C169F89" w14:textId="2F400A48" w:rsidR="007A285A" w:rsidRDefault="007A285A" w:rsidP="007A285A">
      <w:pPr>
        <w:spacing w:after="240"/>
        <w:jc w:val="both"/>
        <w:rPr>
          <w:rFonts w:ascii="Times New Roman" w:hAnsi="Times New Roman" w:cs="Times New Roman"/>
          <w:sz w:val="26"/>
        </w:rPr>
      </w:pPr>
      <w:r>
        <w:rPr>
          <w:rFonts w:ascii="Times New Roman" w:hAnsi="Times New Roman" w:cs="Times New Roman"/>
          <w:sz w:val="26"/>
        </w:rPr>
        <w:t>Tài liệu này trình bày chi tiết về cấu trúc mã nguồn, vị trí các file và giải thích logic hoạt động của các tính năng Xác thực (Đăng nhập, Đăng xuất, Lưu phiên làm việc) cùng cơ chế xử lý Mật khẩu (Quên mật khẩu, Đổi mật khẩu bắt buộc và Đổi mật khẩu tự nguyện) phía Frontend (ReactJS) trong dự án Quản lý phòng khám. Tài liệu tập trung phân tích các hàm gọi API Fetch và cách xử lý dữ liệu ở giao diện client.</w:t>
      </w:r>
    </w:p>
    <w:p w14:paraId="49CACEA6" w14:textId="04668522" w:rsidR="007A285A" w:rsidRDefault="007A285A" w:rsidP="007A285A">
      <w:pPr>
        <w:spacing w:before="360" w:after="120"/>
        <w:rPr>
          <w:rFonts w:ascii="Times New Roman" w:hAnsi="Times New Roman" w:cs="Times New Roman"/>
          <w:b/>
          <w:sz w:val="28"/>
        </w:rPr>
      </w:pPr>
      <w:r>
        <w:rPr>
          <w:rFonts w:ascii="Times New Roman" w:hAnsi="Times New Roman" w:cs="Times New Roman"/>
          <w:b/>
          <w:sz w:val="28"/>
        </w:rPr>
        <w:t>CHƯƠNG 1: TỔNG QUAN HỆ THỐNG XÁC THỰC PHÍA FRONTEND (FE)</w:t>
      </w:r>
    </w:p>
    <w:p w14:paraId="74F33CFF" w14:textId="3277E6AB" w:rsidR="007A285A" w:rsidRDefault="007A285A" w:rsidP="007A285A">
      <w:pPr>
        <w:spacing w:before="240" w:after="80"/>
        <w:rPr>
          <w:rFonts w:ascii="Times New Roman" w:hAnsi="Times New Roman" w:cs="Times New Roman"/>
          <w:b/>
          <w:sz w:val="26"/>
        </w:rPr>
      </w:pPr>
      <w:r>
        <w:rPr>
          <w:rFonts w:ascii="Times New Roman" w:hAnsi="Times New Roman" w:cs="Times New Roman"/>
          <w:b/>
          <w:sz w:val="26"/>
        </w:rPr>
        <w:t>1.1. Vai trò và luồng xử lý của Frontend</w:t>
      </w:r>
    </w:p>
    <w:p w14:paraId="6A27DBA9" w14:textId="6E1D0C98" w:rsidR="007A285A" w:rsidRDefault="007A285A" w:rsidP="007A285A">
      <w:pPr>
        <w:spacing w:after="80"/>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Nhận tương tác &amp; Validate: </w:t>
      </w:r>
      <w:r>
        <w:rPr>
          <w:rFonts w:ascii="Times New Roman" w:hAnsi="Times New Roman" w:cs="Times New Roman"/>
          <w:sz w:val="26"/>
        </w:rPr>
        <w:t>Thu thập thông tin người dùng từ biểu mẫu (Form), kiểm tra định dạng và tính đầy đủ của dữ liệu trước khi gửi đi để giảm tải cho Backend.</w:t>
      </w:r>
    </w:p>
    <w:p w14:paraId="1D378743" w14:textId="6086A6A1" w:rsidR="007A285A" w:rsidRDefault="007A285A" w:rsidP="007A285A">
      <w:pPr>
        <w:spacing w:after="80"/>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Truyền nhận dữ liệu qua API: </w:t>
      </w:r>
      <w:r>
        <w:rPr>
          <w:rFonts w:ascii="Times New Roman" w:hAnsi="Times New Roman" w:cs="Times New Roman"/>
          <w:sz w:val="26"/>
        </w:rPr>
        <w:t>Sử dụng hàm API Fetch để đóng gói dữ liệu dạng JSON, đính kèm Token bảo mật trong Header Authorization dưới dạng 'Bearer token' và gửi yêu cầu tới các endpoint của máy chủ.</w:t>
      </w:r>
    </w:p>
    <w:p w14:paraId="05F25641" w14:textId="2AC50C96" w:rsidR="007A285A" w:rsidRDefault="007A285A" w:rsidP="007A285A">
      <w:pPr>
        <w:spacing w:after="80"/>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Quản lý phiên đăng nhập: </w:t>
      </w:r>
      <w:r>
        <w:rPr>
          <w:rFonts w:ascii="Times New Roman" w:hAnsi="Times New Roman" w:cs="Times New Roman"/>
          <w:sz w:val="26"/>
        </w:rPr>
        <w:t>Lưu trữ JSON Web Token (JWT) và thông tin cơ bản của người dùng đăng nhập hiện tại vào LocalStorage để duy trì trạng thái hoạt động trên trình duyệt.</w:t>
      </w:r>
    </w:p>
    <w:p w14:paraId="380D9DA5" w14:textId="7D65A5D8" w:rsidR="007A285A" w:rsidRDefault="007A285A" w:rsidP="007A285A">
      <w:pPr>
        <w:spacing w:before="240" w:after="80"/>
        <w:rPr>
          <w:rFonts w:ascii="Times New Roman" w:hAnsi="Times New Roman" w:cs="Times New Roman"/>
          <w:b/>
          <w:sz w:val="26"/>
        </w:rPr>
      </w:pPr>
      <w:r>
        <w:rPr>
          <w:rFonts w:ascii="Times New Roman" w:hAnsi="Times New Roman" w:cs="Times New Roman"/>
          <w:b/>
          <w:sz w:val="26"/>
        </w:rPr>
        <w:t>1.2. Cấu trúc thư mục và các file triển khai thực tế</w:t>
      </w:r>
    </w:p>
    <w:p w14:paraId="4FDC5AC0" w14:textId="2722EA0B" w:rsidR="007A285A" w:rsidRDefault="007A285A" w:rsidP="007A285A">
      <w:pPr>
        <w:spacing w:after="80"/>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File cấu hình &amp; kết nối API: </w:t>
      </w:r>
      <w:r>
        <w:rPr>
          <w:rFonts w:ascii="Times New Roman" w:hAnsi="Times New Roman" w:cs="Times New Roman"/>
          <w:sz w:val="26"/>
        </w:rPr>
        <w:t>Đường dẫn: src/utils/api.js. File này chịu trách nhiệm khai báo URL cơ sở của API Backend, thiết lập hàm gọi chung tự động đính kèm token, và định nghĩa các hàm gọi API đăng nhập, đăng xuất, đổi mật khẩu, quên mật khẩu.</w:t>
      </w:r>
    </w:p>
    <w:p w14:paraId="2D76C06A" w14:textId="6F3DA484" w:rsidR="007A285A" w:rsidRDefault="007A285A" w:rsidP="007A285A">
      <w:pPr>
        <w:spacing w:after="80"/>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File giao diện Đăng nhập &amp; Quên mật khẩu: </w:t>
      </w:r>
      <w:r>
        <w:rPr>
          <w:rFonts w:ascii="Times New Roman" w:hAnsi="Times New Roman" w:cs="Times New Roman"/>
          <w:sz w:val="26"/>
        </w:rPr>
        <w:t>Đường dẫn: src/pages/Login.jsx. Chứa component Login, form nhập tài khoản, modal popup phục vụ quên mật khẩu và giao diện bắt buộc đổi mật khẩu khi đăng nhập lần đầu.</w:t>
      </w:r>
    </w:p>
    <w:p w14:paraId="097B7867" w14:textId="524630A0" w:rsidR="007A285A" w:rsidRDefault="007A285A" w:rsidP="007A285A">
      <w:pPr>
        <w:spacing w:after="80"/>
        <w:jc w:val="both"/>
        <w:rPr>
          <w:rFonts w:ascii="Times New Roman" w:hAnsi="Times New Roman" w:cs="Times New Roman"/>
          <w:sz w:val="26"/>
        </w:rPr>
      </w:pPr>
      <w:r>
        <w:rPr>
          <w:rFonts w:ascii="Times New Roman" w:hAnsi="Times New Roman" w:cs="Times New Roman"/>
          <w:sz w:val="26"/>
        </w:rPr>
        <w:t xml:space="preserve">   â€¢   </w:t>
      </w:r>
      <w:r>
        <w:rPr>
          <w:rFonts w:ascii="Times New Roman" w:hAnsi="Times New Roman" w:cs="Times New Roman"/>
          <w:b/>
          <w:sz w:val="26"/>
        </w:rPr>
        <w:t xml:space="preserve">File giao diện Trang chủ &amp; Đổi mật khẩu tự nguyện: </w:t>
      </w:r>
      <w:r>
        <w:rPr>
          <w:rFonts w:ascii="Times New Roman" w:hAnsi="Times New Roman" w:cs="Times New Roman"/>
          <w:sz w:val="26"/>
        </w:rPr>
        <w:t>Đường dẫn: src/pages/Home.jsx. Chứa thanh tiêu đề, menu trang chủ, logic hiển thị thông tin cá nhân và modal đổi mật khẩu tự nguyện cho người dùng đang hoạt động.</w:t>
      </w:r>
    </w:p>
    <w:p w14:paraId="2BEE4FB2" w14:textId="70741888" w:rsidR="007A285A" w:rsidRDefault="007A285A" w:rsidP="007A285A">
      <w:pPr>
        <w:spacing w:before="360" w:after="120"/>
        <w:rPr>
          <w:rFonts w:ascii="Times New Roman" w:hAnsi="Times New Roman" w:cs="Times New Roman"/>
          <w:b/>
          <w:sz w:val="28"/>
        </w:rPr>
      </w:pPr>
      <w:r>
        <w:rPr>
          <w:rFonts w:ascii="Times New Roman" w:hAnsi="Times New Roman" w:cs="Times New Roman"/>
          <w:b/>
          <w:sz w:val="28"/>
        </w:rPr>
        <w:t>CHƯƠNG 2: CHI TIẾT CODE CẤU HÌNH GỌI API CHUNG TẠI SRC/UTILS/API.JS</w:t>
      </w:r>
    </w:p>
    <w:p w14:paraId="52C2F06B" w14:textId="1B8E09A5" w:rsidR="007A285A" w:rsidRDefault="007A285A" w:rsidP="007A285A">
      <w:pPr>
        <w:spacing w:before="240" w:after="80"/>
        <w:rPr>
          <w:rFonts w:ascii="Times New Roman" w:hAnsi="Times New Roman" w:cs="Times New Roman"/>
          <w:b/>
          <w:sz w:val="26"/>
        </w:rPr>
      </w:pPr>
      <w:r>
        <w:rPr>
          <w:rFonts w:ascii="Times New Roman" w:hAnsi="Times New Roman" w:cs="Times New Roman"/>
          <w:b/>
          <w:sz w:val="26"/>
        </w:rPr>
        <w:t>2.1. Cấu hình cơ sở và Quản lý Session ở Client (Dòng 1 - 23)</w:t>
      </w:r>
    </w:p>
    <w:p w14:paraId="689303A2"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Dòng 1-2: Khai báo URL cơ sở để gọi API Backend chạy cổng 5025</w:t>
      </w:r>
    </w:p>
    <w:p w14:paraId="5FA5E954"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export const API_BASE_URL = 'http://localhost:5025/api';</w:t>
      </w:r>
    </w:p>
    <w:p w14:paraId="298B7B5A" w14:textId="77777777" w:rsidR="007A285A" w:rsidRDefault="007A285A" w:rsidP="007A285A">
      <w:pPr>
        <w:spacing w:after="80" w:line="240" w:lineRule="auto"/>
        <w:rPr>
          <w:rFonts w:ascii="Courier New" w:hAnsi="Courier New" w:cs="Courier New"/>
          <w:sz w:val="20"/>
        </w:rPr>
      </w:pPr>
    </w:p>
    <w:p w14:paraId="347C677C"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Dòng 4-5: Hàm lấy token đã lưu trong LocalStorage</w:t>
      </w:r>
    </w:p>
    <w:p w14:paraId="04DF7F93"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export const getToken = () =&gt; localStorage.getItem('token');</w:t>
      </w:r>
    </w:p>
    <w:p w14:paraId="336C54FF" w14:textId="77777777" w:rsidR="007A285A" w:rsidRDefault="007A285A" w:rsidP="007A285A">
      <w:pPr>
        <w:spacing w:after="80" w:line="240" w:lineRule="auto"/>
        <w:rPr>
          <w:rFonts w:ascii="Courier New" w:hAnsi="Courier New" w:cs="Courier New"/>
          <w:sz w:val="20"/>
        </w:rPr>
      </w:pPr>
    </w:p>
    <w:p w14:paraId="171B2703"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Dòng 7-17: Hàm lưu token và đối tượng thông tin người dùng phẳng hóa khi đăng nhập thành công</w:t>
      </w:r>
    </w:p>
    <w:p w14:paraId="2DDA8021"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export const setSession = (token, user) =&gt; {</w:t>
      </w:r>
    </w:p>
    <w:p w14:paraId="661032F8"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localStorage.setItem('token', token);</w:t>
      </w:r>
    </w:p>
    <w:p w14:paraId="52A4EAFF"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localStorage.setItem('currentUser', JSON.stringify({</w:t>
      </w:r>
    </w:p>
    <w:p w14:paraId="4F57554E"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...user,</w:t>
      </w:r>
    </w:p>
    <w:p w14:paraId="203A2E82"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name: user.hoTen || user.name,</w:t>
      </w:r>
    </w:p>
    <w:p w14:paraId="5494EDEB"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username: user.username,</w:t>
      </w:r>
    </w:p>
    <w:p w14:paraId="4DF51FE8"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role: user.roleName || user.role || 'Admin',</w:t>
      </w:r>
    </w:p>
    <w:p w14:paraId="5E43903D"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token: token</w:t>
      </w:r>
    </w:p>
    <w:p w14:paraId="0C0E512C"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w:t>
      </w:r>
    </w:p>
    <w:p w14:paraId="480244E2"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w:t>
      </w:r>
    </w:p>
    <w:p w14:paraId="5A5AA4B9" w14:textId="77777777" w:rsidR="007A285A" w:rsidRDefault="007A285A" w:rsidP="007A285A">
      <w:pPr>
        <w:spacing w:after="80" w:line="240" w:lineRule="auto"/>
        <w:rPr>
          <w:rFonts w:ascii="Courier New" w:hAnsi="Courier New" w:cs="Courier New"/>
          <w:sz w:val="20"/>
        </w:rPr>
      </w:pPr>
    </w:p>
    <w:p w14:paraId="3AC51C07"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Dòng 19-23: Hàm xóa sạch token và thông tin người dùng khi đăng xuất</w:t>
      </w:r>
    </w:p>
    <w:p w14:paraId="0B766567"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export const clearSession = () =&gt; {</w:t>
      </w:r>
    </w:p>
    <w:p w14:paraId="71BFCE2A"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localStorage.removeItem('token');</w:t>
      </w:r>
    </w:p>
    <w:p w14:paraId="6BB7D49D"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localStorage.removeItem('currentUser');</w:t>
      </w:r>
    </w:p>
    <w:p w14:paraId="40B38F01" w14:textId="06647AFB" w:rsidR="007A285A" w:rsidRDefault="007A285A" w:rsidP="007A285A">
      <w:pPr>
        <w:spacing w:after="80" w:line="240" w:lineRule="auto"/>
        <w:rPr>
          <w:rFonts w:ascii="Courier New" w:hAnsi="Courier New" w:cs="Courier New"/>
          <w:sz w:val="20"/>
        </w:rPr>
      </w:pPr>
      <w:r>
        <w:rPr>
          <w:rFonts w:ascii="Courier New" w:hAnsi="Courier New" w:cs="Courier New"/>
          <w:sz w:val="20"/>
        </w:rPr>
        <w:t>};</w:t>
      </w:r>
    </w:p>
    <w:p w14:paraId="2F6AE63D" w14:textId="330F7393" w:rsidR="007A285A" w:rsidRDefault="007A285A" w:rsidP="007A285A">
      <w:pPr>
        <w:spacing w:before="240" w:after="80" w:line="240" w:lineRule="auto"/>
        <w:rPr>
          <w:rFonts w:ascii="Times New Roman" w:hAnsi="Times New Roman" w:cs="Times New Roman"/>
          <w:b/>
          <w:sz w:val="26"/>
        </w:rPr>
      </w:pPr>
      <w:r>
        <w:rPr>
          <w:rFonts w:ascii="Times New Roman" w:hAnsi="Times New Roman" w:cs="Times New Roman"/>
          <w:b/>
          <w:sz w:val="26"/>
        </w:rPr>
        <w:t>2.2. Hàm Fetch trung tâm tự động đính kèm JWT Token (Dòng 25 - 55)</w:t>
      </w:r>
    </w:p>
    <w:p w14:paraId="208A385A"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export const apiFetch = async (endpoint, options = {}) =&gt; {</w:t>
      </w:r>
    </w:p>
    <w:p w14:paraId="3B3DBBFD"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const token = getToken();</w:t>
      </w:r>
    </w:p>
    <w:p w14:paraId="1DAF287B"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const headers = {</w:t>
      </w:r>
    </w:p>
    <w:p w14:paraId="0DF51C1E"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'Content-Type': 'application/json',</w:t>
      </w:r>
    </w:p>
    <w:p w14:paraId="4EF08302"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...options.headers,</w:t>
      </w:r>
    </w:p>
    <w:p w14:paraId="2D9F1861"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w:t>
      </w:r>
    </w:p>
    <w:p w14:paraId="1B5BAF84"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 Dòng 32-34: Nếu LocalStorage đã có token, tự động đính kèm vào Header Authorization</w:t>
      </w:r>
    </w:p>
    <w:p w14:paraId="06582CBF"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if (token) {</w:t>
      </w:r>
    </w:p>
    <w:p w14:paraId="02EDE7A4"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headers['Authorization'] = `Bearer ${token}`;</w:t>
      </w:r>
    </w:p>
    <w:p w14:paraId="4BB23B27"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w:t>
      </w:r>
    </w:p>
    <w:p w14:paraId="429A8630"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const config = {</w:t>
      </w:r>
    </w:p>
    <w:p w14:paraId="4764D1E5"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...options,</w:t>
      </w:r>
    </w:p>
    <w:p w14:paraId="649AD883"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headers,</w:t>
      </w:r>
    </w:p>
    <w:p w14:paraId="40515EF6"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w:t>
      </w:r>
    </w:p>
    <w:p w14:paraId="12E19D0E"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const response = await fetch(`${API_BASE_URL}${endpoint}`, config);</w:t>
      </w:r>
    </w:p>
    <w:p w14:paraId="2C7DFCF4"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let data = null;</w:t>
      </w:r>
    </w:p>
    <w:p w14:paraId="3E596E3A"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const contentType = response.headers.get('content-type');</w:t>
      </w:r>
    </w:p>
    <w:p w14:paraId="2DC480A9"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if (contentType &amp;&amp; contentType.includes('application/json')) {</w:t>
      </w:r>
    </w:p>
    <w:p w14:paraId="1FAABF2D"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data = await response.json();</w:t>
      </w:r>
    </w:p>
    <w:p w14:paraId="438AF800"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 else {</w:t>
      </w:r>
    </w:p>
    <w:p w14:paraId="02EEB800"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const text = await response.text();</w:t>
      </w:r>
    </w:p>
    <w:p w14:paraId="27017D10"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data = text ? { message: text } : {};</w:t>
      </w:r>
    </w:p>
    <w:p w14:paraId="2BF46914"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w:t>
      </w:r>
    </w:p>
    <w:p w14:paraId="14772EDD"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if (!response.ok) {</w:t>
      </w:r>
    </w:p>
    <w:p w14:paraId="16959746"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const error = new Error(data?.message || `Lỗi API: ${response.status}`);</w:t>
      </w:r>
    </w:p>
    <w:p w14:paraId="381DBB4A"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error.status = response.status;</w:t>
      </w:r>
    </w:p>
    <w:p w14:paraId="09545D33"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error.data = data;</w:t>
      </w:r>
    </w:p>
    <w:p w14:paraId="76278C5E"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throw error; // Quăng lỗi để component xử lý giao diện hứng được</w:t>
      </w:r>
    </w:p>
    <w:p w14:paraId="636AA634"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w:t>
      </w:r>
    </w:p>
    <w:p w14:paraId="2A10C1AA"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return data;</w:t>
      </w:r>
    </w:p>
    <w:p w14:paraId="6DBAA084" w14:textId="5FE25BB1" w:rsidR="007A285A" w:rsidRDefault="007A285A" w:rsidP="007A285A">
      <w:pPr>
        <w:spacing w:after="80" w:line="240" w:lineRule="auto"/>
        <w:rPr>
          <w:rFonts w:ascii="Courier New" w:hAnsi="Courier New" w:cs="Courier New"/>
          <w:sz w:val="20"/>
        </w:rPr>
      </w:pPr>
      <w:r>
        <w:rPr>
          <w:rFonts w:ascii="Courier New" w:hAnsi="Courier New" w:cs="Courier New"/>
          <w:sz w:val="20"/>
        </w:rPr>
        <w:t>};</w:t>
      </w:r>
    </w:p>
    <w:p w14:paraId="1C298283" w14:textId="7F808E03" w:rsidR="007A285A" w:rsidRDefault="007A285A" w:rsidP="007A285A">
      <w:pPr>
        <w:spacing w:before="240" w:after="80" w:line="240" w:lineRule="auto"/>
        <w:rPr>
          <w:rFonts w:ascii="Times New Roman" w:hAnsi="Times New Roman" w:cs="Times New Roman"/>
          <w:b/>
          <w:sz w:val="26"/>
        </w:rPr>
      </w:pPr>
      <w:r>
        <w:rPr>
          <w:rFonts w:ascii="Times New Roman" w:hAnsi="Times New Roman" w:cs="Times New Roman"/>
          <w:b/>
          <w:sz w:val="26"/>
        </w:rPr>
        <w:t>2.3. Các hàm gọi API Đăng nhập và Đăng xuất (Dòng 61 - 95)</w:t>
      </w:r>
    </w:p>
    <w:p w14:paraId="17AD426B"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Dòng 61-82: Gọi API xác thực tài khoản qua phương thức POST</w:t>
      </w:r>
    </w:p>
    <w:p w14:paraId="76C24B2D"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export const apiLogin = async (email, password) =&gt; {</w:t>
      </w:r>
    </w:p>
    <w:p w14:paraId="00578B0C"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const data = await apiFetch('/xacthuc/DangNhap', {</w:t>
      </w:r>
    </w:p>
    <w:p w14:paraId="3335B771"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method: 'POST',</w:t>
      </w:r>
    </w:p>
    <w:p w14:paraId="43B3D922"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body: JSON.stringify({ email, password })</w:t>
      </w:r>
    </w:p>
    <w:p w14:paraId="725C840C"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w:t>
      </w:r>
    </w:p>
    <w:p w14:paraId="71B37C90"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const user = {</w:t>
      </w:r>
    </w:p>
    <w:p w14:paraId="61D39FB8"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userID: data.userID,</w:t>
      </w:r>
    </w:p>
    <w:p w14:paraId="29BBCC75"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maNV: data.maNV,</w:t>
      </w:r>
    </w:p>
    <w:p w14:paraId="139F8016"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hoTen: data.hoTen,</w:t>
      </w:r>
    </w:p>
    <w:p w14:paraId="7B303CFE"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username: email,</w:t>
      </w:r>
    </w:p>
    <w:p w14:paraId="2A1D274F"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roleID: data.roleID,</w:t>
      </w:r>
    </w:p>
    <w:p w14:paraId="48FCDBF0"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roleName: data.roleName,</w:t>
      </w:r>
    </w:p>
    <w:p w14:paraId="1EC6FE88"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sdt: data.sdt,</w:t>
      </w:r>
    </w:p>
    <w:p w14:paraId="78C85569"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email: data.email,</w:t>
      </w:r>
    </w:p>
    <w:p w14:paraId="60500790"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chuyenMon: data.chuyenMon</w:t>
      </w:r>
    </w:p>
    <w:p w14:paraId="00C0B525"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w:t>
      </w:r>
    </w:p>
    <w:p w14:paraId="32C1F6A5"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setSession(data.token, user); // Lưu thông tin phiên ngay lập tức</w:t>
      </w:r>
    </w:p>
    <w:p w14:paraId="1EBCE32C"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return { token: data.token, user, ...user };</w:t>
      </w:r>
    </w:p>
    <w:p w14:paraId="437AFFC5"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w:t>
      </w:r>
    </w:p>
    <w:p w14:paraId="4D0311E1" w14:textId="77777777" w:rsidR="007A285A" w:rsidRDefault="007A285A" w:rsidP="007A285A">
      <w:pPr>
        <w:spacing w:after="80" w:line="240" w:lineRule="auto"/>
        <w:rPr>
          <w:rFonts w:ascii="Courier New" w:hAnsi="Courier New" w:cs="Courier New"/>
          <w:sz w:val="20"/>
        </w:rPr>
      </w:pPr>
    </w:p>
    <w:p w14:paraId="4C69BDE1"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Dòng 84-95: Gọi API hủy token ở Backend trước khi xóa Session ở Client</w:t>
      </w:r>
    </w:p>
    <w:p w14:paraId="78CE5E2A"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export const apiLogout = async () =&gt; {</w:t>
      </w:r>
    </w:p>
    <w:p w14:paraId="2596AEDB"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try {</w:t>
      </w:r>
    </w:p>
    <w:p w14:paraId="4B37781E"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await apiFetch('/xacthuc/DangXuat', { method: 'POST' });</w:t>
      </w:r>
    </w:p>
    <w:p w14:paraId="0F54C132"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 catch (error) {</w:t>
      </w:r>
    </w:p>
    <w:p w14:paraId="0C4DF54E"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console.error('Logout error:', error);</w:t>
      </w:r>
    </w:p>
    <w:p w14:paraId="14154E22"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 finally {</w:t>
      </w:r>
    </w:p>
    <w:p w14:paraId="48713887"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clearSession(); // Chắc chắn luôn xóa session ở LocalStorage</w:t>
      </w:r>
    </w:p>
    <w:p w14:paraId="20E04F53"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w:t>
      </w:r>
    </w:p>
    <w:p w14:paraId="6639A3C0" w14:textId="584FE444" w:rsidR="007A285A" w:rsidRDefault="007A285A" w:rsidP="007A285A">
      <w:pPr>
        <w:spacing w:after="80" w:line="240" w:lineRule="auto"/>
        <w:rPr>
          <w:rFonts w:ascii="Courier New" w:hAnsi="Courier New" w:cs="Courier New"/>
          <w:sz w:val="20"/>
        </w:rPr>
      </w:pPr>
      <w:r>
        <w:rPr>
          <w:rFonts w:ascii="Courier New" w:hAnsi="Courier New" w:cs="Courier New"/>
          <w:sz w:val="20"/>
        </w:rPr>
        <w:t>};</w:t>
      </w:r>
    </w:p>
    <w:p w14:paraId="4B273662" w14:textId="3A5E39A6" w:rsidR="007A285A" w:rsidRDefault="007A285A" w:rsidP="007A285A">
      <w:pPr>
        <w:spacing w:before="240" w:after="80" w:line="240" w:lineRule="auto"/>
        <w:rPr>
          <w:rFonts w:ascii="Times New Roman" w:hAnsi="Times New Roman" w:cs="Times New Roman"/>
          <w:b/>
          <w:sz w:val="26"/>
        </w:rPr>
      </w:pPr>
      <w:r>
        <w:rPr>
          <w:rFonts w:ascii="Times New Roman" w:hAnsi="Times New Roman" w:cs="Times New Roman"/>
          <w:b/>
          <w:sz w:val="26"/>
        </w:rPr>
        <w:t>2.4. Các hàm gọi API Đổi mật khẩu và Quên mật khẩu (Dòng 97 - 120)</w:t>
      </w:r>
    </w:p>
    <w:p w14:paraId="325D67B2"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Dòng 97-107: API đổi mật khẩu yêu cầu token xác thực, gửi phương thức PUT</w:t>
      </w:r>
    </w:p>
    <w:p w14:paraId="2BC16194"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export const apiChangePassword = async (matKhauCu, matKhauMoi, nhapLaiMatKhauMoi) =&gt; {</w:t>
      </w:r>
    </w:p>
    <w:p w14:paraId="23ED32F0"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return await apiFetch('/NhanSu/DoiMatKhau', {</w:t>
      </w:r>
    </w:p>
    <w:p w14:paraId="58023ABD"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method: 'PUT',</w:t>
      </w:r>
    </w:p>
    <w:p w14:paraId="15CFEE87"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body: JSON.stringify({</w:t>
      </w:r>
    </w:p>
    <w:p w14:paraId="126B0590"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matKhauCu: matKhauCu.trim(),</w:t>
      </w:r>
    </w:p>
    <w:p w14:paraId="435092FE"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matKhauMoi: matKhauMoi.trim(),</w:t>
      </w:r>
    </w:p>
    <w:p w14:paraId="4D7E838C"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nhapLaiMatKhauMoi: nhapLaiMatKhauMoi.trim()</w:t>
      </w:r>
    </w:p>
    <w:p w14:paraId="764EF6B5"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w:t>
      </w:r>
    </w:p>
    <w:p w14:paraId="25B72071"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w:t>
      </w:r>
    </w:p>
    <w:p w14:paraId="0D2A8642"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w:t>
      </w:r>
    </w:p>
    <w:p w14:paraId="02368302" w14:textId="77777777" w:rsidR="007A285A" w:rsidRDefault="007A285A" w:rsidP="007A285A">
      <w:pPr>
        <w:spacing w:after="80" w:line="240" w:lineRule="auto"/>
        <w:rPr>
          <w:rFonts w:ascii="Courier New" w:hAnsi="Courier New" w:cs="Courier New"/>
          <w:sz w:val="20"/>
        </w:rPr>
      </w:pPr>
    </w:p>
    <w:p w14:paraId="125A99B6"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Dòng 109-120: API đặt lại mật khẩu do quên mật khẩu, gửi phương thức POST không cần token</w:t>
      </w:r>
    </w:p>
    <w:p w14:paraId="70950D72"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export const apiResetPassword = async (email, soDienThoai, matKhauMoi, nhapLaiMatKhauMoi) =&gt; {</w:t>
      </w:r>
    </w:p>
    <w:p w14:paraId="0D57C604"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return await apiFetch('/xacthuc/QuenMatKhau', {</w:t>
      </w:r>
    </w:p>
    <w:p w14:paraId="69BEAA1F"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method: 'POST',</w:t>
      </w:r>
    </w:p>
    <w:p w14:paraId="2D46E868"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body: JSON.stringify({</w:t>
      </w:r>
    </w:p>
    <w:p w14:paraId="290FB5A5"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email: email.trim(),</w:t>
      </w:r>
    </w:p>
    <w:p w14:paraId="6A54A873"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soDienThoai: soDienThoai.trim(),</w:t>
      </w:r>
    </w:p>
    <w:p w14:paraId="5D040D71"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matKhauMoi: matKhauMoi.trim(),</w:t>
      </w:r>
    </w:p>
    <w:p w14:paraId="1A3E3094"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nhapLaiMatKhauMoi: nhapLaiMatKhauMoi.trim()</w:t>
      </w:r>
    </w:p>
    <w:p w14:paraId="7BBE62E9"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w:t>
      </w:r>
    </w:p>
    <w:p w14:paraId="6E3FFDE7"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w:t>
      </w:r>
    </w:p>
    <w:p w14:paraId="7C057506" w14:textId="27FC7969" w:rsidR="007A285A" w:rsidRDefault="007A285A" w:rsidP="007A285A">
      <w:pPr>
        <w:spacing w:after="80" w:line="240" w:lineRule="auto"/>
        <w:rPr>
          <w:rFonts w:ascii="Courier New" w:hAnsi="Courier New" w:cs="Courier New"/>
          <w:sz w:val="20"/>
        </w:rPr>
      </w:pPr>
      <w:r>
        <w:rPr>
          <w:rFonts w:ascii="Courier New" w:hAnsi="Courier New" w:cs="Courier New"/>
          <w:sz w:val="20"/>
        </w:rPr>
        <w:t>};</w:t>
      </w:r>
    </w:p>
    <w:p w14:paraId="41A7D539" w14:textId="5EABC219" w:rsidR="007A285A" w:rsidRDefault="007A285A" w:rsidP="007A285A">
      <w:pPr>
        <w:spacing w:before="360" w:after="120" w:line="240" w:lineRule="auto"/>
        <w:rPr>
          <w:rFonts w:ascii="Times New Roman" w:hAnsi="Times New Roman" w:cs="Times New Roman"/>
          <w:b/>
          <w:sz w:val="28"/>
        </w:rPr>
      </w:pPr>
      <w:r>
        <w:rPr>
          <w:rFonts w:ascii="Times New Roman" w:hAnsi="Times New Roman" w:cs="Times New Roman"/>
          <w:b/>
          <w:sz w:val="28"/>
        </w:rPr>
        <w:t>CHƯƠNG 3: CHI TIẾT LOGIC HOẠT ĐỘNG TẠI MAN HÌNH LOGIN (SRC/PAGES/LOGIN.JSX)</w:t>
      </w:r>
    </w:p>
    <w:p w14:paraId="4A57FCD3" w14:textId="2C8B0E15" w:rsidR="007A285A" w:rsidRDefault="007A285A" w:rsidP="007A285A">
      <w:pPr>
        <w:spacing w:before="240" w:after="80" w:line="240" w:lineRule="auto"/>
        <w:rPr>
          <w:rFonts w:ascii="Times New Roman" w:hAnsi="Times New Roman" w:cs="Times New Roman"/>
          <w:b/>
          <w:sz w:val="26"/>
        </w:rPr>
      </w:pPr>
      <w:r>
        <w:rPr>
          <w:rFonts w:ascii="Times New Roman" w:hAnsi="Times New Roman" w:cs="Times New Roman"/>
          <w:b/>
          <w:sz w:val="26"/>
        </w:rPr>
        <w:t>3.1. Logic Quên mật khẩu qua Modal Popup (Dòng 35 - 52)</w:t>
      </w:r>
    </w:p>
    <w:p w14:paraId="5BD03AAA"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const handleResetPassword = async (e) =&gt; {</w:t>
      </w:r>
    </w:p>
    <w:p w14:paraId="442F3C86"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e.preventDefault();</w:t>
      </w:r>
    </w:p>
    <w:p w14:paraId="05EA10B3"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 Tiền kiểm tra trống thông tin</w:t>
      </w:r>
    </w:p>
    <w:p w14:paraId="3877EA3A"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if (!resetEmail.trim() || !resetSdt.trim() || !resetNewPassword.trim() || !resetConfirmPassword.trim()) {</w:t>
      </w:r>
    </w:p>
    <w:p w14:paraId="51AFA4B5"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showError("Vui lòng điền đầy đủ các thông tin yêu cầu!");</w:t>
      </w:r>
    </w:p>
    <w:p w14:paraId="165DC692"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return;</w:t>
      </w:r>
    </w:p>
    <w:p w14:paraId="1D79B380"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w:t>
      </w:r>
    </w:p>
    <w:p w14:paraId="3B323862"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 Tiền kiểm tra sự trùng khớp</w:t>
      </w:r>
    </w:p>
    <w:p w14:paraId="5D96FC1D"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if (resetNewPassword !== resetConfirmPassword) {</w:t>
      </w:r>
    </w:p>
    <w:p w14:paraId="76B44B27"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showError("Mật khẩu mới và xác nhận mật khẩu không trùng khớp!");</w:t>
      </w:r>
    </w:p>
    <w:p w14:paraId="021F3B9C"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return;</w:t>
      </w:r>
    </w:p>
    <w:p w14:paraId="0E90AD9F"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w:t>
      </w:r>
    </w:p>
    <w:p w14:paraId="388167A5"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try {</w:t>
      </w:r>
    </w:p>
    <w:p w14:paraId="19570376"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 Gọi API QuenMatKhau gửi lên BE xác minh với SQL Server</w:t>
      </w:r>
    </w:p>
    <w:p w14:paraId="5893C6FE"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const response = await apiResetPassword(</w:t>
      </w:r>
    </w:p>
    <w:p w14:paraId="6A7242DA"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resetEmail.trim(),</w:t>
      </w:r>
    </w:p>
    <w:p w14:paraId="6BCA8B26"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resetSdt.trim(),</w:t>
      </w:r>
    </w:p>
    <w:p w14:paraId="17710579"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resetNewPassword.trim(),</w:t>
      </w:r>
    </w:p>
    <w:p w14:paraId="1E1A4DF4"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resetConfirmPassword.trim()</w:t>
      </w:r>
    </w:p>
    <w:p w14:paraId="4E7FC332"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w:t>
      </w:r>
    </w:p>
    <w:p w14:paraId="6B1DF022"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showSuccess(response.message || "Đổi mật khẩu thành công!");</w:t>
      </w:r>
    </w:p>
    <w:p w14:paraId="7025F235"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closeResetModal(); // Đóng modal và dọn dẹp các trường</w:t>
      </w:r>
    </w:p>
    <w:p w14:paraId="2CEC4991"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 catch (err) {</w:t>
      </w:r>
    </w:p>
    <w:p w14:paraId="431EDC26"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showError(err.message || "Tài khoản hoặc số điện thoại không tồn tại!");</w:t>
      </w:r>
    </w:p>
    <w:p w14:paraId="500B538C"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w:t>
      </w:r>
    </w:p>
    <w:p w14:paraId="64830BCE" w14:textId="5D90F15B" w:rsidR="007A285A" w:rsidRDefault="007A285A" w:rsidP="007A285A">
      <w:pPr>
        <w:spacing w:after="80" w:line="240" w:lineRule="auto"/>
        <w:rPr>
          <w:rFonts w:ascii="Courier New" w:hAnsi="Courier New" w:cs="Courier New"/>
          <w:sz w:val="20"/>
        </w:rPr>
      </w:pPr>
      <w:r>
        <w:rPr>
          <w:rFonts w:ascii="Courier New" w:hAnsi="Courier New" w:cs="Courier New"/>
          <w:sz w:val="20"/>
        </w:rPr>
        <w:t>};</w:t>
      </w:r>
    </w:p>
    <w:p w14:paraId="2E153E82" w14:textId="000BC21E" w:rsidR="007A285A" w:rsidRDefault="007A285A" w:rsidP="007A285A">
      <w:pPr>
        <w:spacing w:before="240" w:after="80" w:line="240" w:lineRule="auto"/>
        <w:rPr>
          <w:rFonts w:ascii="Times New Roman" w:hAnsi="Times New Roman" w:cs="Times New Roman"/>
          <w:b/>
          <w:sz w:val="26"/>
        </w:rPr>
      </w:pPr>
      <w:r>
        <w:rPr>
          <w:rFonts w:ascii="Times New Roman" w:hAnsi="Times New Roman" w:cs="Times New Roman"/>
          <w:b/>
          <w:sz w:val="26"/>
        </w:rPr>
        <w:t>3.2. Logic xử lý Đăng nhập thông thường (Dòng 55 - 80)</w:t>
      </w:r>
    </w:p>
    <w:p w14:paraId="5499013D"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const handleLogin = async (e) =&gt; {</w:t>
      </w:r>
    </w:p>
    <w:p w14:paraId="5757B844"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e.preventDefault();</w:t>
      </w:r>
    </w:p>
    <w:p w14:paraId="7CBC5FC7"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try {</w:t>
      </w:r>
    </w:p>
    <w:p w14:paraId="35F830ED"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const response = await apiLogin(email.trim(), password);</w:t>
      </w:r>
    </w:p>
    <w:p w14:paraId="112C8C69"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w:t>
      </w:r>
    </w:p>
    <w:p w14:paraId="022EAE95"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 Nếu phát hiện mật khẩu là mặc định "STUCaoLo" thì kích hoạt chế độ đổi mật khẩu bắt buộc</w:t>
      </w:r>
    </w:p>
    <w:p w14:paraId="7256B2C2"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if (password === 'STUCaoLo') {</w:t>
      </w:r>
    </w:p>
    <w:p w14:paraId="4B8648C1"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setTempUser({</w:t>
      </w:r>
    </w:p>
    <w:p w14:paraId="53D3B695"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username: email.trim(),</w:t>
      </w:r>
    </w:p>
    <w:p w14:paraId="19F4271C"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hoTen: response.hoTen,</w:t>
      </w:r>
    </w:p>
    <w:p w14:paraId="3095D602"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roleName: response.roleName,</w:t>
      </w:r>
    </w:p>
    <w:p w14:paraId="4E1CC3C8"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token: response.token</w:t>
      </w:r>
    </w:p>
    <w:p w14:paraId="64D322DF"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w:t>
      </w:r>
    </w:p>
    <w:p w14:paraId="45776EE1"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setViewMode('forceChange');</w:t>
      </w:r>
    </w:p>
    <w:p w14:paraId="500EE703"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showWarning("Tài khoản của bạn đã được reset mật khẩu. Vui lòng thiết lập mật khẩu mới để tiếp tục!");</w:t>
      </w:r>
    </w:p>
    <w:p w14:paraId="1BF069A1"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return;</w:t>
      </w:r>
    </w:p>
    <w:p w14:paraId="352E7641"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w:t>
      </w:r>
    </w:p>
    <w:p w14:paraId="63F70497" w14:textId="77777777" w:rsidR="007A285A" w:rsidRDefault="007A285A" w:rsidP="007A285A">
      <w:pPr>
        <w:spacing w:after="80" w:line="240" w:lineRule="auto"/>
        <w:rPr>
          <w:rFonts w:ascii="Courier New" w:hAnsi="Courier New" w:cs="Courier New"/>
          <w:sz w:val="20"/>
        </w:rPr>
      </w:pPr>
    </w:p>
    <w:p w14:paraId="1296EE22"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 Đăng nhập bình thường</w:t>
      </w:r>
    </w:p>
    <w:p w14:paraId="2C04FED0"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setSession(response.token, response);</w:t>
      </w:r>
    </w:p>
    <w:p w14:paraId="3FD7334E"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showSuccess(`Đăng nhập thành công! Chào mừng ${response.hoTen || email.trim()} quay trở lại.`);</w:t>
      </w:r>
    </w:p>
    <w:p w14:paraId="5C2B28AA"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navigate('/');</w:t>
      </w:r>
    </w:p>
    <w:p w14:paraId="3CB7D824"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 catch (err) {</w:t>
      </w:r>
    </w:p>
    <w:p w14:paraId="32A78022"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showError(err.message || "Email hoặc mật khẩu không chính xác!");</w:t>
      </w:r>
    </w:p>
    <w:p w14:paraId="088B9EDB"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w:t>
      </w:r>
    </w:p>
    <w:p w14:paraId="74F65CA1" w14:textId="6F59FBF7" w:rsidR="007A285A" w:rsidRDefault="007A285A" w:rsidP="007A285A">
      <w:pPr>
        <w:spacing w:after="80" w:line="240" w:lineRule="auto"/>
        <w:rPr>
          <w:rFonts w:ascii="Courier New" w:hAnsi="Courier New" w:cs="Courier New"/>
          <w:sz w:val="20"/>
        </w:rPr>
      </w:pPr>
      <w:r>
        <w:rPr>
          <w:rFonts w:ascii="Courier New" w:hAnsi="Courier New" w:cs="Courier New"/>
          <w:sz w:val="20"/>
        </w:rPr>
        <w:t>};</w:t>
      </w:r>
    </w:p>
    <w:p w14:paraId="08D4373C" w14:textId="5057A89A" w:rsidR="007A285A" w:rsidRDefault="007A285A" w:rsidP="007A285A">
      <w:pPr>
        <w:spacing w:before="240" w:after="80" w:line="240" w:lineRule="auto"/>
        <w:rPr>
          <w:rFonts w:ascii="Times New Roman" w:hAnsi="Times New Roman" w:cs="Times New Roman"/>
          <w:b/>
          <w:sz w:val="26"/>
        </w:rPr>
      </w:pPr>
      <w:r>
        <w:rPr>
          <w:rFonts w:ascii="Times New Roman" w:hAnsi="Times New Roman" w:cs="Times New Roman"/>
          <w:b/>
          <w:sz w:val="26"/>
        </w:rPr>
        <w:t>3.3. Logic bắt buộc Đổi mật khẩu khi đăng nhập bằng mật khẩu mặc định (Dòng 83 - 143)</w:t>
      </w:r>
    </w:p>
    <w:p w14:paraId="752EE4D6"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const handleForceChange = async (e) =&gt; {</w:t>
      </w:r>
    </w:p>
    <w:p w14:paraId="68075D8D"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e.preventDefault();</w:t>
      </w:r>
    </w:p>
    <w:p w14:paraId="0644DB82"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if (!newPassword.trim()) {</w:t>
      </w:r>
    </w:p>
    <w:p w14:paraId="6434AB02"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showError("Mật khẩu mới không được để trống!");</w:t>
      </w:r>
    </w:p>
    <w:p w14:paraId="09D87E50"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return;</w:t>
      </w:r>
    </w:p>
    <w:p w14:paraId="306B1019"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w:t>
      </w:r>
    </w:p>
    <w:p w14:paraId="635C91C9"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if (newPassword !== confirmPassword) {</w:t>
      </w:r>
    </w:p>
    <w:p w14:paraId="6984BED8"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showError("Mật khẩu xác nhận không trùng khớp!");</w:t>
      </w:r>
    </w:p>
    <w:p w14:paraId="4E661693"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return;</w:t>
      </w:r>
    </w:p>
    <w:p w14:paraId="7BD4D073"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w:t>
      </w:r>
    </w:p>
    <w:p w14:paraId="781BBF00"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if (newPassword === 'STUCaoLo') {</w:t>
      </w:r>
    </w:p>
    <w:p w14:paraId="23DC5EC8"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showError("Mật khẩu mới không được trùng với mật khẩu mặc định (STUCaoLo)!");</w:t>
      </w:r>
    </w:p>
    <w:p w14:paraId="4B3B4BE0"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return;</w:t>
      </w:r>
    </w:p>
    <w:p w14:paraId="2D05A30A"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w:t>
      </w:r>
    </w:p>
    <w:p w14:paraId="2F71ED97"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 Ràng buộc quy chuẩn bảo mật mật khẩu ở FE tương ứng với BE</w:t>
      </w:r>
    </w:p>
    <w:p w14:paraId="5E362912"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if (newPassword.length &lt; 8 || newPassword.length &gt; 12) {</w:t>
      </w:r>
    </w:p>
    <w:p w14:paraId="4A4EA82B"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showError("Mật khẩu mới phải có độ dài từ 8 đến 12 ký tự!");</w:t>
      </w:r>
    </w:p>
    <w:p w14:paraId="11379A18"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return;</w:t>
      </w:r>
    </w:p>
    <w:p w14:paraId="5193A1FE"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w:t>
      </w:r>
    </w:p>
    <w:p w14:paraId="35910F85"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if (!/[a-z]/.test(newPassword)) {</w:t>
      </w:r>
    </w:p>
    <w:p w14:paraId="2764B017"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showError("Mật khẩu mới phải chứa ít nhất 1 chữ thường (a-z)!");</w:t>
      </w:r>
    </w:p>
    <w:p w14:paraId="6CF036BC"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return;</w:t>
      </w:r>
    </w:p>
    <w:p w14:paraId="3C3E4E7A"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w:t>
      </w:r>
    </w:p>
    <w:p w14:paraId="4C4FB934"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if (!/[A-Z]/.test(newPassword)) {</w:t>
      </w:r>
    </w:p>
    <w:p w14:paraId="508C5CD4"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showError("Mật khẩu mới phải chứa ít nhất 1 chữ hoa (A-Z)!");</w:t>
      </w:r>
    </w:p>
    <w:p w14:paraId="1B4ACCFE"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return;</w:t>
      </w:r>
    </w:p>
    <w:p w14:paraId="6260BDB6"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w:t>
      </w:r>
    </w:p>
    <w:p w14:paraId="1AAB275E"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if (!/[0-9]/.test(newPassword)) {</w:t>
      </w:r>
    </w:p>
    <w:p w14:paraId="54581EFC"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showError("Mật khẩu mới phải chứa ít nhất 1 chữ số (0-9)!");</w:t>
      </w:r>
    </w:p>
    <w:p w14:paraId="2944BD16"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return;</w:t>
      </w:r>
    </w:p>
    <w:p w14:paraId="7D4EE6F7"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w:t>
      </w:r>
    </w:p>
    <w:p w14:paraId="7D8C2EA2"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if (!/[!@#$%^&amp;*()\-_=+\[\]{};:'",.&lt;&gt;/?\\|`~]/.test(newPassword)) {</w:t>
      </w:r>
    </w:p>
    <w:p w14:paraId="64940389"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showError("Mật khẩu mới phải chứa ít nhất 1 ký tự đặc biệt!");</w:t>
      </w:r>
    </w:p>
    <w:p w14:paraId="69BE0050"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return;</w:t>
      </w:r>
    </w:p>
    <w:p w14:paraId="6F97488B"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w:t>
      </w:r>
    </w:p>
    <w:p w14:paraId="00B11E06"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if (newPassword.includes(' ')) {</w:t>
      </w:r>
    </w:p>
    <w:p w14:paraId="2450BE37"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showError("Mật khẩu mới không được chứa khoảng trắng!");</w:t>
      </w:r>
    </w:p>
    <w:p w14:paraId="7165AB80"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return;</w:t>
      </w:r>
    </w:p>
    <w:p w14:paraId="6AB31911"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w:t>
      </w:r>
    </w:p>
    <w:p w14:paraId="64CB0159" w14:textId="77777777" w:rsidR="007A285A" w:rsidRDefault="007A285A" w:rsidP="007A285A">
      <w:pPr>
        <w:spacing w:after="80" w:line="240" w:lineRule="auto"/>
        <w:rPr>
          <w:rFonts w:ascii="Courier New" w:hAnsi="Courier New" w:cs="Courier New"/>
          <w:sz w:val="20"/>
        </w:rPr>
      </w:pPr>
    </w:p>
    <w:p w14:paraId="1DA02B91"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try {</w:t>
      </w:r>
    </w:p>
    <w:p w14:paraId="1FE9A6D0"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 Đính kèm token tạm thời để đủ quyền gọi API bảo mật DoiMatKhau</w:t>
      </w:r>
    </w:p>
    <w:p w14:paraId="69DF5357"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localStorage.setItem('token', tempUser.token);</w:t>
      </w:r>
    </w:p>
    <w:p w14:paraId="3AC212F9"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await apiChangePassword('STUCaoLo', newPassword, confirmPassword);</w:t>
      </w:r>
    </w:p>
    <w:p w14:paraId="44071280"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localStorage.removeItem('token'); // Xóa token tạm thời ngay</w:t>
      </w:r>
    </w:p>
    <w:p w14:paraId="4665098C" w14:textId="77777777" w:rsidR="007A285A" w:rsidRDefault="007A285A" w:rsidP="007A285A">
      <w:pPr>
        <w:spacing w:after="80" w:line="240" w:lineRule="auto"/>
        <w:rPr>
          <w:rFonts w:ascii="Courier New" w:hAnsi="Courier New" w:cs="Courier New"/>
          <w:sz w:val="20"/>
        </w:rPr>
      </w:pPr>
    </w:p>
    <w:p w14:paraId="143E058D"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showSuccess("Thay đổi mật khẩu thành công! Vui lòng đăng nhập lại với mật khẩu mới.");</w:t>
      </w:r>
    </w:p>
    <w:p w14:paraId="67633DA4"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setNewPassword('');</w:t>
      </w:r>
    </w:p>
    <w:p w14:paraId="7FA295CF"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setConfirmPassword('');</w:t>
      </w:r>
    </w:p>
    <w:p w14:paraId="69F66C64"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setTempUser(null);</w:t>
      </w:r>
    </w:p>
    <w:p w14:paraId="4CBD0FAD"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setViewMode('login'); // Trở lại màn hình đăng nhập</w:t>
      </w:r>
    </w:p>
    <w:p w14:paraId="4160ECE0"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 catch (err) {</w:t>
      </w:r>
    </w:p>
    <w:p w14:paraId="53ED3463"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localStorage.removeItem('token');</w:t>
      </w:r>
    </w:p>
    <w:p w14:paraId="1DC0092C"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showError(err.message || "Có lỗi xảy ra khi thiết lập mật khẩu mới.");</w:t>
      </w:r>
    </w:p>
    <w:p w14:paraId="2AB12DE2"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w:t>
      </w:r>
    </w:p>
    <w:p w14:paraId="6F9A3931" w14:textId="6A39F25E" w:rsidR="007A285A" w:rsidRDefault="007A285A" w:rsidP="007A285A">
      <w:pPr>
        <w:spacing w:after="80" w:line="240" w:lineRule="auto"/>
        <w:rPr>
          <w:rFonts w:ascii="Courier New" w:hAnsi="Courier New" w:cs="Courier New"/>
          <w:sz w:val="20"/>
        </w:rPr>
      </w:pPr>
      <w:r>
        <w:rPr>
          <w:rFonts w:ascii="Courier New" w:hAnsi="Courier New" w:cs="Courier New"/>
          <w:sz w:val="20"/>
        </w:rPr>
        <w:t>};</w:t>
      </w:r>
    </w:p>
    <w:p w14:paraId="348403B5" w14:textId="478F0594" w:rsidR="007A285A" w:rsidRDefault="007A285A" w:rsidP="007A285A">
      <w:pPr>
        <w:spacing w:before="360" w:after="120" w:line="240" w:lineRule="auto"/>
        <w:rPr>
          <w:rFonts w:ascii="Times New Roman" w:hAnsi="Times New Roman" w:cs="Times New Roman"/>
          <w:b/>
          <w:sz w:val="28"/>
        </w:rPr>
      </w:pPr>
      <w:r>
        <w:rPr>
          <w:rFonts w:ascii="Times New Roman" w:hAnsi="Times New Roman" w:cs="Times New Roman"/>
          <w:b/>
          <w:sz w:val="28"/>
        </w:rPr>
        <w:t>CHƯƠNG 4: CHI TIẾT LOGIC HOẠT ĐỘNG TẠI TRANG CHỦ (SRC/PAGES/HOME.JSX)</w:t>
      </w:r>
    </w:p>
    <w:p w14:paraId="2B61FE4B" w14:textId="696540C3" w:rsidR="007A285A" w:rsidRDefault="007A285A" w:rsidP="007A285A">
      <w:pPr>
        <w:spacing w:before="240" w:after="80" w:line="240" w:lineRule="auto"/>
        <w:rPr>
          <w:rFonts w:ascii="Times New Roman" w:hAnsi="Times New Roman" w:cs="Times New Roman"/>
          <w:b/>
          <w:sz w:val="26"/>
        </w:rPr>
      </w:pPr>
      <w:r>
        <w:rPr>
          <w:rFonts w:ascii="Times New Roman" w:hAnsi="Times New Roman" w:cs="Times New Roman"/>
          <w:b/>
          <w:sz w:val="26"/>
        </w:rPr>
        <w:t>4.1. Logic Đăng xuất tại Trang chủ (Dòng 95 - 98)</w:t>
      </w:r>
    </w:p>
    <w:p w14:paraId="68CE061F"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const handleLogout = async () =&gt; {</w:t>
      </w:r>
    </w:p>
    <w:p w14:paraId="6BBADEF9"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await apiLogout(); // Gọi hàm logout ở utils/api.js để giải quyết cả Backend &amp; LocalStorage</w:t>
      </w:r>
    </w:p>
    <w:p w14:paraId="1D22FA3D"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navigate('/login'); // Điều hướng người dùng về trang đăng nhập của hệ thống</w:t>
      </w:r>
    </w:p>
    <w:p w14:paraId="79958679" w14:textId="61E6A716" w:rsidR="007A285A" w:rsidRDefault="007A285A" w:rsidP="007A285A">
      <w:pPr>
        <w:spacing w:after="80" w:line="240" w:lineRule="auto"/>
        <w:rPr>
          <w:rFonts w:ascii="Courier New" w:hAnsi="Courier New" w:cs="Courier New"/>
          <w:sz w:val="20"/>
        </w:rPr>
      </w:pPr>
      <w:r>
        <w:rPr>
          <w:rFonts w:ascii="Courier New" w:hAnsi="Courier New" w:cs="Courier New"/>
          <w:sz w:val="20"/>
        </w:rPr>
        <w:t>};</w:t>
      </w:r>
    </w:p>
    <w:p w14:paraId="19700493" w14:textId="796C3CE3" w:rsidR="007A285A" w:rsidRDefault="007A285A" w:rsidP="007A285A">
      <w:pPr>
        <w:spacing w:before="240" w:after="80" w:line="240" w:lineRule="auto"/>
        <w:rPr>
          <w:rFonts w:ascii="Times New Roman" w:hAnsi="Times New Roman" w:cs="Times New Roman"/>
          <w:b/>
          <w:sz w:val="26"/>
        </w:rPr>
      </w:pPr>
      <w:r>
        <w:rPr>
          <w:rFonts w:ascii="Times New Roman" w:hAnsi="Times New Roman" w:cs="Times New Roman"/>
          <w:b/>
          <w:sz w:val="26"/>
        </w:rPr>
        <w:t>4.2. Logic Đổi mật khẩu tự nguyện khi đang hoạt động (Dòng 100 - 123)</w:t>
      </w:r>
    </w:p>
    <w:p w14:paraId="72E6D747"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const handleChangePassword = async (e) =&gt; {</w:t>
      </w:r>
    </w:p>
    <w:p w14:paraId="0328A0A0"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e.preventDefault();</w:t>
      </w:r>
    </w:p>
    <w:p w14:paraId="4158880F"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 Validate dữ liệu</w:t>
      </w:r>
    </w:p>
    <w:p w14:paraId="52AD291A"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if (!oldPassword || !newPassword || !confirmPassword) {</w:t>
      </w:r>
    </w:p>
    <w:p w14:paraId="46D23E65"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showError('Vui lòng nhập đầy đủ các thông tin mật khẩu.');</w:t>
      </w:r>
    </w:p>
    <w:p w14:paraId="31D41E56"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return;</w:t>
      </w:r>
    </w:p>
    <w:p w14:paraId="5FADBF5F"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w:t>
      </w:r>
    </w:p>
    <w:p w14:paraId="2103D923"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if (newPassword !== confirmPassword) {</w:t>
      </w:r>
    </w:p>
    <w:p w14:paraId="47D5F0E8"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showError('Mật khẩu mới và xác nhận mật khẩu không khớp nhau.');</w:t>
      </w:r>
    </w:p>
    <w:p w14:paraId="788D8F51"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return;</w:t>
      </w:r>
    </w:p>
    <w:p w14:paraId="05B01897"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w:t>
      </w:r>
    </w:p>
    <w:p w14:paraId="14931F60"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try {</w:t>
      </w:r>
    </w:p>
    <w:p w14:paraId="613C709D"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 Gọi API PUT NhanSu/DoiMatKhau qua token của phiên đăng nhập hiện tại</w:t>
      </w:r>
    </w:p>
    <w:p w14:paraId="6807DD91"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const response = await apiChangePassword(oldPassword, newPassword, confirmPassword);</w:t>
      </w:r>
    </w:p>
    <w:p w14:paraId="7C678FCC"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showSuccess(response.message || 'Thay đổi mật khẩu thành công!');</w:t>
      </w:r>
    </w:p>
    <w:p w14:paraId="432ACF04"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setOldPassword('');</w:t>
      </w:r>
    </w:p>
    <w:p w14:paraId="36068239"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setNewPassword('');</w:t>
      </w:r>
    </w:p>
    <w:p w14:paraId="52573AC0"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setConfirmPassword('');</w:t>
      </w:r>
    </w:p>
    <w:p w14:paraId="7B724545"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setShowPasswordModal(false); // Đóng modal đổi mật khẩu</w:t>
      </w:r>
    </w:p>
    <w:p w14:paraId="2F3324A8"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w:t>
      </w:r>
    </w:p>
    <w:p w14:paraId="317096EB"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 Buộc đăng xuất vì mật khẩu thay đổi và token cũ bị vô hiệu hóa</w:t>
      </w:r>
    </w:p>
    <w:p w14:paraId="788B1868"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handleLogout();</w:t>
      </w:r>
    </w:p>
    <w:p w14:paraId="6F479DCF"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 catch (err) {</w:t>
      </w:r>
    </w:p>
    <w:p w14:paraId="6454733B"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showError(err.message || 'Có lỗi xảy ra khi đổi mật khẩu.');</w:t>
      </w:r>
    </w:p>
    <w:p w14:paraId="169385AF" w14:textId="77777777" w:rsidR="007A285A" w:rsidRDefault="007A285A" w:rsidP="007A285A">
      <w:pPr>
        <w:spacing w:after="80" w:line="240" w:lineRule="auto"/>
        <w:rPr>
          <w:rFonts w:ascii="Courier New" w:hAnsi="Courier New" w:cs="Courier New"/>
          <w:sz w:val="20"/>
        </w:rPr>
      </w:pPr>
      <w:r>
        <w:rPr>
          <w:rFonts w:ascii="Courier New" w:hAnsi="Courier New" w:cs="Courier New"/>
          <w:sz w:val="20"/>
        </w:rPr>
        <w:t xml:space="preserve">  }</w:t>
      </w:r>
    </w:p>
    <w:p w14:paraId="76AFD229" w14:textId="347C36A2" w:rsidR="007A285A" w:rsidRDefault="007A285A" w:rsidP="007A285A">
      <w:pPr>
        <w:spacing w:after="80" w:line="240" w:lineRule="auto"/>
        <w:rPr>
          <w:rFonts w:ascii="Courier New" w:hAnsi="Courier New" w:cs="Courier New"/>
          <w:sz w:val="20"/>
        </w:rPr>
      </w:pPr>
      <w:r>
        <w:rPr>
          <w:rFonts w:ascii="Courier New" w:hAnsi="Courier New" w:cs="Courier New"/>
          <w:sz w:val="20"/>
        </w:rPr>
        <w:t>};</w:t>
      </w:r>
    </w:p>
    <w:p w14:paraId="2CA8EAE8" w14:textId="77777777" w:rsidR="007A285A" w:rsidRPr="007A285A" w:rsidRDefault="007A285A" w:rsidP="007A285A">
      <w:pPr>
        <w:spacing w:after="80" w:line="240" w:lineRule="auto"/>
        <w:rPr>
          <w:rFonts w:ascii="Courier New" w:hAnsi="Courier New" w:cs="Courier New"/>
          <w:sz w:val="20"/>
        </w:rPr>
      </w:pPr>
    </w:p>
    <w:sectPr w:rsidR="007A285A" w:rsidRPr="007A285A" w:rsidSect="007A285A">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85A"/>
    <w:rsid w:val="00565B44"/>
    <w:rsid w:val="007A285A"/>
    <w:rsid w:val="00C95B3D"/>
    <w:rsid w:val="00F73F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E835D"/>
  <w15:chartTrackingRefBased/>
  <w15:docId w15:val="{C3C4C288-A08E-42B7-8ED0-60FC9BA53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28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28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28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28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28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28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28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28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28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8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28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28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28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28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28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28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28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285A"/>
    <w:rPr>
      <w:rFonts w:eastAsiaTheme="majorEastAsia" w:cstheme="majorBidi"/>
      <w:color w:val="272727" w:themeColor="text1" w:themeTint="D8"/>
    </w:rPr>
  </w:style>
  <w:style w:type="paragraph" w:styleId="Title">
    <w:name w:val="Title"/>
    <w:basedOn w:val="Normal"/>
    <w:next w:val="Normal"/>
    <w:link w:val="TitleChar"/>
    <w:uiPriority w:val="10"/>
    <w:qFormat/>
    <w:rsid w:val="007A28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28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28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28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285A"/>
    <w:pPr>
      <w:spacing w:before="160"/>
      <w:jc w:val="center"/>
    </w:pPr>
    <w:rPr>
      <w:i/>
      <w:iCs/>
      <w:color w:val="404040" w:themeColor="text1" w:themeTint="BF"/>
    </w:rPr>
  </w:style>
  <w:style w:type="character" w:customStyle="1" w:styleId="QuoteChar">
    <w:name w:val="Quote Char"/>
    <w:basedOn w:val="DefaultParagraphFont"/>
    <w:link w:val="Quote"/>
    <w:uiPriority w:val="29"/>
    <w:rsid w:val="007A285A"/>
    <w:rPr>
      <w:i/>
      <w:iCs/>
      <w:color w:val="404040" w:themeColor="text1" w:themeTint="BF"/>
    </w:rPr>
  </w:style>
  <w:style w:type="paragraph" w:styleId="ListParagraph">
    <w:name w:val="List Paragraph"/>
    <w:basedOn w:val="Normal"/>
    <w:uiPriority w:val="34"/>
    <w:qFormat/>
    <w:rsid w:val="007A285A"/>
    <w:pPr>
      <w:ind w:left="720"/>
      <w:contextualSpacing/>
    </w:pPr>
  </w:style>
  <w:style w:type="character" w:styleId="IntenseEmphasis">
    <w:name w:val="Intense Emphasis"/>
    <w:basedOn w:val="DefaultParagraphFont"/>
    <w:uiPriority w:val="21"/>
    <w:qFormat/>
    <w:rsid w:val="007A285A"/>
    <w:rPr>
      <w:i/>
      <w:iCs/>
      <w:color w:val="0F4761" w:themeColor="accent1" w:themeShade="BF"/>
    </w:rPr>
  </w:style>
  <w:style w:type="paragraph" w:styleId="IntenseQuote">
    <w:name w:val="Intense Quote"/>
    <w:basedOn w:val="Normal"/>
    <w:next w:val="Normal"/>
    <w:link w:val="IntenseQuoteChar"/>
    <w:uiPriority w:val="30"/>
    <w:qFormat/>
    <w:rsid w:val="007A28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285A"/>
    <w:rPr>
      <w:i/>
      <w:iCs/>
      <w:color w:val="0F4761" w:themeColor="accent1" w:themeShade="BF"/>
    </w:rPr>
  </w:style>
  <w:style w:type="character" w:styleId="IntenseReference">
    <w:name w:val="Intense Reference"/>
    <w:basedOn w:val="DefaultParagraphFont"/>
    <w:uiPriority w:val="32"/>
    <w:qFormat/>
    <w:rsid w:val="007A28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1648</Words>
  <Characters>9397</Characters>
  <Application>Microsoft Office Word</Application>
  <DocSecurity>0</DocSecurity>
  <Lines>78</Lines>
  <Paragraphs>22</Paragraphs>
  <ScaleCrop>false</ScaleCrop>
  <Company/>
  <LinksUpToDate>false</LinksUpToDate>
  <CharactersWithSpaces>11023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Xuân Phát</dc:creator>
  <cp:keywords/>
  <dc:description/>
  <cp:lastModifiedBy>Mai Xuân Phát</cp:lastModifiedBy>
  <cp:revision>1</cp:revision>
  <dcterms:created xsi:type="dcterms:W3CDTF">2026-06-15T12:52:00Z</dcterms:created>
  <dcterms:modified xsi:type="dcterms:W3CDTF">2026-06-15T12:52:00Z</dcterms:modified>
</cp:coreProperties>
</file>