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A4B3" w14:textId="6AFBD164" w:rsidR="00C95B3D" w:rsidRDefault="00636B18" w:rsidP="00636B18">
      <w:pPr>
        <w:spacing w:after="360"/>
        <w:jc w:val="center"/>
        <w:rPr>
          <w:rFonts w:ascii="Times New Roman" w:hAnsi="Times New Roman" w:cs="Times New Roman"/>
          <w:b/>
          <w:sz w:val="32"/>
        </w:rPr>
      </w:pPr>
      <w:r>
        <w:rPr>
          <w:rFonts w:ascii="Times New Roman" w:hAnsi="Times New Roman" w:cs="Times New Roman"/>
          <w:b/>
          <w:sz w:val="32"/>
        </w:rPr>
        <w:t>BÁO CÁO CÁC ĐOẠN CODE VÀ LOGIC XỬ LÝ NHẬP KHO VÀ LÔ THUỐC PHÍA FRONTEND (FE) &amp; BACKEND (BE)</w:t>
      </w:r>
    </w:p>
    <w:p w14:paraId="70FD630A" w14:textId="3CB39D26" w:rsidR="00636B18" w:rsidRDefault="00636B18" w:rsidP="00636B18">
      <w:pPr>
        <w:spacing w:after="240"/>
        <w:jc w:val="both"/>
        <w:rPr>
          <w:rFonts w:ascii="Times New Roman" w:hAnsi="Times New Roman" w:cs="Times New Roman"/>
          <w:sz w:val="26"/>
        </w:rPr>
      </w:pPr>
      <w:r>
        <w:rPr>
          <w:rFonts w:ascii="Times New Roman" w:hAnsi="Times New Roman" w:cs="Times New Roman"/>
          <w:sz w:val="26"/>
        </w:rPr>
        <w:t>Tài liệu này trình bày chi tiết về cấu trúc mã nguồn, vị trí các file và giải thích logic hoạt động của tính năng Quản lý Nhập kho thuốc &amp; Lô thuốc (CRUD, bộ lọc hạn sử dụng, phân trang máy chủ, tích hợp API thực tế kết nối SQL Server thông qua Entity Framework Core) trong dự án Quản lý phòng khám.</w:t>
      </w:r>
    </w:p>
    <w:p w14:paraId="15401479" w14:textId="565E3096" w:rsidR="00636B18" w:rsidRDefault="00636B18" w:rsidP="00636B18">
      <w:pPr>
        <w:spacing w:before="360" w:after="120"/>
        <w:rPr>
          <w:rFonts w:ascii="Times New Roman" w:hAnsi="Times New Roman" w:cs="Times New Roman"/>
          <w:b/>
          <w:sz w:val="28"/>
        </w:rPr>
      </w:pPr>
      <w:r>
        <w:rPr>
          <w:rFonts w:ascii="Times New Roman" w:hAnsi="Times New Roman" w:cs="Times New Roman"/>
          <w:b/>
          <w:sz w:val="28"/>
        </w:rPr>
        <w:t>CHƯƠNG 1: TỔNG QUAN PHÂN HỆ QUẢN LÝ NHẬP KHO &amp; LÔ THUỐC</w:t>
      </w:r>
    </w:p>
    <w:p w14:paraId="5E4C483D" w14:textId="2F7C4193" w:rsidR="00636B18" w:rsidRDefault="00636B18" w:rsidP="00636B18">
      <w:pPr>
        <w:spacing w:before="240" w:after="80"/>
        <w:rPr>
          <w:rFonts w:ascii="Times New Roman" w:hAnsi="Times New Roman" w:cs="Times New Roman"/>
          <w:b/>
          <w:sz w:val="26"/>
        </w:rPr>
      </w:pPr>
      <w:r>
        <w:rPr>
          <w:rFonts w:ascii="Times New Roman" w:hAnsi="Times New Roman" w:cs="Times New Roman"/>
          <w:b/>
          <w:sz w:val="26"/>
        </w:rPr>
        <w:t>1.1. Mục tiêu và ý nghĩa</w:t>
      </w:r>
    </w:p>
    <w:p w14:paraId="25949AA4" w14:textId="66335093" w:rsidR="00636B18" w:rsidRDefault="00636B18" w:rsidP="00636B18">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Quản lý lô thuốc và định giá: </w:t>
      </w:r>
      <w:r>
        <w:rPr>
          <w:rFonts w:ascii="Times New Roman" w:hAnsi="Times New Roman" w:cs="Times New Roman"/>
          <w:sz w:val="26"/>
        </w:rPr>
        <w:t>Theo dõi mã lô thuốc y tế, số lượng nhập kho ban đầu, số lượng tồn kho thực tế, ngày sản xuất, hạn sử dụng, giá nhập và giá bán niêm yết.</w:t>
      </w:r>
    </w:p>
    <w:p w14:paraId="7561DF1B" w14:textId="1873B2F8" w:rsidR="00636B18" w:rsidRDefault="00636B18" w:rsidP="00636B18">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Cảnh báo hạn sử dụng: </w:t>
      </w:r>
      <w:r>
        <w:rPr>
          <w:rFonts w:ascii="Times New Roman" w:hAnsi="Times New Roman" w:cs="Times New Roman"/>
          <w:sz w:val="26"/>
        </w:rPr>
        <w:t>Nhận diện các trạng thái hạn sử dụng: 'An toàn' (trên 6 tháng), 'Hạn ngắn (&lt;6 th)' (dưới 6 tháng và chưa hết hạn), và 'Đã hết hạn' (hạn dùng nhỏ hơn hoặc bằng ngày hiện tại).</w:t>
      </w:r>
    </w:p>
    <w:p w14:paraId="51F7D38D" w14:textId="2B7BA0DD" w:rsidR="00636B18" w:rsidRDefault="00636B18" w:rsidP="00636B18">
      <w:pPr>
        <w:spacing w:before="240" w:after="80"/>
        <w:rPr>
          <w:rFonts w:ascii="Times New Roman" w:hAnsi="Times New Roman" w:cs="Times New Roman"/>
          <w:b/>
          <w:sz w:val="26"/>
        </w:rPr>
      </w:pPr>
      <w:r>
        <w:rPr>
          <w:rFonts w:ascii="Times New Roman" w:hAnsi="Times New Roman" w:cs="Times New Roman"/>
          <w:b/>
          <w:sz w:val="26"/>
        </w:rPr>
        <w:t>1.2. Phân quyền và phân trang máy chủ</w:t>
      </w:r>
    </w:p>
    <w:p w14:paraId="1615FD30" w14:textId="1A508F51" w:rsidR="00636B18" w:rsidRDefault="00636B18" w:rsidP="00636B18">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Bảo vệ tài nguyên: </w:t>
      </w:r>
      <w:r>
        <w:rPr>
          <w:rFonts w:ascii="Times New Roman" w:hAnsi="Times New Roman" w:cs="Times New Roman"/>
          <w:sz w:val="26"/>
        </w:rPr>
        <w:t>Chỉ nhân viên có vai trò 'Admin' hoặc 'QuanLyKhoThuoc' mới có quyền thao tác Nhập lô mới, Cập nhật thông tin và Xóa lô thuốc. Các vai trò khác chỉ có quyền đọc.</w:t>
      </w:r>
    </w:p>
    <w:p w14:paraId="791C99F2" w14:textId="437B432C" w:rsidR="00636B18" w:rsidRDefault="00636B18" w:rsidP="00636B18">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Phân trang kết hợp bộ lọc: </w:t>
      </w:r>
      <w:r>
        <w:rPr>
          <w:rFonts w:ascii="Times New Roman" w:hAnsi="Times New Roman" w:cs="Times New Roman"/>
          <w:sz w:val="26"/>
        </w:rPr>
        <w:t>Dữ liệu được truy vấn phân trang tại máy chủ dựa theo Mã lô, Tên thuốc, Tên nhà cung cấp, và Trạng thái hạn sử dụng.</w:t>
      </w:r>
    </w:p>
    <w:p w14:paraId="4C9A5FD3" w14:textId="595B03E2" w:rsidR="00636B18" w:rsidRDefault="00636B18" w:rsidP="00636B18">
      <w:pPr>
        <w:spacing w:before="360" w:after="120"/>
        <w:rPr>
          <w:rFonts w:ascii="Times New Roman" w:hAnsi="Times New Roman" w:cs="Times New Roman"/>
          <w:b/>
          <w:sz w:val="28"/>
        </w:rPr>
      </w:pPr>
      <w:r>
        <w:rPr>
          <w:rFonts w:ascii="Times New Roman" w:hAnsi="Times New Roman" w:cs="Times New Roman"/>
          <w:b/>
          <w:sz w:val="28"/>
        </w:rPr>
        <w:t>CHƯƠNG 2: CHI TIẾT XỬ LÝ API TRÊN BACKEND (C# .NET)</w:t>
      </w:r>
    </w:p>
    <w:p w14:paraId="01C05C90" w14:textId="4BABABC5" w:rsidR="00636B18" w:rsidRDefault="00636B18" w:rsidP="00636B18">
      <w:pPr>
        <w:spacing w:before="240" w:after="80"/>
        <w:rPr>
          <w:rFonts w:ascii="Times New Roman" w:hAnsi="Times New Roman" w:cs="Times New Roman"/>
          <w:b/>
          <w:sz w:val="26"/>
        </w:rPr>
      </w:pPr>
      <w:r>
        <w:rPr>
          <w:rFonts w:ascii="Times New Roman" w:hAnsi="Times New Roman" w:cs="Times New Roman"/>
          <w:b/>
          <w:sz w:val="26"/>
        </w:rPr>
        <w:t>2.1. Lấy danh sách lô thuốc phân trang (GET api/KhoThuoc)</w:t>
      </w:r>
    </w:p>
    <w:p w14:paraId="444F549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[HttpGet("api/KhoThuoc")]</w:t>
      </w:r>
    </w:p>
    <w:p w14:paraId="748B78F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[Authorize(Roles = "Admin,QuanLyKhoThuoc")]</w:t>
      </w:r>
    </w:p>
    <w:p w14:paraId="3F9D989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public async Task&lt;IActionResult&gt; LayDanhSachLoThuoc(</w:t>
      </w:r>
    </w:p>
    <w:p w14:paraId="0FFE8D8B"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[FromQuery] string? maLo = null,</w:t>
      </w:r>
    </w:p>
    <w:p w14:paraId="22626AFB"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[FromQuery] string? tenThuoc = null,</w:t>
      </w:r>
    </w:p>
    <w:p w14:paraId="36329CC2"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[FromQuery] string? tenNCC = null,</w:t>
      </w:r>
    </w:p>
    <w:p w14:paraId="0DD78C3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[FromQuery] string? hanSuDung = null,</w:t>
      </w:r>
    </w:p>
    <w:p w14:paraId="0063FDD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[FromQuery] int page = 1,</w:t>
      </w:r>
    </w:p>
    <w:p w14:paraId="09170481"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[FromQuery] int pageSize = 10)</w:t>
      </w:r>
    </w:p>
    <w:p w14:paraId="53B5D20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2057B0F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var query = _context.LoThuocs</w:t>
      </w:r>
    </w:p>
    <w:p w14:paraId="4B1B075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.Include(lo =&gt; lo.MaThuocNavigation)</w:t>
      </w:r>
    </w:p>
    <w:p w14:paraId="6DC39DC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.Include(lo =&gt; lo.MaNccNavigation)</w:t>
      </w:r>
    </w:p>
    <w:p w14:paraId="34CC308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.AsQueryable();</w:t>
      </w:r>
    </w:p>
    <w:p w14:paraId="621ACD36" w14:textId="77777777" w:rsidR="00636B18" w:rsidRDefault="00636B18" w:rsidP="00636B18">
      <w:pPr>
        <w:spacing w:after="80" w:line="240" w:lineRule="auto"/>
        <w:rPr>
          <w:rFonts w:ascii="Courier New" w:hAnsi="Courier New" w:cs="Courier New"/>
          <w:sz w:val="20"/>
        </w:rPr>
      </w:pPr>
    </w:p>
    <w:p w14:paraId="63684F4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(!string.IsNullOrWhiteSpace(maLo))</w:t>
      </w:r>
    </w:p>
    <w:p w14:paraId="6314D70A"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query = query.Where(lo =&gt; lo.MaLo.ToLower().Contains(maLo.Trim().ToLower()));</w:t>
      </w:r>
    </w:p>
    <w:p w14:paraId="29BF7F51" w14:textId="77777777" w:rsidR="00636B18" w:rsidRDefault="00636B18" w:rsidP="00636B18">
      <w:pPr>
        <w:spacing w:after="80" w:line="240" w:lineRule="auto"/>
        <w:rPr>
          <w:rFonts w:ascii="Courier New" w:hAnsi="Courier New" w:cs="Courier New"/>
          <w:sz w:val="20"/>
        </w:rPr>
      </w:pPr>
    </w:p>
    <w:p w14:paraId="10A5F01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(!string.IsNullOrWhiteSpace(tenThuoc))</w:t>
      </w:r>
    </w:p>
    <w:p w14:paraId="5314D51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query = query.Where(lo =&gt; lo.MaThuocNavigation != null &amp;&amp; lo.MaThuocNavigation.TenThuoc.ToLower().Contains(tenThuoc.Trim().ToLower()));</w:t>
      </w:r>
    </w:p>
    <w:p w14:paraId="71B0BE62" w14:textId="77777777" w:rsidR="00636B18" w:rsidRDefault="00636B18" w:rsidP="00636B18">
      <w:pPr>
        <w:spacing w:after="80" w:line="240" w:lineRule="auto"/>
        <w:rPr>
          <w:rFonts w:ascii="Courier New" w:hAnsi="Courier New" w:cs="Courier New"/>
          <w:sz w:val="20"/>
        </w:rPr>
      </w:pPr>
    </w:p>
    <w:p w14:paraId="0ED598E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(!string.IsNullOrWhiteSpace(tenNCC))</w:t>
      </w:r>
    </w:p>
    <w:p w14:paraId="3F3EE4E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query = query.Where(lo =&gt; lo.MaNccNavigation != null &amp;&amp; lo.MaNccNavigation.TenNcc.ToLower().Contains(tenNCC.Trim().ToLower()));</w:t>
      </w:r>
    </w:p>
    <w:p w14:paraId="0EF0F088" w14:textId="77777777" w:rsidR="00636B18" w:rsidRDefault="00636B18" w:rsidP="00636B18">
      <w:pPr>
        <w:spacing w:after="80" w:line="240" w:lineRule="auto"/>
        <w:rPr>
          <w:rFonts w:ascii="Courier New" w:hAnsi="Courier New" w:cs="Courier New"/>
          <w:sz w:val="20"/>
        </w:rPr>
      </w:pPr>
    </w:p>
    <w:p w14:paraId="508A1F41"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(!string.IsNullOrWhiteSpace(hanSuDung) &amp;&amp; !hanSuDung.Equals("Tất cả", StringComparison.OrdinalIgnoreCase))</w:t>
      </w:r>
    </w:p>
    <w:p w14:paraId="2177584F"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242852DF"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DateOnly today = DateOnly.FromDateTime(DateTime.Today);</w:t>
      </w:r>
    </w:p>
    <w:p w14:paraId="2DE7E2A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DateOnly mocHanNgan = today.AddDays(180);</w:t>
      </w:r>
    </w:p>
    <w:p w14:paraId="0FF381A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(hanSuDung.Equals("An toàn", StringComparison.OrdinalIgnoreCase))</w:t>
      </w:r>
    </w:p>
    <w:p w14:paraId="294408B1"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query = query.Where(lo =&gt; lo.HanSuDung.HasValue &amp;&amp; lo.HanSuDung.Value &gt;= mocHanNgan);</w:t>
      </w:r>
    </w:p>
    <w:p w14:paraId="6820883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else if (hanSuDung.Equals("Hạn ngắn (&lt;6 th)", StringComparison.OrdinalIgnoreCase))</w:t>
      </w:r>
    </w:p>
    <w:p w14:paraId="4FA6462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query = query.Where(lo =&gt; lo.HanSuDung.HasValue &amp;&amp; lo.HanSuDung.Value &gt; today &amp;&amp; lo.HanSuDung.Value &lt; mocHanNgan);</w:t>
      </w:r>
    </w:p>
    <w:p w14:paraId="3B9E887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else if (hanSuDung.Equals("Đã hết hạn", StringComparison.OrdinalIgnoreCase))</w:t>
      </w:r>
    </w:p>
    <w:p w14:paraId="18CB9F8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query = query.Where(lo =&gt; lo.HanSuDung.HasValue &amp;&amp; lo.HanSuDung.Value &lt;= today);</w:t>
      </w:r>
    </w:p>
    <w:p w14:paraId="6C401C43"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126EE1BB" w14:textId="77777777" w:rsidR="00636B18" w:rsidRDefault="00636B18" w:rsidP="00636B18">
      <w:pPr>
        <w:spacing w:after="80" w:line="240" w:lineRule="auto"/>
        <w:rPr>
          <w:rFonts w:ascii="Courier New" w:hAnsi="Courier New" w:cs="Courier New"/>
          <w:sz w:val="20"/>
        </w:rPr>
      </w:pPr>
    </w:p>
    <w:p w14:paraId="3C5ABFD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int total = await query.CountAsync();</w:t>
      </w:r>
    </w:p>
    <w:p w14:paraId="16C51898"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var danhSach = await query</w:t>
      </w:r>
    </w:p>
    <w:p w14:paraId="090B97E8"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.OrderBy(lo =&gt; lo.MaLo)</w:t>
      </w:r>
    </w:p>
    <w:p w14:paraId="599C731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.Skip((page - 1) * pageSize)</w:t>
      </w:r>
    </w:p>
    <w:p w14:paraId="06C432C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.Take(pageSize)</w:t>
      </w:r>
    </w:p>
    <w:p w14:paraId="3138980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.Select(lo =&gt; new { ... })</w:t>
      </w:r>
    </w:p>
    <w:p w14:paraId="798881E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.ToListAsync();</w:t>
      </w:r>
    </w:p>
    <w:p w14:paraId="21C61834" w14:textId="77777777" w:rsidR="00636B18" w:rsidRDefault="00636B18" w:rsidP="00636B18">
      <w:pPr>
        <w:spacing w:after="80" w:line="240" w:lineRule="auto"/>
        <w:rPr>
          <w:rFonts w:ascii="Courier New" w:hAnsi="Courier New" w:cs="Courier New"/>
          <w:sz w:val="20"/>
        </w:rPr>
      </w:pPr>
    </w:p>
    <w:p w14:paraId="4E36673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return Ok(new { data = danhSach, total, page, pageSize });</w:t>
      </w:r>
    </w:p>
    <w:p w14:paraId="01A8AD2E" w14:textId="1823784A"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25435F92" w14:textId="24B631F7" w:rsidR="00636B18" w:rsidRDefault="00636B18" w:rsidP="00636B18">
      <w:pPr>
        <w:spacing w:before="240" w:after="80" w:line="240" w:lineRule="auto"/>
        <w:rPr>
          <w:rFonts w:ascii="Times New Roman" w:hAnsi="Times New Roman" w:cs="Times New Roman"/>
          <w:b/>
          <w:sz w:val="26"/>
        </w:rPr>
      </w:pPr>
      <w:r>
        <w:rPr>
          <w:rFonts w:ascii="Times New Roman" w:hAnsi="Times New Roman" w:cs="Times New Roman"/>
          <w:b/>
          <w:sz w:val="26"/>
        </w:rPr>
        <w:t>2.2. Thêm và Cập nhật Lô thuốc (POST &amp; PUT)</w:t>
      </w:r>
    </w:p>
    <w:p w14:paraId="12C2567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POST api/KhoThuoc: Thêm mới lô nhập kho kèm xác thực nghiệp vụ</w:t>
      </w:r>
    </w:p>
    <w:p w14:paraId="5A85EAC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[HttpPost("api/KhoThuoc")]</w:t>
      </w:r>
    </w:p>
    <w:p w14:paraId="00C8F34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[Authorize(Roles = "Admin,QuanLyKhoThuoc")]</w:t>
      </w:r>
    </w:p>
    <w:p w14:paraId="4ABED6C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public async Task&lt;IActionResult&gt; ThemLoThuoc([FromBody] ThemLoThuocRequest request)</w:t>
      </w:r>
    </w:p>
    <w:p w14:paraId="363DB03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4BF7B911"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var validationResult = ValidateThemLoThuocRequest(request, out ThongTinLoThuocHopLe thongTin);</w:t>
      </w:r>
    </w:p>
    <w:p w14:paraId="47B0E7B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(validationResult != null) return validationResult;</w:t>
      </w:r>
    </w:p>
    <w:p w14:paraId="20DC5D43" w14:textId="77777777" w:rsidR="00636B18" w:rsidRDefault="00636B18" w:rsidP="00636B18">
      <w:pPr>
        <w:spacing w:after="80" w:line="240" w:lineRule="auto"/>
        <w:rPr>
          <w:rFonts w:ascii="Courier New" w:hAnsi="Courier New" w:cs="Courier New"/>
          <w:sz w:val="20"/>
        </w:rPr>
      </w:pPr>
    </w:p>
    <w:p w14:paraId="341C46B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string maLoUpper = request.MaLo.Trim().ToUpperInvariant();</w:t>
      </w:r>
    </w:p>
    <w:p w14:paraId="41F92153"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(await _context.LoThuocs.AnyAsync(lo =&gt; lo.MaLo == maLoUpper))</w:t>
      </w:r>
    </w:p>
    <w:p w14:paraId="0A700FA2"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return Conflict(new { message = "Mã lô thuốc đã tồn tại trong hệ thống." });</w:t>
      </w:r>
    </w:p>
    <w:p w14:paraId="14764CE3" w14:textId="77777777" w:rsidR="00636B18" w:rsidRDefault="00636B18" w:rsidP="00636B18">
      <w:pPr>
        <w:spacing w:after="80" w:line="240" w:lineRule="auto"/>
        <w:rPr>
          <w:rFonts w:ascii="Courier New" w:hAnsi="Courier New" w:cs="Courier New"/>
          <w:sz w:val="20"/>
        </w:rPr>
      </w:pPr>
    </w:p>
    <w:p w14:paraId="06062E1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var loThuoc = new LoThuoc { ... };</w:t>
      </w:r>
    </w:p>
    <w:p w14:paraId="625DE41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_context.LoThuocs.Add(loThuoc);</w:t>
      </w:r>
    </w:p>
    <w:p w14:paraId="77F71E38"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await _context.SaveChangesAsync();</w:t>
      </w:r>
    </w:p>
    <w:p w14:paraId="11287442"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return StatusCode(201, new { message = "Thêm mới lô thuốc thành công", data = loThuoc });</w:t>
      </w:r>
    </w:p>
    <w:p w14:paraId="2F1E6313"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0AA6E477" w14:textId="77777777" w:rsidR="00636B18" w:rsidRDefault="00636B18" w:rsidP="00636B18">
      <w:pPr>
        <w:spacing w:after="80" w:line="240" w:lineRule="auto"/>
        <w:rPr>
          <w:rFonts w:ascii="Courier New" w:hAnsi="Courier New" w:cs="Courier New"/>
          <w:sz w:val="20"/>
        </w:rPr>
      </w:pPr>
    </w:p>
    <w:p w14:paraId="2BBE299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PUT api/KhoThuoc/{maLo}: Cập nhật thông tin số lượng tồn, giá nhập, giá bán và hạn sử dụng</w:t>
      </w:r>
    </w:p>
    <w:p w14:paraId="03B9001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[HttpPut("api/KhoThuoc/{maLo}")]</w:t>
      </w:r>
    </w:p>
    <w:p w14:paraId="470B235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[Authorize(Roles = "Admin,QuanLyKhoThuoc")]</w:t>
      </w:r>
    </w:p>
    <w:p w14:paraId="56456942"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public async Task&lt;IActionResult&gt; CapNhatLoThuoc(string maLo, [FromBody] CapNhatLoThuocRequest request)</w:t>
      </w:r>
    </w:p>
    <w:p w14:paraId="2855718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41BDC6D3"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string maLoUpper = maLo.Trim().ToUpperInvariant();</w:t>
      </w:r>
    </w:p>
    <w:p w14:paraId="092E6B7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var loThuoc = await _context.LoThuocs.FindAsync(maLoUpper);</w:t>
      </w:r>
    </w:p>
    <w:p w14:paraId="07C4B24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(loThuoc == null) return NotFound(new { message = "Không tìm thấy thông tin lô thuốc cần cập nhật" });</w:t>
      </w:r>
    </w:p>
    <w:p w14:paraId="26FA04CF" w14:textId="77777777" w:rsidR="00636B18" w:rsidRDefault="00636B18" w:rsidP="00636B18">
      <w:pPr>
        <w:spacing w:after="80" w:line="240" w:lineRule="auto"/>
        <w:rPr>
          <w:rFonts w:ascii="Courier New" w:hAnsi="Courier New" w:cs="Courier New"/>
          <w:sz w:val="20"/>
        </w:rPr>
      </w:pPr>
    </w:p>
    <w:p w14:paraId="2765234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var validationResult = ValidateCapNhatLoThuocRequest(request, out ThongTinLoThuocHopLe thongTin);</w:t>
      </w:r>
    </w:p>
    <w:p w14:paraId="42E9098F"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(validationResult != null) return validationResult;</w:t>
      </w:r>
    </w:p>
    <w:p w14:paraId="5B49D616" w14:textId="77777777" w:rsidR="00636B18" w:rsidRDefault="00636B18" w:rsidP="00636B18">
      <w:pPr>
        <w:spacing w:after="80" w:line="240" w:lineRule="auto"/>
        <w:rPr>
          <w:rFonts w:ascii="Courier New" w:hAnsi="Courier New" w:cs="Courier New"/>
          <w:sz w:val="20"/>
        </w:rPr>
      </w:pPr>
    </w:p>
    <w:p w14:paraId="2F12046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loThuoc.MaThuoc = thongTin.MaThuoc;</w:t>
      </w:r>
    </w:p>
    <w:p w14:paraId="021AF99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loThuoc.MaNcc = thongTin.MaNCC;</w:t>
      </w:r>
    </w:p>
    <w:p w14:paraId="18EECED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loThuoc.SoLuongNhap = thongTin.SoLuongNhap;</w:t>
      </w:r>
    </w:p>
    <w:p w14:paraId="634F7A98"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loThuoc.SoLuongTon = thongTin.SoLuongTon;</w:t>
      </w:r>
    </w:p>
    <w:p w14:paraId="701418F3"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loThuoc.GiaNhap = thongTin.GiaNhap;</w:t>
      </w:r>
    </w:p>
    <w:p w14:paraId="0FE313B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loThuoc.GiaBan = thongTin.GiaBan;</w:t>
      </w:r>
    </w:p>
    <w:p w14:paraId="308BB47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loThuoc.NgaySanXuat = thongTin.NgaySanXuat;</w:t>
      </w:r>
    </w:p>
    <w:p w14:paraId="7DBCA14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loThuoc.HanSuDung = thongTin.HanSuDung;</w:t>
      </w:r>
    </w:p>
    <w:p w14:paraId="7FFE003A" w14:textId="77777777" w:rsidR="00636B18" w:rsidRDefault="00636B18" w:rsidP="00636B18">
      <w:pPr>
        <w:spacing w:after="80" w:line="240" w:lineRule="auto"/>
        <w:rPr>
          <w:rFonts w:ascii="Courier New" w:hAnsi="Courier New" w:cs="Courier New"/>
          <w:sz w:val="20"/>
        </w:rPr>
      </w:pPr>
    </w:p>
    <w:p w14:paraId="2EA9BC62"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await _context.SaveChangesAsync();</w:t>
      </w:r>
    </w:p>
    <w:p w14:paraId="3E68E58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return Ok(new { message = "Cập nhật thông tin lô thuốc thành công", data = loThuoc });</w:t>
      </w:r>
    </w:p>
    <w:p w14:paraId="46BD7AEB" w14:textId="593AFBE2"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49E5FDBD" w14:textId="17442589" w:rsidR="00636B18" w:rsidRDefault="00636B18" w:rsidP="00636B18">
      <w:pPr>
        <w:spacing w:before="360" w:after="120" w:line="240" w:lineRule="auto"/>
        <w:rPr>
          <w:rFonts w:ascii="Times New Roman" w:hAnsi="Times New Roman" w:cs="Times New Roman"/>
          <w:b/>
          <w:sz w:val="28"/>
        </w:rPr>
      </w:pPr>
      <w:r>
        <w:rPr>
          <w:rFonts w:ascii="Times New Roman" w:hAnsi="Times New Roman" w:cs="Times New Roman"/>
          <w:b/>
          <w:sz w:val="28"/>
        </w:rPr>
        <w:t>CHƯƠNG 3: CHI TIẾT KẾT NỐI API PHÍA FRONTEND (REACTJS)</w:t>
      </w:r>
    </w:p>
    <w:p w14:paraId="178572FB" w14:textId="7598B27D" w:rsidR="00636B18" w:rsidRDefault="00636B18" w:rsidP="00636B18">
      <w:pPr>
        <w:spacing w:before="240" w:after="80" w:line="240" w:lineRule="auto"/>
        <w:rPr>
          <w:rFonts w:ascii="Times New Roman" w:hAnsi="Times New Roman" w:cs="Times New Roman"/>
          <w:b/>
          <w:sz w:val="26"/>
        </w:rPr>
      </w:pPr>
      <w:r>
        <w:rPr>
          <w:rFonts w:ascii="Times New Roman" w:hAnsi="Times New Roman" w:cs="Times New Roman"/>
          <w:b/>
          <w:sz w:val="26"/>
        </w:rPr>
        <w:t>3.1. Các hàm API Helper trong src/utils/api.js</w:t>
      </w:r>
    </w:p>
    <w:p w14:paraId="328C483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export const apiGetLoThuocList = async (maLo = '', tenThuoc = '', tenNCC = '', hanSuDung = '', page = 1, pageSize = 10) =&gt; {</w:t>
      </w:r>
    </w:p>
    <w:p w14:paraId="074AE97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const queryParams = new URLSearchParams();</w:t>
      </w:r>
    </w:p>
    <w:p w14:paraId="0044EBD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(maLo) queryParams.append('maLo', maLo);</w:t>
      </w:r>
    </w:p>
    <w:p w14:paraId="1A21A9DB"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(tenThuoc) queryParams.append('tenThuoc', tenThuoc);</w:t>
      </w:r>
    </w:p>
    <w:p w14:paraId="34A4691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(tenNCC) queryParams.append('tenNCC', tenNCC);</w:t>
      </w:r>
    </w:p>
    <w:p w14:paraId="12779DF2"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(hanSuDung &amp;&amp; hanSuDung !== 'All' &amp;&amp; hanSuDung !== 'Tất cả') {</w:t>
      </w:r>
    </w:p>
    <w:p w14:paraId="3390A06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let mapping = hanSuDung;</w:t>
      </w:r>
    </w:p>
    <w:p w14:paraId="64F342D8"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(hanSuDung === 'Safe') mapping = 'An toàn';</w:t>
      </w:r>
    </w:p>
    <w:p w14:paraId="3C56223B"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else if (hanSuDung === 'Expiring') mapping = 'Hạn ngắn (&lt;6 th)';</w:t>
      </w:r>
    </w:p>
    <w:p w14:paraId="7D10A41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else if (hanSuDung === 'Expired') mapping = 'Đã hết hạn';</w:t>
      </w:r>
    </w:p>
    <w:p w14:paraId="2E1CE193"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queryParams.append('hanSuDung', mapping);</w:t>
      </w:r>
    </w:p>
    <w:p w14:paraId="069BDF9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7AF0B30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queryParams.append('page', page);</w:t>
      </w:r>
    </w:p>
    <w:p w14:paraId="4114A38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queryParams.append('pageSize', pageSize);</w:t>
      </w:r>
    </w:p>
    <w:p w14:paraId="03DF18F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return await apiFetch(`/KhoThuoc?${queryParams.toString()}`);</w:t>
      </w:r>
    </w:p>
    <w:p w14:paraId="706CF98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71196AD7" w14:textId="77777777" w:rsidR="00636B18" w:rsidRDefault="00636B18" w:rsidP="00636B18">
      <w:pPr>
        <w:spacing w:after="80" w:line="240" w:lineRule="auto"/>
        <w:rPr>
          <w:rFonts w:ascii="Courier New" w:hAnsi="Courier New" w:cs="Courier New"/>
          <w:sz w:val="20"/>
        </w:rPr>
      </w:pPr>
    </w:p>
    <w:p w14:paraId="537743A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export const apiAddLoThuoc = async (loThuocData) =&gt; {</w:t>
      </w:r>
    </w:p>
    <w:p w14:paraId="027A865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return await apiFetch('/KhoThuoc', {</w:t>
      </w:r>
    </w:p>
    <w:p w14:paraId="1FBF6532"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method: 'POST',</w:t>
      </w:r>
    </w:p>
    <w:p w14:paraId="074217A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body: JSON.stringify(loThuocData)</w:t>
      </w:r>
    </w:p>
    <w:p w14:paraId="0E0144C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694CA25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421D3B52" w14:textId="77777777" w:rsidR="00636B18" w:rsidRDefault="00636B18" w:rsidP="00636B18">
      <w:pPr>
        <w:spacing w:after="80" w:line="240" w:lineRule="auto"/>
        <w:rPr>
          <w:rFonts w:ascii="Courier New" w:hAnsi="Courier New" w:cs="Courier New"/>
          <w:sz w:val="20"/>
        </w:rPr>
      </w:pPr>
    </w:p>
    <w:p w14:paraId="70186F8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export const apiUpdateLoThuoc = async (maLo, loThuocData) =&gt; {</w:t>
      </w:r>
    </w:p>
    <w:p w14:paraId="4F192DCB"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return await apiFetch(`/KhoThuoc/${maLo}`, {</w:t>
      </w:r>
    </w:p>
    <w:p w14:paraId="2884444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method: 'PUT',</w:t>
      </w:r>
    </w:p>
    <w:p w14:paraId="15F1A82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body: JSON.stringify(loThuocData)</w:t>
      </w:r>
    </w:p>
    <w:p w14:paraId="249256F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5536A83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30F1A1C4" w14:textId="77777777" w:rsidR="00636B18" w:rsidRDefault="00636B18" w:rsidP="00636B18">
      <w:pPr>
        <w:spacing w:after="80" w:line="240" w:lineRule="auto"/>
        <w:rPr>
          <w:rFonts w:ascii="Courier New" w:hAnsi="Courier New" w:cs="Courier New"/>
          <w:sz w:val="20"/>
        </w:rPr>
      </w:pPr>
    </w:p>
    <w:p w14:paraId="2F108E6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export const apiDeleteLoThuoc = async (maLo) =&gt; {</w:t>
      </w:r>
    </w:p>
    <w:p w14:paraId="685EED2B"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return await apiFetch(`/KhoThuoc/${maLo}`, {</w:t>
      </w:r>
    </w:p>
    <w:p w14:paraId="2B9833F3"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method: 'DELETE'</w:t>
      </w:r>
    </w:p>
    <w:p w14:paraId="70BD550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09A9CA90" w14:textId="2A72CE06"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3DAFBE90" w14:textId="1A2E779A" w:rsidR="00636B18" w:rsidRDefault="00636B18" w:rsidP="00636B18">
      <w:pPr>
        <w:spacing w:before="240" w:after="80" w:line="240" w:lineRule="auto"/>
        <w:rPr>
          <w:rFonts w:ascii="Times New Roman" w:hAnsi="Times New Roman" w:cs="Times New Roman"/>
          <w:b/>
          <w:sz w:val="26"/>
        </w:rPr>
      </w:pPr>
      <w:r>
        <w:rPr>
          <w:rFonts w:ascii="Times New Roman" w:hAnsi="Times New Roman" w:cs="Times New Roman"/>
          <w:b/>
          <w:sz w:val="26"/>
        </w:rPr>
        <w:t>3.2. Quản lý Lô thuốc trong KhoNhapKho.jsx</w:t>
      </w:r>
    </w:p>
    <w:p w14:paraId="224386AA"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Gọi API tải danh sách lô thuốc phân trang</w:t>
      </w:r>
    </w:p>
    <w:p w14:paraId="5F466AF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const loadLotsData = async () =&gt; {</w:t>
      </w:r>
    </w:p>
    <w:p w14:paraId="1FC4B26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setIsLoading(true);</w:t>
      </w:r>
    </w:p>
    <w:p w14:paraId="0B7D726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try {</w:t>
      </w:r>
    </w:p>
    <w:p w14:paraId="77CDACB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const res = await apiGetLoThuocList(</w:t>
      </w:r>
    </w:p>
    <w:p w14:paraId="31BB9CE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filters.maLo.trim(),</w:t>
      </w:r>
    </w:p>
    <w:p w14:paraId="0416C1B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filters.tenThuoc.trim(),</w:t>
      </w:r>
    </w:p>
    <w:p w14:paraId="6F68ACC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filters.tenNCC.trim(),</w:t>
      </w:r>
    </w:p>
    <w:p w14:paraId="117B40F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filters.expiryStatus,</w:t>
      </w:r>
    </w:p>
    <w:p w14:paraId="7C4FBCE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currentPage,</w:t>
      </w:r>
    </w:p>
    <w:p w14:paraId="495537B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itemsPerPage</w:t>
      </w:r>
    </w:p>
    <w:p w14:paraId="7A2E921F"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4BCAEC4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(res &amp;&amp; res.data) {</w:t>
      </w:r>
    </w:p>
    <w:p w14:paraId="6427481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setLots(res.data);</w:t>
      </w:r>
    </w:p>
    <w:p w14:paraId="5C329F1A"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setTotalLots(res.total || 0);</w:t>
      </w:r>
    </w:p>
    <w:p w14:paraId="51F38D51"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06B1D65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 catch (err) {</w:t>
      </w:r>
    </w:p>
    <w:p w14:paraId="08063CD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showError('Không thể tải danh sách lô thuốc từ máy chủ');</w:t>
      </w:r>
    </w:p>
    <w:p w14:paraId="43E2F26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 finally {</w:t>
      </w:r>
    </w:p>
    <w:p w14:paraId="3A4BD901"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setIsLoading(false);</w:t>
      </w:r>
    </w:p>
    <w:p w14:paraId="0756ABAA"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752FDF83"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0711097F" w14:textId="77777777" w:rsidR="00636B18" w:rsidRDefault="00636B18" w:rsidP="00636B18">
      <w:pPr>
        <w:spacing w:after="80" w:line="240" w:lineRule="auto"/>
        <w:rPr>
          <w:rFonts w:ascii="Courier New" w:hAnsi="Courier New" w:cs="Courier New"/>
          <w:sz w:val="20"/>
        </w:rPr>
      </w:pPr>
    </w:p>
    <w:p w14:paraId="03BCE9D7"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Lưu lô thuốc qua API</w:t>
      </w:r>
    </w:p>
    <w:p w14:paraId="6194EDF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const handleSave = async (e) =&gt; {</w:t>
      </w:r>
    </w:p>
    <w:p w14:paraId="6423EC0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e.preventDefault();</w:t>
      </w:r>
    </w:p>
    <w:p w14:paraId="645EA4B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const payload = {</w:t>
      </w:r>
    </w:p>
    <w:p w14:paraId="79E66B7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maLo: formData.maLo.trim().toUpperCase(),</w:t>
      </w:r>
    </w:p>
    <w:p w14:paraId="2A93E03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maThuoc: formData.maThuoc,</w:t>
      </w:r>
    </w:p>
    <w:p w14:paraId="6B1D1283"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maNCC: parseInt(formData.maNCC, 10),</w:t>
      </w:r>
    </w:p>
    <w:p w14:paraId="5208038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soLuongNhap: parseInt(formData.soLuongNhap, 10),</w:t>
      </w:r>
    </w:p>
    <w:p w14:paraId="0A515060"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soLuongTon: parseInt(formData.soLuongTon, 10),</w:t>
      </w:r>
    </w:p>
    <w:p w14:paraId="4E13FA39"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giaNhap: parseFloat(formData.giaNhap),</w:t>
      </w:r>
    </w:p>
    <w:p w14:paraId="35A3C0A1"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giaBan: parseFloat(formData.giaBan),</w:t>
      </w:r>
    </w:p>
    <w:p w14:paraId="3809EDC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ngaySanXuat: formData.ngaySanXuat || null,</w:t>
      </w:r>
    </w:p>
    <w:p w14:paraId="6E4192B4"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hanSuDung: formData.hanSuDung</w:t>
      </w:r>
    </w:p>
    <w:p w14:paraId="71F16925"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37CE501F"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try {</w:t>
      </w:r>
    </w:p>
    <w:p w14:paraId="5C2480AD"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if (selectedLot?.isNew) {</w:t>
      </w:r>
    </w:p>
    <w:p w14:paraId="05A14161"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await apiAddLoThuoc(payload);</w:t>
      </w:r>
    </w:p>
    <w:p w14:paraId="74FBA541"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showSuccess("Nhập kho lô thuốc mới thành công!");</w:t>
      </w:r>
    </w:p>
    <w:p w14:paraId="100A97D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 else {</w:t>
      </w:r>
    </w:p>
    <w:p w14:paraId="5E779A48"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await apiUpdateLoThuoc(selectedLot.maLo, payload);</w:t>
      </w:r>
    </w:p>
    <w:p w14:paraId="414B534F"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showSuccess("Cập nhật lô thuốc thành công!");</w:t>
      </w:r>
    </w:p>
    <w:p w14:paraId="67D5FB22"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65B0059B"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await loadLotsData();</w:t>
      </w:r>
    </w:p>
    <w:p w14:paraId="5A077D96"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 catch (err) {</w:t>
      </w:r>
    </w:p>
    <w:p w14:paraId="2F6BD93C"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showError(err.message || 'Lưu thông tin thất bại');</w:t>
      </w:r>
    </w:p>
    <w:p w14:paraId="6E5A237E" w14:textId="77777777" w:rsidR="00636B18" w:rsidRDefault="00636B18" w:rsidP="00636B18">
      <w:pPr>
        <w:spacing w:after="80" w:line="240" w:lineRule="auto"/>
        <w:rPr>
          <w:rFonts w:ascii="Courier New" w:hAnsi="Courier New" w:cs="Courier New"/>
          <w:sz w:val="20"/>
        </w:rPr>
      </w:pPr>
      <w:r>
        <w:rPr>
          <w:rFonts w:ascii="Courier New" w:hAnsi="Courier New" w:cs="Courier New"/>
          <w:sz w:val="20"/>
        </w:rPr>
        <w:t xml:space="preserve">  }</w:t>
      </w:r>
    </w:p>
    <w:p w14:paraId="6CCE9177" w14:textId="13108E30" w:rsidR="00636B18" w:rsidRDefault="00636B18" w:rsidP="00636B18">
      <w:pPr>
        <w:spacing w:after="80" w:line="240" w:lineRule="auto"/>
        <w:rPr>
          <w:rFonts w:ascii="Courier New" w:hAnsi="Courier New" w:cs="Courier New"/>
          <w:sz w:val="20"/>
        </w:rPr>
      </w:pPr>
      <w:r>
        <w:rPr>
          <w:rFonts w:ascii="Courier New" w:hAnsi="Courier New" w:cs="Courier New"/>
          <w:sz w:val="20"/>
        </w:rPr>
        <w:t>};</w:t>
      </w:r>
    </w:p>
    <w:p w14:paraId="0BBA8AC8" w14:textId="77777777" w:rsidR="00636B18" w:rsidRPr="00636B18" w:rsidRDefault="00636B18" w:rsidP="00636B18">
      <w:pPr>
        <w:spacing w:after="80" w:line="240" w:lineRule="auto"/>
        <w:rPr>
          <w:rFonts w:ascii="Courier New" w:hAnsi="Courier New" w:cs="Courier New"/>
          <w:sz w:val="20"/>
        </w:rPr>
      </w:pPr>
    </w:p>
    <w:sectPr w:rsidR="00636B18" w:rsidRPr="00636B18" w:rsidSect="00636B1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B18"/>
    <w:rsid w:val="00565B44"/>
    <w:rsid w:val="00636B18"/>
    <w:rsid w:val="008D5444"/>
    <w:rsid w:val="00C9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8845"/>
  <w15:chartTrackingRefBased/>
  <w15:docId w15:val="{F64C17AA-3F79-4428-A8C4-2EED5C51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B18"/>
    <w:rPr>
      <w:rFonts w:eastAsiaTheme="majorEastAsia" w:cstheme="majorBidi"/>
      <w:color w:val="272727" w:themeColor="text1" w:themeTint="D8"/>
    </w:rPr>
  </w:style>
  <w:style w:type="paragraph" w:styleId="Title">
    <w:name w:val="Title"/>
    <w:basedOn w:val="Normal"/>
    <w:next w:val="Normal"/>
    <w:link w:val="TitleChar"/>
    <w:uiPriority w:val="10"/>
    <w:qFormat/>
    <w:rsid w:val="00636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B18"/>
    <w:pPr>
      <w:spacing w:before="160"/>
      <w:jc w:val="center"/>
    </w:pPr>
    <w:rPr>
      <w:i/>
      <w:iCs/>
      <w:color w:val="404040" w:themeColor="text1" w:themeTint="BF"/>
    </w:rPr>
  </w:style>
  <w:style w:type="character" w:customStyle="1" w:styleId="QuoteChar">
    <w:name w:val="Quote Char"/>
    <w:basedOn w:val="DefaultParagraphFont"/>
    <w:link w:val="Quote"/>
    <w:uiPriority w:val="29"/>
    <w:rsid w:val="00636B18"/>
    <w:rPr>
      <w:i/>
      <w:iCs/>
      <w:color w:val="404040" w:themeColor="text1" w:themeTint="BF"/>
    </w:rPr>
  </w:style>
  <w:style w:type="paragraph" w:styleId="ListParagraph">
    <w:name w:val="List Paragraph"/>
    <w:basedOn w:val="Normal"/>
    <w:uiPriority w:val="34"/>
    <w:qFormat/>
    <w:rsid w:val="00636B18"/>
    <w:pPr>
      <w:ind w:left="720"/>
      <w:contextualSpacing/>
    </w:pPr>
  </w:style>
  <w:style w:type="character" w:styleId="IntenseEmphasis">
    <w:name w:val="Intense Emphasis"/>
    <w:basedOn w:val="DefaultParagraphFont"/>
    <w:uiPriority w:val="21"/>
    <w:qFormat/>
    <w:rsid w:val="00636B18"/>
    <w:rPr>
      <w:i/>
      <w:iCs/>
      <w:color w:val="0F4761" w:themeColor="accent1" w:themeShade="BF"/>
    </w:rPr>
  </w:style>
  <w:style w:type="paragraph" w:styleId="IntenseQuote">
    <w:name w:val="Intense Quote"/>
    <w:basedOn w:val="Normal"/>
    <w:next w:val="Normal"/>
    <w:link w:val="IntenseQuoteChar"/>
    <w:uiPriority w:val="30"/>
    <w:qFormat/>
    <w:rsid w:val="00636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B18"/>
    <w:rPr>
      <w:i/>
      <w:iCs/>
      <w:color w:val="0F4761" w:themeColor="accent1" w:themeShade="BF"/>
    </w:rPr>
  </w:style>
  <w:style w:type="character" w:styleId="IntenseReference">
    <w:name w:val="Intense Reference"/>
    <w:basedOn w:val="DefaultParagraphFont"/>
    <w:uiPriority w:val="32"/>
    <w:qFormat/>
    <w:rsid w:val="00636B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1230</Words>
  <Characters>7016</Characters>
  <Application>Microsoft Office Word</Application>
  <DocSecurity>0</DocSecurity>
  <Lines>58</Lines>
  <Paragraphs>16</Paragraphs>
  <ScaleCrop>false</ScaleCrop>
  <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2026-06-25T14:11:00Z</dcterms:created>
  <dcterms:modified xsi:type="dcterms:W3CDTF">2026-06-25T14:11:00Z</dcterms:modified>
</cp:coreProperties>
</file>