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EEC12" w14:textId="6EC3422D" w:rsidR="00C95B3D" w:rsidRDefault="00D82FE6" w:rsidP="00D82FE6">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DANH SÁCH TIẾP NHẬN PHÍA FRONTEND (FE)</w:t>
      </w:r>
    </w:p>
    <w:p w14:paraId="3A856240" w14:textId="2A16F822" w:rsidR="00D82FE6" w:rsidRDefault="00D82FE6" w:rsidP="00D82FE6">
      <w:pPr>
        <w:spacing w:before="360" w:after="120"/>
        <w:rPr>
          <w:rFonts w:ascii="Times New Roman" w:hAnsi="Times New Roman" w:cs="Times New Roman"/>
          <w:b/>
          <w:sz w:val="28"/>
        </w:rPr>
      </w:pPr>
      <w:r>
        <w:rPr>
          <w:rFonts w:ascii="Times New Roman" w:hAnsi="Times New Roman" w:cs="Times New Roman"/>
          <w:b/>
          <w:sz w:val="28"/>
        </w:rPr>
        <w:t>CHƯƠNG 1: TỔNG QUAN PHÂN HỆ DANH SÁCH TIẾP NHẬN PHÍA FRONTEND (FE)</w:t>
      </w:r>
    </w:p>
    <w:p w14:paraId="22AE9699" w14:textId="1ED427C0" w:rsidR="00D82FE6" w:rsidRDefault="00D82FE6" w:rsidP="00D82FE6">
      <w:pPr>
        <w:spacing w:before="240" w:after="80"/>
        <w:rPr>
          <w:rFonts w:ascii="Times New Roman" w:hAnsi="Times New Roman" w:cs="Times New Roman"/>
          <w:b/>
          <w:sz w:val="26"/>
        </w:rPr>
      </w:pPr>
      <w:r>
        <w:rPr>
          <w:rFonts w:ascii="Times New Roman" w:hAnsi="Times New Roman" w:cs="Times New Roman"/>
          <w:b/>
          <w:sz w:val="26"/>
        </w:rPr>
        <w:t>1.1. Luồng xử lý hiển thị và Bộ lọc nâng cao</w:t>
      </w:r>
    </w:p>
    <w:p w14:paraId="1467FDF9" w14:textId="764249BF" w:rsidR="00D82FE6" w:rsidRDefault="00D82FE6" w:rsidP="00D82FE6">
      <w:pPr>
        <w:spacing w:after="120"/>
        <w:jc w:val="both"/>
        <w:rPr>
          <w:rFonts w:ascii="Times New Roman" w:hAnsi="Times New Roman" w:cs="Times New Roman"/>
          <w:sz w:val="26"/>
        </w:rPr>
      </w:pPr>
      <w:r>
        <w:rPr>
          <w:rFonts w:ascii="Times New Roman" w:hAnsi="Times New Roman" w:cs="Times New Roman"/>
          <w:sz w:val="26"/>
        </w:rPr>
        <w:t>Trang Danh sách tiếp nhận hiển thị danh sách các bệnh nhân đã được tiếp tiếp nhận vào phòng khám theo thời gian thực. Hệ thống cung cấp các bộ lọc tìm kiếm linh hoạt: lọc theo Khoảng ngày khám, từ khóa Họ tên / Số điện thoại / Mã bệnh nhân, lọc theo Bác sĩ chỉ định ban đầu và trạng thái của lượt khám (Chờ khám, Đang khám, Chờ CLS, Hoàn thành). Người dùng có thể bấm vào tên bệnh nhân để chuyển tiếp nhanh sang màn hình Khám bệnh lâm sàng.</w:t>
      </w:r>
    </w:p>
    <w:p w14:paraId="63FB3292" w14:textId="36CFFF7A" w:rsidR="00D82FE6" w:rsidRDefault="00D82FE6" w:rsidP="00D82FE6">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6F8D35B8" w14:textId="5FA7BCF6" w:rsidR="00D82FE6" w:rsidRDefault="00D82FE6" w:rsidP="00D82FE6">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danh sách &amp; Bộ lọc: </w:t>
      </w:r>
      <w:r>
        <w:rPr>
          <w:rFonts w:ascii="Times New Roman" w:hAnsi="Times New Roman" w:cs="Times New Roman"/>
          <w:sz w:val="26"/>
        </w:rPr>
        <w:t>File: src/pages/DanhSachTiepNhan.jsx. Chứa bảng danh sách bệnh nhân, các ô lọc ngày tháng, tìm kiếm và hàm fetch dữ liệu đa luồng.</w:t>
      </w:r>
    </w:p>
    <w:p w14:paraId="14287EC5" w14:textId="420AEB9B" w:rsidR="00D82FE6" w:rsidRDefault="00D82FE6" w:rsidP="00D82FE6">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hàm apiGetDanhSachTiepNhan dùng để tải dữ liệu lượt khám từ Backend.</w:t>
      </w:r>
    </w:p>
    <w:p w14:paraId="126DBC83" w14:textId="16E5AFE7" w:rsidR="00D82FE6" w:rsidRDefault="00D82FE6" w:rsidP="00D82FE6">
      <w:pPr>
        <w:spacing w:before="360" w:after="120"/>
        <w:rPr>
          <w:rFonts w:ascii="Times New Roman" w:hAnsi="Times New Roman" w:cs="Times New Roman"/>
          <w:b/>
          <w:sz w:val="28"/>
        </w:rPr>
      </w:pPr>
      <w:r>
        <w:rPr>
          <w:rFonts w:ascii="Times New Roman" w:hAnsi="Times New Roman" w:cs="Times New Roman"/>
          <w:b/>
          <w:sz w:val="28"/>
        </w:rPr>
        <w:t>CHƯƠNG 2: CHI TIẾT HÀM GỌI API TẠI SRC/UTILS/API.JS</w:t>
      </w:r>
    </w:p>
    <w:p w14:paraId="232E7693" w14:textId="4887B114" w:rsidR="00D82FE6" w:rsidRDefault="00D82FE6" w:rsidP="00D82FE6">
      <w:pPr>
        <w:spacing w:before="240" w:after="80"/>
        <w:rPr>
          <w:rFonts w:ascii="Times New Roman" w:hAnsi="Times New Roman" w:cs="Times New Roman"/>
          <w:b/>
          <w:sz w:val="26"/>
        </w:rPr>
      </w:pPr>
      <w:r>
        <w:rPr>
          <w:rFonts w:ascii="Times New Roman" w:hAnsi="Times New Roman" w:cs="Times New Roman"/>
          <w:b/>
          <w:sz w:val="26"/>
        </w:rPr>
        <w:t>2.1. Hàm gọi API lấy danh sách tiếp nhận (Dòng 237 - 257)</w:t>
      </w:r>
    </w:p>
    <w:p w14:paraId="671A61A6"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Dòng 237-257: Gửi yêu cầu GET kèm theo các tham số tìm kiếm, bác sĩ, trạng thái và ngày khám</w:t>
      </w:r>
    </w:p>
    <w:p w14:paraId="5FA1A1FF"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50 } = {}) =&gt; {</w:t>
      </w:r>
    </w:p>
    <w:p w14:paraId="63843CE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018F6CA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354CAA47"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(maNV) queryParams.append('maBacSi', maNV);</w:t>
      </w:r>
    </w:p>
    <w:p w14:paraId="391FADD1"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&amp;&amp; trangThai !== undefined) queryParams.append('trangThai', trangThai);</w:t>
      </w:r>
    </w:p>
    <w:p w14:paraId="56B89D11"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42B36F70"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04F99FE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350EE4CE" w14:textId="77777777" w:rsidR="00D82FE6" w:rsidRDefault="00D82FE6" w:rsidP="00D82FE6">
      <w:pPr>
        <w:spacing w:before="80" w:after="80" w:line="240" w:lineRule="auto"/>
        <w:rPr>
          <w:rFonts w:ascii="Courier New" w:hAnsi="Courier New" w:cs="Courier New"/>
          <w:sz w:val="19"/>
        </w:rPr>
      </w:pPr>
    </w:p>
    <w:p w14:paraId="38A8AE2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res = await apiFetch(`/TiepDon/danh-sach?${queryParams.toString()}`);</w:t>
      </w:r>
    </w:p>
    <w:p w14:paraId="327A842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(res &amp;&amp; res.data) {</w:t>
      </w:r>
    </w:p>
    <w:p w14:paraId="05483DAB"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res.data = res.data.map(item =&gt; ({</w:t>
      </w:r>
    </w:p>
    <w:p w14:paraId="23FDC3F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...item,</w:t>
      </w:r>
    </w:p>
    <w:p w14:paraId="6CEC5BDC"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maBacSi: item.maBacSi || item.maNV,</w:t>
      </w:r>
    </w:p>
    <w:p w14:paraId="328BBF8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tenBacSi: item.tenBacSi || item.tenNhanVien,</w:t>
      </w:r>
    </w:p>
    <w:p w14:paraId="2F9598A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trangThai: item.trangThaiKham,</w:t>
      </w:r>
    </w:p>
    <w:p w14:paraId="4055749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trangThaiKham: item.trangThaiKham</w:t>
      </w:r>
    </w:p>
    <w:p w14:paraId="518F34DD"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5FF7C04D"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13A3B860"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return res;</w:t>
      </w:r>
    </w:p>
    <w:p w14:paraId="7BE04D37" w14:textId="0AE4FEB0" w:rsidR="00D82FE6" w:rsidRDefault="00D82FE6" w:rsidP="00D82FE6">
      <w:pPr>
        <w:spacing w:before="80" w:after="80" w:line="240" w:lineRule="auto"/>
        <w:rPr>
          <w:rFonts w:ascii="Courier New" w:hAnsi="Courier New" w:cs="Courier New"/>
          <w:sz w:val="19"/>
        </w:rPr>
      </w:pPr>
      <w:r>
        <w:rPr>
          <w:rFonts w:ascii="Courier New" w:hAnsi="Courier New" w:cs="Courier New"/>
          <w:sz w:val="19"/>
        </w:rPr>
        <w:t>};</w:t>
      </w:r>
    </w:p>
    <w:p w14:paraId="66A84FB3" w14:textId="62067F8F" w:rsidR="00D82FE6" w:rsidRDefault="00D82FE6" w:rsidP="00D82FE6">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SRC/PAGES/DANHSACHTIEPNHAN.JSX</w:t>
      </w:r>
    </w:p>
    <w:p w14:paraId="1497AFEF" w14:textId="1A4510B5" w:rsidR="00D82FE6" w:rsidRDefault="00D82FE6" w:rsidP="00D82FE6">
      <w:pPr>
        <w:spacing w:before="240" w:after="80" w:line="240" w:lineRule="auto"/>
        <w:rPr>
          <w:rFonts w:ascii="Times New Roman" w:hAnsi="Times New Roman" w:cs="Times New Roman"/>
          <w:b/>
          <w:sz w:val="26"/>
        </w:rPr>
      </w:pPr>
      <w:r>
        <w:rPr>
          <w:rFonts w:ascii="Times New Roman" w:hAnsi="Times New Roman" w:cs="Times New Roman"/>
          <w:b/>
          <w:sz w:val="26"/>
        </w:rPr>
        <w:t>3.1. Khởi tạo các State lưu trữ Bộ lọc và Kết quả (Dòng 29 - 44)</w:t>
      </w:r>
    </w:p>
    <w:p w14:paraId="5FF24716"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Lưu trữ thông tin từ khoá tìm kiếm, bác sĩ lọc, trạng thái và khoảng ngày lọc</w:t>
      </w:r>
    </w:p>
    <w:p w14:paraId="075FE82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[searchQuery, setSearchQuery] = useState('');</w:t>
      </w:r>
    </w:p>
    <w:p w14:paraId="0A6E621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[selectedDoctor, setSelectedDoctor] = useState('');</w:t>
      </w:r>
    </w:p>
    <w:p w14:paraId="120B9E2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[selectedStatus, setSelectedStatus] = useState('');</w:t>
      </w:r>
    </w:p>
    <w:p w14:paraId="196FEE2C"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[tuNgay, setTuNgay] = useState(() =&gt; {</w:t>
      </w:r>
    </w:p>
    <w:p w14:paraId="7CF170F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d = new Date();</w:t>
      </w:r>
    </w:p>
    <w:p w14:paraId="77D4768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d.setDate(d.getDate() - 30);</w:t>
      </w:r>
    </w:p>
    <w:p w14:paraId="4D77CB6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return d.toISOString().split('T')[0];</w:t>
      </w:r>
    </w:p>
    <w:p w14:paraId="7287E9A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w:t>
      </w:r>
    </w:p>
    <w:p w14:paraId="5F6B713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[denNgay, setDenNgay] = useState(() =&gt; new Date().toISOString().split('T')[0]);</w:t>
      </w:r>
    </w:p>
    <w:p w14:paraId="73864AF3" w14:textId="2C8D6DC4"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[dsPhieuKham, setDsPhieuKham] = useState([]);</w:t>
      </w:r>
    </w:p>
    <w:p w14:paraId="70D855C9" w14:textId="365FE493" w:rsidR="00D82FE6" w:rsidRDefault="00D82FE6" w:rsidP="00D82FE6">
      <w:pPr>
        <w:spacing w:before="240" w:after="80" w:line="240" w:lineRule="auto"/>
        <w:rPr>
          <w:rFonts w:ascii="Times New Roman" w:hAnsi="Times New Roman" w:cs="Times New Roman"/>
          <w:b/>
          <w:sz w:val="26"/>
        </w:rPr>
      </w:pPr>
      <w:r>
        <w:rPr>
          <w:rFonts w:ascii="Times New Roman" w:hAnsi="Times New Roman" w:cs="Times New Roman"/>
          <w:b/>
          <w:sz w:val="26"/>
        </w:rPr>
        <w:t>3.2. Hàm lấy khoảng ngày và Tải song song danh sách qua Promise.all (Dòng 47 - 87, Dòng 90 - 128)</w:t>
      </w:r>
    </w:p>
    <w:p w14:paraId="192D9D7B"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1. Trả về mảng danh sách chuỗi các ngày nằm trong khoảng từ ngày đến ngày</w:t>
      </w:r>
    </w:p>
    <w:p w14:paraId="2CE1EAA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getDatesInRange = (startDate, endDate) =&gt; {</w:t>
      </w:r>
    </w:p>
    <w:p w14:paraId="13A41EB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(!startDate || !endDate) return [];</w:t>
      </w:r>
    </w:p>
    <w:p w14:paraId="71C5CAE6"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dates = [];</w:t>
      </w:r>
    </w:p>
    <w:p w14:paraId="1404A151"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let curr = new Date(startDate);</w:t>
      </w:r>
    </w:p>
    <w:p w14:paraId="672D576C"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end = new Date(endDate);</w:t>
      </w:r>
    </w:p>
    <w:p w14:paraId="2958D7FB"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while (curr &lt;= end) {</w:t>
      </w:r>
    </w:p>
    <w:p w14:paraId="6DB7424F"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dates.push(curr.toISOString().split('T')[0]);</w:t>
      </w:r>
    </w:p>
    <w:p w14:paraId="514E22F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curr.setDate(curr.getDate() + 1);</w:t>
      </w:r>
    </w:p>
    <w:p w14:paraId="5236C6D3"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4AF924F0"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return dates;</w:t>
      </w:r>
    </w:p>
    <w:p w14:paraId="635D3696"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w:t>
      </w:r>
    </w:p>
    <w:p w14:paraId="5518512E" w14:textId="77777777" w:rsidR="00D82FE6" w:rsidRDefault="00D82FE6" w:rsidP="00D82FE6">
      <w:pPr>
        <w:spacing w:before="80" w:after="80" w:line="240" w:lineRule="auto"/>
        <w:rPr>
          <w:rFonts w:ascii="Courier New" w:hAnsi="Courier New" w:cs="Courier New"/>
          <w:sz w:val="19"/>
        </w:rPr>
      </w:pPr>
    </w:p>
    <w:p w14:paraId="11A03AD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2. Tải đồng thời dữ liệu của tất cả các ngày trong khoảng lọc để gộp và hiển thị</w:t>
      </w:r>
    </w:p>
    <w:p w14:paraId="64E28B5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fetchDanhSachTiepNhan = async () =&gt; {</w:t>
      </w:r>
    </w:p>
    <w:p w14:paraId="063FCE1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setLoading(true);</w:t>
      </w:r>
    </w:p>
    <w:p w14:paraId="1DC7D07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try {</w:t>
      </w:r>
    </w:p>
    <w:p w14:paraId="0BC08710"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dates = getDatesInRange(tuNgay, denNgay);</w:t>
      </w:r>
    </w:p>
    <w:p w14:paraId="42C04C5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(dates.length === 0) {</w:t>
      </w:r>
    </w:p>
    <w:p w14:paraId="5559884F"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setDsPhieuKham([]);</w:t>
      </w:r>
    </w:p>
    <w:p w14:paraId="30F602E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return;</w:t>
      </w:r>
    </w:p>
    <w:p w14:paraId="397F94DC"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068C8AD0" w14:textId="77777777" w:rsidR="00D82FE6" w:rsidRDefault="00D82FE6" w:rsidP="00D82FE6">
      <w:pPr>
        <w:spacing w:before="80" w:after="80" w:line="240" w:lineRule="auto"/>
        <w:rPr>
          <w:rFonts w:ascii="Courier New" w:hAnsi="Courier New" w:cs="Courier New"/>
          <w:sz w:val="19"/>
        </w:rPr>
      </w:pPr>
    </w:p>
    <w:p w14:paraId="593BAF57"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 Gọi đồng thời API cho từng ngày trong khoảng đã chọn</w:t>
      </w:r>
    </w:p>
    <w:p w14:paraId="288F72E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requests = dates.map(date =&gt; </w:t>
      </w:r>
    </w:p>
    <w:p w14:paraId="600020DB"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apiGetDanhSachTiepNhan({</w:t>
      </w:r>
    </w:p>
    <w:p w14:paraId="1C40FD8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search: searchQuery,</w:t>
      </w:r>
    </w:p>
    <w:p w14:paraId="5501B0CB"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maNV: selectedDoctor,</w:t>
      </w:r>
    </w:p>
    <w:p w14:paraId="36EEA40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trangThai: selectedStatus,</w:t>
      </w:r>
    </w:p>
    <w:p w14:paraId="3C011803"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ngayKham: date,</w:t>
      </w:r>
    </w:p>
    <w:p w14:paraId="38B094DD"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page: 1,</w:t>
      </w:r>
    </w:p>
    <w:p w14:paraId="16974AA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limit: 100</w:t>
      </w:r>
    </w:p>
    <w:p w14:paraId="4B1813E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7D5130C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666835F1" w14:textId="77777777" w:rsidR="00D82FE6" w:rsidRDefault="00D82FE6" w:rsidP="00D82FE6">
      <w:pPr>
        <w:spacing w:before="80" w:after="80" w:line="240" w:lineRule="auto"/>
        <w:rPr>
          <w:rFonts w:ascii="Courier New" w:hAnsi="Courier New" w:cs="Courier New"/>
          <w:sz w:val="19"/>
        </w:rPr>
      </w:pPr>
    </w:p>
    <w:p w14:paraId="04D2709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responses = await Promise.all(requests);</w:t>
      </w:r>
    </w:p>
    <w:p w14:paraId="6232EB90"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let mergedData = [];</w:t>
      </w:r>
    </w:p>
    <w:p w14:paraId="1A9E549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responses.forEach(res =&gt; {</w:t>
      </w:r>
    </w:p>
    <w:p w14:paraId="54F62BA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(res &amp;&amp; res.data) {</w:t>
      </w:r>
    </w:p>
    <w:p w14:paraId="337C45D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mergedData = mergedData.concat(res.data);</w:t>
      </w:r>
    </w:p>
    <w:p w14:paraId="324B6F27"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32188173"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1523A62C"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mergedData.sort((a, b) =&gt; new Date(b.ngayKham) - new Date(a.ngayKham));</w:t>
      </w:r>
    </w:p>
    <w:p w14:paraId="59AB138E"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setDsPhieuKham(mergedData);</w:t>
      </w:r>
    </w:p>
    <w:p w14:paraId="6B9F0E4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 catch (err) {</w:t>
      </w:r>
    </w:p>
    <w:p w14:paraId="631F716F"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console.error('Lỗi tải danh sách tiếp nhận:', err);</w:t>
      </w:r>
    </w:p>
    <w:p w14:paraId="2F98730F"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showError('Không thể kết nối dữ liệu từ máy chủ. Xin hãy thử lại.');</w:t>
      </w:r>
    </w:p>
    <w:p w14:paraId="63C9C0BD"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 finally {</w:t>
      </w:r>
    </w:p>
    <w:p w14:paraId="2234D721"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setLoading(false);</w:t>
      </w:r>
    </w:p>
    <w:p w14:paraId="5AD5120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3B6CECB7" w14:textId="3B20B29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w:t>
      </w:r>
    </w:p>
    <w:p w14:paraId="177666C6" w14:textId="34516BE8" w:rsidR="00D82FE6" w:rsidRDefault="00D82FE6" w:rsidP="00D82FE6">
      <w:pPr>
        <w:spacing w:before="240" w:after="80" w:line="240" w:lineRule="auto"/>
        <w:rPr>
          <w:rFonts w:ascii="Times New Roman" w:hAnsi="Times New Roman" w:cs="Times New Roman"/>
          <w:b/>
          <w:sz w:val="26"/>
        </w:rPr>
      </w:pPr>
      <w:r>
        <w:rPr>
          <w:rFonts w:ascii="Times New Roman" w:hAnsi="Times New Roman" w:cs="Times New Roman"/>
          <w:b/>
          <w:sz w:val="26"/>
        </w:rPr>
        <w:t>3.3. Tự động tải lại dữ liệu khi thay đổi bất kỳ bộ lọc nào (Dòng 131 - 133)</w:t>
      </w:r>
    </w:p>
    <w:p w14:paraId="3642A53A"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Dùng hook useEffect với mảng Dependency chứa các trạng thái bộ lọc của UI</w:t>
      </w:r>
    </w:p>
    <w:p w14:paraId="0A143451"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useEffect(() =&gt; {</w:t>
      </w:r>
    </w:p>
    <w:p w14:paraId="43765EE0"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fetchDanhSachTiepNhan();</w:t>
      </w:r>
    </w:p>
    <w:p w14:paraId="12A0F5B8" w14:textId="2F2286F3"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[searchQuery, selectedDoctor, selectedStatus, tuNgay, denNgay]);</w:t>
      </w:r>
    </w:p>
    <w:p w14:paraId="44888109" w14:textId="43CB1DE5" w:rsidR="00D82FE6" w:rsidRDefault="00D82FE6" w:rsidP="00D82FE6">
      <w:pPr>
        <w:spacing w:before="240" w:after="80" w:line="240" w:lineRule="auto"/>
        <w:rPr>
          <w:rFonts w:ascii="Times New Roman" w:hAnsi="Times New Roman" w:cs="Times New Roman"/>
          <w:b/>
          <w:sz w:val="26"/>
        </w:rPr>
      </w:pPr>
      <w:r>
        <w:rPr>
          <w:rFonts w:ascii="Times New Roman" w:hAnsi="Times New Roman" w:cs="Times New Roman"/>
          <w:b/>
          <w:sz w:val="26"/>
        </w:rPr>
        <w:t>3.4. Các hàm định dạng Chuỗi ngày giờ và Ngày sinh (Dòng 136 - 149)</w:t>
      </w:r>
    </w:p>
    <w:p w14:paraId="21B2857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1. Chuyển đổi định dạng hiển thị ngày sinh (YYYY-MM-DD -&gt; DD/MM/YYYY)</w:t>
      </w:r>
    </w:p>
    <w:p w14:paraId="6D347766"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formatNgaySinh = (dateStr) =&gt; {</w:t>
      </w:r>
    </w:p>
    <w:p w14:paraId="66D8B0D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(!dateStr) return '—';</w:t>
      </w:r>
    </w:p>
    <w:p w14:paraId="2CBF737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const parts = dateStr.split('-');</w:t>
      </w:r>
    </w:p>
    <w:p w14:paraId="35FAAD75"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return parts.length === 3 ? `${parts[2]}/${parts[1]}/${parts[0]}` : dateStr;</w:t>
      </w:r>
    </w:p>
    <w:p w14:paraId="4EE8A544"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w:t>
      </w:r>
    </w:p>
    <w:p w14:paraId="2E7420CF" w14:textId="77777777" w:rsidR="00D82FE6" w:rsidRDefault="00D82FE6" w:rsidP="00D82FE6">
      <w:pPr>
        <w:spacing w:before="80" w:after="80" w:line="240" w:lineRule="auto"/>
        <w:rPr>
          <w:rFonts w:ascii="Courier New" w:hAnsi="Courier New" w:cs="Courier New"/>
          <w:sz w:val="19"/>
        </w:rPr>
      </w:pPr>
    </w:p>
    <w:p w14:paraId="0FEB8B1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2. Định dạng ngày giờ tiếp nhận</w:t>
      </w:r>
    </w:p>
    <w:p w14:paraId="52BD631C"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const formatTime = (isoString) =&gt; {</w:t>
      </w:r>
    </w:p>
    <w:p w14:paraId="1C99E9BB"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if (!isoString) return '—';</w:t>
      </w:r>
    </w:p>
    <w:p w14:paraId="749ECCC2"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return new Date(isoString).toLocaleString('vi-VN', {</w:t>
      </w:r>
    </w:p>
    <w:p w14:paraId="36CAB8F6"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hour: '2-digit', minute: '2-digit',</w:t>
      </w:r>
    </w:p>
    <w:p w14:paraId="54D7CFD9"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day: '2-digit', month: '2-digit', year: 'numeric'</w:t>
      </w:r>
    </w:p>
    <w:p w14:paraId="2E151663" w14:textId="77777777" w:rsidR="00D82FE6" w:rsidRDefault="00D82FE6" w:rsidP="00D82FE6">
      <w:pPr>
        <w:spacing w:before="80" w:after="80" w:line="240" w:lineRule="auto"/>
        <w:rPr>
          <w:rFonts w:ascii="Courier New" w:hAnsi="Courier New" w:cs="Courier New"/>
          <w:sz w:val="19"/>
        </w:rPr>
      </w:pPr>
      <w:r>
        <w:rPr>
          <w:rFonts w:ascii="Courier New" w:hAnsi="Courier New" w:cs="Courier New"/>
          <w:sz w:val="19"/>
        </w:rPr>
        <w:t xml:space="preserve">  });</w:t>
      </w:r>
    </w:p>
    <w:p w14:paraId="4EA8FABD" w14:textId="7A089D8B" w:rsidR="00D82FE6" w:rsidRDefault="00D82FE6" w:rsidP="00D82FE6">
      <w:pPr>
        <w:spacing w:before="80" w:after="80" w:line="240" w:lineRule="auto"/>
        <w:rPr>
          <w:rFonts w:ascii="Courier New" w:hAnsi="Courier New" w:cs="Courier New"/>
          <w:sz w:val="19"/>
        </w:rPr>
      </w:pPr>
      <w:r>
        <w:rPr>
          <w:rFonts w:ascii="Courier New" w:hAnsi="Courier New" w:cs="Courier New"/>
          <w:sz w:val="19"/>
        </w:rPr>
        <w:t>};</w:t>
      </w:r>
    </w:p>
    <w:p w14:paraId="47F8576B" w14:textId="77777777" w:rsidR="00D82FE6" w:rsidRPr="00D82FE6" w:rsidRDefault="00D82FE6" w:rsidP="00D82FE6">
      <w:pPr>
        <w:spacing w:before="80" w:after="80" w:line="240" w:lineRule="auto"/>
        <w:rPr>
          <w:rFonts w:ascii="Courier New" w:hAnsi="Courier New" w:cs="Courier New"/>
          <w:sz w:val="19"/>
        </w:rPr>
      </w:pPr>
    </w:p>
    <w:sectPr w:rsidR="00D82FE6" w:rsidRPr="00D82FE6" w:rsidSect="00D82FE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FE6"/>
    <w:rsid w:val="00235940"/>
    <w:rsid w:val="00565B44"/>
    <w:rsid w:val="00C95B3D"/>
    <w:rsid w:val="00D82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C430"/>
  <w15:chartTrackingRefBased/>
  <w15:docId w15:val="{47F81E3F-19C4-4413-9F76-01D86D50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F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2F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2F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2F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F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F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F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F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F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F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2F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2F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2F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F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F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F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F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FE6"/>
    <w:rPr>
      <w:rFonts w:eastAsiaTheme="majorEastAsia" w:cstheme="majorBidi"/>
      <w:color w:val="272727" w:themeColor="text1" w:themeTint="D8"/>
    </w:rPr>
  </w:style>
  <w:style w:type="paragraph" w:styleId="Title">
    <w:name w:val="Title"/>
    <w:basedOn w:val="Normal"/>
    <w:next w:val="Normal"/>
    <w:link w:val="TitleChar"/>
    <w:uiPriority w:val="10"/>
    <w:qFormat/>
    <w:rsid w:val="00D82F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F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F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F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FE6"/>
    <w:pPr>
      <w:spacing w:before="160"/>
      <w:jc w:val="center"/>
    </w:pPr>
    <w:rPr>
      <w:i/>
      <w:iCs/>
      <w:color w:val="404040" w:themeColor="text1" w:themeTint="BF"/>
    </w:rPr>
  </w:style>
  <w:style w:type="character" w:customStyle="1" w:styleId="QuoteChar">
    <w:name w:val="Quote Char"/>
    <w:basedOn w:val="DefaultParagraphFont"/>
    <w:link w:val="Quote"/>
    <w:uiPriority w:val="29"/>
    <w:rsid w:val="00D82FE6"/>
    <w:rPr>
      <w:i/>
      <w:iCs/>
      <w:color w:val="404040" w:themeColor="text1" w:themeTint="BF"/>
    </w:rPr>
  </w:style>
  <w:style w:type="paragraph" w:styleId="ListParagraph">
    <w:name w:val="List Paragraph"/>
    <w:basedOn w:val="Normal"/>
    <w:uiPriority w:val="34"/>
    <w:qFormat/>
    <w:rsid w:val="00D82FE6"/>
    <w:pPr>
      <w:ind w:left="720"/>
      <w:contextualSpacing/>
    </w:pPr>
  </w:style>
  <w:style w:type="character" w:styleId="IntenseEmphasis">
    <w:name w:val="Intense Emphasis"/>
    <w:basedOn w:val="DefaultParagraphFont"/>
    <w:uiPriority w:val="21"/>
    <w:qFormat/>
    <w:rsid w:val="00D82FE6"/>
    <w:rPr>
      <w:i/>
      <w:iCs/>
      <w:color w:val="0F4761" w:themeColor="accent1" w:themeShade="BF"/>
    </w:rPr>
  </w:style>
  <w:style w:type="paragraph" w:styleId="IntenseQuote">
    <w:name w:val="Intense Quote"/>
    <w:basedOn w:val="Normal"/>
    <w:next w:val="Normal"/>
    <w:link w:val="IntenseQuoteChar"/>
    <w:uiPriority w:val="30"/>
    <w:qFormat/>
    <w:rsid w:val="00D82F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FE6"/>
    <w:rPr>
      <w:i/>
      <w:iCs/>
      <w:color w:val="0F4761" w:themeColor="accent1" w:themeShade="BF"/>
    </w:rPr>
  </w:style>
  <w:style w:type="character" w:styleId="IntenseReference">
    <w:name w:val="Intense Reference"/>
    <w:basedOn w:val="DefaultParagraphFont"/>
    <w:uiPriority w:val="32"/>
    <w:qFormat/>
    <w:rsid w:val="00D82F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772</Words>
  <Characters>4404</Characters>
  <Application>Microsoft Office Word</Application>
  <DocSecurity>0</DocSecurity>
  <Lines>36</Lines>
  <Paragraphs>10</Paragraphs>
  <ScaleCrop>false</ScaleCrop>
  <Company/>
  <LinksUpToDate>false</LinksUpToDate>
  <CharactersWithSpaces>5166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2026-07-14T08:57:00Z</dcterms:created>
  <dcterms:modified xsi:type="dcterms:W3CDTF">2026-07-14T08:57:00Z</dcterms:modified>
</cp:coreProperties>
</file>