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R1: C Programming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Intro to C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2’s Complement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1.1‬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‭</w:t>
      </w:r>
      <w:r w:rsidDel="00000000" w:rsidR="00000000" w:rsidRPr="00000000">
        <w:rPr>
          <w:b w:val="1"/>
          <w:sz w:val="24"/>
          <w:szCs w:val="24"/>
          <w:rtl w:val="0"/>
        </w:rPr>
        <w:t xml:space="preserve">Two’s Complement of 16 bit signed numbers‬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Snippet: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void decToBin(int dec) {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for (int bit = 15; bit &gt;= 0; bit--) {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int k = (unsigned int)dec &gt;&gt; bit;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printf("%d", (k &amp; 1) ? 1 : 0);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printf("\n");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 main(void) {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int n;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printf("Please Enter a Number: ");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scanf("%d", &amp;n);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decToBin(n);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2's Complement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short complement = ~n + 1;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printf("Two's Complement: ");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for (int bit = 15; bit &gt;= 0; bit--){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printf("%d", (complement &gt;&gt; bit) &amp; 1);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Jun 20,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R1: C Programming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