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741193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741193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741193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741193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741193" w14:paraId="63DE50F1" w14:textId="77777777" w:rsidTr="00D50BC7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741193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741193" w14:paraId="5080AEFE" w14:textId="77777777" w:rsidTr="00FD7EB5">
        <w:tc>
          <w:tcPr>
            <w:tcW w:w="3572" w:type="dxa"/>
          </w:tcPr>
          <w:p w14:paraId="62D40BBC" w14:textId="77777777" w:rsidR="002673CE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items}{</w:t>
            </w:r>
            <w:proofErr w:type="gramEnd"/>
            <w:r w:rsidRPr="00741193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startDate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endDate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daysWorked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741193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741193" w14:paraId="135D639D" w14:textId="77777777" w:rsidTr="004C57D1">
        <w:tc>
          <w:tcPr>
            <w:tcW w:w="9240" w:type="dxa"/>
            <w:gridSpan w:val="5"/>
          </w:tcPr>
          <w:p w14:paraId="73C623EE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741193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741193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741193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741193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741193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741193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741193" w14:paraId="1EA3947B" w14:textId="77777777" w:rsidTr="00DC7E17">
        <w:trPr>
          <w:jc w:val="center"/>
        </w:trPr>
        <w:tc>
          <w:tcPr>
            <w:tcW w:w="670" w:type="dxa"/>
          </w:tcPr>
          <w:p w14:paraId="6404E587" w14:textId="77777777" w:rsidR="00E14A85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jobs}{</w:t>
            </w:r>
            <w:proofErr w:type="gramEnd"/>
            <w:r w:rsidRPr="00741193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741193" w:rsidRDefault="006D3E7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741193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741193" w:rsidRDefault="00000000" w:rsidP="00771332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{executor}{/</w:t>
            </w:r>
            <w:proofErr w:type="gramEnd"/>
            <w:r w:rsidRPr="00741193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741193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741193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741193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{w1}</w:t>
            </w:r>
            <w:r w:rsidR="00D72F2E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{w2}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741193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{w3}</w:t>
            </w:r>
            <w:r w:rsidR="0083047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741193" w:rsidRDefault="00DE45C1" w:rsidP="00830474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{w4}</w:t>
            </w:r>
            <w:r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741193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428"/>
        <w:gridCol w:w="1517"/>
        <w:gridCol w:w="822"/>
        <w:gridCol w:w="2985"/>
        <w:gridCol w:w="2334"/>
      </w:tblGrid>
      <w:tr w:rsidR="00E84A83" w:rsidRPr="00741193" w14:paraId="5E308D2E" w14:textId="77777777" w:rsidTr="00FF3C7A">
        <w:trPr>
          <w:trHeight w:hRule="exact" w:val="288"/>
          <w:tblHeader/>
          <w:jc w:val="center"/>
        </w:trPr>
        <w:tc>
          <w:tcPr>
            <w:tcW w:w="599" w:type="dxa"/>
            <w:shd w:val="clear" w:color="auto" w:fill="DEEAF6" w:themeFill="accent5" w:themeFillTint="33"/>
          </w:tcPr>
          <w:p w14:paraId="6EF7CD73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986" w:type="dxa"/>
            <w:shd w:val="clear" w:color="auto" w:fill="DEEAF6" w:themeFill="accent5" w:themeFillTint="33"/>
          </w:tcPr>
          <w:p w14:paraId="3391AD57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10" w:type="dxa"/>
            <w:shd w:val="clear" w:color="auto" w:fill="DEEAF6" w:themeFill="accent5" w:themeFillTint="33"/>
          </w:tcPr>
          <w:p w14:paraId="76B3A01E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1440" w:type="dxa"/>
            <w:shd w:val="clear" w:color="auto" w:fill="DEEAF6" w:themeFill="accent5" w:themeFillTint="33"/>
          </w:tcPr>
          <w:p w14:paraId="6412A3F8" w14:textId="77777777" w:rsidR="00110691" w:rsidRPr="00741193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610" w:type="dxa"/>
            <w:shd w:val="clear" w:color="auto" w:fill="DEEAF6" w:themeFill="accent5" w:themeFillTint="33"/>
          </w:tcPr>
          <w:p w14:paraId="3A2951B6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741193" w14:paraId="3E5F05BB" w14:textId="77777777" w:rsidTr="00D50BC7">
        <w:trPr>
          <w:cantSplit/>
          <w:jc w:val="center"/>
        </w:trPr>
        <w:tc>
          <w:tcPr>
            <w:tcW w:w="599" w:type="dxa"/>
          </w:tcPr>
          <w:p w14:paraId="07A5044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986" w:type="dxa"/>
          </w:tcPr>
          <w:p w14:paraId="60A257E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10" w:type="dxa"/>
          </w:tcPr>
          <w:p w14:paraId="4F1354F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33B07BD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 w:val="restart"/>
            <w:vAlign w:val="center"/>
          </w:tcPr>
          <w:p w14:paraId="148B288B" w14:textId="77777777" w:rsidR="002F6E35" w:rsidRPr="00741193" w:rsidRDefault="00F97E8E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{wc1}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741193">
              <w:rPr>
                <w:rFonts w:ascii="TH Sarabun New" w:hAnsi="TH Sarabun New" w:cs="TH Sarabun New"/>
              </w:rPr>
              <w:t>อัตรา</w:t>
            </w:r>
            <w:r w:rsidR="006515D7" w:rsidRPr="00741193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741193" w:rsidRDefault="00F97E8E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{wc2}</w:t>
            </w:r>
          </w:p>
          <w:p w14:paraId="281A5F46" w14:textId="77777777" w:rsidR="002F6E35" w:rsidRPr="00741193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741193">
              <w:rPr>
                <w:rFonts w:ascii="TH Sarabun New" w:hAnsi="TH Sarabun New" w:cs="TH Sarabun New"/>
                <w:cs/>
              </w:rPr>
              <w:t xml:space="preserve"> </w:t>
            </w:r>
            <w:r w:rsidRPr="00741193">
              <w:rPr>
                <w:rFonts w:ascii="TH Sarabun New" w:hAnsi="TH Sarabun New" w:cs="TH Sarabun New"/>
              </w:rPr>
              <w:t>{total} /</w:t>
            </w:r>
            <w:proofErr w:type="gramEnd"/>
            <w:r w:rsidRPr="00741193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</w:t>
            </w:r>
            <w:r w:rsidR="004B2244" w:rsidRPr="00741193">
              <w:rPr>
                <w:rFonts w:ascii="TH Sarabun New" w:hAnsi="TH Sarabun New" w:cs="TH Sarabun New"/>
              </w:rPr>
              <w:t>:</w:t>
            </w:r>
            <w:proofErr w:type="gramEnd"/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741193" w14:paraId="09D20C9C" w14:textId="77777777">
        <w:trPr>
          <w:jc w:val="center"/>
        </w:trPr>
        <w:tc>
          <w:tcPr>
            <w:tcW w:w="599" w:type="dxa"/>
          </w:tcPr>
          <w:p w14:paraId="5E6BB55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986" w:type="dxa"/>
          </w:tcPr>
          <w:p w14:paraId="6518C5B6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0265C1A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4C37BD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2A729BD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077C1D0" w14:textId="77777777">
        <w:trPr>
          <w:jc w:val="center"/>
        </w:trPr>
        <w:tc>
          <w:tcPr>
            <w:tcW w:w="599" w:type="dxa"/>
          </w:tcPr>
          <w:p w14:paraId="5A3A6D4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{#workerElectricainFirst}2</w:t>
            </w:r>
          </w:p>
        </w:tc>
        <w:tc>
          <w:tcPr>
            <w:tcW w:w="3986" w:type="dxa"/>
          </w:tcPr>
          <w:p w14:paraId="0E7FF86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10" w:type="dxa"/>
          </w:tcPr>
          <w:p w14:paraId="5E68F0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ED34A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9092FB2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8E1C35D" w14:textId="77777777">
        <w:trPr>
          <w:jc w:val="center"/>
        </w:trPr>
        <w:tc>
          <w:tcPr>
            <w:tcW w:w="599" w:type="dxa"/>
          </w:tcPr>
          <w:p w14:paraId="3D533609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986" w:type="dxa"/>
          </w:tcPr>
          <w:p w14:paraId="3C4CB94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66CD9F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F2DEA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85390A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3A393AD" w14:textId="77777777">
        <w:trPr>
          <w:jc w:val="center"/>
        </w:trPr>
        <w:tc>
          <w:tcPr>
            <w:tcW w:w="599" w:type="dxa"/>
          </w:tcPr>
          <w:p w14:paraId="6810BF6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986" w:type="dxa"/>
          </w:tcPr>
          <w:p w14:paraId="658C56A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10" w:type="dxa"/>
          </w:tcPr>
          <w:p w14:paraId="53E4CB8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B622211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EC195F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F490BCE" w14:textId="77777777">
        <w:trPr>
          <w:jc w:val="center"/>
        </w:trPr>
        <w:tc>
          <w:tcPr>
            <w:tcW w:w="599" w:type="dxa"/>
          </w:tcPr>
          <w:p w14:paraId="6565375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986" w:type="dxa"/>
          </w:tcPr>
          <w:p w14:paraId="770959E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3CCBB7F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6E5D0A5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0262B1B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06F49E8" w14:textId="77777777">
        <w:trPr>
          <w:jc w:val="center"/>
        </w:trPr>
        <w:tc>
          <w:tcPr>
            <w:tcW w:w="599" w:type="dxa"/>
          </w:tcPr>
          <w:p w14:paraId="5056B2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986" w:type="dxa"/>
          </w:tcPr>
          <w:p w14:paraId="290AF9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ฉาบ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10" w:type="dxa"/>
          </w:tcPr>
          <w:p w14:paraId="25106A8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1D4586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50FFB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1F234A1" w14:textId="77777777">
        <w:trPr>
          <w:jc w:val="center"/>
        </w:trPr>
        <w:tc>
          <w:tcPr>
            <w:tcW w:w="599" w:type="dxa"/>
          </w:tcPr>
          <w:p w14:paraId="687310C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986" w:type="dxa"/>
          </w:tcPr>
          <w:p w14:paraId="2156ED9F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1EE6AC01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261618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CE7569A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70A3119" w14:textId="77777777">
        <w:trPr>
          <w:jc w:val="center"/>
        </w:trPr>
        <w:tc>
          <w:tcPr>
            <w:tcW w:w="599" w:type="dxa"/>
          </w:tcPr>
          <w:p w14:paraId="13D9C06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{#workerWelderFirst}5</w:t>
            </w:r>
          </w:p>
        </w:tc>
        <w:tc>
          <w:tcPr>
            <w:tcW w:w="3986" w:type="dxa"/>
          </w:tcPr>
          <w:p w14:paraId="23B821C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10" w:type="dxa"/>
          </w:tcPr>
          <w:p w14:paraId="69F516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6B325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D76F10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50BB6D0" w14:textId="77777777">
        <w:trPr>
          <w:jc w:val="center"/>
        </w:trPr>
        <w:tc>
          <w:tcPr>
            <w:tcW w:w="599" w:type="dxa"/>
          </w:tcPr>
          <w:p w14:paraId="3D0A80E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{#workerWelderOthers}</w:t>
            </w:r>
          </w:p>
        </w:tc>
        <w:tc>
          <w:tcPr>
            <w:tcW w:w="3986" w:type="dxa"/>
          </w:tcPr>
          <w:p w14:paraId="56FFB1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2A56B7D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5BD6623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8255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6ED9ACC0" w14:textId="77777777">
        <w:trPr>
          <w:jc w:val="center"/>
        </w:trPr>
        <w:tc>
          <w:tcPr>
            <w:tcW w:w="599" w:type="dxa"/>
          </w:tcPr>
          <w:p w14:paraId="2D70F3E6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986" w:type="dxa"/>
          </w:tcPr>
          <w:p w14:paraId="61498A1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10" w:type="dxa"/>
          </w:tcPr>
          <w:p w14:paraId="5D43251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3F1C40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CFB46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A3AE31E" w14:textId="77777777">
        <w:trPr>
          <w:jc w:val="center"/>
        </w:trPr>
        <w:tc>
          <w:tcPr>
            <w:tcW w:w="599" w:type="dxa"/>
          </w:tcPr>
          <w:p w14:paraId="2FC52B4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986" w:type="dxa"/>
          </w:tcPr>
          <w:p w14:paraId="3A19068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D1B2494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455737E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E096A2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B3BE569" w14:textId="77777777">
        <w:trPr>
          <w:jc w:val="center"/>
        </w:trPr>
        <w:tc>
          <w:tcPr>
            <w:tcW w:w="599" w:type="dxa"/>
          </w:tcPr>
          <w:p w14:paraId="1027B42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986" w:type="dxa"/>
          </w:tcPr>
          <w:p w14:paraId="5E3786EC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10" w:type="dxa"/>
          </w:tcPr>
          <w:p w14:paraId="133FF9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1853A7A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5C545B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D942BFE" w14:textId="77777777">
        <w:trPr>
          <w:jc w:val="center"/>
        </w:trPr>
        <w:tc>
          <w:tcPr>
            <w:tcW w:w="599" w:type="dxa"/>
          </w:tcPr>
          <w:p w14:paraId="33DCA8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986" w:type="dxa"/>
          </w:tcPr>
          <w:p w14:paraId="3346F7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44868CB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D00D0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608FF41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741193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741193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741193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741193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741193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741193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741193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741193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741193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741193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741193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741193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741193" w:rsidRDefault="00CD7D6B" w:rsidP="002E496D">
      <w:pPr>
        <w:rPr>
          <w:rFonts w:ascii="TH Sarabun New" w:hAnsi="TH Sarabun New" w:cs="TH Sarabun New"/>
        </w:rPr>
      </w:pPr>
      <w:r w:rsidRPr="00741193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741193">
        <w:rPr>
          <w:rFonts w:ascii="DejaVu Sans" w:hAnsi="DejaVu Sans" w:cs="DejaVu Sans"/>
        </w:rPr>
        <w:t>{A0}</w:t>
      </w:r>
      <w:r w:rsidR="001C0D7B" w:rsidRPr="00741193">
        <w:rPr>
          <w:rFonts w:ascii="TH Sarabun New" w:hAnsi="TH Sarabun New" w:cs="TH Sarabun New"/>
          <w:cs/>
        </w:rPr>
        <w:t xml:space="preserve"> ไม่มี</w:t>
      </w:r>
      <w:r w:rsidR="00F742CE" w:rsidRPr="00741193">
        <w:rPr>
          <w:rFonts w:ascii="TH Sarabun New" w:hAnsi="TH Sarabun New" w:cs="TH Sarabun New"/>
          <w:cs/>
        </w:rPr>
        <w:t xml:space="preserve"> </w:t>
      </w:r>
      <w:r w:rsidR="00F742CE" w:rsidRPr="00741193">
        <w:rPr>
          <w:rFonts w:ascii="DejaVu Sans" w:hAnsi="DejaVu Sans" w:cs="DejaVu Sans"/>
        </w:rPr>
        <w:t>{</w:t>
      </w:r>
      <w:proofErr w:type="spellStart"/>
      <w:r w:rsidR="00A87C51" w:rsidRPr="00741193">
        <w:rPr>
          <w:rFonts w:ascii="DejaVu Sans" w:hAnsi="DejaVu Sans" w:cs="DejaVu Sans"/>
        </w:rPr>
        <w:t>hasAttachment</w:t>
      </w:r>
      <w:proofErr w:type="spellEnd"/>
      <w:r w:rsidR="00F742CE" w:rsidRPr="00741193">
        <w:rPr>
          <w:rFonts w:ascii="DejaVu Sans" w:hAnsi="DejaVu Sans" w:cs="DejaVu Sans"/>
        </w:rPr>
        <w:t>}</w:t>
      </w:r>
      <w:r w:rsidR="001C0D7B" w:rsidRPr="00741193">
        <w:rPr>
          <w:rFonts w:ascii="TH Sarabun New" w:hAnsi="TH Sarabun New" w:cs="TH Sarabun New"/>
          <w:cs/>
        </w:rPr>
        <w:t xml:space="preserve"> เอกสาร </w:t>
      </w:r>
      <w:r w:rsidR="00F742CE" w:rsidRPr="00741193">
        <w:rPr>
          <w:rFonts w:ascii="DejaVu Sans" w:hAnsi="DejaVu Sans" w:cs="DejaVu Sans"/>
        </w:rPr>
        <w:t>{A2}</w:t>
      </w:r>
      <w:r w:rsidR="001C0D7B" w:rsidRPr="00741193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741193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741193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741193" w14:paraId="1918586D" w14:textId="77777777" w:rsidTr="00D96717">
        <w:tc>
          <w:tcPr>
            <w:tcW w:w="4706" w:type="dxa"/>
          </w:tcPr>
          <w:p w14:paraId="3A9C5A7C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741193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5EA0B176" w14:textId="4A540D3A" w:rsidR="00D96717" w:rsidRPr="00741193" w:rsidRDefault="007453B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{%</w:t>
            </w:r>
            <w:proofErr w:type="spellStart"/>
            <w:r w:rsidR="008966EE" w:rsidRPr="00741193">
              <w:rPr>
                <w:rFonts w:ascii="TH Sarabun New" w:hAnsi="TH Sarabun New" w:cs="TH Sarabun New"/>
                <w:b/>
                <w:bCs/>
              </w:rPr>
              <w:t>reportedBySig</w:t>
            </w:r>
            <w:proofErr w:type="spellEnd"/>
            <w:r w:rsidRPr="00741193">
              <w:rPr>
                <w:rFonts w:ascii="TH Sarabun New" w:hAnsi="TH Sarabun New" w:cs="TH Sarabun New"/>
                <w:b/>
                <w:bCs/>
              </w:rPr>
              <w:t>}</w:t>
            </w:r>
          </w:p>
          <w:p w14:paraId="55C4DE19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741193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741193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741193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741193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741193">
              <w:rPr>
                <w:rFonts w:ascii="TH Sarabun New" w:hAnsi="TH Sarabun New" w:cs="TH Sarabun New"/>
                <w:b/>
                <w:bCs/>
              </w:rPr>
              <w:t>M</w:t>
            </w:r>
            <w:r w:rsidRPr="00741193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741193" w:rsidRDefault="002B720C">
      <w:pPr>
        <w:rPr>
          <w:rFonts w:ascii="TH Sarabun New" w:hAnsi="TH Sarabun New" w:cs="TH Sarabun New"/>
        </w:rPr>
      </w:pPr>
    </w:p>
    <w:sectPr w:rsidR="002B720C" w:rsidRPr="00741193" w:rsidSect="001C19BB">
      <w:headerReference w:type="default" r:id="rId13"/>
      <w:footerReference w:type="default" r:id="rId14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2CC66" w14:textId="77777777" w:rsidR="00971E59" w:rsidRPr="007272D4" w:rsidRDefault="00971E59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21CA6996" w14:textId="77777777" w:rsidR="00971E59" w:rsidRPr="007272D4" w:rsidRDefault="00971E59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7F0D1AC5" w14:textId="77777777" w:rsidR="00971E59" w:rsidRDefault="00971E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F006C" w14:textId="77777777" w:rsidR="00971E59" w:rsidRPr="007272D4" w:rsidRDefault="00971E59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0B82417B" w14:textId="77777777" w:rsidR="00971E59" w:rsidRPr="007272D4" w:rsidRDefault="00971E59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484B6713" w14:textId="77777777" w:rsidR="00971E59" w:rsidRDefault="00971E5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76E1DF3E" w:rsidR="008446FD" w:rsidRPr="008446FD" w:rsidRDefault="00424AAB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C6F4CE7">
                <wp:simplePos x="0" y="0"/>
                <wp:positionH relativeFrom="column">
                  <wp:posOffset>636849</wp:posOffset>
                </wp:positionH>
                <wp:positionV relativeFrom="paragraph">
                  <wp:posOffset>186243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207D02D1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193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88"/>
    <w:rsid w:val="007E4881"/>
    <w:rsid w:val="007E4BD0"/>
    <w:rsid w:val="007E4C51"/>
    <w:rsid w:val="007E51AD"/>
    <w:rsid w:val="007E591D"/>
    <w:rsid w:val="007E5E24"/>
    <w:rsid w:val="007E5E6F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1E59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41A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3532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3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217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48</cp:revision>
  <cp:lastPrinted>2026-01-23T08:46:00Z</cp:lastPrinted>
  <dcterms:created xsi:type="dcterms:W3CDTF">2026-03-15T15:37:00Z</dcterms:created>
  <dcterms:modified xsi:type="dcterms:W3CDTF">2026-05-28T10:09:00Z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