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13BC" w14:textId="347F746C" w:rsidR="003C1F7D" w:rsidRDefault="00593043" w:rsidP="00593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基本介绍</w:t>
      </w:r>
    </w:p>
    <w:p w14:paraId="7928FD04" w14:textId="43657B10" w:rsidR="00593043" w:rsidRDefault="00593043" w:rsidP="00593043">
      <w:r>
        <w:rPr>
          <w:rFonts w:hint="eastAsia"/>
        </w:rPr>
        <w:t>C</w:t>
      </w:r>
      <w:r>
        <w:t>S</w:t>
      </w:r>
      <w:r>
        <w:rPr>
          <w:rFonts w:hint="eastAsia"/>
        </w:rPr>
        <w:t>必修课，与</w:t>
      </w:r>
      <w:r>
        <w:t>COMP2017</w:t>
      </w:r>
      <w:r>
        <w:rPr>
          <w:rFonts w:hint="eastAsia"/>
        </w:rPr>
        <w:t>并称作C</w:t>
      </w:r>
      <w:r>
        <w:t>S</w:t>
      </w:r>
      <w:r>
        <w:rPr>
          <w:rFonts w:hint="eastAsia"/>
        </w:rPr>
        <w:t>两座大山，可能是多数人第一次里魔法的距离这么近，不学后悔一辈子！</w:t>
      </w:r>
    </w:p>
    <w:p w14:paraId="272EDE3E" w14:textId="4C10CAA9" w:rsidR="00593043" w:rsidRDefault="00593043" w:rsidP="00593043"/>
    <w:p w14:paraId="3B3BA2F1" w14:textId="50365B3A" w:rsidR="00593043" w:rsidRDefault="00593043" w:rsidP="00593043">
      <w:r>
        <w:rPr>
          <w:rFonts w:hint="eastAsia"/>
        </w:rPr>
        <w:t>以下内容基于</w:t>
      </w:r>
      <w:r>
        <w:t xml:space="preserve">2022S2, RE. </w:t>
      </w:r>
      <w:r>
        <w:rPr>
          <w:rFonts w:hint="eastAsia"/>
        </w:rPr>
        <w:t>课程可能会有改动</w:t>
      </w:r>
    </w:p>
    <w:p w14:paraId="505691AB" w14:textId="30CCAE9C" w:rsidR="00593043" w:rsidRDefault="00593043" w:rsidP="00593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个人学习感受</w:t>
      </w:r>
    </w:p>
    <w:p w14:paraId="37536A38" w14:textId="30827814" w:rsidR="00593043" w:rsidRDefault="00593043" w:rsidP="00593043">
      <w:r>
        <w:rPr>
          <w:rFonts w:hint="eastAsia"/>
        </w:rPr>
        <w:t>非常难。</w:t>
      </w:r>
      <w:r w:rsidR="00A143C0">
        <w:rPr>
          <w:rFonts w:hint="eastAsia"/>
        </w:rPr>
        <w:t xml:space="preserve"> </w:t>
      </w:r>
      <w:proofErr w:type="spellStart"/>
      <w:r>
        <w:t>L</w:t>
      </w:r>
      <w:r>
        <w:rPr>
          <w:rFonts w:hint="eastAsia"/>
        </w:rPr>
        <w:t>ec</w:t>
      </w:r>
      <w:proofErr w:type="spellEnd"/>
      <w:r>
        <w:rPr>
          <w:rFonts w:hint="eastAsia"/>
        </w:rPr>
        <w:t>，tut，都得好好钻研，不然很容易跟不上。所有A</w:t>
      </w:r>
      <w:r>
        <w:t>SM</w:t>
      </w:r>
      <w:r>
        <w:rPr>
          <w:rFonts w:hint="eastAsia"/>
        </w:rPr>
        <w:t>和Final都很难。如果不是对逻辑，数学，算法抱有很大的兴趣，学起来会很痛苦。</w:t>
      </w:r>
    </w:p>
    <w:p w14:paraId="7A82AA28" w14:textId="01C6B400" w:rsidR="00593043" w:rsidRDefault="00593043" w:rsidP="00593043"/>
    <w:p w14:paraId="50A30935" w14:textId="75BA8BBB" w:rsidR="00593043" w:rsidRDefault="00593043" w:rsidP="00711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大体知识梳理正则表达式</w:t>
      </w:r>
    </w:p>
    <w:p w14:paraId="6466A8CB" w14:textId="23BEB568" w:rsidR="00593043" w:rsidRDefault="00A143C0" w:rsidP="00593043">
      <w:r>
        <w:rPr>
          <w:rFonts w:hint="eastAsia"/>
        </w:rPr>
        <w:t>有限与无限状态自动机</w:t>
      </w:r>
    </w:p>
    <w:p w14:paraId="664222E8" w14:textId="420E0F83" w:rsidR="00F63014" w:rsidRDefault="00F63014" w:rsidP="00593043">
      <w:r>
        <w:rPr>
          <w:rFonts w:hint="eastAsia"/>
        </w:rPr>
        <w:t>图灵机</w:t>
      </w:r>
    </w:p>
    <w:p w14:paraId="3075DE3F" w14:textId="2044A2BA" w:rsidR="00711D21" w:rsidRDefault="00711D21" w:rsidP="00593043">
      <w:r>
        <w:rPr>
          <w:rFonts w:hint="eastAsia"/>
        </w:rPr>
        <w:t>以上三个机的特性，适用范围，复杂度分析</w:t>
      </w:r>
    </w:p>
    <w:p w14:paraId="042382EE" w14:textId="477C27B2" w:rsidR="00986CF7" w:rsidRDefault="00986CF7" w:rsidP="00593043">
      <w:r>
        <w:rPr>
          <w:rFonts w:hint="eastAsia"/>
        </w:rPr>
        <w:t>自然演绎法</w:t>
      </w:r>
    </w:p>
    <w:p w14:paraId="46D03FA5" w14:textId="77777777" w:rsidR="00711D21" w:rsidRDefault="00711D21" w:rsidP="00711D21">
      <w:r>
        <w:rPr>
          <w:rFonts w:hint="eastAsia"/>
        </w:rPr>
        <w:t>命题逻辑</w:t>
      </w:r>
    </w:p>
    <w:p w14:paraId="0A5DAD5B" w14:textId="32BA4032" w:rsidR="00711D21" w:rsidRDefault="00711D21" w:rsidP="00593043">
      <w:r>
        <w:rPr>
          <w:rFonts w:hint="eastAsia"/>
        </w:rPr>
        <w:t>谓词逻辑</w:t>
      </w:r>
    </w:p>
    <w:p w14:paraId="3B650AC6" w14:textId="4F7C58EC" w:rsidR="00711D21" w:rsidRPr="00123FE2" w:rsidRDefault="00711D21" w:rsidP="00593043">
      <w:r w:rsidRPr="00123FE2">
        <w:t>上下文无关文法</w:t>
      </w:r>
    </w:p>
    <w:p w14:paraId="706C4167" w14:textId="69776F06" w:rsidR="00711D21" w:rsidRPr="00123FE2" w:rsidRDefault="00711D21" w:rsidP="00593043">
      <w:r w:rsidRPr="00123FE2">
        <w:t>乔姆斯基范式</w:t>
      </w:r>
    </w:p>
    <w:p w14:paraId="25EB175E" w14:textId="52E6A7A7" w:rsidR="00711D21" w:rsidRDefault="00711D21" w:rsidP="00593043">
      <w:r w:rsidRPr="00123FE2">
        <w:rPr>
          <w:rFonts w:hint="eastAsia"/>
        </w:rPr>
        <w:t>C</w:t>
      </w:r>
      <w:r w:rsidRPr="00123FE2">
        <w:t>YK</w:t>
      </w:r>
      <w:r w:rsidRPr="00123FE2">
        <w:rPr>
          <w:rFonts w:hint="eastAsia"/>
        </w:rPr>
        <w:t>算法</w:t>
      </w:r>
    </w:p>
    <w:p w14:paraId="3EC6A481" w14:textId="77777777" w:rsidR="00711D21" w:rsidRDefault="00711D21" w:rsidP="00593043"/>
    <w:p w14:paraId="0AC03D79" w14:textId="213A9BAD" w:rsidR="00711D21" w:rsidRDefault="00DF170F" w:rsidP="00DF1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作业安排</w:t>
      </w:r>
    </w:p>
    <w:p w14:paraId="6D02D88D" w14:textId="6F088C1C" w:rsidR="00DF170F" w:rsidRDefault="00DF170F" w:rsidP="00DF170F">
      <w:r>
        <w:rPr>
          <w:rFonts w:hint="eastAsia"/>
        </w:rPr>
        <w:t>Q</w:t>
      </w:r>
      <w:r>
        <w:t xml:space="preserve">UIZ </w:t>
      </w:r>
      <w:r w:rsidR="008143F7">
        <w:t>10%</w:t>
      </w:r>
    </w:p>
    <w:p w14:paraId="35F3FCEB" w14:textId="5CF1A219" w:rsidR="008143F7" w:rsidRDefault="008143F7" w:rsidP="00DF170F">
      <w:r>
        <w:rPr>
          <w:rFonts w:hint="eastAsia"/>
        </w:rPr>
        <w:t>A</w:t>
      </w:r>
      <w:r>
        <w:t xml:space="preserve">SM </w:t>
      </w:r>
      <w:r w:rsidR="00C8007D">
        <w:t>40%</w:t>
      </w:r>
    </w:p>
    <w:p w14:paraId="3CE488A7" w14:textId="71C14C1E" w:rsidR="00C8007D" w:rsidRDefault="00C8007D" w:rsidP="00DF170F">
      <w:proofErr w:type="spellStart"/>
      <w:r>
        <w:t>F</w:t>
      </w:r>
      <w:r>
        <w:rPr>
          <w:rFonts w:hint="eastAsia"/>
        </w:rPr>
        <w:t>ianl</w:t>
      </w:r>
      <w:proofErr w:type="spellEnd"/>
      <w:r>
        <w:t xml:space="preserve"> 50%</w:t>
      </w:r>
    </w:p>
    <w:p w14:paraId="1F9219C1" w14:textId="42F2C885" w:rsidR="00C8007D" w:rsidRDefault="00C8007D" w:rsidP="00DF170F"/>
    <w:p w14:paraId="77037420" w14:textId="75905447" w:rsidR="00C8007D" w:rsidRDefault="00C8007D" w:rsidP="00DF170F">
      <w:r>
        <w:rPr>
          <w:rFonts w:hint="eastAsia"/>
        </w:rPr>
        <w:t>Q</w:t>
      </w:r>
      <w:r>
        <w:t>UIZ</w:t>
      </w:r>
    </w:p>
    <w:p w14:paraId="3CFE1BB5" w14:textId="7C033CFE" w:rsidR="00C8007D" w:rsidRDefault="00C8007D" w:rsidP="00DF170F">
      <w:proofErr w:type="spellStart"/>
      <w:r>
        <w:t>G</w:t>
      </w:r>
      <w:r>
        <w:rPr>
          <w:rFonts w:hint="eastAsia"/>
        </w:rPr>
        <w:t>radeScope</w:t>
      </w:r>
      <w:proofErr w:type="spellEnd"/>
      <w:r>
        <w:rPr>
          <w:rFonts w:hint="eastAsia"/>
        </w:rPr>
        <w:t>上提交，每周一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，关于本周内容。一次机会，2</w:t>
      </w:r>
      <w:r>
        <w:t>5</w:t>
      </w:r>
      <w:r>
        <w:rPr>
          <w:rFonts w:hint="eastAsia"/>
        </w:rPr>
        <w:t>分钟时间作答，题一样没有题库。共1</w:t>
      </w:r>
      <w:r>
        <w:t>3</w:t>
      </w:r>
      <w:r>
        <w:rPr>
          <w:rFonts w:hint="eastAsia"/>
        </w:rPr>
        <w:t>个quiz，取最好的1</w:t>
      </w:r>
      <w:r>
        <w:t>0</w:t>
      </w:r>
      <w:r>
        <w:rPr>
          <w:rFonts w:hint="eastAsia"/>
        </w:rPr>
        <w:t>次成绩。</w:t>
      </w:r>
    </w:p>
    <w:p w14:paraId="2347C9D2" w14:textId="14164659" w:rsidR="00C8007D" w:rsidRDefault="00C8007D" w:rsidP="00DF170F"/>
    <w:p w14:paraId="35957BA1" w14:textId="1DFA4F84" w:rsidR="00C8007D" w:rsidRDefault="00C8007D" w:rsidP="00DF170F">
      <w:r>
        <w:rPr>
          <w:rFonts w:hint="eastAsia"/>
        </w:rPr>
        <w:t>A</w:t>
      </w:r>
      <w:r>
        <w:t>SM</w:t>
      </w:r>
    </w:p>
    <w:p w14:paraId="26C937DF" w14:textId="34078E48" w:rsidR="00C8007D" w:rsidRDefault="00C8007D" w:rsidP="00DF170F">
      <w:r>
        <w:rPr>
          <w:rFonts w:hint="eastAsia"/>
        </w:rPr>
        <w:t>两周一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，Grade</w:t>
      </w:r>
      <w:r>
        <w:t xml:space="preserve"> S</w:t>
      </w:r>
      <w:r>
        <w:rPr>
          <w:rFonts w:hint="eastAsia"/>
        </w:rPr>
        <w:t>cope上提交。会涉及到证明分析，python代码实现，自动机设计，用一个叫logic</w:t>
      </w:r>
      <w:r>
        <w:t xml:space="preserve"> </w:t>
      </w:r>
      <w:r>
        <w:rPr>
          <w:rFonts w:hint="eastAsia"/>
        </w:rPr>
        <w:t>tutor的</w:t>
      </w:r>
      <w:proofErr w:type="gramStart"/>
      <w:r>
        <w:rPr>
          <w:rFonts w:hint="eastAsia"/>
        </w:rPr>
        <w:t>网站写</w:t>
      </w:r>
      <w:proofErr w:type="gramEnd"/>
      <w:r>
        <w:rPr>
          <w:rFonts w:hint="eastAsia"/>
        </w:rPr>
        <w:t>logic proof。</w:t>
      </w:r>
      <w:r w:rsidR="007A09E3">
        <w:rPr>
          <w:rFonts w:hint="eastAsia"/>
        </w:rPr>
        <w:t>题量在</w:t>
      </w:r>
      <w:r w:rsidR="007A09E3">
        <w:t>5</w:t>
      </w:r>
      <w:r w:rsidR="007A09E3">
        <w:rPr>
          <w:rFonts w:hint="eastAsia"/>
        </w:rPr>
        <w:t>个作业，不多但很难。</w:t>
      </w:r>
    </w:p>
    <w:p w14:paraId="20EA416A" w14:textId="55DC5081" w:rsidR="007A09E3" w:rsidRDefault="007A09E3" w:rsidP="00DF170F"/>
    <w:p w14:paraId="00094C45" w14:textId="2CF4BD78" w:rsidR="007A09E3" w:rsidRDefault="007A09E3" w:rsidP="00DF170F">
      <w:r>
        <w:rPr>
          <w:rFonts w:hint="eastAsia"/>
        </w:rPr>
        <w:t>Final</w:t>
      </w:r>
    </w:p>
    <w:p w14:paraId="3E99ADDD" w14:textId="5D23C64E" w:rsidR="007A09E3" w:rsidRDefault="007A09E3" w:rsidP="00DF170F">
      <w:r>
        <w:rPr>
          <w:rFonts w:hint="eastAsia"/>
        </w:rPr>
        <w:t>五道题，3个小时和1</w:t>
      </w:r>
      <w:r>
        <w:t>0</w:t>
      </w:r>
      <w:r>
        <w:rPr>
          <w:rFonts w:hint="eastAsia"/>
        </w:rPr>
        <w:t>分钟阅读时间。Open</w:t>
      </w:r>
      <w:r>
        <w:t xml:space="preserve"> B</w:t>
      </w:r>
      <w:r>
        <w:rPr>
          <w:rFonts w:hint="eastAsia"/>
        </w:rPr>
        <w:t>ook。</w:t>
      </w:r>
    </w:p>
    <w:p w14:paraId="407B89B5" w14:textId="5E5EC9C1" w:rsidR="007A09E3" w:rsidRDefault="007A09E3" w:rsidP="00DF170F"/>
    <w:p w14:paraId="756EEB9E" w14:textId="519C3E1D" w:rsidR="007A09E3" w:rsidRDefault="007A09E3" w:rsidP="007A0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学习建议</w:t>
      </w:r>
    </w:p>
    <w:p w14:paraId="7207B021" w14:textId="2A32F284" w:rsidR="007A09E3" w:rsidRDefault="007A09E3" w:rsidP="007A09E3">
      <w:r>
        <w:rPr>
          <w:rFonts w:hint="eastAsia"/>
        </w:rPr>
        <w:t>如果不是C</w:t>
      </w:r>
      <w:r>
        <w:t>S</w:t>
      </w:r>
      <w:r>
        <w:rPr>
          <w:rFonts w:hint="eastAsia"/>
        </w:rPr>
        <w:t>专业，不要选！除了学校的</w:t>
      </w:r>
      <w:proofErr w:type="spellStart"/>
      <w:r>
        <w:rPr>
          <w:rFonts w:hint="eastAsia"/>
        </w:rPr>
        <w:t>lec</w:t>
      </w:r>
      <w:proofErr w:type="spellEnd"/>
      <w:r>
        <w:rPr>
          <w:rFonts w:hint="eastAsia"/>
        </w:rPr>
        <w:t>以外可以再找别的资源学习学习。很多知识点我个人看了三个视频才搞懂。</w:t>
      </w:r>
      <w:r w:rsidR="005A67C7">
        <w:rPr>
          <w:rFonts w:hint="eastAsia"/>
        </w:rPr>
        <w:t>建议</w:t>
      </w:r>
      <w:r>
        <w:rPr>
          <w:rFonts w:hint="eastAsia"/>
        </w:rPr>
        <w:t>心态放好，看淡分数</w:t>
      </w:r>
      <w:r w:rsidR="00630C6A">
        <w:rPr>
          <w:rFonts w:hint="eastAsia"/>
        </w:rPr>
        <w:t>。</w:t>
      </w:r>
    </w:p>
    <w:p w14:paraId="7DD97491" w14:textId="7E784D4D" w:rsidR="007A09E3" w:rsidRDefault="007A09E3" w:rsidP="00DF170F"/>
    <w:p w14:paraId="683A81C0" w14:textId="2790897A" w:rsidR="00A21FA1" w:rsidRDefault="00A21FA1" w:rsidP="00DF170F"/>
    <w:p w14:paraId="6EF6E848" w14:textId="1139FFA1" w:rsidR="00A21FA1" w:rsidRDefault="00A21FA1" w:rsidP="00DF170F"/>
    <w:p w14:paraId="7910857F" w14:textId="09DE5A51" w:rsidR="00A21FA1" w:rsidRDefault="00A21FA1" w:rsidP="00DF170F"/>
    <w:p w14:paraId="323B8E99" w14:textId="31DA4DC3" w:rsidR="00A21FA1" w:rsidRDefault="00A21FA1" w:rsidP="00DF170F"/>
    <w:p w14:paraId="1EE604F0" w14:textId="77777777" w:rsidR="00A21FA1" w:rsidRPr="00A21FA1" w:rsidRDefault="00A21FA1" w:rsidP="00DF170F">
      <w:pPr>
        <w:rPr>
          <w:rFonts w:hint="eastAsia"/>
        </w:rPr>
      </w:pPr>
    </w:p>
    <w:sectPr w:rsidR="00A21FA1" w:rsidRPr="00A21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1C80"/>
    <w:multiLevelType w:val="hybridMultilevel"/>
    <w:tmpl w:val="08CE4AE8"/>
    <w:lvl w:ilvl="0" w:tplc="06540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803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B6"/>
    <w:rsid w:val="00123FE2"/>
    <w:rsid w:val="001C77A2"/>
    <w:rsid w:val="00593043"/>
    <w:rsid w:val="005A67C7"/>
    <w:rsid w:val="00630C6A"/>
    <w:rsid w:val="00711D21"/>
    <w:rsid w:val="007A09E3"/>
    <w:rsid w:val="00812416"/>
    <w:rsid w:val="008143F7"/>
    <w:rsid w:val="00867C5D"/>
    <w:rsid w:val="008C01F5"/>
    <w:rsid w:val="008F1DB6"/>
    <w:rsid w:val="00982947"/>
    <w:rsid w:val="00986CF7"/>
    <w:rsid w:val="00A143C0"/>
    <w:rsid w:val="00A21FA1"/>
    <w:rsid w:val="00C8007D"/>
    <w:rsid w:val="00DF170F"/>
    <w:rsid w:val="00F6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B8D5"/>
  <w15:chartTrackingRefBased/>
  <w15:docId w15:val="{EF5CBDD1-E796-4C14-A340-C775109D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9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9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3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yifei5220@gmail.com</dc:creator>
  <cp:keywords/>
  <dc:description/>
  <cp:lastModifiedBy>yifei5220@gmail.com</cp:lastModifiedBy>
  <cp:revision>10</cp:revision>
  <dcterms:created xsi:type="dcterms:W3CDTF">2023-03-14T12:24:00Z</dcterms:created>
  <dcterms:modified xsi:type="dcterms:W3CDTF">2023-03-14T14:59:00Z</dcterms:modified>
</cp:coreProperties>
</file>