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5637" w14:textId="45FE5BC8" w:rsidR="003C1F7D" w:rsidRDefault="00782B79" w:rsidP="00782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基本介绍</w:t>
      </w:r>
    </w:p>
    <w:p w14:paraId="4DC2D1FB" w14:textId="7CD88AFE" w:rsidR="00782B79" w:rsidRDefault="00782B79" w:rsidP="00782B79">
      <w:r>
        <w:rPr>
          <w:rFonts w:hint="eastAsia"/>
        </w:rPr>
        <w:t>前置为I</w:t>
      </w:r>
      <w:r>
        <w:t>NFO1110</w:t>
      </w:r>
      <w:r>
        <w:rPr>
          <w:rFonts w:hint="eastAsia"/>
        </w:rPr>
        <w:t>或有编程基础。学习J</w:t>
      </w:r>
      <w:r>
        <w:t>AVA</w:t>
      </w:r>
      <w:r>
        <w:rPr>
          <w:rFonts w:hint="eastAsia"/>
        </w:rPr>
        <w:t>，不是很难。</w:t>
      </w:r>
    </w:p>
    <w:p w14:paraId="1A5928E3" w14:textId="6D223508" w:rsidR="00782B79" w:rsidRDefault="00782B79" w:rsidP="00782B79"/>
    <w:p w14:paraId="54595623" w14:textId="548F412A" w:rsidR="00782B79" w:rsidRDefault="00782B79" w:rsidP="00782B79">
      <w:pPr>
        <w:rPr>
          <w:rFonts w:hint="eastAsia"/>
        </w:rPr>
      </w:pPr>
    </w:p>
    <w:p w14:paraId="47F52E87" w14:textId="149F4C35" w:rsidR="00782B79" w:rsidRDefault="00782B79" w:rsidP="00782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个人学习感受</w:t>
      </w:r>
    </w:p>
    <w:p w14:paraId="7CC05AD8" w14:textId="58CABF10" w:rsidR="00782B79" w:rsidRDefault="00782B79" w:rsidP="00782B79">
      <w:r>
        <w:rPr>
          <w:rFonts w:hint="eastAsia"/>
        </w:rPr>
        <w:t>学到</w:t>
      </w:r>
      <w:r>
        <w:t>1113</w:t>
      </w:r>
      <w:r>
        <w:rPr>
          <w:rFonts w:hint="eastAsia"/>
        </w:rPr>
        <w:t>可以说编程已经入门了，相比于1</w:t>
      </w:r>
      <w:r>
        <w:t>110</w:t>
      </w:r>
      <w:r>
        <w:rPr>
          <w:rFonts w:hint="eastAsia"/>
        </w:rPr>
        <w:t>会轻松一点。课程安排和学习曲线相对1</w:t>
      </w:r>
      <w:r>
        <w:t>110</w:t>
      </w:r>
      <w:r>
        <w:rPr>
          <w:rFonts w:hint="eastAsia"/>
        </w:rPr>
        <w:t>来说也更加合理</w:t>
      </w:r>
    </w:p>
    <w:p w14:paraId="7510AE30" w14:textId="1BF75E6D" w:rsidR="00782B79" w:rsidRDefault="00782B79" w:rsidP="00782B79"/>
    <w:p w14:paraId="7BEE4027" w14:textId="1C835E61" w:rsidR="00782B79" w:rsidRDefault="00782B79" w:rsidP="00782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大体知识梳理</w:t>
      </w:r>
    </w:p>
    <w:p w14:paraId="76C8815B" w14:textId="05AE30D8" w:rsidR="00782B79" w:rsidRDefault="00782B79" w:rsidP="00782B79">
      <w:r>
        <w:rPr>
          <w:rFonts w:hint="eastAsia"/>
        </w:rPr>
        <w:t>依然跟1</w:t>
      </w:r>
      <w:r>
        <w:t>110</w:t>
      </w:r>
      <w:r>
        <w:rPr>
          <w:rFonts w:hint="eastAsia"/>
        </w:rPr>
        <w:t>一样，找一个java的教程就可以cover所有的内容。</w:t>
      </w:r>
    </w:p>
    <w:p w14:paraId="06948A44" w14:textId="0B89043C" w:rsidR="00782B79" w:rsidRDefault="00782B79" w:rsidP="00782B79"/>
    <w:p w14:paraId="227427BF" w14:textId="2C804A43" w:rsidR="00782B79" w:rsidRDefault="00782B79" w:rsidP="00782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作业安排与学习建议</w:t>
      </w:r>
    </w:p>
    <w:p w14:paraId="50ADA7C2" w14:textId="0E3D78B4" w:rsidR="003562CA" w:rsidRDefault="003562CA" w:rsidP="003562CA">
      <w:r>
        <w:rPr>
          <w:rFonts w:hint="eastAsia"/>
        </w:rPr>
        <w:t>T</w:t>
      </w:r>
      <w:r>
        <w:t>ASK  12</w:t>
      </w:r>
    </w:p>
    <w:p w14:paraId="34526E82" w14:textId="7730852D" w:rsidR="003562CA" w:rsidRDefault="003562CA" w:rsidP="003562CA">
      <w:r>
        <w:rPr>
          <w:rFonts w:hint="eastAsia"/>
        </w:rPr>
        <w:t>Q</w:t>
      </w:r>
      <w:r>
        <w:t>UIZ1 10</w:t>
      </w:r>
    </w:p>
    <w:p w14:paraId="1B720403" w14:textId="42711151" w:rsidR="003562CA" w:rsidRDefault="003562CA" w:rsidP="003562CA">
      <w:r>
        <w:rPr>
          <w:rFonts w:hint="eastAsia"/>
        </w:rPr>
        <w:t>A</w:t>
      </w:r>
      <w:r>
        <w:t>SM  18</w:t>
      </w:r>
    </w:p>
    <w:p w14:paraId="06B21A16" w14:textId="117BB15F" w:rsidR="003562CA" w:rsidRDefault="003562CA" w:rsidP="003562CA">
      <w:r>
        <w:rPr>
          <w:rFonts w:hint="eastAsia"/>
        </w:rPr>
        <w:t>Q</w:t>
      </w:r>
      <w:r>
        <w:t>UIZ2 10</w:t>
      </w:r>
    </w:p>
    <w:p w14:paraId="51505650" w14:textId="2121D2CA" w:rsidR="003562CA" w:rsidRDefault="003562CA" w:rsidP="003562CA">
      <w:r>
        <w:rPr>
          <w:rFonts w:hint="eastAsia"/>
        </w:rPr>
        <w:t>F</w:t>
      </w:r>
      <w:r>
        <w:t>INAL 50</w:t>
      </w:r>
    </w:p>
    <w:p w14:paraId="29A059DD" w14:textId="07A43BE5" w:rsidR="003562CA" w:rsidRDefault="003562CA" w:rsidP="003562CA"/>
    <w:p w14:paraId="429A740B" w14:textId="0EAA1F54" w:rsidR="003562CA" w:rsidRDefault="003562CA" w:rsidP="003562CA">
      <w:r>
        <w:t>TASK</w:t>
      </w:r>
      <w:r>
        <w:rPr>
          <w:rFonts w:hint="eastAsia"/>
        </w:rPr>
        <w:t>：</w:t>
      </w:r>
    </w:p>
    <w:p w14:paraId="2F809875" w14:textId="1AE24A13" w:rsidR="003562CA" w:rsidRDefault="003562CA" w:rsidP="003562CA">
      <w:r>
        <w:rPr>
          <w:rFonts w:hint="eastAsia"/>
        </w:rPr>
        <w:t>编程题，很小，类似于1</w:t>
      </w:r>
      <w:r>
        <w:t>110</w:t>
      </w:r>
      <w:r>
        <w:rPr>
          <w:rFonts w:hint="eastAsia"/>
        </w:rPr>
        <w:t>的challenge。一共四个，每个占比4</w:t>
      </w:r>
      <w:r>
        <w:t>%</w:t>
      </w:r>
      <w:r>
        <w:rPr>
          <w:rFonts w:hint="eastAsia"/>
        </w:rPr>
        <w:t>，T</w:t>
      </w:r>
      <w:r>
        <w:t>C</w:t>
      </w:r>
      <w:r>
        <w:rPr>
          <w:rFonts w:hint="eastAsia"/>
        </w:rPr>
        <w:t>评分，从第三周开始每周一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。只要认真听课，上tut，熟悉了java基础语法就没有任何问题。</w:t>
      </w:r>
    </w:p>
    <w:p w14:paraId="76407E09" w14:textId="233015E2" w:rsidR="003562CA" w:rsidRDefault="003562CA" w:rsidP="003562CA"/>
    <w:p w14:paraId="06C44743" w14:textId="3B628954" w:rsidR="003562CA" w:rsidRDefault="003562CA" w:rsidP="003562CA">
      <w:r>
        <w:t>QUIZ</w:t>
      </w:r>
      <w:r w:rsidR="00417CFF">
        <w:t>1</w:t>
      </w:r>
      <w:r>
        <w:t>:</w:t>
      </w:r>
    </w:p>
    <w:p w14:paraId="37BD23E1" w14:textId="26D84000" w:rsidR="003562CA" w:rsidRDefault="003562CA" w:rsidP="003562CA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选择+</w:t>
      </w:r>
      <w:r>
        <w:t>1</w:t>
      </w:r>
      <w:r>
        <w:rPr>
          <w:rFonts w:hint="eastAsia"/>
        </w:rPr>
        <w:t>简答+</w:t>
      </w:r>
      <w:r>
        <w:t>2</w:t>
      </w:r>
      <w:r>
        <w:rPr>
          <w:rFonts w:hint="eastAsia"/>
        </w:rPr>
        <w:t>代码，一个半小时</w:t>
      </w:r>
      <w:r w:rsidR="000D20A9">
        <w:rPr>
          <w:rFonts w:hint="eastAsia"/>
        </w:rPr>
        <w:t>。</w:t>
      </w:r>
      <w:r w:rsidR="00417CFF">
        <w:rPr>
          <w:rFonts w:hint="eastAsia"/>
        </w:rPr>
        <w:t>简答为找出程序错误的地方。相对1</w:t>
      </w:r>
      <w:r w:rsidR="00417CFF">
        <w:t>110</w:t>
      </w:r>
      <w:r w:rsidR="00417CFF">
        <w:rPr>
          <w:rFonts w:hint="eastAsia"/>
        </w:rPr>
        <w:t>来说简单了很多，难度相当但时间多了很多。注意，1</w:t>
      </w:r>
      <w:r w:rsidR="00417CFF">
        <w:t>113</w:t>
      </w:r>
      <w:r w:rsidR="00417CFF">
        <w:rPr>
          <w:rFonts w:hint="eastAsia"/>
        </w:rPr>
        <w:t>喜欢考一些基础的数据结构，如果没有学过</w:t>
      </w:r>
      <w:r w:rsidR="00417CFF">
        <w:t>COMP2123</w:t>
      </w:r>
      <w:r w:rsidR="00417CFF">
        <w:rPr>
          <w:rFonts w:hint="eastAsia"/>
        </w:rPr>
        <w:t>建议自学一下列表，哈希，树等数据结构。</w:t>
      </w:r>
    </w:p>
    <w:p w14:paraId="433FE787" w14:textId="05A1F519" w:rsidR="000D20A9" w:rsidRDefault="000D20A9" w:rsidP="003562CA"/>
    <w:p w14:paraId="31446566" w14:textId="254A8F13" w:rsidR="000D20A9" w:rsidRDefault="000D20A9" w:rsidP="003562CA">
      <w:r>
        <w:rPr>
          <w:rFonts w:hint="eastAsia"/>
        </w:rPr>
        <w:t>A</w:t>
      </w:r>
      <w:r>
        <w:t>SM</w:t>
      </w:r>
      <w:r>
        <w:rPr>
          <w:rFonts w:hint="eastAsia"/>
        </w:rPr>
        <w:t>：</w:t>
      </w:r>
    </w:p>
    <w:p w14:paraId="385FA405" w14:textId="385175DC" w:rsidR="000D20A9" w:rsidRDefault="000D20A9" w:rsidP="003562CA">
      <w:r>
        <w:rPr>
          <w:rFonts w:hint="eastAsia"/>
        </w:rPr>
        <w:t>4到5周时间。小游戏，如炸弹人，贪吃蛇，圈地占地盘等。会要求给游戏写自己的T</w:t>
      </w:r>
      <w:r>
        <w:t>C</w:t>
      </w:r>
      <w:r>
        <w:rPr>
          <w:rFonts w:hint="eastAsia"/>
        </w:rPr>
        <w:t>，给程序结构画U</w:t>
      </w:r>
      <w:r>
        <w:t>ML</w:t>
      </w:r>
      <w:r>
        <w:rPr>
          <w:rFonts w:hint="eastAsia"/>
        </w:rPr>
        <w:t>图</w:t>
      </w:r>
      <w:r w:rsidR="00417CFF">
        <w:rPr>
          <w:rFonts w:hint="eastAsia"/>
        </w:rPr>
        <w:t>，写report</w:t>
      </w:r>
      <w:r>
        <w:rPr>
          <w:rFonts w:hint="eastAsia"/>
        </w:rPr>
        <w:t>。喜欢用processing这个库，比较冷门，有时间可以提前了解一下。</w:t>
      </w:r>
      <w:r>
        <w:t>T</w:t>
      </w:r>
      <w:r>
        <w:rPr>
          <w:rFonts w:hint="eastAsia"/>
        </w:rPr>
        <w:t>utor手动评分，一共1</w:t>
      </w:r>
      <w:r>
        <w:t>8</w:t>
      </w:r>
      <w:r>
        <w:rPr>
          <w:rFonts w:hint="eastAsia"/>
        </w:rPr>
        <w:t>分，其中1</w:t>
      </w:r>
      <w:r>
        <w:t>2</w:t>
      </w:r>
      <w:r>
        <w:rPr>
          <w:rFonts w:hint="eastAsia"/>
        </w:rPr>
        <w:t>分看游戏功能是否完善，3分给自己写的T</w:t>
      </w:r>
      <w:r>
        <w:t>C</w:t>
      </w:r>
      <w:r>
        <w:rPr>
          <w:rFonts w:hint="eastAsia"/>
        </w:rPr>
        <w:t>，2分看report和U</w:t>
      </w:r>
      <w:r>
        <w:t>ML</w:t>
      </w:r>
      <w:r>
        <w:rPr>
          <w:rFonts w:hint="eastAsia"/>
        </w:rPr>
        <w:t>。</w:t>
      </w:r>
      <w:r w:rsidR="00417CFF">
        <w:rPr>
          <w:rFonts w:hint="eastAsia"/>
        </w:rPr>
        <w:t>有些难度，尽早开始。</w:t>
      </w:r>
    </w:p>
    <w:p w14:paraId="2823420E" w14:textId="6BA9D159" w:rsidR="00417CFF" w:rsidRDefault="00417CFF" w:rsidP="003562CA"/>
    <w:p w14:paraId="2D8B8908" w14:textId="1F84A237" w:rsidR="00417CFF" w:rsidRDefault="00417CFF" w:rsidP="003562CA">
      <w:r>
        <w:rPr>
          <w:rFonts w:hint="eastAsia"/>
        </w:rPr>
        <w:t>Q</w:t>
      </w:r>
      <w:r>
        <w:t>UIZ2</w:t>
      </w:r>
      <w:r>
        <w:rPr>
          <w:rFonts w:hint="eastAsia"/>
        </w:rPr>
        <w:t>:</w:t>
      </w:r>
    </w:p>
    <w:p w14:paraId="3E4FE154" w14:textId="511BFA71" w:rsidR="00417CFF" w:rsidRDefault="00417CFF" w:rsidP="003562CA">
      <w:r>
        <w:rPr>
          <w:rFonts w:hint="eastAsia"/>
        </w:rPr>
        <w:t>同Q</w:t>
      </w:r>
      <w:r>
        <w:t>UIZ</w:t>
      </w:r>
      <w:r>
        <w:rPr>
          <w:rFonts w:hint="eastAsia"/>
        </w:rPr>
        <w:t>1。</w:t>
      </w:r>
    </w:p>
    <w:p w14:paraId="3963B4F7" w14:textId="4122417F" w:rsidR="00417CFF" w:rsidRDefault="00417CFF" w:rsidP="003562CA"/>
    <w:p w14:paraId="5A376FD7" w14:textId="2D4E4B73" w:rsidR="00417CFF" w:rsidRDefault="00417CFF" w:rsidP="003562CA">
      <w:r>
        <w:rPr>
          <w:rFonts w:hint="eastAsia"/>
        </w:rPr>
        <w:t>F</w:t>
      </w:r>
      <w:r>
        <w:t>IANL:</w:t>
      </w:r>
    </w:p>
    <w:p w14:paraId="2FB13C7E" w14:textId="6E8AAEF1" w:rsidR="00417CFF" w:rsidRDefault="00417CFF" w:rsidP="003562CA">
      <w:pPr>
        <w:rPr>
          <w:rFonts w:hint="eastAsia"/>
        </w:rPr>
      </w:pPr>
      <w:r>
        <w:rPr>
          <w:rFonts w:hint="eastAsia"/>
        </w:rPr>
        <w:t>3简答+</w:t>
      </w:r>
      <w:r>
        <w:t>4</w:t>
      </w:r>
      <w:r>
        <w:rPr>
          <w:rFonts w:hint="eastAsia"/>
        </w:rPr>
        <w:t>代码。</w:t>
      </w:r>
      <w:r w:rsidR="004B66F5">
        <w:rPr>
          <w:rFonts w:hint="eastAsia"/>
        </w:rPr>
        <w:t>3个小时。</w:t>
      </w:r>
      <w:r>
        <w:rPr>
          <w:rFonts w:hint="eastAsia"/>
        </w:rPr>
        <w:t>简答为填空题，解释程序输出，找出程序错误。代码多为面向对象的实现，包含一道数据结构。</w:t>
      </w:r>
      <w:r w:rsidR="004B66F5">
        <w:rPr>
          <w:rFonts w:hint="eastAsia"/>
        </w:rPr>
        <w:t>难度不高，需要合理安排时间。</w:t>
      </w:r>
    </w:p>
    <w:sectPr w:rsidR="0041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59E5"/>
    <w:multiLevelType w:val="hybridMultilevel"/>
    <w:tmpl w:val="6BA8AD28"/>
    <w:lvl w:ilvl="0" w:tplc="AF0E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7"/>
    <w:rsid w:val="000D20A9"/>
    <w:rsid w:val="001C77A2"/>
    <w:rsid w:val="003562CA"/>
    <w:rsid w:val="00417CFF"/>
    <w:rsid w:val="004B66F5"/>
    <w:rsid w:val="006D6507"/>
    <w:rsid w:val="006F30E3"/>
    <w:rsid w:val="00782B79"/>
    <w:rsid w:val="00812416"/>
    <w:rsid w:val="008C01F5"/>
    <w:rsid w:val="009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A6EE"/>
  <w15:chartTrackingRefBased/>
  <w15:docId w15:val="{59CE4CCF-9982-4441-8B43-516E2E7B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9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2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Yang</dc:creator>
  <cp:keywords/>
  <dc:description/>
  <cp:lastModifiedBy>Yifei Yang</cp:lastModifiedBy>
  <cp:revision>3</cp:revision>
  <dcterms:created xsi:type="dcterms:W3CDTF">2022-06-24T02:04:00Z</dcterms:created>
  <dcterms:modified xsi:type="dcterms:W3CDTF">2022-06-24T03:09:00Z</dcterms:modified>
</cp:coreProperties>
</file>