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8026E" w14:textId="0262E669" w:rsidR="00004EAF" w:rsidRDefault="00C20D55">
      <w:r>
        <w:t>Christian Blair, Nicholas Mika</w:t>
      </w:r>
    </w:p>
    <w:p w14:paraId="278A8F6A" w14:textId="2020A7A3" w:rsidR="00C20D55" w:rsidRDefault="00C20D55">
      <w:proofErr w:type="spellStart"/>
      <w:r>
        <w:t>Keyang</w:t>
      </w:r>
      <w:proofErr w:type="spellEnd"/>
      <w:r>
        <w:t xml:space="preserve"> Yu</w:t>
      </w:r>
    </w:p>
    <w:p w14:paraId="3415DED4" w14:textId="0D97E687" w:rsidR="00C20D55" w:rsidRDefault="00C20D55">
      <w:r>
        <w:t>COSC 3550</w:t>
      </w:r>
    </w:p>
    <w:p w14:paraId="6C34AA39" w14:textId="72C39177" w:rsidR="00C20D55" w:rsidRDefault="00C20D55">
      <w:r>
        <w:t>4/15/2025</w:t>
      </w:r>
    </w:p>
    <w:p w14:paraId="42FB9D51" w14:textId="747383AB" w:rsidR="00C20D55" w:rsidRDefault="00C20D55" w:rsidP="00C20D55">
      <w:pPr>
        <w:jc w:val="center"/>
      </w:pPr>
      <w:r>
        <w:t>COSC 3550 Final Project Proposal</w:t>
      </w:r>
    </w:p>
    <w:p w14:paraId="281653CB" w14:textId="0C4B0EFC" w:rsidR="00C20D55" w:rsidRDefault="00C20D55" w:rsidP="00C20D55">
      <w:r>
        <w:tab/>
        <w:t xml:space="preserve">This final project is a game inspired by the Kirby franchise. It is a 2D action platformer with combat mechanics. </w:t>
      </w:r>
      <w:r w:rsidR="00A96AC8">
        <w:t>Its</w:t>
      </w:r>
      <w:r>
        <w:t xml:space="preserve"> levels consist of the standard Kirby level formula: get to the end, defeat a strong enemy, and finish, akin to Kirby’s Dreamland on the Gameboy.</w:t>
      </w:r>
      <w:r w:rsidR="008755F3">
        <w:t xml:space="preserve"> </w:t>
      </w:r>
    </w:p>
    <w:p w14:paraId="5D972D4C" w14:textId="255DE49D" w:rsidR="00C20D55" w:rsidRDefault="00C20D55" w:rsidP="00C20D55">
      <w:pPr>
        <w:rPr>
          <w:b/>
          <w:bCs/>
        </w:rPr>
      </w:pPr>
      <w:r>
        <w:rPr>
          <w:b/>
          <w:bCs/>
        </w:rPr>
        <w:t>Implemented Features:</w:t>
      </w:r>
    </w:p>
    <w:p w14:paraId="1DF1323E" w14:textId="223CA4CC" w:rsidR="00C20D55" w:rsidRDefault="00C20D55" w:rsidP="00C20D55">
      <w:pPr>
        <w:pStyle w:val="ListParagraph"/>
        <w:numPr>
          <w:ilvl w:val="0"/>
          <w:numId w:val="1"/>
        </w:numPr>
      </w:pPr>
      <w:r>
        <w:t>Basic Player Movement</w:t>
      </w:r>
    </w:p>
    <w:p w14:paraId="16C8D6A5" w14:textId="62A725EC" w:rsidR="00C20D55" w:rsidRDefault="00C20D55" w:rsidP="00C20D55">
      <w:pPr>
        <w:pStyle w:val="ListParagraph"/>
        <w:numPr>
          <w:ilvl w:val="0"/>
          <w:numId w:val="1"/>
        </w:numPr>
      </w:pPr>
      <w:r>
        <w:t>Basic Adjustable Block Platforms</w:t>
      </w:r>
    </w:p>
    <w:p w14:paraId="1CFBA2F2" w14:textId="6122DA25" w:rsidR="00C20D55" w:rsidRDefault="00C20D55" w:rsidP="00C20D55">
      <w:pPr>
        <w:pStyle w:val="ListParagraph"/>
        <w:numPr>
          <w:ilvl w:val="0"/>
          <w:numId w:val="1"/>
        </w:numPr>
      </w:pPr>
      <w:r>
        <w:t>Moving Platforms</w:t>
      </w:r>
    </w:p>
    <w:p w14:paraId="50F0F861" w14:textId="3A70A90A" w:rsidR="00C20D55" w:rsidRDefault="00C20D55" w:rsidP="00C20D55">
      <w:pPr>
        <w:pStyle w:val="ListParagraph"/>
        <w:numPr>
          <w:ilvl w:val="0"/>
          <w:numId w:val="1"/>
        </w:numPr>
      </w:pPr>
      <w:r>
        <w:t>Level Hazards</w:t>
      </w:r>
    </w:p>
    <w:p w14:paraId="346C34A9" w14:textId="62B8D981" w:rsidR="00C20D55" w:rsidRDefault="00C20D55" w:rsidP="00C20D55">
      <w:pPr>
        <w:pStyle w:val="ListParagraph"/>
        <w:numPr>
          <w:ilvl w:val="0"/>
          <w:numId w:val="1"/>
        </w:numPr>
      </w:pPr>
      <w:r>
        <w:t>Interactive Enemies</w:t>
      </w:r>
    </w:p>
    <w:p w14:paraId="245C2481" w14:textId="6745C131" w:rsidR="00C20D55" w:rsidRDefault="00C20D55" w:rsidP="00C20D55">
      <w:pPr>
        <w:rPr>
          <w:b/>
          <w:bCs/>
        </w:rPr>
      </w:pPr>
      <w:r>
        <w:rPr>
          <w:b/>
          <w:bCs/>
        </w:rPr>
        <w:t>Features Yet to be Implemented:</w:t>
      </w:r>
    </w:p>
    <w:p w14:paraId="07783EEE" w14:textId="1A460A14" w:rsidR="00C20D55" w:rsidRDefault="00C20D55" w:rsidP="00C20D55">
      <w:pPr>
        <w:pStyle w:val="ListParagraph"/>
        <w:numPr>
          <w:ilvl w:val="0"/>
          <w:numId w:val="1"/>
        </w:numPr>
      </w:pPr>
      <w:r>
        <w:t>Enemy Behavior</w:t>
      </w:r>
    </w:p>
    <w:p w14:paraId="11CB21A3" w14:textId="590D8463" w:rsidR="00C20D55" w:rsidRDefault="00C20D55" w:rsidP="00C20D55">
      <w:pPr>
        <w:pStyle w:val="ListParagraph"/>
        <w:numPr>
          <w:ilvl w:val="0"/>
          <w:numId w:val="1"/>
        </w:numPr>
      </w:pPr>
      <w:r>
        <w:t>Knockback</w:t>
      </w:r>
    </w:p>
    <w:p w14:paraId="71FA2ADE" w14:textId="764D531E" w:rsidR="00C20D55" w:rsidRDefault="00C20D55" w:rsidP="00C20D55">
      <w:pPr>
        <w:pStyle w:val="ListParagraph"/>
        <w:numPr>
          <w:ilvl w:val="0"/>
          <w:numId w:val="1"/>
        </w:numPr>
      </w:pPr>
      <w:r>
        <w:t>Boss Enemy</w:t>
      </w:r>
    </w:p>
    <w:p w14:paraId="6D93D897" w14:textId="2786DD6E" w:rsidR="00C20D55" w:rsidRDefault="00C20D55" w:rsidP="00C20D55">
      <w:pPr>
        <w:pStyle w:val="ListParagraph"/>
        <w:numPr>
          <w:ilvl w:val="0"/>
          <w:numId w:val="1"/>
        </w:numPr>
      </w:pPr>
      <w:r>
        <w:t>Collectibles</w:t>
      </w:r>
    </w:p>
    <w:p w14:paraId="7CCC8B4A" w14:textId="494ED045" w:rsidR="008755F3" w:rsidRDefault="008755F3" w:rsidP="00C20D55">
      <w:pPr>
        <w:pStyle w:val="ListParagraph"/>
        <w:numPr>
          <w:ilvl w:val="0"/>
          <w:numId w:val="1"/>
        </w:numPr>
      </w:pPr>
      <w:r>
        <w:t>Parallax Scrolling Background</w:t>
      </w:r>
    </w:p>
    <w:p w14:paraId="2D11008B" w14:textId="76327749" w:rsidR="00A96AC8" w:rsidRPr="00C20D55" w:rsidRDefault="00A96AC8" w:rsidP="00C20D55">
      <w:pPr>
        <w:pStyle w:val="ListParagraph"/>
        <w:numPr>
          <w:ilvl w:val="0"/>
          <w:numId w:val="1"/>
        </w:numPr>
      </w:pPr>
      <w:r>
        <w:t>Smooth Scene Transitions</w:t>
      </w:r>
    </w:p>
    <w:sectPr w:rsidR="00A96AC8" w:rsidRPr="00C20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008D"/>
    <w:multiLevelType w:val="hybridMultilevel"/>
    <w:tmpl w:val="63AAE0D8"/>
    <w:lvl w:ilvl="0" w:tplc="7A349A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83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1F"/>
    <w:rsid w:val="00004EAF"/>
    <w:rsid w:val="003719B7"/>
    <w:rsid w:val="008755F3"/>
    <w:rsid w:val="00A96AC8"/>
    <w:rsid w:val="00AD5A1B"/>
    <w:rsid w:val="00C20D55"/>
    <w:rsid w:val="00C962C0"/>
    <w:rsid w:val="00E1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95CC"/>
  <w15:chartTrackingRefBased/>
  <w15:docId w15:val="{7E7F5602-9334-4D69-B825-A6AB883B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Christian</dc:creator>
  <cp:keywords/>
  <dc:description/>
  <cp:lastModifiedBy>Blair, Christian</cp:lastModifiedBy>
  <cp:revision>4</cp:revision>
  <dcterms:created xsi:type="dcterms:W3CDTF">2025-04-10T03:42:00Z</dcterms:created>
  <dcterms:modified xsi:type="dcterms:W3CDTF">2025-04-10T03:55:00Z</dcterms:modified>
</cp:coreProperties>
</file>