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0B6" w:rsidRPr="00530ED3" w:rsidRDefault="000A10B6" w:rsidP="00426B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ГОУ ВПО «</w:t>
      </w:r>
      <w:proofErr w:type="spellStart"/>
      <w:r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ДонНУ</w:t>
      </w:r>
      <w:proofErr w:type="spellEnd"/>
      <w:r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Физико-технический факультет</w:t>
      </w:r>
    </w:p>
    <w:p w:rsidR="000A10B6" w:rsidRPr="00530ED3" w:rsidRDefault="000A10B6" w:rsidP="00426B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0B6" w:rsidRPr="00530ED3" w:rsidRDefault="000A10B6" w:rsidP="00426B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0B6" w:rsidRPr="00530ED3" w:rsidRDefault="000A10B6" w:rsidP="00426B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261A" w:rsidRPr="00530ED3" w:rsidRDefault="0057261A" w:rsidP="00426B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261A" w:rsidRPr="00530ED3" w:rsidRDefault="0057261A" w:rsidP="00426B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261A" w:rsidRPr="00530ED3" w:rsidRDefault="0057261A" w:rsidP="00426B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0B6" w:rsidRPr="00530ED3" w:rsidRDefault="000A10B6" w:rsidP="00426B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0B6" w:rsidRPr="00530ED3" w:rsidRDefault="000A10B6" w:rsidP="00426B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0B6" w:rsidRPr="00530ED3" w:rsidRDefault="000A10B6" w:rsidP="00426B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на разработку ПО</w:t>
      </w:r>
      <w:r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Тема: «Информационная система</w:t>
      </w:r>
      <w:r w:rsidR="00CC23D9"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086E"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t>аэропорта</w:t>
      </w:r>
      <w:r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A10B6" w:rsidRPr="00530ED3" w:rsidRDefault="000A10B6" w:rsidP="00426B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 1.1</w:t>
      </w:r>
    </w:p>
    <w:p w:rsidR="000A10B6" w:rsidRPr="00530ED3" w:rsidRDefault="000A10B6" w:rsidP="00426B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0B6" w:rsidRPr="00530ED3" w:rsidRDefault="000A10B6" w:rsidP="00426B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0B6" w:rsidRPr="00530ED3" w:rsidRDefault="000A10B6" w:rsidP="00426B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0B6" w:rsidRPr="00530ED3" w:rsidRDefault="000A10B6" w:rsidP="00426B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261A" w:rsidRPr="00530ED3" w:rsidRDefault="0057261A" w:rsidP="00426B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261A" w:rsidRPr="00530ED3" w:rsidRDefault="0057261A" w:rsidP="00426B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261A" w:rsidRPr="00530ED3" w:rsidRDefault="0057261A" w:rsidP="00426B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0B6" w:rsidRPr="00530ED3" w:rsidRDefault="00E94ED2" w:rsidP="00426BA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0A10B6"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ИВТ-</w:t>
      </w:r>
      <w:r w:rsidR="00031C97"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0A10B6" w:rsidRPr="00530ED3" w:rsidRDefault="00031C97" w:rsidP="00426BA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Маслов Никита</w:t>
      </w:r>
    </w:p>
    <w:p w:rsidR="000A10B6" w:rsidRPr="00530ED3" w:rsidRDefault="000A10B6" w:rsidP="00426BA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261A" w:rsidRPr="00530ED3" w:rsidRDefault="0057261A" w:rsidP="00426BA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261A" w:rsidRPr="00530ED3" w:rsidRDefault="0057261A" w:rsidP="00426BA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261A" w:rsidRPr="00530ED3" w:rsidRDefault="0057261A" w:rsidP="00426BA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261A" w:rsidRPr="00530ED3" w:rsidRDefault="0057261A" w:rsidP="00426BA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0B6" w:rsidRPr="00530ED3" w:rsidRDefault="000A10B6" w:rsidP="00426BA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0B6" w:rsidRPr="00530ED3" w:rsidRDefault="000A10B6" w:rsidP="00426B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Донецк</w:t>
      </w:r>
    </w:p>
    <w:p w:rsidR="00AA2317" w:rsidRPr="00530ED3" w:rsidRDefault="000A10B6" w:rsidP="00426B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A2317" w:rsidRPr="00530ED3" w:rsidSect="00E05DFD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30ED3">
        <w:rPr>
          <w:rFonts w:ascii="Times New Roman" w:eastAsia="Times New Roman" w:hAnsi="Times New Roman" w:cs="Times New Roman"/>
          <w:sz w:val="28"/>
          <w:szCs w:val="28"/>
          <w:lang w:eastAsia="ru-RU"/>
        </w:rPr>
        <w:t>-2020-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42945928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p w:rsidR="00C91C82" w:rsidRPr="00E96D94" w:rsidRDefault="00C91C82" w:rsidP="00426BA5">
          <w:pPr>
            <w:pStyle w:val="a3"/>
            <w:numPr>
              <w:ilvl w:val="0"/>
              <w:numId w:val="0"/>
            </w:numPr>
            <w:spacing w:before="0"/>
            <w:jc w:val="center"/>
            <w:rPr>
              <w:sz w:val="24"/>
              <w:szCs w:val="24"/>
            </w:rPr>
          </w:pPr>
          <w:r w:rsidRPr="00E96D94">
            <w:rPr>
              <w:sz w:val="24"/>
              <w:szCs w:val="24"/>
            </w:rPr>
            <w:t>Оглавление</w:t>
          </w:r>
        </w:p>
        <w:p w:rsidR="00E96D94" w:rsidRPr="00E96D94" w:rsidRDefault="00C91C8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96D9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96D9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96D9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9479379" w:history="1">
            <w:r w:rsidR="00E96D9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E96D94"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96D94"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E96D9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96D9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96D9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_Toc59479379 \h </w:instrText>
            </w:r>
            <w:r w:rsidR="00E96D9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96D9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96D9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96D94"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80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Цель и назначение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_Toc59479380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81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Область применения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_Toc59479381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82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Ссылки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_Toc59479382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83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Обзор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_Toc59479383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84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Общее описание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_Toc59479384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86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Перспективы продукта (позиционирование)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_Toc59479386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479387" w:history="1">
            <w:r w:rsidRPr="00E96D94">
              <w:rPr>
                <w:rStyle w:val="a4"/>
                <w:rFonts w:ascii="Times New Roman" w:hAnsi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Pr="00E96D9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E96D9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Пользовательские интерфейсы</w: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_Toc59479387 \h </w:instrTex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479388" w:history="1">
            <w:r w:rsidRPr="00E96D94">
              <w:rPr>
                <w:rStyle w:val="a4"/>
                <w:rFonts w:ascii="Times New Roman" w:hAnsi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Pr="00E96D9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E96D9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Аппаратные интерфейсы</w: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_Toc59479388 \h </w:instrTex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479389" w:history="1">
            <w:r w:rsidRPr="00E96D94">
              <w:rPr>
                <w:rStyle w:val="a4"/>
                <w:rFonts w:ascii="Times New Roman" w:hAnsi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2.1.3.</w:t>
            </w:r>
            <w:r w:rsidRPr="00E96D9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E96D9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Программные интерфейсы</w: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_Toc59479389 \h </w:instrTex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479390" w:history="1">
            <w:r w:rsidRPr="00E96D94">
              <w:rPr>
                <w:rStyle w:val="a4"/>
                <w:rFonts w:ascii="Times New Roman" w:hAnsi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2.1.4.</w:t>
            </w:r>
            <w:r w:rsidRPr="00E96D9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E96D9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Коммуникационные интерфейсы</w: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_Toc59479390 \h </w:instrTex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479391" w:history="1">
            <w:r w:rsidRPr="00E96D94">
              <w:rPr>
                <w:rStyle w:val="a4"/>
                <w:rFonts w:ascii="Times New Roman" w:hAnsi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2.1.5.</w:t>
            </w:r>
            <w:r w:rsidRPr="00E96D9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E96D9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Ограничения по памяти</w: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_Toc59479391 \h </w:instrTex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479392" w:history="1">
            <w:r w:rsidRPr="00E96D94">
              <w:rPr>
                <w:rStyle w:val="a4"/>
                <w:rFonts w:ascii="Times New Roman" w:hAnsi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2.1.6.</w:t>
            </w:r>
            <w:r w:rsidRPr="00E96D9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E96D9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Операции</w: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_Toc59479392 \h </w:instrTex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479393" w:history="1">
            <w:r w:rsidRPr="00E96D94">
              <w:rPr>
                <w:rStyle w:val="a4"/>
                <w:rFonts w:ascii="Times New Roman" w:hAnsi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2.1.7.</w:t>
            </w:r>
            <w:r w:rsidRPr="00E96D9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E96D9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Требования по адаптации</w: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_Toc59479393 \h </w:instrTex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E96D9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94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Функции продукта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_Toc59479394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95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2.3.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Пользовательские характеристики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_Toc59479395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96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Ограничения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_Toc59479396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97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Предположения и зависимости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_Toc59479397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98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2.6.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Распределение требований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_Toc59479398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399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Детальные требования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_Toc59479399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401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Функциональные требования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_Toc59479401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D94" w:rsidRPr="00E96D94" w:rsidRDefault="00E96D9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79402" w:history="1"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E96D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6D9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Нефункциональные требования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_Toc59479402 \h </w:instrTex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96D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C82" w:rsidRPr="00530ED3" w:rsidRDefault="00C91C82" w:rsidP="00426BA5">
          <w:pPr>
            <w:spacing w:after="0"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E96D9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bookmarkEnd w:id="0" w:displacedByCustomXml="next"/>
      </w:sdtContent>
    </w:sdt>
    <w:p w:rsidR="00C41DDE" w:rsidRPr="00530ED3" w:rsidRDefault="00C41DDE" w:rsidP="00426B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C41DDE" w:rsidRPr="00530ED3" w:rsidSect="00E05DF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62BC9" w:rsidRPr="00530ED3" w:rsidRDefault="00D62BC9" w:rsidP="00426BA5">
      <w:pPr>
        <w:pStyle w:val="1"/>
        <w:spacing w:before="0"/>
        <w:ind w:left="1636" w:hanging="360"/>
      </w:pPr>
      <w:bookmarkStart w:id="1" w:name="_Toc59479379"/>
      <w:r w:rsidRPr="00530ED3">
        <w:lastRenderedPageBreak/>
        <w:t>Введение</w:t>
      </w:r>
      <w:bookmarkEnd w:id="1"/>
    </w:p>
    <w:p w:rsidR="00D62BC9" w:rsidRPr="00530ED3" w:rsidRDefault="00D62BC9" w:rsidP="00426BA5">
      <w:pPr>
        <w:pStyle w:val="2"/>
        <w:keepNext w:val="0"/>
        <w:keepLines w:val="0"/>
        <w:numPr>
          <w:ilvl w:val="1"/>
          <w:numId w:val="2"/>
        </w:numPr>
        <w:spacing w:before="0"/>
        <w:rPr>
          <w:rFonts w:cs="Times New Roman"/>
          <w:color w:val="auto"/>
          <w:szCs w:val="28"/>
        </w:rPr>
      </w:pPr>
      <w:bookmarkStart w:id="2" w:name="_Toc59479380"/>
      <w:r w:rsidRPr="00530ED3">
        <w:rPr>
          <w:rFonts w:cs="Times New Roman"/>
          <w:color w:val="auto"/>
          <w:szCs w:val="28"/>
        </w:rPr>
        <w:t>Цель и назначение</w:t>
      </w:r>
      <w:bookmarkEnd w:id="2"/>
      <w:r w:rsidRPr="00530ED3">
        <w:rPr>
          <w:rFonts w:cs="Times New Roman"/>
          <w:color w:val="auto"/>
          <w:szCs w:val="28"/>
        </w:rPr>
        <w:t xml:space="preserve"> </w:t>
      </w:r>
    </w:p>
    <w:p w:rsidR="00D62BC9" w:rsidRPr="00530ED3" w:rsidRDefault="00D62BC9" w:rsidP="00426BA5">
      <w:pPr>
        <w:pStyle w:val="11"/>
        <w:spacing w:after="0"/>
        <w:ind w:left="0"/>
      </w:pPr>
      <w:r w:rsidRPr="00530ED3">
        <w:t>Целью данного документа является подробное структурированное представление требований к программному продукту. Предназначен для настоящих и, возможно, будущих разработчиков программного продукта, а также для заказчика.</w:t>
      </w:r>
    </w:p>
    <w:p w:rsidR="00D62BC9" w:rsidRPr="00530ED3" w:rsidRDefault="00D62BC9" w:rsidP="00426BA5">
      <w:pPr>
        <w:pStyle w:val="2"/>
        <w:keepNext w:val="0"/>
        <w:keepLines w:val="0"/>
        <w:numPr>
          <w:ilvl w:val="1"/>
          <w:numId w:val="6"/>
        </w:numPr>
        <w:spacing w:before="0"/>
        <w:rPr>
          <w:rFonts w:cs="Times New Roman"/>
          <w:color w:val="auto"/>
          <w:szCs w:val="28"/>
        </w:rPr>
      </w:pPr>
      <w:bookmarkStart w:id="3" w:name="_Toc59479381"/>
      <w:r w:rsidRPr="00530ED3">
        <w:rPr>
          <w:rFonts w:cs="Times New Roman"/>
          <w:color w:val="auto"/>
          <w:szCs w:val="28"/>
        </w:rPr>
        <w:t>Область применения</w:t>
      </w:r>
      <w:bookmarkEnd w:id="3"/>
    </w:p>
    <w:p w:rsidR="00D62BC9" w:rsidRPr="00530ED3" w:rsidRDefault="00D62BC9" w:rsidP="00426BA5">
      <w:pPr>
        <w:pStyle w:val="11"/>
        <w:spacing w:after="0"/>
        <w:ind w:left="0"/>
      </w:pPr>
      <w:r w:rsidRPr="00530ED3">
        <w:t>Название программного продукта: «</w:t>
      </w:r>
      <w:r w:rsidR="00152E4C" w:rsidRPr="00530ED3">
        <w:rPr>
          <w:lang w:val="en-US"/>
        </w:rPr>
        <w:t>Aero</w:t>
      </w:r>
      <w:r w:rsidR="00152E4C" w:rsidRPr="00530ED3">
        <w:t xml:space="preserve"> </w:t>
      </w:r>
      <w:r w:rsidR="00613E66" w:rsidRPr="00530ED3">
        <w:rPr>
          <w:lang w:val="en-US"/>
        </w:rPr>
        <w:t>S</w:t>
      </w:r>
      <w:r w:rsidR="00243FB8" w:rsidRPr="00530ED3">
        <w:rPr>
          <w:lang w:val="en-US"/>
        </w:rPr>
        <w:t>ystem</w:t>
      </w:r>
      <w:r w:rsidRPr="00530ED3">
        <w:t>».</w:t>
      </w:r>
    </w:p>
    <w:p w:rsidR="00D62BC9" w:rsidRPr="00530ED3" w:rsidRDefault="00D62BC9" w:rsidP="00426BA5">
      <w:pPr>
        <w:pStyle w:val="11"/>
        <w:spacing w:after="0"/>
        <w:ind w:left="0"/>
      </w:pPr>
      <w:r w:rsidRPr="00530ED3">
        <w:t xml:space="preserve">Программный продукт предназначен для организации работы информационной системы </w:t>
      </w:r>
      <w:r w:rsidR="00F745F0" w:rsidRPr="00530ED3">
        <w:t>аэропорта</w:t>
      </w:r>
      <w:r w:rsidRPr="00530ED3">
        <w:t>. Программа предназначена для использования работниками и клиентами данно</w:t>
      </w:r>
      <w:r w:rsidR="003037D8" w:rsidRPr="00530ED3">
        <w:t>го</w:t>
      </w:r>
      <w:r w:rsidR="007B591A" w:rsidRPr="00530ED3">
        <w:t xml:space="preserve"> </w:t>
      </w:r>
      <w:r w:rsidR="003037D8" w:rsidRPr="00530ED3">
        <w:t>аэропорта</w:t>
      </w:r>
      <w:r w:rsidRPr="00530ED3">
        <w:t>. Программный продукт является самодостаточным и автономным.</w:t>
      </w:r>
    </w:p>
    <w:p w:rsidR="00D62BC9" w:rsidRPr="00530ED3" w:rsidRDefault="00D62BC9" w:rsidP="00426BA5">
      <w:pPr>
        <w:pStyle w:val="2"/>
        <w:numPr>
          <w:ilvl w:val="1"/>
          <w:numId w:val="6"/>
        </w:numPr>
        <w:spacing w:before="0"/>
        <w:rPr>
          <w:rFonts w:cs="Times New Roman"/>
          <w:color w:val="auto"/>
          <w:szCs w:val="28"/>
        </w:rPr>
      </w:pPr>
      <w:bookmarkStart w:id="4" w:name="_Toc59479382"/>
      <w:r w:rsidRPr="00530ED3">
        <w:rPr>
          <w:rFonts w:cs="Times New Roman"/>
          <w:color w:val="auto"/>
          <w:szCs w:val="28"/>
        </w:rPr>
        <w:t>Ссылки</w:t>
      </w:r>
      <w:bookmarkEnd w:id="4"/>
    </w:p>
    <w:p w:rsidR="00D62BC9" w:rsidRPr="00530ED3" w:rsidRDefault="00D62BC9" w:rsidP="00426BA5">
      <w:pPr>
        <w:pStyle w:val="11"/>
        <w:spacing w:after="0"/>
        <w:ind w:left="0"/>
      </w:pPr>
      <w:r w:rsidRPr="00530ED3">
        <w:t>Стандарт организации IEEE по составлению тех. заданий на разработку ПО:</w:t>
      </w:r>
    </w:p>
    <w:p w:rsidR="00D62BC9" w:rsidRPr="00530ED3" w:rsidRDefault="00D62BC9" w:rsidP="00426BA5">
      <w:pPr>
        <w:pStyle w:val="11"/>
        <w:spacing w:after="0"/>
        <w:ind w:left="0"/>
      </w:pPr>
      <w:r w:rsidRPr="00530ED3">
        <w:rPr>
          <w:lang w:val="en-US"/>
        </w:rPr>
        <w:t xml:space="preserve">IEEE Std. 830-1998 IEEE Recommended Practice for Software Requirements Specification. </w:t>
      </w:r>
      <w:r w:rsidRPr="00530ED3">
        <w:t xml:space="preserve">IEEE </w:t>
      </w:r>
      <w:proofErr w:type="spellStart"/>
      <w:r w:rsidRPr="00530ED3">
        <w:t>Computer</w:t>
      </w:r>
      <w:proofErr w:type="spellEnd"/>
      <w:r w:rsidRPr="00530ED3">
        <w:t xml:space="preserve"> </w:t>
      </w:r>
      <w:proofErr w:type="spellStart"/>
      <w:r w:rsidRPr="00530ED3">
        <w:t>Society</w:t>
      </w:r>
      <w:proofErr w:type="spellEnd"/>
      <w:r w:rsidRPr="00530ED3">
        <w:t>, 1998.</w:t>
      </w:r>
    </w:p>
    <w:p w:rsidR="00D62BC9" w:rsidRPr="00530ED3" w:rsidRDefault="00D62BC9" w:rsidP="00426BA5">
      <w:pPr>
        <w:pStyle w:val="2"/>
        <w:numPr>
          <w:ilvl w:val="1"/>
          <w:numId w:val="6"/>
        </w:numPr>
        <w:spacing w:before="0"/>
        <w:rPr>
          <w:rFonts w:cs="Times New Roman"/>
          <w:color w:val="auto"/>
          <w:szCs w:val="28"/>
        </w:rPr>
      </w:pPr>
      <w:bookmarkStart w:id="5" w:name="_Toc59479383"/>
      <w:r w:rsidRPr="00530ED3">
        <w:rPr>
          <w:rFonts w:cs="Times New Roman"/>
          <w:color w:val="auto"/>
          <w:szCs w:val="28"/>
        </w:rPr>
        <w:t>Обзор</w:t>
      </w:r>
      <w:bookmarkEnd w:id="5"/>
    </w:p>
    <w:p w:rsidR="00EF6EA5" w:rsidRPr="00530ED3" w:rsidRDefault="00D62BC9" w:rsidP="00426BA5">
      <w:pPr>
        <w:pStyle w:val="11"/>
        <w:spacing w:after="0"/>
        <w:ind w:left="0"/>
        <w:sectPr w:rsidR="00EF6EA5" w:rsidRPr="00530E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30ED3">
        <w:t>Во втором разделе документа приведены общие требования к разрабатываемому продукту (концепция интерфейса и функционал). Целевой аудиторией раздела является – заказчик. В третьем разделе приводятся детальные требования к продукту, написанные разработчиком в результате подробного анализа общих требований. В четвертый раздел включены приложения.</w:t>
      </w:r>
    </w:p>
    <w:bookmarkStart w:id="6" w:name="_Toc59479384"/>
    <w:p w:rsidR="00287575" w:rsidRPr="00530ED3" w:rsidRDefault="0018291A" w:rsidP="00426BA5">
      <w:pPr>
        <w:pStyle w:val="1"/>
        <w:spacing w:before="0"/>
      </w:pPr>
      <w:r w:rsidRPr="00530ED3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D9397F" wp14:editId="4F7FA49D">
                <wp:simplePos x="0" y="0"/>
                <wp:positionH relativeFrom="margin">
                  <wp:posOffset>1911350</wp:posOffset>
                </wp:positionH>
                <wp:positionV relativeFrom="paragraph">
                  <wp:posOffset>288925</wp:posOffset>
                </wp:positionV>
                <wp:extent cx="1650365" cy="1234440"/>
                <wp:effectExtent l="0" t="0" r="26035" b="2286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1234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0A0" w:rsidRPr="00AC0411" w:rsidRDefault="002B60A0" w:rsidP="002B60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Запросы на получение данных о пользоват</w:t>
                            </w:r>
                            <w:r w:rsidR="004F0A8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елях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124A9" id="Овал 28" o:spid="_x0000_s1026" style="position:absolute;left:0;text-align:left;margin-left:150.5pt;margin-top:22.75pt;width:129.95pt;height:97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" fillcolor="#ed7d31 [3205]" strokecolor="#823b0b [1605]" strokeweight="1pt">
                <v:stroke joinstyle="miter"/>
                <v:textbox>
                  <w:txbxContent>
                    <w:p w:rsidR="002B60A0" w:rsidRPr="00AC0411" w:rsidRDefault="002B60A0" w:rsidP="002B60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Запросы на получение данных о пользоват</w:t>
                      </w:r>
                      <w:r w:rsidR="004F0A8B">
                        <w:rPr>
                          <w:rFonts w:ascii="Times New Roman" w:hAnsi="Times New Roman" w:cs="Times New Roman"/>
                          <w:sz w:val="24"/>
                        </w:rPr>
                        <w:t>елях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A67F3"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AEEF4" wp14:editId="600DF143">
                <wp:simplePos x="0" y="0"/>
                <wp:positionH relativeFrom="margin">
                  <wp:posOffset>-842629</wp:posOffset>
                </wp:positionH>
                <wp:positionV relativeFrom="paragraph">
                  <wp:posOffset>361331</wp:posOffset>
                </wp:positionV>
                <wp:extent cx="2030681" cy="699770"/>
                <wp:effectExtent l="0" t="0" r="27305" b="2413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681" cy="699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575" w:rsidRPr="00AC0411" w:rsidRDefault="004933C9" w:rsidP="002875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Запросы </w:t>
                            </w:r>
                            <w:r w:rsidR="0028757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на добавление </w:t>
                            </w:r>
                            <w:r w:rsidR="00E85C0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рейсов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4631B" id="Овал 8" o:spid="_x0000_s1027" style="position:absolute;left:0;text-align:left;margin-left:-66.35pt;margin-top:28.45pt;width:159.9pt;height:55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" fillcolor="#ed7d31 [3205]" strokecolor="#823b0b [1605]" strokeweight="1pt">
                <v:stroke joinstyle="miter"/>
                <v:textbox>
                  <w:txbxContent>
                    <w:p w:rsidR="00287575" w:rsidRPr="00AC0411" w:rsidRDefault="004933C9" w:rsidP="002875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Запросы </w:t>
                      </w:r>
                      <w:r w:rsidR="00287575">
                        <w:rPr>
                          <w:rFonts w:ascii="Times New Roman" w:hAnsi="Times New Roman" w:cs="Times New Roman"/>
                          <w:sz w:val="24"/>
                        </w:rPr>
                        <w:t xml:space="preserve">на добавление </w:t>
                      </w:r>
                      <w:r w:rsidR="00E85C00">
                        <w:rPr>
                          <w:rFonts w:ascii="Times New Roman" w:hAnsi="Times New Roman" w:cs="Times New Roman"/>
                          <w:sz w:val="24"/>
                        </w:rPr>
                        <w:t>рейсов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7575" w:rsidRPr="00530ED3">
        <w:t>Общее описание</w:t>
      </w:r>
      <w:bookmarkEnd w:id="6"/>
    </w:p>
    <w:p w:rsidR="005434D4" w:rsidRPr="00530ED3" w:rsidRDefault="00C04993" w:rsidP="00426BA5">
      <w:pPr>
        <w:spacing w:after="0" w:line="360" w:lineRule="auto"/>
      </w:pPr>
      <w:r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ED8377" wp14:editId="5FD923D3">
                <wp:simplePos x="0" y="0"/>
                <wp:positionH relativeFrom="page">
                  <wp:posOffset>5443855</wp:posOffset>
                </wp:positionH>
                <wp:positionV relativeFrom="paragraph">
                  <wp:posOffset>54610</wp:posOffset>
                </wp:positionV>
                <wp:extent cx="1863725" cy="699770"/>
                <wp:effectExtent l="0" t="0" r="22225" b="2413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3725" cy="699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575" w:rsidRPr="00781251" w:rsidRDefault="00287575" w:rsidP="002875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C04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Запросы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на просмотр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F11EC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6D83F" id="Овал 21" o:spid="_x0000_s1028" style="position:absolute;margin-left:428.65pt;margin-top:4.3pt;width:146.75pt;height:55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" fillcolor="#ed7d31 [3205]" strokecolor="#823b0b [1605]" strokeweight="1pt">
                <v:stroke joinstyle="miter"/>
                <v:textbox>
                  <w:txbxContent>
                    <w:p w:rsidR="00287575" w:rsidRPr="00781251" w:rsidRDefault="00287575" w:rsidP="002875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C0411">
                        <w:rPr>
                          <w:rFonts w:ascii="Times New Roman" w:hAnsi="Times New Roman" w:cs="Times New Roman"/>
                          <w:sz w:val="24"/>
                        </w:rPr>
                        <w:t>Запросы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на просмотр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F11EC2">
                        <w:rPr>
                          <w:rFonts w:ascii="Times New Roman" w:hAnsi="Times New Roman" w:cs="Times New Roman"/>
                          <w:sz w:val="24"/>
                        </w:rPr>
                        <w:t>рейса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5434D4" w:rsidRPr="00530ED3" w:rsidRDefault="00F8104C" w:rsidP="00426BA5">
      <w:pPr>
        <w:spacing w:after="0" w:line="360" w:lineRule="auto"/>
      </w:pPr>
      <w:r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404D51" wp14:editId="45E2D2F9">
                <wp:simplePos x="0" y="0"/>
                <wp:positionH relativeFrom="column">
                  <wp:posOffset>1483360</wp:posOffset>
                </wp:positionH>
                <wp:positionV relativeFrom="paragraph">
                  <wp:posOffset>75565</wp:posOffset>
                </wp:positionV>
                <wp:extent cx="1905" cy="2647950"/>
                <wp:effectExtent l="76200" t="0" r="74295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13D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116.8pt;margin-top:5.95pt;width:.15pt;height:20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C04993"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C47D4A" wp14:editId="720749C2">
                <wp:simplePos x="0" y="0"/>
                <wp:positionH relativeFrom="column">
                  <wp:posOffset>4121150</wp:posOffset>
                </wp:positionH>
                <wp:positionV relativeFrom="paragraph">
                  <wp:posOffset>73660</wp:posOffset>
                </wp:positionV>
                <wp:extent cx="248920" cy="0"/>
                <wp:effectExtent l="0" t="0" r="1778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8DAB0" id="Прямая соединительная линия 1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5.8pt" to="344.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C04993"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A59B6E" wp14:editId="1848797F">
                <wp:simplePos x="0" y="0"/>
                <wp:positionH relativeFrom="column">
                  <wp:posOffset>4121150</wp:posOffset>
                </wp:positionH>
                <wp:positionV relativeFrom="paragraph">
                  <wp:posOffset>74295</wp:posOffset>
                </wp:positionV>
                <wp:extent cx="1905" cy="2647950"/>
                <wp:effectExtent l="76200" t="0" r="74295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4721B" id="Прямая со стрелкой 37" o:spid="_x0000_s1026" type="#_x0000_t32" style="position:absolute;margin-left:324.5pt;margin-top:5.85pt;width:.15pt;height:20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C04993"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69A8E5" wp14:editId="03813608">
                <wp:simplePos x="0" y="0"/>
                <wp:positionH relativeFrom="column">
                  <wp:posOffset>1181100</wp:posOffset>
                </wp:positionH>
                <wp:positionV relativeFrom="paragraph">
                  <wp:posOffset>74295</wp:posOffset>
                </wp:positionV>
                <wp:extent cx="285115" cy="0"/>
                <wp:effectExtent l="0" t="0" r="1968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A56CB8" id="Прямая соединительная линия 30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5.85pt" to="115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2126F0"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028669" wp14:editId="6EEB11C7">
                <wp:simplePos x="0" y="0"/>
                <wp:positionH relativeFrom="column">
                  <wp:posOffset>1473059</wp:posOffset>
                </wp:positionH>
                <wp:positionV relativeFrom="paragraph">
                  <wp:posOffset>251963</wp:posOffset>
                </wp:positionV>
                <wp:extent cx="439387" cy="0"/>
                <wp:effectExtent l="0" t="0" r="1841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4596B" id="Прямая соединительная линия 3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pt,19.85pt" to="150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5434D4" w:rsidRPr="00530ED3" w:rsidRDefault="005434D4" w:rsidP="00426BA5">
      <w:pPr>
        <w:spacing w:after="0" w:line="360" w:lineRule="auto"/>
      </w:pPr>
    </w:p>
    <w:p w:rsidR="005434D4" w:rsidRPr="00530ED3" w:rsidRDefault="00AE72E3" w:rsidP="00426BA5">
      <w:pPr>
        <w:spacing w:after="0" w:line="360" w:lineRule="auto"/>
      </w:pPr>
      <w:r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602DE" wp14:editId="2678D6FE">
                <wp:simplePos x="0" y="0"/>
                <wp:positionH relativeFrom="margin">
                  <wp:posOffset>-841424</wp:posOffset>
                </wp:positionH>
                <wp:positionV relativeFrom="paragraph">
                  <wp:posOffset>167723</wp:posOffset>
                </wp:positionV>
                <wp:extent cx="2030095" cy="926275"/>
                <wp:effectExtent l="0" t="0" r="27305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92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575" w:rsidRPr="00AC0411" w:rsidRDefault="004933C9" w:rsidP="007812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Запросы </w:t>
                            </w:r>
                            <w:r w:rsidR="00287575" w:rsidRPr="00AC04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на </w:t>
                            </w:r>
                            <w:r w:rsidR="0078125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редактирование</w:t>
                            </w:r>
                            <w:r w:rsidR="00A1123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E85C0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данных о рейсах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48CA1" id="Овал 6" o:spid="_x0000_s1029" style="position:absolute;margin-left:-66.25pt;margin-top:13.2pt;width:159.85pt;height:72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" fillcolor="#ed7d31 [3205]" strokecolor="#823b0b [1605]" strokeweight="1pt">
                <v:stroke joinstyle="miter"/>
                <v:textbox>
                  <w:txbxContent>
                    <w:p w:rsidR="00287575" w:rsidRPr="00AC0411" w:rsidRDefault="004933C9" w:rsidP="007812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Запросы </w:t>
                      </w:r>
                      <w:r w:rsidR="00287575" w:rsidRPr="00AC0411">
                        <w:rPr>
                          <w:rFonts w:ascii="Times New Roman" w:hAnsi="Times New Roman" w:cs="Times New Roman"/>
                          <w:sz w:val="24"/>
                        </w:rPr>
                        <w:t xml:space="preserve">на </w:t>
                      </w:r>
                      <w:r w:rsidR="00781251">
                        <w:rPr>
                          <w:rFonts w:ascii="Times New Roman" w:hAnsi="Times New Roman" w:cs="Times New Roman"/>
                          <w:sz w:val="24"/>
                        </w:rPr>
                        <w:t>редактирование</w:t>
                      </w:r>
                      <w:r w:rsidR="00A1123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E85C00">
                        <w:rPr>
                          <w:rFonts w:ascii="Times New Roman" w:hAnsi="Times New Roman" w:cs="Times New Roman"/>
                          <w:sz w:val="24"/>
                        </w:rPr>
                        <w:t>данных о рейсах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291A"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C87AC" wp14:editId="1B4D8A35">
                <wp:simplePos x="0" y="0"/>
                <wp:positionH relativeFrom="margin">
                  <wp:posOffset>4375785</wp:posOffset>
                </wp:positionH>
                <wp:positionV relativeFrom="paragraph">
                  <wp:posOffset>76918</wp:posOffset>
                </wp:positionV>
                <wp:extent cx="1863288" cy="641268"/>
                <wp:effectExtent l="0" t="0" r="22860" b="2603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288" cy="6412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575" w:rsidRPr="00AC0411" w:rsidRDefault="00287575" w:rsidP="002875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C04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Запросы</w:t>
                            </w:r>
                            <w:r w:rsidR="00A5039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на заказ билета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12147" id="Овал 17" o:spid="_x0000_s1030" style="position:absolute;margin-left:344.55pt;margin-top:6.05pt;width:146.7pt;height:5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" fillcolor="#ed7d31 [3205]" strokecolor="#823b0b [1605]" strokeweight="1pt">
                <v:stroke joinstyle="miter"/>
                <v:textbox>
                  <w:txbxContent>
                    <w:p w:rsidR="00287575" w:rsidRPr="00AC0411" w:rsidRDefault="00287575" w:rsidP="002875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C0411">
                        <w:rPr>
                          <w:rFonts w:ascii="Times New Roman" w:hAnsi="Times New Roman" w:cs="Times New Roman"/>
                          <w:sz w:val="24"/>
                        </w:rPr>
                        <w:t>Запросы</w:t>
                      </w:r>
                      <w:r w:rsidR="00A50392">
                        <w:rPr>
                          <w:rFonts w:ascii="Times New Roman" w:hAnsi="Times New Roman" w:cs="Times New Roman"/>
                          <w:sz w:val="24"/>
                        </w:rPr>
                        <w:t xml:space="preserve"> на заказ билета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434D4" w:rsidRPr="00530ED3" w:rsidRDefault="0028113E" w:rsidP="00426BA5">
      <w:pPr>
        <w:spacing w:after="0" w:line="360" w:lineRule="auto"/>
      </w:pPr>
      <w:r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BBD9FD" wp14:editId="29A6845F">
                <wp:simplePos x="0" y="0"/>
                <wp:positionH relativeFrom="margin">
                  <wp:posOffset>1781810</wp:posOffset>
                </wp:positionH>
                <wp:positionV relativeFrom="paragraph">
                  <wp:posOffset>253365</wp:posOffset>
                </wp:positionV>
                <wp:extent cx="1971040" cy="877570"/>
                <wp:effectExtent l="0" t="0" r="10160" b="1778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87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04C" w:rsidRPr="00AC0411" w:rsidRDefault="00685C42" w:rsidP="00F8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Запросы на подтверждение/отклонение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CAE62" id="Овал 38" o:spid="_x0000_s1031" style="position:absolute;margin-left:140.3pt;margin-top:19.95pt;width:155.2pt;height:69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" fillcolor="#ed7d31 [3205]" strokecolor="#823b0b [1605]" strokeweight="1pt">
                <v:stroke joinstyle="miter"/>
                <v:textbox>
                  <w:txbxContent>
                    <w:p w:rsidR="00F8104C" w:rsidRPr="00AC0411" w:rsidRDefault="00685C42" w:rsidP="00F8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Запросы на подтверждение/отклонение заказов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291A"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30F298" wp14:editId="14D7B95E">
                <wp:simplePos x="0" y="0"/>
                <wp:positionH relativeFrom="column">
                  <wp:posOffset>4129851</wp:posOffset>
                </wp:positionH>
                <wp:positionV relativeFrom="paragraph">
                  <wp:posOffset>181321</wp:posOffset>
                </wp:positionV>
                <wp:extent cx="249382" cy="0"/>
                <wp:effectExtent l="0" t="0" r="1778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0BDF5" id="Прямая соединительная линия 14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14.3pt" to="344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5434D4" w:rsidRPr="00530ED3" w:rsidRDefault="00AE72E3" w:rsidP="00426BA5">
      <w:pPr>
        <w:spacing w:after="0" w:line="360" w:lineRule="auto"/>
      </w:pPr>
      <w:r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EF0046" wp14:editId="15EA4EF4">
                <wp:simplePos x="0" y="0"/>
                <wp:positionH relativeFrom="column">
                  <wp:posOffset>1186815</wp:posOffset>
                </wp:positionH>
                <wp:positionV relativeFrom="paragraph">
                  <wp:posOffset>39180</wp:posOffset>
                </wp:positionV>
                <wp:extent cx="285115" cy="0"/>
                <wp:effectExtent l="0" t="0" r="1968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A61A63" id="Прямая соединительная линия 31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45pt,3.1pt" to="115.9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287575" w:rsidRPr="00530ED3" w:rsidRDefault="00CB308F" w:rsidP="00426BA5">
      <w:pPr>
        <w:spacing w:after="0" w:line="360" w:lineRule="auto"/>
      </w:pPr>
      <w:r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3B218" wp14:editId="32341930">
                <wp:simplePos x="0" y="0"/>
                <wp:positionH relativeFrom="margin">
                  <wp:posOffset>4370639</wp:posOffset>
                </wp:positionH>
                <wp:positionV relativeFrom="paragraph">
                  <wp:posOffset>16122</wp:posOffset>
                </wp:positionV>
                <wp:extent cx="1870710" cy="866899"/>
                <wp:effectExtent l="0" t="0" r="15240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0710" cy="8668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575" w:rsidRPr="00AC0411" w:rsidRDefault="00287575" w:rsidP="002875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C04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Запросы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на </w:t>
                            </w:r>
                            <w:r w:rsidR="00550BE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просмотр</w:t>
                            </w:r>
                            <w:r w:rsidR="0078125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CB308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своих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E99DC" id="Овал 19" o:spid="_x0000_s1032" style="position:absolute;margin-left:344.15pt;margin-top:1.25pt;width:147.3pt;height:68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" fillcolor="#ed7d31 [3205]" strokecolor="#823b0b [1605]" strokeweight="1pt">
                <v:stroke joinstyle="miter"/>
                <v:textbox>
                  <w:txbxContent>
                    <w:p w:rsidR="00287575" w:rsidRPr="00AC0411" w:rsidRDefault="00287575" w:rsidP="002875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C0411">
                        <w:rPr>
                          <w:rFonts w:ascii="Times New Roman" w:hAnsi="Times New Roman" w:cs="Times New Roman"/>
                          <w:sz w:val="24"/>
                        </w:rPr>
                        <w:t>Запросы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на </w:t>
                      </w:r>
                      <w:r w:rsidR="00550BE3">
                        <w:rPr>
                          <w:rFonts w:ascii="Times New Roman" w:hAnsi="Times New Roman" w:cs="Times New Roman"/>
                          <w:sz w:val="24"/>
                        </w:rPr>
                        <w:t>просмотр</w:t>
                      </w:r>
                      <w:r w:rsidR="00781251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CB308F">
                        <w:rPr>
                          <w:rFonts w:ascii="Times New Roman" w:hAnsi="Times New Roman" w:cs="Times New Roman"/>
                          <w:sz w:val="24"/>
                        </w:rPr>
                        <w:t>своих заказов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104C"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B71172" wp14:editId="7124EF12">
                <wp:simplePos x="0" y="0"/>
                <wp:positionH relativeFrom="column">
                  <wp:posOffset>1484185</wp:posOffset>
                </wp:positionH>
                <wp:positionV relativeFrom="paragraph">
                  <wp:posOffset>122555</wp:posOffset>
                </wp:positionV>
                <wp:extent cx="296668" cy="0"/>
                <wp:effectExtent l="0" t="0" r="2730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D688A" id="Прямая соединительная линия 39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85pt,9.65pt" to="140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</w:p>
    <w:p w:rsidR="00287575" w:rsidRPr="00530ED3" w:rsidRDefault="001958F7" w:rsidP="00426BA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F46945" wp14:editId="2B774CEA">
                <wp:simplePos x="0" y="0"/>
                <wp:positionH relativeFrom="column">
                  <wp:posOffset>4118610</wp:posOffset>
                </wp:positionH>
                <wp:positionV relativeFrom="paragraph">
                  <wp:posOffset>134430</wp:posOffset>
                </wp:positionV>
                <wp:extent cx="248920" cy="0"/>
                <wp:effectExtent l="0" t="0" r="1778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CCA86" id="Прямая соединительная линия 1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10.6pt" to="343.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AE72E3"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CE867A" wp14:editId="0009A528">
                <wp:simplePos x="0" y="0"/>
                <wp:positionH relativeFrom="margin">
                  <wp:posOffset>-843651</wp:posOffset>
                </wp:positionH>
                <wp:positionV relativeFrom="paragraph">
                  <wp:posOffset>257530</wp:posOffset>
                </wp:positionV>
                <wp:extent cx="1971040" cy="699770"/>
                <wp:effectExtent l="0" t="0" r="10160" b="2413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699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2BE" w:rsidRPr="00AC0411" w:rsidRDefault="00A152BE" w:rsidP="00A152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Запросы на удаление </w:t>
                            </w:r>
                            <w:r w:rsidR="00E85C0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рейсов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28809" id="Овал 9" o:spid="_x0000_s1033" style="position:absolute;margin-left:-66.45pt;margin-top:20.3pt;width:155.2pt;height:55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" fillcolor="#ed7d31 [3205]" strokecolor="#823b0b [1605]" strokeweight="1pt">
                <v:stroke joinstyle="miter"/>
                <v:textbox>
                  <w:txbxContent>
                    <w:p w:rsidR="00A152BE" w:rsidRPr="00AC0411" w:rsidRDefault="00A152BE" w:rsidP="00A152B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Запросы на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удаление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E85C00">
                        <w:rPr>
                          <w:rFonts w:ascii="Times New Roman" w:hAnsi="Times New Roman" w:cs="Times New Roman"/>
                          <w:sz w:val="24"/>
                        </w:rPr>
                        <w:t>рейсов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87575" w:rsidRPr="00530ED3" w:rsidRDefault="00A34190" w:rsidP="00426BA5">
      <w:pPr>
        <w:spacing w:after="0" w:line="360" w:lineRule="auto"/>
      </w:pPr>
      <w:r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1190CE" wp14:editId="75ECD4D3">
                <wp:simplePos x="0" y="0"/>
                <wp:positionH relativeFrom="margin">
                  <wp:posOffset>1781298</wp:posOffset>
                </wp:positionH>
                <wp:positionV relativeFrom="paragraph">
                  <wp:posOffset>109228</wp:posOffset>
                </wp:positionV>
                <wp:extent cx="1971304" cy="629392"/>
                <wp:effectExtent l="0" t="0" r="10160" b="1841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304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190" w:rsidRPr="00AC0411" w:rsidRDefault="00A34190" w:rsidP="00A34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Запросы на просмотр билетов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813C8" id="Овал 10" o:spid="_x0000_s1034" style="position:absolute;margin-left:140.25pt;margin-top:8.6pt;width:155.2pt;height:49.5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" fillcolor="#ed7d31 [3205]" strokecolor="#823b0b [1605]" strokeweight="1pt">
                <v:stroke joinstyle="miter"/>
                <v:textbox>
                  <w:txbxContent>
                    <w:p w:rsidR="00A34190" w:rsidRPr="00AC0411" w:rsidRDefault="00A34190" w:rsidP="00A34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Запросы на просмотр билетов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87575" w:rsidRPr="00530ED3" w:rsidRDefault="00C622A2" w:rsidP="00426BA5">
      <w:pPr>
        <w:spacing w:after="0" w:line="360" w:lineRule="auto"/>
      </w:pPr>
      <w:r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AD8DAC" wp14:editId="3220B9DB">
                <wp:simplePos x="0" y="0"/>
                <wp:positionH relativeFrom="column">
                  <wp:posOffset>1485455</wp:posOffset>
                </wp:positionH>
                <wp:positionV relativeFrom="paragraph">
                  <wp:posOffset>142240</wp:posOffset>
                </wp:positionV>
                <wp:extent cx="285115" cy="0"/>
                <wp:effectExtent l="0" t="0" r="1968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AA5BCA" id="Прямая соединительная линия 40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95pt,11.2pt" to="139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E82C06"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86CD24" wp14:editId="4A78BBF7">
                <wp:simplePos x="0" y="0"/>
                <wp:positionH relativeFrom="column">
                  <wp:posOffset>1128395</wp:posOffset>
                </wp:positionH>
                <wp:positionV relativeFrom="paragraph">
                  <wp:posOffset>67442</wp:posOffset>
                </wp:positionV>
                <wp:extent cx="344170" cy="0"/>
                <wp:effectExtent l="0" t="0" r="1778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A31011" id="Прямая соединительная линия 34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5pt,5.3pt" to="115.9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287575" w:rsidRPr="00530ED3" w:rsidRDefault="00287575" w:rsidP="00426BA5">
      <w:pPr>
        <w:spacing w:after="0" w:line="360" w:lineRule="auto"/>
      </w:pPr>
    </w:p>
    <w:p w:rsidR="00287575" w:rsidRPr="00530ED3" w:rsidRDefault="00C04993" w:rsidP="00426BA5">
      <w:pPr>
        <w:spacing w:after="0" w:line="360" w:lineRule="auto"/>
      </w:pPr>
      <w:r w:rsidRPr="00530E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FBD10" wp14:editId="0094C97C">
                <wp:simplePos x="0" y="0"/>
                <wp:positionH relativeFrom="margin">
                  <wp:posOffset>577215</wp:posOffset>
                </wp:positionH>
                <wp:positionV relativeFrom="paragraph">
                  <wp:posOffset>117475</wp:posOffset>
                </wp:positionV>
                <wp:extent cx="2267585" cy="1079500"/>
                <wp:effectExtent l="0" t="0" r="18415" b="2540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1079500"/>
                        </a:xfrm>
                        <a:prstGeom prst="roundRect">
                          <a:avLst>
                            <a:gd name="adj" fmla="val 29056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75" w:rsidRPr="00A12040" w:rsidRDefault="00287575" w:rsidP="002875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120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ложение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администратора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(подсистема)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EFC69" id="Скругленный прямоугольник 1" o:spid="_x0000_s1035" style="position:absolute;margin-left:45.45pt;margin-top:9.25pt;width:178.5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90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87575" w:rsidRPr="00A12040" w:rsidRDefault="00287575" w:rsidP="0028757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20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ложение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администратора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(подсистема)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30E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25623" wp14:editId="5FAF707B">
                <wp:simplePos x="0" y="0"/>
                <wp:positionH relativeFrom="margin">
                  <wp:posOffset>3108960</wp:posOffset>
                </wp:positionH>
                <wp:positionV relativeFrom="paragraph">
                  <wp:posOffset>113220</wp:posOffset>
                </wp:positionV>
                <wp:extent cx="2267585" cy="1079500"/>
                <wp:effectExtent l="0" t="0" r="18415" b="2540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1079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75" w:rsidRPr="00A12040" w:rsidRDefault="00287575" w:rsidP="002875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120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ложение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пользователя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(подсистема)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BE605" id="Скругленный прямоугольник 2" o:spid="_x0000_s1036" style="position:absolute;margin-left:244.8pt;margin-top:8.9pt;width:178.5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87575" w:rsidRPr="00A12040" w:rsidRDefault="00287575" w:rsidP="0028757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20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ложение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пользователя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(подсистема)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87575" w:rsidRPr="00530ED3" w:rsidRDefault="00287575" w:rsidP="00426BA5">
      <w:pPr>
        <w:spacing w:after="0" w:line="360" w:lineRule="auto"/>
      </w:pPr>
    </w:p>
    <w:p w:rsidR="00287575" w:rsidRPr="00530ED3" w:rsidRDefault="00287575" w:rsidP="00426BA5">
      <w:pPr>
        <w:spacing w:after="0" w:line="360" w:lineRule="auto"/>
      </w:pPr>
    </w:p>
    <w:p w:rsidR="00287575" w:rsidRPr="00530ED3" w:rsidRDefault="00287575" w:rsidP="00426BA5">
      <w:pPr>
        <w:spacing w:after="0" w:line="360" w:lineRule="auto"/>
      </w:pPr>
    </w:p>
    <w:p w:rsidR="00287575" w:rsidRPr="00530ED3" w:rsidRDefault="004F5214" w:rsidP="00426BA5">
      <w:pPr>
        <w:pStyle w:val="11"/>
        <w:spacing w:after="0"/>
        <w:ind w:left="0"/>
        <w:rPr>
          <w:rFonts w:asciiTheme="minorHAnsi" w:hAnsiTheme="minorHAnsi" w:cstheme="minorBidi"/>
          <w:sz w:val="22"/>
          <w:szCs w:val="22"/>
        </w:rPr>
      </w:pPr>
      <w:r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AF5F9" wp14:editId="503B42BF">
                <wp:simplePos x="0" y="0"/>
                <wp:positionH relativeFrom="column">
                  <wp:posOffset>1129665</wp:posOffset>
                </wp:positionH>
                <wp:positionV relativeFrom="paragraph">
                  <wp:posOffset>183516</wp:posOffset>
                </wp:positionV>
                <wp:extent cx="336550" cy="247650"/>
                <wp:effectExtent l="38100" t="0" r="2540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2A9C" id="Прямая со стрелкой 25" o:spid="_x0000_s1026" type="#_x0000_t32" style="position:absolute;margin-left:88.95pt;margin-top:14.45pt;width:26.5pt;height:19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" strokecolor="#70ad47 [3209]" strokeweight="1.5pt">
                <v:stroke endarrow="block" joinstyle="miter"/>
              </v:shape>
            </w:pict>
          </mc:Fallback>
        </mc:AlternateContent>
      </w:r>
      <w:r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7C8BCE" wp14:editId="210C1F53">
                <wp:simplePos x="0" y="0"/>
                <wp:positionH relativeFrom="column">
                  <wp:posOffset>471805</wp:posOffset>
                </wp:positionH>
                <wp:positionV relativeFrom="paragraph">
                  <wp:posOffset>431165</wp:posOffset>
                </wp:positionV>
                <wp:extent cx="842645" cy="308610"/>
                <wp:effectExtent l="0" t="0" r="14605" b="15240"/>
                <wp:wrapNone/>
                <wp:docPr id="5" name="Прямоугольник с двумя скругленными противолежащ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86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4D4" w:rsidRDefault="005434D4" w:rsidP="005434D4">
                            <w:pPr>
                              <w:jc w:val="center"/>
                            </w:pPr>
                            <w:r>
                              <w:t>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389D1" id="Прямоугольник с двумя скругленными противолежащими углами 5" o:spid="_x0000_s1037" style="position:absolute;margin-left:37.15pt;margin-top:33.95pt;width:66.35pt;height:24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2645,308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" adj="-11796480,,5400" path="m51436,l842645,r,l842645,257174v,28407,-23029,51436,-51436,51436l,308610r,l,51436c,23029,23029,,51436,xe" fillcolor="#70ad47 [3209]" strokecolor="#375623 [1609]" strokeweight="1pt">
                <v:stroke joinstyle="miter"/>
                <v:formulas/>
                <v:path arrowok="t" o:connecttype="custom" o:connectlocs="51436,0;842645,0;842645,0;842645,257174;791209,308610;0,308610;0,308610;0,51436;51436,0" o:connectangles="0,0,0,0,0,0,0,0,0" textboxrect="0,0,842645,308610"/>
                <v:textbox>
                  <w:txbxContent>
                    <w:p w:rsidR="005434D4" w:rsidRDefault="005434D4" w:rsidP="005434D4">
                      <w:pPr>
                        <w:jc w:val="center"/>
                      </w:pPr>
                      <w:r>
                        <w:t>Лог</w:t>
                      </w:r>
                    </w:p>
                  </w:txbxContent>
                </v:textbox>
              </v:shape>
            </w:pict>
          </mc:Fallback>
        </mc:AlternateContent>
      </w:r>
      <w:r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A838C" wp14:editId="39358E3E">
                <wp:simplePos x="0" y="0"/>
                <wp:positionH relativeFrom="column">
                  <wp:posOffset>3051810</wp:posOffset>
                </wp:positionH>
                <wp:positionV relativeFrom="paragraph">
                  <wp:posOffset>180340</wp:posOffset>
                </wp:positionV>
                <wp:extent cx="1317625" cy="985520"/>
                <wp:effectExtent l="57150" t="38100" r="34925" b="81280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985520"/>
                        </a:xfrm>
                        <a:prstGeom prst="downArrow">
                          <a:avLst>
                            <a:gd name="adj1" fmla="val 66774"/>
                            <a:gd name="adj2" fmla="val 5000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B1F" w:rsidRPr="001D32B9" w:rsidRDefault="001C1B1F" w:rsidP="001C1B1F">
                            <w:pPr>
                              <w:jc w:val="center"/>
                            </w:pPr>
                            <w:r>
                              <w:t>Результаты 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0DC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" o:spid="_x0000_s1038" type="#_x0000_t67" style="position:absolute;margin-left:240.3pt;margin-top:14.2pt;width:103.75pt;height:7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" adj="10800,358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C1B1F" w:rsidRPr="001D32B9" w:rsidRDefault="001C1B1F" w:rsidP="001C1B1F">
                      <w:pPr>
                        <w:jc w:val="center"/>
                      </w:pPr>
                      <w:r>
                        <w:t>Результаты запросов</w:t>
                      </w:r>
                    </w:p>
                  </w:txbxContent>
                </v:textbox>
              </v:shape>
            </w:pict>
          </mc:Fallback>
        </mc:AlternateContent>
      </w:r>
      <w:r w:rsidRPr="00530E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EA814" wp14:editId="1FA2F304">
                <wp:simplePos x="0" y="0"/>
                <wp:positionH relativeFrom="column">
                  <wp:posOffset>1511935</wp:posOffset>
                </wp:positionH>
                <wp:positionV relativeFrom="paragraph">
                  <wp:posOffset>170815</wp:posOffset>
                </wp:positionV>
                <wp:extent cx="1317625" cy="985520"/>
                <wp:effectExtent l="57150" t="38100" r="34925" b="81280"/>
                <wp:wrapNone/>
                <wp:docPr id="23" name="Стрелка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985520"/>
                        </a:xfrm>
                        <a:prstGeom prst="downArrow">
                          <a:avLst>
                            <a:gd name="adj1" fmla="val 66774"/>
                            <a:gd name="adj2" fmla="val 5000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575" w:rsidRPr="001D32B9" w:rsidRDefault="00287575" w:rsidP="00287575">
                            <w:pPr>
                              <w:jc w:val="center"/>
                            </w:pPr>
                            <w:r>
                              <w:t>Результаты 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B8CF" id="Стрелка вниз 23" o:spid="_x0000_s1039" type="#_x0000_t67" style="position:absolute;margin-left:119.05pt;margin-top:13.45pt;width:103.75pt;height:7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" adj="10800,358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87575" w:rsidRPr="001D32B9" w:rsidRDefault="00287575" w:rsidP="00287575">
                      <w:pPr>
                        <w:jc w:val="center"/>
                      </w:pPr>
                      <w:r>
                        <w:t>Результаты запросов</w:t>
                      </w:r>
                    </w:p>
                  </w:txbxContent>
                </v:textbox>
              </v:shape>
            </w:pict>
          </mc:Fallback>
        </mc:AlternateContent>
      </w:r>
    </w:p>
    <w:p w:rsidR="00C04993" w:rsidRPr="00530ED3" w:rsidRDefault="00C04993" w:rsidP="00426BA5">
      <w:pPr>
        <w:pStyle w:val="11"/>
        <w:spacing w:after="0"/>
        <w:ind w:left="0"/>
        <w:rPr>
          <w:rFonts w:asciiTheme="minorHAnsi" w:hAnsiTheme="minorHAnsi" w:cstheme="minorBidi"/>
          <w:sz w:val="22"/>
          <w:szCs w:val="22"/>
        </w:rPr>
      </w:pPr>
    </w:p>
    <w:p w:rsidR="00C04993" w:rsidRPr="00530ED3" w:rsidRDefault="00C04993" w:rsidP="00426BA5">
      <w:pPr>
        <w:pStyle w:val="11"/>
        <w:spacing w:after="0"/>
        <w:ind w:left="0"/>
        <w:rPr>
          <w:rFonts w:asciiTheme="minorHAnsi" w:hAnsiTheme="minorHAnsi" w:cstheme="minorBidi"/>
          <w:sz w:val="22"/>
          <w:szCs w:val="22"/>
        </w:rPr>
      </w:pPr>
    </w:p>
    <w:p w:rsidR="00C04993" w:rsidRPr="00530ED3" w:rsidRDefault="00C04993" w:rsidP="00426BA5">
      <w:pPr>
        <w:pStyle w:val="11"/>
        <w:spacing w:after="0"/>
        <w:ind w:left="0"/>
        <w:rPr>
          <w:rFonts w:asciiTheme="minorHAnsi" w:hAnsiTheme="minorHAnsi" w:cstheme="minorBidi"/>
          <w:sz w:val="22"/>
          <w:szCs w:val="22"/>
        </w:rPr>
      </w:pPr>
    </w:p>
    <w:p w:rsidR="009515DF" w:rsidRPr="00530ED3" w:rsidRDefault="009515DF" w:rsidP="00426BA5">
      <w:pPr>
        <w:pStyle w:val="11"/>
        <w:spacing w:after="0"/>
        <w:ind w:left="0"/>
        <w:rPr>
          <w:rFonts w:asciiTheme="minorHAnsi" w:hAnsiTheme="minorHAnsi" w:cstheme="minorBidi"/>
          <w:sz w:val="22"/>
          <w:szCs w:val="22"/>
        </w:rPr>
      </w:pPr>
    </w:p>
    <w:p w:rsidR="009515DF" w:rsidRPr="00530ED3" w:rsidRDefault="009515DF" w:rsidP="00426BA5">
      <w:pPr>
        <w:pStyle w:val="11"/>
        <w:spacing w:after="0"/>
        <w:ind w:left="0"/>
        <w:rPr>
          <w:rFonts w:asciiTheme="minorHAnsi" w:hAnsiTheme="minorHAnsi" w:cstheme="minorBidi"/>
          <w:sz w:val="22"/>
          <w:szCs w:val="22"/>
        </w:rPr>
      </w:pPr>
    </w:p>
    <w:p w:rsidR="00287575" w:rsidRPr="00530ED3" w:rsidRDefault="00287575" w:rsidP="00426BA5">
      <w:pPr>
        <w:pStyle w:val="11"/>
        <w:spacing w:after="0"/>
        <w:ind w:left="0"/>
      </w:pPr>
      <w:r w:rsidRPr="00530ED3">
        <w:t>Программное обеспечение должно иметь возможность поддерживать несколько типов пользователей, такие как:</w:t>
      </w:r>
    </w:p>
    <w:p w:rsidR="00287575" w:rsidRPr="00530ED3" w:rsidRDefault="00287575" w:rsidP="00426BA5">
      <w:pPr>
        <w:pStyle w:val="11"/>
        <w:spacing w:after="0"/>
      </w:pPr>
      <w:r w:rsidRPr="00530ED3">
        <w:t>– Администратор;</w:t>
      </w:r>
    </w:p>
    <w:p w:rsidR="00287575" w:rsidRPr="00530ED3" w:rsidRDefault="00287575" w:rsidP="00426BA5">
      <w:pPr>
        <w:pStyle w:val="11"/>
        <w:spacing w:after="0"/>
      </w:pPr>
      <w:r w:rsidRPr="00530ED3">
        <w:t>– Пользователь.</w:t>
      </w:r>
    </w:p>
    <w:tbl>
      <w:tblPr>
        <w:tblStyle w:val="ac"/>
        <w:tblpPr w:leftFromText="180" w:rightFromText="180" w:vertAnchor="text" w:horzAnchor="margin" w:tblpY="479"/>
        <w:tblW w:w="0" w:type="auto"/>
        <w:tblLook w:val="04A0" w:firstRow="1" w:lastRow="0" w:firstColumn="1" w:lastColumn="0" w:noHBand="0" w:noVBand="1"/>
      </w:tblPr>
      <w:tblGrid>
        <w:gridCol w:w="2547"/>
        <w:gridCol w:w="6378"/>
      </w:tblGrid>
      <w:tr w:rsidR="00530ED3" w:rsidRPr="00530ED3" w:rsidTr="008C632A">
        <w:trPr>
          <w:trHeight w:val="483"/>
        </w:trPr>
        <w:tc>
          <w:tcPr>
            <w:tcW w:w="2547" w:type="dxa"/>
            <w:vAlign w:val="bottom"/>
          </w:tcPr>
          <w:p w:rsidR="00287575" w:rsidRPr="00530ED3" w:rsidRDefault="0009724E" w:rsidP="00640EAD">
            <w:pPr>
              <w:pStyle w:val="11"/>
              <w:spacing w:line="257" w:lineRule="auto"/>
              <w:ind w:left="0"/>
            </w:pPr>
            <w:r w:rsidRPr="00530ED3">
              <w:t>Рейс</w:t>
            </w:r>
          </w:p>
        </w:tc>
        <w:tc>
          <w:tcPr>
            <w:tcW w:w="6378" w:type="dxa"/>
            <w:vAlign w:val="bottom"/>
          </w:tcPr>
          <w:p w:rsidR="00287575" w:rsidRPr="00530ED3" w:rsidRDefault="00DB3A74" w:rsidP="00640EAD">
            <w:pPr>
              <w:pStyle w:val="11"/>
              <w:spacing w:line="257" w:lineRule="auto"/>
              <w:ind w:left="0"/>
            </w:pPr>
            <w:r w:rsidRPr="00530ED3">
              <w:t>Номер</w:t>
            </w:r>
            <w:r w:rsidR="005E150F" w:rsidRPr="00530ED3">
              <w:t xml:space="preserve"> </w:t>
            </w:r>
            <w:r w:rsidR="004E3704">
              <w:t>рейса</w:t>
            </w:r>
            <w:r w:rsidR="005E150F" w:rsidRPr="00530ED3">
              <w:t>, г</w:t>
            </w:r>
            <w:r w:rsidR="008C00A0" w:rsidRPr="00530ED3">
              <w:t xml:space="preserve">ород </w:t>
            </w:r>
            <w:r w:rsidR="008B1058" w:rsidRPr="00530ED3">
              <w:t xml:space="preserve">отправки, город </w:t>
            </w:r>
            <w:r w:rsidR="006A4E48" w:rsidRPr="00530ED3">
              <w:t>назначения</w:t>
            </w:r>
            <w:r w:rsidR="00AD627D" w:rsidRPr="00530ED3">
              <w:t>, время отправления</w:t>
            </w:r>
            <w:r w:rsidR="008B1058" w:rsidRPr="00530ED3">
              <w:t xml:space="preserve">, </w:t>
            </w:r>
            <w:r w:rsidR="00D60FE4" w:rsidRPr="00530ED3">
              <w:t>время прибытия</w:t>
            </w:r>
            <w:r w:rsidR="00682303">
              <w:t>, количество мест</w:t>
            </w:r>
          </w:p>
        </w:tc>
      </w:tr>
      <w:tr w:rsidR="00530ED3" w:rsidRPr="00530ED3" w:rsidTr="008C632A">
        <w:trPr>
          <w:trHeight w:val="483"/>
        </w:trPr>
        <w:tc>
          <w:tcPr>
            <w:tcW w:w="2547" w:type="dxa"/>
            <w:vAlign w:val="bottom"/>
          </w:tcPr>
          <w:p w:rsidR="00287575" w:rsidRPr="00530ED3" w:rsidRDefault="003A03E2" w:rsidP="00640EAD">
            <w:pPr>
              <w:pStyle w:val="11"/>
              <w:spacing w:line="257" w:lineRule="auto"/>
              <w:ind w:left="0"/>
            </w:pPr>
            <w:r>
              <w:t>Пользователь</w:t>
            </w:r>
          </w:p>
        </w:tc>
        <w:tc>
          <w:tcPr>
            <w:tcW w:w="6378" w:type="dxa"/>
            <w:vAlign w:val="bottom"/>
          </w:tcPr>
          <w:p w:rsidR="00287575" w:rsidRPr="00530ED3" w:rsidRDefault="005112B0" w:rsidP="00640EAD">
            <w:pPr>
              <w:pStyle w:val="11"/>
              <w:spacing w:line="257" w:lineRule="auto"/>
              <w:ind w:left="0"/>
            </w:pPr>
            <w:r>
              <w:t>Ф.И.О., дата рождения, адрес проживания, номер телефона</w:t>
            </w:r>
          </w:p>
        </w:tc>
      </w:tr>
      <w:tr w:rsidR="00530ED3" w:rsidRPr="00530ED3" w:rsidTr="008C632A">
        <w:trPr>
          <w:trHeight w:val="483"/>
        </w:trPr>
        <w:tc>
          <w:tcPr>
            <w:tcW w:w="2547" w:type="dxa"/>
            <w:vAlign w:val="bottom"/>
          </w:tcPr>
          <w:p w:rsidR="00287575" w:rsidRPr="00530ED3" w:rsidRDefault="00A20749" w:rsidP="00640EAD">
            <w:pPr>
              <w:pStyle w:val="11"/>
              <w:spacing w:line="257" w:lineRule="auto"/>
              <w:ind w:left="0"/>
            </w:pPr>
            <w:r w:rsidRPr="00530ED3">
              <w:t>Билет</w:t>
            </w:r>
          </w:p>
        </w:tc>
        <w:tc>
          <w:tcPr>
            <w:tcW w:w="6378" w:type="dxa"/>
            <w:vAlign w:val="bottom"/>
          </w:tcPr>
          <w:p w:rsidR="00287575" w:rsidRPr="00530ED3" w:rsidRDefault="00710779" w:rsidP="00640EAD">
            <w:pPr>
              <w:pStyle w:val="11"/>
              <w:spacing w:line="257" w:lineRule="auto"/>
              <w:ind w:left="0"/>
            </w:pPr>
            <w:r w:rsidRPr="00530ED3">
              <w:t xml:space="preserve">Номер, </w:t>
            </w:r>
            <w:r w:rsidR="00233313" w:rsidRPr="00530ED3">
              <w:t>данные</w:t>
            </w:r>
            <w:r w:rsidR="00613B78" w:rsidRPr="00530ED3">
              <w:t xml:space="preserve"> владельца</w:t>
            </w:r>
            <w:r w:rsidR="00B16170" w:rsidRPr="00530ED3">
              <w:t>, рейс</w:t>
            </w:r>
            <w:r w:rsidR="0092099F" w:rsidRPr="00530ED3">
              <w:t>(город 1 – город 2)</w:t>
            </w:r>
            <w:r w:rsidR="00D03057" w:rsidRPr="00530ED3">
              <w:t xml:space="preserve">, время </w:t>
            </w:r>
            <w:r w:rsidR="0066170A" w:rsidRPr="00530ED3">
              <w:t xml:space="preserve"> отправления</w:t>
            </w:r>
            <w:r w:rsidR="0055420D" w:rsidRPr="00530ED3">
              <w:t>, место</w:t>
            </w:r>
          </w:p>
        </w:tc>
      </w:tr>
    </w:tbl>
    <w:p w:rsidR="00287575" w:rsidRPr="00530ED3" w:rsidRDefault="00287575" w:rsidP="00426BA5">
      <w:pPr>
        <w:pStyle w:val="11"/>
        <w:spacing w:after="0"/>
        <w:ind w:left="0"/>
      </w:pPr>
      <w:r w:rsidRPr="00530ED3">
        <w:t>В системе должна вестись и обрабатываться информация по:</w:t>
      </w:r>
    </w:p>
    <w:p w:rsidR="00964053" w:rsidRPr="00530ED3" w:rsidRDefault="00964053" w:rsidP="00426BA5">
      <w:pPr>
        <w:pStyle w:val="11"/>
        <w:spacing w:after="0"/>
        <w:ind w:left="0"/>
      </w:pPr>
    </w:p>
    <w:p w:rsidR="00287575" w:rsidRPr="00530ED3" w:rsidRDefault="00287575" w:rsidP="00426BA5">
      <w:pPr>
        <w:pStyle w:val="11"/>
        <w:spacing w:after="0"/>
        <w:ind w:left="0"/>
      </w:pPr>
      <w:r w:rsidRPr="00530ED3">
        <w:lastRenderedPageBreak/>
        <w:t>Несколько возможных сценариев использования:</w:t>
      </w:r>
    </w:p>
    <w:p w:rsidR="00287575" w:rsidRPr="00530ED3" w:rsidRDefault="00287575" w:rsidP="00426BA5">
      <w:pPr>
        <w:pStyle w:val="11"/>
        <w:spacing w:after="0"/>
      </w:pPr>
      <w:r w:rsidRPr="00530ED3">
        <w:t>– «</w:t>
      </w:r>
      <w:r w:rsidRPr="00530ED3">
        <w:rPr>
          <w:u w:val="single"/>
        </w:rPr>
        <w:t xml:space="preserve">Добавление нового </w:t>
      </w:r>
      <w:r w:rsidR="005D4070" w:rsidRPr="00530ED3">
        <w:rPr>
          <w:u w:val="single"/>
        </w:rPr>
        <w:t>рейса</w:t>
      </w:r>
      <w:r w:rsidRPr="00530ED3">
        <w:t>»:</w:t>
      </w:r>
    </w:p>
    <w:p w:rsidR="00287575" w:rsidRPr="00530ED3" w:rsidRDefault="00287575" w:rsidP="00426BA5">
      <w:pPr>
        <w:pStyle w:val="11"/>
        <w:numPr>
          <w:ilvl w:val="0"/>
          <w:numId w:val="11"/>
        </w:numPr>
        <w:spacing w:after="0"/>
      </w:pPr>
      <w:r w:rsidRPr="00530ED3">
        <w:t>Администратор в главном окне перейдя во вкладку «</w:t>
      </w:r>
      <w:r w:rsidR="004F2515" w:rsidRPr="00530ED3">
        <w:t>Рейсы</w:t>
      </w:r>
      <w:r w:rsidRPr="00530ED3">
        <w:t xml:space="preserve">» нажимает кнопку «Добавить»; </w:t>
      </w:r>
    </w:p>
    <w:p w:rsidR="00287575" w:rsidRPr="00530ED3" w:rsidRDefault="00287575" w:rsidP="00426BA5">
      <w:pPr>
        <w:pStyle w:val="11"/>
        <w:numPr>
          <w:ilvl w:val="0"/>
          <w:numId w:val="11"/>
        </w:numPr>
        <w:spacing w:after="0"/>
      </w:pPr>
      <w:r w:rsidRPr="00530ED3">
        <w:t>Заполняются все поля для ввода в появившемся окне</w:t>
      </w:r>
      <w:r w:rsidR="007D0BDA" w:rsidRPr="00530ED3">
        <w:t xml:space="preserve">, которое </w:t>
      </w:r>
      <w:r w:rsidR="0015030B" w:rsidRPr="00530ED3">
        <w:t>содержит</w:t>
      </w:r>
      <w:r w:rsidRPr="00530ED3">
        <w:t xml:space="preserve"> кнопки «Ок», «Отмена»;</w:t>
      </w:r>
    </w:p>
    <w:p w:rsidR="00287575" w:rsidRPr="00530ED3" w:rsidRDefault="00287575" w:rsidP="00426BA5">
      <w:pPr>
        <w:pStyle w:val="11"/>
        <w:numPr>
          <w:ilvl w:val="0"/>
          <w:numId w:val="11"/>
        </w:numPr>
        <w:spacing w:after="0"/>
      </w:pPr>
      <w:r w:rsidRPr="00530ED3">
        <w:t>Если какие-то поля заполнены не корректно, то после нажатия на кнопку «Ок», появится ошибка о неверном заполнении формы;</w:t>
      </w:r>
    </w:p>
    <w:p w:rsidR="00287575" w:rsidRPr="00530ED3" w:rsidRDefault="00287575" w:rsidP="00426BA5">
      <w:pPr>
        <w:pStyle w:val="11"/>
        <w:numPr>
          <w:ilvl w:val="0"/>
          <w:numId w:val="11"/>
        </w:numPr>
        <w:spacing w:after="0"/>
      </w:pPr>
      <w:r w:rsidRPr="00530ED3">
        <w:t xml:space="preserve">Если все поля заполнены корректно, то после подтверждения добавления нового </w:t>
      </w:r>
      <w:r w:rsidR="00686D03" w:rsidRPr="00530ED3">
        <w:t>рейса</w:t>
      </w:r>
      <w:r w:rsidRPr="00530ED3">
        <w:t>, он появится в списке «</w:t>
      </w:r>
      <w:r w:rsidR="00686D03" w:rsidRPr="00530ED3">
        <w:t>Рейсы</w:t>
      </w:r>
      <w:r w:rsidRPr="00530ED3">
        <w:t>».</w:t>
      </w:r>
    </w:p>
    <w:p w:rsidR="00287575" w:rsidRPr="00530ED3" w:rsidRDefault="00287575" w:rsidP="00426BA5">
      <w:pPr>
        <w:pStyle w:val="11"/>
        <w:spacing w:after="0"/>
      </w:pPr>
      <w:r w:rsidRPr="00530ED3">
        <w:t>– «</w:t>
      </w:r>
      <w:r w:rsidR="00D16CEE" w:rsidRPr="00530ED3">
        <w:rPr>
          <w:u w:val="single"/>
        </w:rPr>
        <w:t>Заказ билета</w:t>
      </w:r>
      <w:r w:rsidRPr="00530ED3">
        <w:t>»:</w:t>
      </w:r>
    </w:p>
    <w:p w:rsidR="00287575" w:rsidRPr="00530ED3" w:rsidRDefault="00287575" w:rsidP="00426BA5">
      <w:pPr>
        <w:pStyle w:val="11"/>
        <w:numPr>
          <w:ilvl w:val="0"/>
          <w:numId w:val="12"/>
        </w:numPr>
        <w:spacing w:after="0"/>
      </w:pPr>
      <w:r w:rsidRPr="00530ED3">
        <w:t>Во вкладке «</w:t>
      </w:r>
      <w:r w:rsidR="007C1ECB" w:rsidRPr="00530ED3">
        <w:t>Рейсы</w:t>
      </w:r>
      <w:r w:rsidRPr="00530ED3">
        <w:t>» Пользователь вы</w:t>
      </w:r>
      <w:r w:rsidR="003D2CF2" w:rsidRPr="00530ED3">
        <w:t>бирает</w:t>
      </w:r>
      <w:r w:rsidRPr="00530ED3">
        <w:t xml:space="preserve"> нужный </w:t>
      </w:r>
      <w:r w:rsidR="003D2CF2" w:rsidRPr="00530ED3">
        <w:t>рейс</w:t>
      </w:r>
      <w:r w:rsidR="00095E8D" w:rsidRPr="00530ED3">
        <w:t xml:space="preserve"> из списка</w:t>
      </w:r>
      <w:r w:rsidRPr="00530ED3">
        <w:t>;</w:t>
      </w:r>
    </w:p>
    <w:p w:rsidR="00287575" w:rsidRPr="00530ED3" w:rsidRDefault="00287575" w:rsidP="00426BA5">
      <w:pPr>
        <w:pStyle w:val="11"/>
        <w:numPr>
          <w:ilvl w:val="0"/>
          <w:numId w:val="12"/>
        </w:numPr>
        <w:spacing w:after="0"/>
      </w:pPr>
      <w:r w:rsidRPr="00530ED3">
        <w:t>После нажатия кнопки «</w:t>
      </w:r>
      <w:r w:rsidR="00C86462" w:rsidRPr="00530ED3">
        <w:t>Заказать</w:t>
      </w:r>
      <w:r w:rsidR="00D6551D" w:rsidRPr="00530ED3">
        <w:t xml:space="preserve"> билет</w:t>
      </w:r>
      <w:r w:rsidRPr="00530ED3">
        <w:t>» появляется окно, в котором есть пол</w:t>
      </w:r>
      <w:r w:rsidR="00CC55C3" w:rsidRPr="00530ED3">
        <w:t>я</w:t>
      </w:r>
      <w:r w:rsidRPr="00530ED3">
        <w:t xml:space="preserve"> для ввода </w:t>
      </w:r>
      <w:r w:rsidR="00CC55C3" w:rsidRPr="00530ED3">
        <w:t>данных</w:t>
      </w:r>
      <w:r w:rsidR="00FC24FD" w:rsidRPr="00530ED3">
        <w:t xml:space="preserve"> (Ф.И.О.</w:t>
      </w:r>
      <w:r w:rsidR="004B0C29" w:rsidRPr="00530ED3">
        <w:t>,</w:t>
      </w:r>
      <w:r w:rsidR="00FB1425" w:rsidRPr="00530ED3">
        <w:t xml:space="preserve"> дата рождения,</w:t>
      </w:r>
      <w:r w:rsidR="004B0C29" w:rsidRPr="00530ED3">
        <w:t xml:space="preserve"> адрес проживания, </w:t>
      </w:r>
      <w:r w:rsidR="00DD1121" w:rsidRPr="00530ED3">
        <w:t>номер телефона</w:t>
      </w:r>
      <w:r w:rsidR="00FC24FD" w:rsidRPr="00530ED3">
        <w:t>)</w:t>
      </w:r>
      <w:r w:rsidRPr="00530ED3">
        <w:t xml:space="preserve"> и 2 кнопки «Отмена» и «Ок»;</w:t>
      </w:r>
    </w:p>
    <w:p w:rsidR="00287575" w:rsidRPr="00530ED3" w:rsidRDefault="00287575" w:rsidP="00426BA5">
      <w:pPr>
        <w:pStyle w:val="11"/>
        <w:numPr>
          <w:ilvl w:val="0"/>
          <w:numId w:val="12"/>
        </w:numPr>
        <w:spacing w:after="0"/>
      </w:pPr>
      <w:r w:rsidRPr="00530ED3">
        <w:t xml:space="preserve">Если </w:t>
      </w:r>
      <w:r w:rsidR="005A1293" w:rsidRPr="00530ED3">
        <w:t>данные</w:t>
      </w:r>
      <w:r w:rsidRPr="00530ED3">
        <w:t xml:space="preserve"> введен</w:t>
      </w:r>
      <w:r w:rsidR="003C152A" w:rsidRPr="00530ED3">
        <w:t>ы</w:t>
      </w:r>
      <w:r w:rsidRPr="00530ED3">
        <w:t xml:space="preserve"> корректно, то после нажатия кнопки «Ок», появляется сообщение, что </w:t>
      </w:r>
      <w:r w:rsidR="00DE2EC5" w:rsidRPr="00530ED3">
        <w:t xml:space="preserve">заказ принят в обработку, и в течение </w:t>
      </w:r>
      <w:r w:rsidR="00585294" w:rsidRPr="00530ED3">
        <w:t xml:space="preserve">суток </w:t>
      </w:r>
      <w:r w:rsidR="00E6244C" w:rsidRPr="00530ED3">
        <w:t>заказчику на номер телефона придёт</w:t>
      </w:r>
      <w:r w:rsidR="00212C13" w:rsidRPr="00530ED3">
        <w:t xml:space="preserve"> его</w:t>
      </w:r>
      <w:r w:rsidR="00E6244C" w:rsidRPr="00530ED3">
        <w:t xml:space="preserve"> подтверждение</w:t>
      </w:r>
      <w:r w:rsidR="005A12F4" w:rsidRPr="00530ED3">
        <w:t xml:space="preserve"> или отклонение с </w:t>
      </w:r>
      <w:r w:rsidR="005C2CCA" w:rsidRPr="00530ED3">
        <w:t>причиной</w:t>
      </w:r>
      <w:r w:rsidRPr="00530ED3">
        <w:t>;</w:t>
      </w:r>
    </w:p>
    <w:p w:rsidR="00287575" w:rsidRPr="00530ED3" w:rsidRDefault="00287575" w:rsidP="00426BA5">
      <w:pPr>
        <w:pStyle w:val="11"/>
        <w:numPr>
          <w:ilvl w:val="0"/>
          <w:numId w:val="12"/>
        </w:numPr>
        <w:spacing w:after="0"/>
      </w:pPr>
      <w:r w:rsidRPr="00530ED3">
        <w:t>Если была нажата кнопка «Отмена», то окно будет закрыто.</w:t>
      </w:r>
    </w:p>
    <w:p w:rsidR="00385387" w:rsidRPr="00530ED3" w:rsidRDefault="00385387" w:rsidP="00426BA5">
      <w:pPr>
        <w:pStyle w:val="11"/>
        <w:spacing w:after="0"/>
        <w:ind w:left="780"/>
      </w:pPr>
    </w:p>
    <w:p w:rsidR="00287575" w:rsidRPr="00530ED3" w:rsidRDefault="00287575" w:rsidP="00426BA5">
      <w:pPr>
        <w:pStyle w:val="a5"/>
        <w:numPr>
          <w:ilvl w:val="0"/>
          <w:numId w:val="8"/>
        </w:numPr>
        <w:spacing w:after="0" w:line="360" w:lineRule="auto"/>
        <w:outlineLvl w:val="1"/>
        <w:rPr>
          <w:rFonts w:ascii="Times New Roman" w:hAnsi="Times New Roman" w:cs="Times New Roman"/>
          <w:vanish/>
          <w:sz w:val="28"/>
          <w:szCs w:val="28"/>
          <w:u w:val="single"/>
        </w:rPr>
      </w:pPr>
      <w:bookmarkStart w:id="7" w:name="_Toc52540520"/>
      <w:bookmarkStart w:id="8" w:name="_Toc52540562"/>
      <w:bookmarkStart w:id="9" w:name="_Toc52540672"/>
      <w:bookmarkStart w:id="10" w:name="_Toc52540701"/>
      <w:bookmarkStart w:id="11" w:name="_Toc52540818"/>
      <w:bookmarkStart w:id="12" w:name="_Toc53065427"/>
      <w:bookmarkStart w:id="13" w:name="_Toc59031412"/>
      <w:bookmarkStart w:id="14" w:name="_Toc59479385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287575" w:rsidRPr="00530ED3" w:rsidRDefault="00287575" w:rsidP="00426BA5">
      <w:pPr>
        <w:pStyle w:val="2"/>
        <w:numPr>
          <w:ilvl w:val="1"/>
          <w:numId w:val="2"/>
        </w:numPr>
        <w:spacing w:before="0"/>
        <w:rPr>
          <w:color w:val="auto"/>
        </w:rPr>
      </w:pPr>
      <w:bookmarkStart w:id="15" w:name="_Toc59479386"/>
      <w:r w:rsidRPr="00530ED3">
        <w:rPr>
          <w:color w:val="auto"/>
        </w:rPr>
        <w:t>Перспективы продукта (позиционирование)</w:t>
      </w:r>
      <w:bookmarkEnd w:id="15"/>
    </w:p>
    <w:p w:rsidR="00287575" w:rsidRPr="00530ED3" w:rsidRDefault="00287575" w:rsidP="00426BA5">
      <w:pPr>
        <w:pStyle w:val="3"/>
        <w:spacing w:line="360" w:lineRule="auto"/>
      </w:pPr>
      <w:bookmarkStart w:id="16" w:name="_Toc59479387"/>
      <w:r w:rsidRPr="00530ED3">
        <w:t>Пользовательские интерфейсы</w:t>
      </w:r>
      <w:bookmarkEnd w:id="16"/>
    </w:p>
    <w:p w:rsidR="00287575" w:rsidRPr="00530ED3" w:rsidRDefault="00287575" w:rsidP="00426BA5">
      <w:pPr>
        <w:pStyle w:val="11"/>
        <w:spacing w:after="0"/>
      </w:pPr>
      <w:r w:rsidRPr="00530ED3">
        <w:t>Интерфейс должен реализован для отображения на мониторах минимум 1280х</w:t>
      </w:r>
      <w:r w:rsidR="00196DAC" w:rsidRPr="00530ED3">
        <w:t>720</w:t>
      </w:r>
      <w:r w:rsidRPr="00530ED3">
        <w:t xml:space="preserve"> пикселей. Кнопки и другие элементы управления должны иметь стандартные размеры. Цветовое оформление окон должно быть светлым, с акцентным</w:t>
      </w:r>
      <w:r w:rsidR="00EB13F4" w:rsidRPr="00530ED3">
        <w:t>и</w:t>
      </w:r>
      <w:r w:rsidRPr="00530ED3">
        <w:t xml:space="preserve"> и вторичным</w:t>
      </w:r>
      <w:r w:rsidR="00EB13F4" w:rsidRPr="00530ED3">
        <w:t>и</w:t>
      </w:r>
      <w:r w:rsidRPr="00530ED3">
        <w:t xml:space="preserve"> цветами.</w:t>
      </w:r>
    </w:p>
    <w:p w:rsidR="00287575" w:rsidRPr="00530ED3" w:rsidRDefault="00287575" w:rsidP="00426BA5">
      <w:pPr>
        <w:pStyle w:val="11"/>
        <w:spacing w:after="0"/>
      </w:pPr>
    </w:p>
    <w:p w:rsidR="00287575" w:rsidRPr="00530ED3" w:rsidRDefault="00287575" w:rsidP="00426BA5">
      <w:pPr>
        <w:pStyle w:val="11"/>
        <w:spacing w:after="0"/>
      </w:pPr>
    </w:p>
    <w:p w:rsidR="00B52289" w:rsidRPr="00530ED3" w:rsidRDefault="00B52289" w:rsidP="00426BA5">
      <w:pPr>
        <w:pStyle w:val="11"/>
        <w:spacing w:after="0"/>
      </w:pPr>
    </w:p>
    <w:p w:rsidR="00287575" w:rsidRPr="00530ED3" w:rsidRDefault="00287575" w:rsidP="00426BA5">
      <w:pPr>
        <w:pStyle w:val="11"/>
        <w:spacing w:after="0"/>
        <w:ind w:left="0"/>
      </w:pPr>
      <w:r w:rsidRPr="00530ED3">
        <w:lastRenderedPageBreak/>
        <w:t>Требования к окнам, предоставляемым пользователям по категориям:</w:t>
      </w:r>
    </w:p>
    <w:p w:rsidR="00287575" w:rsidRPr="00530ED3" w:rsidRDefault="00287575" w:rsidP="00426BA5">
      <w:pPr>
        <w:pStyle w:val="11"/>
        <w:numPr>
          <w:ilvl w:val="0"/>
          <w:numId w:val="9"/>
        </w:numPr>
        <w:spacing w:after="0"/>
      </w:pPr>
      <w:r w:rsidRPr="00530ED3">
        <w:t>Администратор</w:t>
      </w:r>
    </w:p>
    <w:p w:rsidR="00287575" w:rsidRPr="00530ED3" w:rsidRDefault="00287575" w:rsidP="00426BA5">
      <w:pPr>
        <w:pStyle w:val="11"/>
        <w:spacing w:after="0"/>
        <w:ind w:left="1140"/>
        <w:rPr>
          <w:sz w:val="27"/>
          <w:szCs w:val="27"/>
        </w:rPr>
      </w:pPr>
      <w:r w:rsidRPr="00530ED3">
        <w:rPr>
          <w:sz w:val="27"/>
          <w:szCs w:val="27"/>
        </w:rPr>
        <w:t>Окно входа в систему – предполагает несколько полей для ввода и кнопки входа в систему.</w:t>
      </w:r>
    </w:p>
    <w:p w:rsidR="00AA4713" w:rsidRPr="00530ED3" w:rsidRDefault="00287575" w:rsidP="00426BA5">
      <w:pPr>
        <w:pStyle w:val="11"/>
        <w:spacing w:after="0"/>
        <w:ind w:left="1140"/>
        <w:rPr>
          <w:sz w:val="27"/>
          <w:szCs w:val="27"/>
        </w:rPr>
      </w:pPr>
      <w:r w:rsidRPr="00530ED3">
        <w:rPr>
          <w:sz w:val="27"/>
          <w:szCs w:val="27"/>
        </w:rPr>
        <w:t>Главное окно администратора, содержащее вкладки «</w:t>
      </w:r>
      <w:r w:rsidR="003A6E40" w:rsidRPr="00530ED3">
        <w:rPr>
          <w:sz w:val="27"/>
          <w:szCs w:val="27"/>
        </w:rPr>
        <w:t>Рейсы</w:t>
      </w:r>
      <w:r w:rsidRPr="00530ED3">
        <w:rPr>
          <w:sz w:val="27"/>
          <w:szCs w:val="27"/>
        </w:rPr>
        <w:t>», «</w:t>
      </w:r>
      <w:r w:rsidR="006C3562" w:rsidRPr="00530ED3">
        <w:rPr>
          <w:sz w:val="27"/>
          <w:szCs w:val="27"/>
        </w:rPr>
        <w:t>Пользователи</w:t>
      </w:r>
      <w:r w:rsidRPr="00530ED3">
        <w:rPr>
          <w:sz w:val="27"/>
          <w:szCs w:val="27"/>
        </w:rPr>
        <w:t>», «</w:t>
      </w:r>
      <w:r w:rsidR="00C3014F" w:rsidRPr="00530ED3">
        <w:rPr>
          <w:sz w:val="27"/>
          <w:szCs w:val="27"/>
        </w:rPr>
        <w:t>Билеты</w:t>
      </w:r>
      <w:r w:rsidRPr="00530ED3">
        <w:rPr>
          <w:sz w:val="27"/>
          <w:szCs w:val="27"/>
        </w:rPr>
        <w:t>». В</w:t>
      </w:r>
      <w:r w:rsidR="001D2F54" w:rsidRPr="00530ED3">
        <w:rPr>
          <w:sz w:val="27"/>
          <w:szCs w:val="27"/>
        </w:rPr>
        <w:t>о вкладке «Рейсы»</w:t>
      </w:r>
      <w:r w:rsidRPr="00530ED3">
        <w:rPr>
          <w:sz w:val="27"/>
          <w:szCs w:val="27"/>
        </w:rPr>
        <w:t xml:space="preserve"> отобража</w:t>
      </w:r>
      <w:r w:rsidR="001D2F54" w:rsidRPr="00530ED3">
        <w:rPr>
          <w:sz w:val="27"/>
          <w:szCs w:val="27"/>
        </w:rPr>
        <w:t>е</w:t>
      </w:r>
      <w:r w:rsidRPr="00530ED3">
        <w:rPr>
          <w:sz w:val="27"/>
          <w:szCs w:val="27"/>
        </w:rPr>
        <w:t>тся спис</w:t>
      </w:r>
      <w:r w:rsidR="001D2F54" w:rsidRPr="00530ED3">
        <w:rPr>
          <w:sz w:val="27"/>
          <w:szCs w:val="27"/>
        </w:rPr>
        <w:t>ок</w:t>
      </w:r>
      <w:r w:rsidRPr="00530ED3">
        <w:rPr>
          <w:sz w:val="27"/>
          <w:szCs w:val="27"/>
        </w:rPr>
        <w:t xml:space="preserve"> </w:t>
      </w:r>
      <w:r w:rsidR="007456A1" w:rsidRPr="00530ED3">
        <w:rPr>
          <w:sz w:val="27"/>
          <w:szCs w:val="27"/>
        </w:rPr>
        <w:t xml:space="preserve">созданных </w:t>
      </w:r>
      <w:r w:rsidR="00A37C84" w:rsidRPr="00530ED3">
        <w:rPr>
          <w:sz w:val="27"/>
          <w:szCs w:val="27"/>
        </w:rPr>
        <w:t>рейсов</w:t>
      </w:r>
      <w:r w:rsidR="00F70B51" w:rsidRPr="00530ED3">
        <w:rPr>
          <w:sz w:val="27"/>
          <w:szCs w:val="27"/>
        </w:rPr>
        <w:t xml:space="preserve"> и</w:t>
      </w:r>
      <w:r w:rsidRPr="00530ED3">
        <w:rPr>
          <w:sz w:val="27"/>
          <w:szCs w:val="27"/>
        </w:rPr>
        <w:t xml:space="preserve"> тр</w:t>
      </w:r>
      <w:r w:rsidR="00F70B51" w:rsidRPr="00530ED3">
        <w:rPr>
          <w:sz w:val="27"/>
          <w:szCs w:val="27"/>
        </w:rPr>
        <w:t>и</w:t>
      </w:r>
      <w:r w:rsidRPr="00530ED3">
        <w:rPr>
          <w:sz w:val="27"/>
          <w:szCs w:val="27"/>
        </w:rPr>
        <w:t xml:space="preserve"> кнопки «Создать», «Удалить», «Редактировать»</w:t>
      </w:r>
      <w:r w:rsidR="00AA4713" w:rsidRPr="00530ED3">
        <w:rPr>
          <w:sz w:val="27"/>
          <w:szCs w:val="27"/>
        </w:rPr>
        <w:t xml:space="preserve">. Во вкладке «Пользователи» отображается список </w:t>
      </w:r>
      <w:r w:rsidR="00CF0475" w:rsidRPr="00530ED3">
        <w:rPr>
          <w:sz w:val="27"/>
          <w:szCs w:val="27"/>
        </w:rPr>
        <w:t>зарегистрированных пользователей</w:t>
      </w:r>
      <w:r w:rsidR="00AA4713" w:rsidRPr="00530ED3">
        <w:rPr>
          <w:sz w:val="27"/>
          <w:szCs w:val="27"/>
        </w:rPr>
        <w:t xml:space="preserve"> и кнопки </w:t>
      </w:r>
      <w:r w:rsidR="007F7351" w:rsidRPr="00530ED3">
        <w:rPr>
          <w:sz w:val="27"/>
          <w:szCs w:val="27"/>
        </w:rPr>
        <w:t>«Просмотреть», «Заблокировать»-«Разблокировать».</w:t>
      </w:r>
    </w:p>
    <w:p w:rsidR="00287575" w:rsidRPr="00530ED3" w:rsidRDefault="00287575" w:rsidP="00426BA5">
      <w:pPr>
        <w:pStyle w:val="11"/>
        <w:spacing w:after="0"/>
        <w:ind w:left="1140"/>
        <w:rPr>
          <w:sz w:val="27"/>
          <w:szCs w:val="27"/>
        </w:rPr>
      </w:pPr>
    </w:p>
    <w:p w:rsidR="00287575" w:rsidRPr="00530ED3" w:rsidRDefault="00287575" w:rsidP="00426BA5">
      <w:pPr>
        <w:pStyle w:val="11"/>
        <w:numPr>
          <w:ilvl w:val="0"/>
          <w:numId w:val="9"/>
        </w:numPr>
        <w:spacing w:after="0"/>
      </w:pPr>
      <w:r w:rsidRPr="00530ED3">
        <w:t>Пользователь</w:t>
      </w:r>
    </w:p>
    <w:p w:rsidR="00287575" w:rsidRPr="00530ED3" w:rsidRDefault="00287575" w:rsidP="00426BA5">
      <w:pPr>
        <w:pStyle w:val="11"/>
        <w:spacing w:after="0"/>
        <w:ind w:left="1140"/>
        <w:rPr>
          <w:sz w:val="27"/>
          <w:szCs w:val="27"/>
        </w:rPr>
      </w:pPr>
      <w:r w:rsidRPr="00530ED3">
        <w:rPr>
          <w:sz w:val="27"/>
          <w:szCs w:val="27"/>
        </w:rPr>
        <w:t>Главное окно пользователя, содержащее вкладк</w:t>
      </w:r>
      <w:r w:rsidR="007929AE" w:rsidRPr="00530ED3">
        <w:rPr>
          <w:sz w:val="27"/>
          <w:szCs w:val="27"/>
        </w:rPr>
        <w:t>и</w:t>
      </w:r>
      <w:r w:rsidRPr="00530ED3">
        <w:rPr>
          <w:sz w:val="27"/>
          <w:szCs w:val="27"/>
        </w:rPr>
        <w:t xml:space="preserve"> «</w:t>
      </w:r>
      <w:r w:rsidR="00192047" w:rsidRPr="00530ED3">
        <w:rPr>
          <w:sz w:val="27"/>
          <w:szCs w:val="27"/>
        </w:rPr>
        <w:t>Рейсы</w:t>
      </w:r>
      <w:r w:rsidRPr="00530ED3">
        <w:rPr>
          <w:sz w:val="27"/>
          <w:szCs w:val="27"/>
        </w:rPr>
        <w:t>»</w:t>
      </w:r>
      <w:r w:rsidR="007929AE" w:rsidRPr="00530ED3">
        <w:rPr>
          <w:sz w:val="27"/>
          <w:szCs w:val="27"/>
        </w:rPr>
        <w:t>, «Мои билеты»</w:t>
      </w:r>
      <w:r w:rsidR="001504D4" w:rsidRPr="00530ED3">
        <w:rPr>
          <w:sz w:val="27"/>
          <w:szCs w:val="27"/>
        </w:rPr>
        <w:t>.</w:t>
      </w:r>
      <w:r w:rsidRPr="00530ED3">
        <w:rPr>
          <w:sz w:val="27"/>
          <w:szCs w:val="27"/>
        </w:rPr>
        <w:t xml:space="preserve"> </w:t>
      </w:r>
      <w:r w:rsidR="000809A2" w:rsidRPr="00530ED3">
        <w:rPr>
          <w:sz w:val="27"/>
          <w:szCs w:val="27"/>
        </w:rPr>
        <w:t>В</w:t>
      </w:r>
      <w:r w:rsidR="00D8133D" w:rsidRPr="00530ED3">
        <w:rPr>
          <w:sz w:val="27"/>
          <w:szCs w:val="27"/>
        </w:rPr>
        <w:t xml:space="preserve">о </w:t>
      </w:r>
      <w:r w:rsidR="000809A2" w:rsidRPr="00530ED3">
        <w:rPr>
          <w:sz w:val="27"/>
          <w:szCs w:val="27"/>
        </w:rPr>
        <w:t>вкладке</w:t>
      </w:r>
      <w:r w:rsidR="00D8133D" w:rsidRPr="00530ED3">
        <w:rPr>
          <w:sz w:val="27"/>
          <w:szCs w:val="27"/>
        </w:rPr>
        <w:t xml:space="preserve"> «Рейсы»</w:t>
      </w:r>
      <w:r w:rsidR="000809A2" w:rsidRPr="00530ED3">
        <w:rPr>
          <w:sz w:val="27"/>
          <w:szCs w:val="27"/>
        </w:rPr>
        <w:t xml:space="preserve"> </w:t>
      </w:r>
      <w:r w:rsidR="00794A54" w:rsidRPr="00530ED3">
        <w:rPr>
          <w:sz w:val="27"/>
          <w:szCs w:val="27"/>
        </w:rPr>
        <w:t>можно выбрать рейс</w:t>
      </w:r>
      <w:r w:rsidR="006D58A5" w:rsidRPr="00530ED3">
        <w:rPr>
          <w:sz w:val="27"/>
          <w:szCs w:val="27"/>
        </w:rPr>
        <w:t>,</w:t>
      </w:r>
      <w:r w:rsidR="00E56CAE" w:rsidRPr="00530ED3">
        <w:rPr>
          <w:sz w:val="27"/>
          <w:szCs w:val="27"/>
        </w:rPr>
        <w:t xml:space="preserve"> в открывшемся окне</w:t>
      </w:r>
      <w:r w:rsidR="006D58A5" w:rsidRPr="00530ED3">
        <w:rPr>
          <w:sz w:val="27"/>
          <w:szCs w:val="27"/>
        </w:rPr>
        <w:t xml:space="preserve"> </w:t>
      </w:r>
      <w:r w:rsidR="0096416D" w:rsidRPr="00530ED3">
        <w:rPr>
          <w:sz w:val="27"/>
          <w:szCs w:val="27"/>
        </w:rPr>
        <w:t>получить полную информацию о нём и</w:t>
      </w:r>
      <w:r w:rsidR="00927044" w:rsidRPr="00530ED3">
        <w:rPr>
          <w:sz w:val="27"/>
          <w:szCs w:val="27"/>
        </w:rPr>
        <w:t xml:space="preserve"> возможность</w:t>
      </w:r>
      <w:r w:rsidR="0096416D" w:rsidRPr="00530ED3">
        <w:rPr>
          <w:sz w:val="27"/>
          <w:szCs w:val="27"/>
        </w:rPr>
        <w:t xml:space="preserve"> заказать билет на него</w:t>
      </w:r>
      <w:r w:rsidR="00DA14CE" w:rsidRPr="00530ED3">
        <w:rPr>
          <w:sz w:val="27"/>
          <w:szCs w:val="27"/>
        </w:rPr>
        <w:t xml:space="preserve">, </w:t>
      </w:r>
      <w:r w:rsidR="00C72D90" w:rsidRPr="00530ED3">
        <w:rPr>
          <w:sz w:val="27"/>
          <w:szCs w:val="27"/>
        </w:rPr>
        <w:t>нажав на кнопку «Заказать билет»</w:t>
      </w:r>
      <w:r w:rsidR="0096416D" w:rsidRPr="00530ED3">
        <w:rPr>
          <w:sz w:val="27"/>
          <w:szCs w:val="27"/>
        </w:rPr>
        <w:t>.</w:t>
      </w:r>
      <w:r w:rsidR="00613685" w:rsidRPr="00530ED3">
        <w:rPr>
          <w:sz w:val="27"/>
          <w:szCs w:val="27"/>
        </w:rPr>
        <w:t xml:space="preserve"> Вкладка «Мои билеты» служит </w:t>
      </w:r>
      <w:r w:rsidR="00E36149" w:rsidRPr="00530ED3">
        <w:rPr>
          <w:sz w:val="27"/>
          <w:szCs w:val="27"/>
        </w:rPr>
        <w:t xml:space="preserve">для просмотра </w:t>
      </w:r>
      <w:r w:rsidR="008971A2" w:rsidRPr="00530ED3">
        <w:rPr>
          <w:sz w:val="27"/>
          <w:szCs w:val="27"/>
        </w:rPr>
        <w:t>данных о заказанных ранее билетах</w:t>
      </w:r>
      <w:r w:rsidR="008A31CE" w:rsidRPr="00530ED3">
        <w:rPr>
          <w:sz w:val="27"/>
          <w:szCs w:val="27"/>
        </w:rPr>
        <w:t>, их состоянии.</w:t>
      </w:r>
    </w:p>
    <w:p w:rsidR="00287575" w:rsidRPr="00530ED3" w:rsidRDefault="00287575" w:rsidP="00426BA5">
      <w:pPr>
        <w:pStyle w:val="3"/>
        <w:spacing w:line="360" w:lineRule="auto"/>
      </w:pPr>
      <w:bookmarkStart w:id="17" w:name="_Toc59479388"/>
      <w:r w:rsidRPr="00530ED3">
        <w:t>Аппаратные интерфейсы</w:t>
      </w:r>
      <w:bookmarkEnd w:id="17"/>
    </w:p>
    <w:p w:rsidR="00287575" w:rsidRPr="00530ED3" w:rsidRDefault="00287575" w:rsidP="00426BA5">
      <w:pPr>
        <w:pStyle w:val="11"/>
        <w:spacing w:after="0"/>
        <w:ind w:left="0" w:firstLine="708"/>
      </w:pPr>
      <w:r w:rsidRPr="00530ED3">
        <w:t>Не требуются.</w:t>
      </w:r>
    </w:p>
    <w:p w:rsidR="00287575" w:rsidRPr="00530ED3" w:rsidRDefault="00287575" w:rsidP="00426BA5">
      <w:pPr>
        <w:pStyle w:val="3"/>
        <w:spacing w:line="360" w:lineRule="auto"/>
      </w:pPr>
      <w:bookmarkStart w:id="18" w:name="_Toc59479389"/>
      <w:r w:rsidRPr="00530ED3">
        <w:t>Программные интерфейсы</w:t>
      </w:r>
      <w:bookmarkEnd w:id="18"/>
    </w:p>
    <w:p w:rsidR="00287575" w:rsidRPr="00530ED3" w:rsidRDefault="00287575" w:rsidP="00426BA5">
      <w:pPr>
        <w:pStyle w:val="11"/>
        <w:spacing w:after="0"/>
        <w:ind w:left="708"/>
      </w:pPr>
      <w:r w:rsidRPr="00530ED3">
        <w:t xml:space="preserve">Данное приложение должно быть использовано на операционной системе не ниже </w:t>
      </w:r>
      <w:proofErr w:type="spellStart"/>
      <w:r w:rsidRPr="00530ED3">
        <w:t>Windows</w:t>
      </w:r>
      <w:proofErr w:type="spellEnd"/>
      <w:r w:rsidRPr="00530ED3">
        <w:t xml:space="preserve"> 7.</w:t>
      </w:r>
    </w:p>
    <w:p w:rsidR="00287575" w:rsidRPr="00530ED3" w:rsidRDefault="00287575" w:rsidP="00426BA5">
      <w:pPr>
        <w:pStyle w:val="3"/>
        <w:spacing w:line="360" w:lineRule="auto"/>
      </w:pPr>
      <w:bookmarkStart w:id="19" w:name="_Toc59479390"/>
      <w:r w:rsidRPr="00530ED3">
        <w:t>Коммуникационные интерфейсы</w:t>
      </w:r>
      <w:bookmarkEnd w:id="19"/>
    </w:p>
    <w:p w:rsidR="00287575" w:rsidRPr="00530ED3" w:rsidRDefault="00287575" w:rsidP="00426BA5">
      <w:pPr>
        <w:pStyle w:val="11"/>
        <w:spacing w:after="0"/>
        <w:ind w:left="0" w:firstLine="708"/>
      </w:pPr>
      <w:r w:rsidRPr="00530ED3">
        <w:t>Не требуются.</w:t>
      </w:r>
    </w:p>
    <w:p w:rsidR="00287575" w:rsidRPr="00530ED3" w:rsidRDefault="00287575" w:rsidP="00426BA5">
      <w:pPr>
        <w:pStyle w:val="3"/>
        <w:spacing w:line="360" w:lineRule="auto"/>
      </w:pPr>
      <w:bookmarkStart w:id="20" w:name="_Toc59479391"/>
      <w:r w:rsidRPr="00530ED3">
        <w:t>Ограничения по памяти</w:t>
      </w:r>
      <w:bookmarkEnd w:id="20"/>
    </w:p>
    <w:p w:rsidR="00287575" w:rsidRPr="00530ED3" w:rsidRDefault="00287575" w:rsidP="00426BA5">
      <w:pPr>
        <w:pStyle w:val="ab"/>
        <w:spacing w:before="0" w:beforeAutospacing="0" w:after="0" w:afterAutospacing="0" w:line="360" w:lineRule="auto"/>
        <w:ind w:firstLine="708"/>
        <w:rPr>
          <w:sz w:val="27"/>
          <w:szCs w:val="27"/>
        </w:rPr>
      </w:pPr>
      <w:r w:rsidRPr="00530ED3">
        <w:rPr>
          <w:sz w:val="27"/>
          <w:szCs w:val="27"/>
        </w:rPr>
        <w:t>Программа должна занимать не более 512 Мб оперативной памяти.</w:t>
      </w:r>
    </w:p>
    <w:p w:rsidR="00287575" w:rsidRPr="00530ED3" w:rsidRDefault="00287575" w:rsidP="00426BA5">
      <w:pPr>
        <w:pStyle w:val="ab"/>
        <w:spacing w:before="0" w:beforeAutospacing="0" w:after="0" w:afterAutospacing="0" w:line="360" w:lineRule="auto"/>
        <w:ind w:left="708"/>
        <w:rPr>
          <w:sz w:val="27"/>
          <w:szCs w:val="27"/>
        </w:rPr>
      </w:pPr>
      <w:r w:rsidRPr="00530ED3">
        <w:rPr>
          <w:sz w:val="27"/>
          <w:szCs w:val="27"/>
        </w:rPr>
        <w:t>Модули программы должны занимать не более 1Гб памяти на жестком диске.</w:t>
      </w:r>
    </w:p>
    <w:p w:rsidR="00287575" w:rsidRPr="00530ED3" w:rsidRDefault="00287575" w:rsidP="00426BA5">
      <w:pPr>
        <w:pStyle w:val="3"/>
        <w:spacing w:line="360" w:lineRule="auto"/>
      </w:pPr>
      <w:bookmarkStart w:id="21" w:name="_Toc59479392"/>
      <w:r w:rsidRPr="00530ED3">
        <w:lastRenderedPageBreak/>
        <w:t>Операции</w:t>
      </w:r>
      <w:bookmarkEnd w:id="21"/>
    </w:p>
    <w:p w:rsidR="00287575" w:rsidRPr="00530ED3" w:rsidRDefault="00287575" w:rsidP="00426BA5">
      <w:pPr>
        <w:pStyle w:val="11"/>
        <w:spacing w:after="0"/>
      </w:pPr>
      <w:r w:rsidRPr="00530ED3">
        <w:t>Необходима поддержка следующих операций:</w:t>
      </w:r>
    </w:p>
    <w:p w:rsidR="00287575" w:rsidRPr="00530ED3" w:rsidRDefault="00287575" w:rsidP="00426BA5">
      <w:pPr>
        <w:pStyle w:val="11"/>
        <w:spacing w:after="0"/>
      </w:pPr>
      <w:r w:rsidRPr="00530ED3">
        <w:t>1. Защиту данных авторизации посредством хеширования паролей</w:t>
      </w:r>
    </w:p>
    <w:p w:rsidR="00287575" w:rsidRPr="00530ED3" w:rsidRDefault="00287575" w:rsidP="00426BA5">
      <w:pPr>
        <w:pStyle w:val="11"/>
        <w:spacing w:after="0"/>
      </w:pPr>
      <w:r w:rsidRPr="00530ED3">
        <w:t xml:space="preserve">2. </w:t>
      </w:r>
      <w:proofErr w:type="spellStart"/>
      <w:r w:rsidRPr="00530ED3">
        <w:t>Логирование</w:t>
      </w:r>
      <w:proofErr w:type="spellEnd"/>
    </w:p>
    <w:p w:rsidR="00287575" w:rsidRPr="00530ED3" w:rsidRDefault="00287575" w:rsidP="00426BA5">
      <w:pPr>
        <w:pStyle w:val="3"/>
        <w:spacing w:line="360" w:lineRule="auto"/>
      </w:pPr>
      <w:bookmarkStart w:id="22" w:name="_Toc59479393"/>
      <w:r w:rsidRPr="00530ED3">
        <w:t>Требования по адаптации</w:t>
      </w:r>
      <w:bookmarkEnd w:id="22"/>
    </w:p>
    <w:p w:rsidR="00287575" w:rsidRPr="00530ED3" w:rsidRDefault="00287575" w:rsidP="00426BA5">
      <w:pPr>
        <w:pStyle w:val="11"/>
        <w:spacing w:after="0"/>
      </w:pPr>
      <w:r w:rsidRPr="00530ED3">
        <w:t xml:space="preserve">Необходимы программы-установщики для осуществления развертывания модулей </w:t>
      </w:r>
      <w:r w:rsidR="00EE1C85" w:rsidRPr="00530ED3">
        <w:t>администратора</w:t>
      </w:r>
      <w:r w:rsidRPr="00530ED3">
        <w:t xml:space="preserve"> и </w:t>
      </w:r>
      <w:r w:rsidR="00212AD0" w:rsidRPr="00530ED3">
        <w:t>пользователя</w:t>
      </w:r>
      <w:r w:rsidRPr="00530ED3">
        <w:t xml:space="preserve"> на соответствующих целевых компьютерах. Необходимо предоставить всем категориям пользователей справочную информацию.</w:t>
      </w:r>
    </w:p>
    <w:p w:rsidR="00287575" w:rsidRPr="00530ED3" w:rsidRDefault="00287575" w:rsidP="00426BA5">
      <w:pPr>
        <w:pStyle w:val="2"/>
        <w:keepNext w:val="0"/>
        <w:keepLines w:val="0"/>
        <w:numPr>
          <w:ilvl w:val="1"/>
          <w:numId w:val="2"/>
        </w:numPr>
        <w:spacing w:before="0"/>
        <w:rPr>
          <w:color w:val="auto"/>
        </w:rPr>
      </w:pPr>
      <w:bookmarkStart w:id="23" w:name="_Toc59479394"/>
      <w:r w:rsidRPr="00530ED3">
        <w:rPr>
          <w:color w:val="auto"/>
        </w:rPr>
        <w:t>Функции продукта</w:t>
      </w:r>
      <w:bookmarkEnd w:id="23"/>
    </w:p>
    <w:p w:rsidR="00287575" w:rsidRPr="00530ED3" w:rsidRDefault="00287575" w:rsidP="00426BA5">
      <w:pPr>
        <w:pStyle w:val="11"/>
        <w:spacing w:after="0"/>
      </w:pPr>
      <w:r w:rsidRPr="00530ED3">
        <w:t>Основной функционал продукта по классам пользователя:</w:t>
      </w:r>
    </w:p>
    <w:p w:rsidR="00287575" w:rsidRPr="00530ED3" w:rsidRDefault="00287575" w:rsidP="00426BA5">
      <w:pPr>
        <w:pStyle w:val="11"/>
        <w:spacing w:after="0"/>
        <w:rPr>
          <w:u w:val="single"/>
        </w:rPr>
      </w:pPr>
      <w:r w:rsidRPr="00530ED3">
        <w:rPr>
          <w:u w:val="single"/>
        </w:rPr>
        <w:t>Функции Администратора:</w:t>
      </w:r>
    </w:p>
    <w:p w:rsidR="00287575" w:rsidRPr="00530ED3" w:rsidRDefault="00287575" w:rsidP="00426BA5">
      <w:pPr>
        <w:pStyle w:val="11"/>
        <w:numPr>
          <w:ilvl w:val="0"/>
          <w:numId w:val="9"/>
        </w:numPr>
        <w:spacing w:after="0"/>
        <w:rPr>
          <w:u w:val="single"/>
        </w:rPr>
      </w:pPr>
      <w:r w:rsidRPr="00530ED3">
        <w:t xml:space="preserve">Добавление / Удаление / Редактирование информации о </w:t>
      </w:r>
      <w:r w:rsidR="00150B83" w:rsidRPr="00530ED3">
        <w:t>рейсах</w:t>
      </w:r>
      <w:r w:rsidRPr="00530ED3">
        <w:t>;</w:t>
      </w:r>
    </w:p>
    <w:p w:rsidR="00287575" w:rsidRPr="00530ED3" w:rsidRDefault="00287575" w:rsidP="00426BA5">
      <w:pPr>
        <w:pStyle w:val="11"/>
        <w:numPr>
          <w:ilvl w:val="0"/>
          <w:numId w:val="9"/>
        </w:numPr>
        <w:spacing w:after="0"/>
        <w:rPr>
          <w:u w:val="single"/>
        </w:rPr>
      </w:pPr>
      <w:r w:rsidRPr="00530ED3">
        <w:t xml:space="preserve">Добавление / Удаление / Редактирование информации о </w:t>
      </w:r>
      <w:r w:rsidR="00A575F8" w:rsidRPr="00530ED3">
        <w:t>билетах</w:t>
      </w:r>
      <w:r w:rsidRPr="00530ED3">
        <w:t>;</w:t>
      </w:r>
    </w:p>
    <w:p w:rsidR="00287575" w:rsidRPr="00530ED3" w:rsidRDefault="006219BC" w:rsidP="00426BA5">
      <w:pPr>
        <w:pStyle w:val="11"/>
        <w:numPr>
          <w:ilvl w:val="0"/>
          <w:numId w:val="9"/>
        </w:numPr>
        <w:spacing w:after="0"/>
        <w:rPr>
          <w:u w:val="single"/>
        </w:rPr>
      </w:pPr>
      <w:r w:rsidRPr="00530ED3">
        <w:t>Просмотр</w:t>
      </w:r>
      <w:r w:rsidR="00527F5C" w:rsidRPr="00530ED3">
        <w:t xml:space="preserve"> </w:t>
      </w:r>
      <w:r w:rsidR="00287575" w:rsidRPr="00530ED3">
        <w:t xml:space="preserve">информации о </w:t>
      </w:r>
      <w:r w:rsidR="00816306" w:rsidRPr="00530ED3">
        <w:t>пользователях</w:t>
      </w:r>
      <w:r w:rsidR="007F0134" w:rsidRPr="00530ED3">
        <w:t>, возможность их блокировки-разблокировки.</w:t>
      </w:r>
    </w:p>
    <w:p w:rsidR="00287575" w:rsidRPr="00530ED3" w:rsidRDefault="00287575" w:rsidP="00426BA5">
      <w:pPr>
        <w:pStyle w:val="11"/>
        <w:spacing w:after="0"/>
        <w:rPr>
          <w:u w:val="single"/>
        </w:rPr>
      </w:pPr>
      <w:r w:rsidRPr="00530ED3">
        <w:rPr>
          <w:u w:val="single"/>
        </w:rPr>
        <w:t>Функции Пользователя:</w:t>
      </w:r>
    </w:p>
    <w:p w:rsidR="00287575" w:rsidRPr="00530ED3" w:rsidRDefault="00523ABA" w:rsidP="00426BA5">
      <w:pPr>
        <w:pStyle w:val="11"/>
        <w:numPr>
          <w:ilvl w:val="0"/>
          <w:numId w:val="10"/>
        </w:numPr>
        <w:spacing w:after="0"/>
      </w:pPr>
      <w:r w:rsidRPr="00530ED3">
        <w:t>Просмотр рейсов</w:t>
      </w:r>
      <w:r w:rsidR="00287575" w:rsidRPr="00530ED3">
        <w:rPr>
          <w:lang w:val="en-US"/>
        </w:rPr>
        <w:t>;</w:t>
      </w:r>
    </w:p>
    <w:p w:rsidR="00287575" w:rsidRPr="00530ED3" w:rsidRDefault="00C54C01" w:rsidP="00426BA5">
      <w:pPr>
        <w:pStyle w:val="11"/>
        <w:numPr>
          <w:ilvl w:val="0"/>
          <w:numId w:val="10"/>
        </w:numPr>
        <w:spacing w:after="0"/>
      </w:pPr>
      <w:r w:rsidRPr="00530ED3">
        <w:t>Поиск нужного рейса</w:t>
      </w:r>
      <w:r w:rsidR="00287575" w:rsidRPr="00530ED3">
        <w:rPr>
          <w:lang w:val="en-US"/>
        </w:rPr>
        <w:t>;</w:t>
      </w:r>
    </w:p>
    <w:p w:rsidR="00287575" w:rsidRPr="00530ED3" w:rsidRDefault="00AF60F4" w:rsidP="00426BA5">
      <w:pPr>
        <w:pStyle w:val="11"/>
        <w:numPr>
          <w:ilvl w:val="0"/>
          <w:numId w:val="10"/>
        </w:numPr>
        <w:spacing w:after="0"/>
      </w:pPr>
      <w:r w:rsidRPr="00530ED3">
        <w:t>Сортировка рейсов</w:t>
      </w:r>
      <w:r w:rsidR="00D21C5F" w:rsidRPr="00530ED3">
        <w:t>;</w:t>
      </w:r>
    </w:p>
    <w:p w:rsidR="00D21C5F" w:rsidRPr="00530ED3" w:rsidRDefault="00D21C5F" w:rsidP="00426BA5">
      <w:pPr>
        <w:pStyle w:val="11"/>
        <w:numPr>
          <w:ilvl w:val="0"/>
          <w:numId w:val="10"/>
        </w:numPr>
        <w:spacing w:after="0"/>
      </w:pPr>
      <w:r w:rsidRPr="00530ED3">
        <w:t>Заказ билетов.</w:t>
      </w:r>
    </w:p>
    <w:p w:rsidR="00287575" w:rsidRPr="00530ED3" w:rsidRDefault="00287575" w:rsidP="00426BA5">
      <w:pPr>
        <w:pStyle w:val="2"/>
        <w:keepNext w:val="0"/>
        <w:keepLines w:val="0"/>
        <w:numPr>
          <w:ilvl w:val="1"/>
          <w:numId w:val="2"/>
        </w:numPr>
        <w:spacing w:before="0"/>
        <w:rPr>
          <w:color w:val="auto"/>
          <w:lang w:val="en-US"/>
        </w:rPr>
      </w:pPr>
      <w:bookmarkStart w:id="24" w:name="_Toc59479395"/>
      <w:r w:rsidRPr="00530ED3">
        <w:rPr>
          <w:color w:val="auto"/>
        </w:rPr>
        <w:t>Пользовательские характеристики</w:t>
      </w:r>
      <w:bookmarkEnd w:id="24"/>
    </w:p>
    <w:p w:rsidR="00287575" w:rsidRPr="00530ED3" w:rsidRDefault="00287575" w:rsidP="00426BA5">
      <w:pPr>
        <w:pStyle w:val="11"/>
        <w:spacing w:after="0"/>
      </w:pPr>
      <w:r w:rsidRPr="00530ED3">
        <w:t>Администратор:</w:t>
      </w:r>
    </w:p>
    <w:p w:rsidR="00287575" w:rsidRPr="00530ED3" w:rsidRDefault="00287575" w:rsidP="00426BA5">
      <w:pPr>
        <w:pStyle w:val="11"/>
        <w:spacing w:after="0"/>
      </w:pPr>
      <w:r w:rsidRPr="00530ED3">
        <w:t xml:space="preserve">- Понимание структуры файловой системы ОС </w:t>
      </w:r>
      <w:proofErr w:type="spellStart"/>
      <w:r w:rsidRPr="00530ED3">
        <w:t>Windows</w:t>
      </w:r>
      <w:proofErr w:type="spellEnd"/>
      <w:r w:rsidRPr="00530ED3">
        <w:t>.</w:t>
      </w:r>
    </w:p>
    <w:p w:rsidR="00287575" w:rsidRPr="00530ED3" w:rsidRDefault="00287575" w:rsidP="00426BA5">
      <w:pPr>
        <w:pStyle w:val="11"/>
        <w:spacing w:after="0"/>
      </w:pPr>
      <w:r w:rsidRPr="00530ED3">
        <w:t>Пользователь:</w:t>
      </w:r>
    </w:p>
    <w:p w:rsidR="00287575" w:rsidRPr="00530ED3" w:rsidRDefault="00287575" w:rsidP="00426BA5">
      <w:pPr>
        <w:pStyle w:val="11"/>
        <w:spacing w:after="0"/>
      </w:pPr>
      <w:r w:rsidRPr="00530ED3">
        <w:t xml:space="preserve">- Понимание структуры файловой системы ОС </w:t>
      </w:r>
      <w:proofErr w:type="spellStart"/>
      <w:r w:rsidRPr="00530ED3">
        <w:t>Windows</w:t>
      </w:r>
      <w:proofErr w:type="spellEnd"/>
      <w:r w:rsidRPr="00530ED3">
        <w:t>.</w:t>
      </w:r>
    </w:p>
    <w:p w:rsidR="00287575" w:rsidRPr="00530ED3" w:rsidRDefault="00287575" w:rsidP="00426BA5">
      <w:pPr>
        <w:pStyle w:val="2"/>
        <w:keepNext w:val="0"/>
        <w:keepLines w:val="0"/>
        <w:numPr>
          <w:ilvl w:val="1"/>
          <w:numId w:val="2"/>
        </w:numPr>
        <w:spacing w:before="0"/>
        <w:rPr>
          <w:color w:val="auto"/>
        </w:rPr>
      </w:pPr>
      <w:bookmarkStart w:id="25" w:name="_Toc59479396"/>
      <w:r w:rsidRPr="00530ED3">
        <w:rPr>
          <w:color w:val="auto"/>
        </w:rPr>
        <w:t>Ограничения</w:t>
      </w:r>
      <w:bookmarkEnd w:id="25"/>
    </w:p>
    <w:p w:rsidR="00287575" w:rsidRPr="00530ED3" w:rsidRDefault="00287575" w:rsidP="00426BA5">
      <w:pPr>
        <w:pStyle w:val="11"/>
        <w:spacing w:after="0"/>
      </w:pPr>
      <w:r w:rsidRPr="00530ED3">
        <w:t>Продукт будет поддерживать русский</w:t>
      </w:r>
      <w:r w:rsidR="000B7D6C" w:rsidRPr="00530ED3">
        <w:t xml:space="preserve"> и английский</w:t>
      </w:r>
      <w:r w:rsidRPr="00530ED3">
        <w:t xml:space="preserve"> язык интерфейса.</w:t>
      </w:r>
    </w:p>
    <w:p w:rsidR="00800116" w:rsidRPr="00530ED3" w:rsidRDefault="00800116" w:rsidP="00426BA5">
      <w:pPr>
        <w:pStyle w:val="11"/>
        <w:spacing w:after="0"/>
      </w:pPr>
    </w:p>
    <w:p w:rsidR="00287575" w:rsidRPr="00530ED3" w:rsidRDefault="00287575" w:rsidP="00426BA5">
      <w:pPr>
        <w:pStyle w:val="2"/>
        <w:keepNext w:val="0"/>
        <w:keepLines w:val="0"/>
        <w:numPr>
          <w:ilvl w:val="1"/>
          <w:numId w:val="2"/>
        </w:numPr>
        <w:spacing w:before="0"/>
        <w:rPr>
          <w:color w:val="auto"/>
        </w:rPr>
      </w:pPr>
      <w:bookmarkStart w:id="26" w:name="_Toc59479397"/>
      <w:r w:rsidRPr="00530ED3">
        <w:rPr>
          <w:color w:val="auto"/>
        </w:rPr>
        <w:lastRenderedPageBreak/>
        <w:t>Предположения и зависимости</w:t>
      </w:r>
      <w:bookmarkEnd w:id="26"/>
    </w:p>
    <w:p w:rsidR="00287575" w:rsidRPr="00530ED3" w:rsidRDefault="00287575" w:rsidP="00426BA5">
      <w:pPr>
        <w:pStyle w:val="11"/>
        <w:spacing w:after="0"/>
      </w:pPr>
      <w:r w:rsidRPr="00530ED3">
        <w:t>Не требуются.</w:t>
      </w:r>
    </w:p>
    <w:p w:rsidR="00287575" w:rsidRPr="00530ED3" w:rsidRDefault="00287575" w:rsidP="00426BA5">
      <w:pPr>
        <w:pStyle w:val="2"/>
        <w:keepNext w:val="0"/>
        <w:keepLines w:val="0"/>
        <w:numPr>
          <w:ilvl w:val="1"/>
          <w:numId w:val="2"/>
        </w:numPr>
        <w:spacing w:before="0"/>
        <w:rPr>
          <w:color w:val="auto"/>
        </w:rPr>
      </w:pPr>
      <w:bookmarkStart w:id="27" w:name="_Toc59479398"/>
      <w:r w:rsidRPr="00530ED3">
        <w:rPr>
          <w:color w:val="auto"/>
        </w:rPr>
        <w:t>Распределение требований</w:t>
      </w:r>
      <w:bookmarkEnd w:id="27"/>
    </w:p>
    <w:p w:rsidR="00C91C82" w:rsidRDefault="00287575" w:rsidP="00426BA5">
      <w:pPr>
        <w:pStyle w:val="11"/>
        <w:spacing w:after="0"/>
      </w:pPr>
      <w:r w:rsidRPr="00530ED3">
        <w:t>Не требуются.</w:t>
      </w:r>
    </w:p>
    <w:p w:rsidR="00AF2BDA" w:rsidRDefault="00AF2BDA" w:rsidP="00426BA5">
      <w:pPr>
        <w:pStyle w:val="11"/>
        <w:spacing w:after="0"/>
      </w:pPr>
    </w:p>
    <w:p w:rsidR="00AF2BDA" w:rsidRPr="00BC5800" w:rsidRDefault="00AF2BDA" w:rsidP="00426BA5">
      <w:pPr>
        <w:pStyle w:val="1"/>
        <w:spacing w:before="0"/>
      </w:pPr>
      <w:bookmarkStart w:id="28" w:name="_Toc59479399"/>
      <w:r w:rsidRPr="00BC5800">
        <w:t>Детальные требования</w:t>
      </w:r>
      <w:bookmarkEnd w:id="28"/>
    </w:p>
    <w:p w:rsidR="00AF2BDA" w:rsidRPr="00D86A99" w:rsidRDefault="00AF2BDA" w:rsidP="00426BA5">
      <w:pPr>
        <w:pStyle w:val="a5"/>
        <w:numPr>
          <w:ilvl w:val="0"/>
          <w:numId w:val="8"/>
        </w:numPr>
        <w:spacing w:after="0" w:line="360" w:lineRule="auto"/>
        <w:outlineLvl w:val="1"/>
        <w:rPr>
          <w:rFonts w:ascii="Times New Roman" w:hAnsi="Times New Roman" w:cs="Times New Roman"/>
          <w:vanish/>
          <w:sz w:val="28"/>
          <w:szCs w:val="28"/>
          <w:u w:val="single"/>
        </w:rPr>
      </w:pPr>
      <w:bookmarkStart w:id="29" w:name="_Toc52540534"/>
      <w:bookmarkStart w:id="30" w:name="_Toc52540576"/>
      <w:bookmarkStart w:id="31" w:name="_Toc52540686"/>
      <w:bookmarkStart w:id="32" w:name="_Toc52540715"/>
      <w:bookmarkStart w:id="33" w:name="_Toc52540832"/>
      <w:bookmarkStart w:id="34" w:name="_Toc53065441"/>
      <w:bookmarkStart w:id="35" w:name="_Toc59031427"/>
      <w:bookmarkStart w:id="36" w:name="_Toc59479400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AF2BDA" w:rsidRPr="00BC5800" w:rsidRDefault="00AF2BDA" w:rsidP="00426BA5">
      <w:pPr>
        <w:pStyle w:val="2"/>
        <w:numPr>
          <w:ilvl w:val="1"/>
          <w:numId w:val="2"/>
        </w:numPr>
        <w:spacing w:before="0"/>
      </w:pPr>
      <w:bookmarkStart w:id="37" w:name="_Toc59479401"/>
      <w:r w:rsidRPr="00BC5800">
        <w:t>Функциональные требования</w:t>
      </w:r>
      <w:bookmarkEnd w:id="37"/>
    </w:p>
    <w:p w:rsidR="00AF2BDA" w:rsidRDefault="00AF2BDA" w:rsidP="00426BA5">
      <w:pPr>
        <w:pStyle w:val="11"/>
        <w:spacing w:after="0"/>
      </w:pPr>
      <w:r>
        <w:t>Варианты использования пользователями по категориям:</w:t>
      </w:r>
    </w:p>
    <w:p w:rsidR="00AF2BDA" w:rsidRDefault="00AF2BDA" w:rsidP="00426BA5">
      <w:pPr>
        <w:pStyle w:val="11"/>
        <w:numPr>
          <w:ilvl w:val="0"/>
          <w:numId w:val="15"/>
        </w:numPr>
        <w:spacing w:after="0"/>
      </w:pPr>
      <w:r>
        <w:t>Администратор:</w:t>
      </w:r>
    </w:p>
    <w:p w:rsidR="00AF2BDA" w:rsidRDefault="00AF2BDA" w:rsidP="00426BA5">
      <w:pPr>
        <w:pStyle w:val="11"/>
        <w:numPr>
          <w:ilvl w:val="0"/>
          <w:numId w:val="16"/>
        </w:numPr>
        <w:spacing w:after="0"/>
      </w:pPr>
      <w:r>
        <w:t>Вариант использования «Вход в систему»:</w:t>
      </w:r>
    </w:p>
    <w:p w:rsidR="00AF2BDA" w:rsidRDefault="00AF2BDA" w:rsidP="00426BA5">
      <w:pPr>
        <w:pStyle w:val="11"/>
        <w:numPr>
          <w:ilvl w:val="0"/>
          <w:numId w:val="17"/>
        </w:numPr>
        <w:spacing w:after="0"/>
      </w:pPr>
      <w:r>
        <w:t>В появившемся окне «Авторизация» Администратор выполняет вход</w:t>
      </w:r>
      <w:r w:rsidRPr="001A2B0D">
        <w:t>;</w:t>
      </w:r>
    </w:p>
    <w:p w:rsidR="00AF2BDA" w:rsidRDefault="00AF2BDA" w:rsidP="00426BA5">
      <w:pPr>
        <w:pStyle w:val="11"/>
        <w:numPr>
          <w:ilvl w:val="0"/>
          <w:numId w:val="17"/>
        </w:numPr>
        <w:spacing w:after="0"/>
      </w:pPr>
      <w:r>
        <w:t>Если данные логина и пароля некорректны, выдается информация об ошибке, сценарий приостанавливается;</w:t>
      </w:r>
    </w:p>
    <w:p w:rsidR="00AF2BDA" w:rsidRDefault="00AF2BDA" w:rsidP="00426BA5">
      <w:pPr>
        <w:pStyle w:val="11"/>
        <w:numPr>
          <w:ilvl w:val="0"/>
          <w:numId w:val="17"/>
        </w:numPr>
        <w:spacing w:after="0"/>
      </w:pPr>
      <w:r>
        <w:t>Если данные корректны, появляется «Главное окно».</w:t>
      </w:r>
    </w:p>
    <w:p w:rsidR="00AF2BDA" w:rsidRDefault="00AF2BDA" w:rsidP="00426BA5">
      <w:pPr>
        <w:pStyle w:val="11"/>
        <w:numPr>
          <w:ilvl w:val="0"/>
          <w:numId w:val="16"/>
        </w:numPr>
        <w:spacing w:after="0"/>
        <w:rPr>
          <w:lang w:val="en-US"/>
        </w:rPr>
      </w:pPr>
      <w:r>
        <w:t xml:space="preserve">Вариант использования «Добавление </w:t>
      </w:r>
      <w:r w:rsidR="007E7A31">
        <w:t>рейса</w:t>
      </w:r>
      <w:r>
        <w:t>»:</w:t>
      </w:r>
    </w:p>
    <w:p w:rsidR="00AF2BDA" w:rsidRDefault="00AF2BDA" w:rsidP="00426BA5">
      <w:pPr>
        <w:pStyle w:val="11"/>
        <w:numPr>
          <w:ilvl w:val="0"/>
          <w:numId w:val="18"/>
        </w:numPr>
        <w:spacing w:after="0"/>
      </w:pPr>
      <w:r>
        <w:t>В главном окне во вкладке «</w:t>
      </w:r>
      <w:r w:rsidR="009217B0">
        <w:t>Рейсы</w:t>
      </w:r>
      <w:r>
        <w:t>» после нажатия кнопки «Добавить», заполняются все поля для ввода в появившемся окне</w:t>
      </w:r>
      <w:r w:rsidRPr="001A2B0D">
        <w:t>;</w:t>
      </w:r>
    </w:p>
    <w:p w:rsidR="00AF2BDA" w:rsidRPr="001A2B0D" w:rsidRDefault="00295FE5" w:rsidP="00426BA5">
      <w:pPr>
        <w:pStyle w:val="11"/>
        <w:numPr>
          <w:ilvl w:val="0"/>
          <w:numId w:val="18"/>
        </w:numPr>
        <w:spacing w:after="0"/>
      </w:pPr>
      <w:r>
        <w:t>Если какие-то поля заполнены не</w:t>
      </w:r>
      <w:r w:rsidR="00AF2BDA">
        <w:t>корректно, то после нажатия на кнопку «Добавить», появится ошибка о неверном заполнении формы</w:t>
      </w:r>
      <w:r w:rsidR="00AF2BDA" w:rsidRPr="004064B8">
        <w:t>;</w:t>
      </w:r>
    </w:p>
    <w:p w:rsidR="00AF2BDA" w:rsidRDefault="00AF2BDA" w:rsidP="00426BA5">
      <w:pPr>
        <w:pStyle w:val="11"/>
        <w:numPr>
          <w:ilvl w:val="0"/>
          <w:numId w:val="18"/>
        </w:numPr>
        <w:spacing w:after="0"/>
      </w:pPr>
      <w:r>
        <w:t>Если все поля заполнены корректно, то после подтверждения добавления нового зала, он появится в списке «</w:t>
      </w:r>
      <w:r w:rsidR="00344905">
        <w:t>Рейсы</w:t>
      </w:r>
      <w:r>
        <w:t>».</w:t>
      </w:r>
    </w:p>
    <w:p w:rsidR="00AF2BDA" w:rsidRPr="004064B8" w:rsidRDefault="00AF2BDA" w:rsidP="00426BA5">
      <w:pPr>
        <w:pStyle w:val="11"/>
        <w:numPr>
          <w:ilvl w:val="0"/>
          <w:numId w:val="16"/>
        </w:numPr>
        <w:spacing w:after="0"/>
      </w:pPr>
      <w:r>
        <w:t xml:space="preserve">Вариант использования «Удаление </w:t>
      </w:r>
      <w:r w:rsidR="00E71C30">
        <w:t>рейса</w:t>
      </w:r>
      <w:r>
        <w:t>»</w:t>
      </w:r>
      <w:r>
        <w:rPr>
          <w:lang w:val="en-US"/>
        </w:rPr>
        <w:t>:</w:t>
      </w:r>
    </w:p>
    <w:p w:rsidR="00AF2BDA" w:rsidRPr="004064B8" w:rsidRDefault="00AF2BDA" w:rsidP="00426BA5">
      <w:pPr>
        <w:pStyle w:val="11"/>
        <w:numPr>
          <w:ilvl w:val="0"/>
          <w:numId w:val="19"/>
        </w:numPr>
        <w:spacing w:after="0"/>
      </w:pPr>
      <w:r>
        <w:t>Во вкладке «</w:t>
      </w:r>
      <w:r w:rsidR="004B3968">
        <w:t>Рейсы</w:t>
      </w:r>
      <w:r>
        <w:t>» в списке выделяется строчка с нужным залом</w:t>
      </w:r>
      <w:r w:rsidRPr="004064B8">
        <w:t>;</w:t>
      </w:r>
    </w:p>
    <w:p w:rsidR="00AF2BDA" w:rsidRPr="004064B8" w:rsidRDefault="00AF2BDA" w:rsidP="00426BA5">
      <w:pPr>
        <w:pStyle w:val="11"/>
        <w:numPr>
          <w:ilvl w:val="0"/>
          <w:numId w:val="19"/>
        </w:numPr>
        <w:spacing w:after="0"/>
      </w:pPr>
      <w:r>
        <w:t>После нажатия на кнопку «Удалить</w:t>
      </w:r>
      <w:r w:rsidR="00E31854">
        <w:t>» в появившемся окне происходит</w:t>
      </w:r>
      <w:r>
        <w:t xml:space="preserve"> подтверждение удаления</w:t>
      </w:r>
      <w:r w:rsidRPr="004064B8">
        <w:t>;</w:t>
      </w:r>
    </w:p>
    <w:p w:rsidR="00AF2BDA" w:rsidRPr="004064B8" w:rsidRDefault="00AF2BDA" w:rsidP="00426BA5">
      <w:pPr>
        <w:pStyle w:val="11"/>
        <w:numPr>
          <w:ilvl w:val="0"/>
          <w:numId w:val="19"/>
        </w:numPr>
        <w:spacing w:after="0"/>
      </w:pPr>
      <w:r>
        <w:lastRenderedPageBreak/>
        <w:t xml:space="preserve">Если окно было закрыто или нажата кнопка «Нет», то удаление </w:t>
      </w:r>
      <w:r w:rsidR="008B55D1">
        <w:t>рейса</w:t>
      </w:r>
      <w:r>
        <w:t xml:space="preserve"> не происходит</w:t>
      </w:r>
      <w:r w:rsidRPr="004064B8">
        <w:t>;</w:t>
      </w:r>
    </w:p>
    <w:p w:rsidR="00AF2BDA" w:rsidRDefault="00AF2BDA" w:rsidP="00426BA5">
      <w:pPr>
        <w:pStyle w:val="11"/>
        <w:numPr>
          <w:ilvl w:val="0"/>
          <w:numId w:val="19"/>
        </w:numPr>
        <w:spacing w:after="0"/>
      </w:pPr>
      <w:r>
        <w:t xml:space="preserve">Если была нажата кнопка «Да», то </w:t>
      </w:r>
      <w:r w:rsidR="00CF4B9C">
        <w:t>рейс</w:t>
      </w:r>
      <w:r>
        <w:t xml:space="preserve"> из списка удаляется.</w:t>
      </w:r>
    </w:p>
    <w:p w:rsidR="00AF2BDA" w:rsidRDefault="00AF2BDA" w:rsidP="00426BA5">
      <w:pPr>
        <w:pStyle w:val="11"/>
        <w:numPr>
          <w:ilvl w:val="0"/>
          <w:numId w:val="16"/>
        </w:numPr>
        <w:spacing w:after="0"/>
      </w:pPr>
      <w:r>
        <w:t xml:space="preserve">Вариант использования «Редактирование </w:t>
      </w:r>
      <w:r w:rsidR="0092223D">
        <w:t>рейса</w:t>
      </w:r>
      <w:r>
        <w:t>»:</w:t>
      </w:r>
    </w:p>
    <w:p w:rsidR="00AF2BDA" w:rsidRPr="004064B8" w:rsidRDefault="00AF2BDA" w:rsidP="00426BA5">
      <w:pPr>
        <w:pStyle w:val="a5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64B8">
        <w:rPr>
          <w:rFonts w:ascii="Times New Roman" w:hAnsi="Times New Roman" w:cs="Times New Roman"/>
          <w:sz w:val="28"/>
          <w:szCs w:val="28"/>
        </w:rPr>
        <w:t>Во вкладке «</w:t>
      </w:r>
      <w:r w:rsidR="00852CBF">
        <w:rPr>
          <w:rFonts w:ascii="Times New Roman" w:hAnsi="Times New Roman" w:cs="Times New Roman"/>
          <w:sz w:val="28"/>
          <w:szCs w:val="28"/>
        </w:rPr>
        <w:t>Рейсы</w:t>
      </w:r>
      <w:r w:rsidRPr="004064B8">
        <w:rPr>
          <w:rFonts w:ascii="Times New Roman" w:hAnsi="Times New Roman" w:cs="Times New Roman"/>
          <w:sz w:val="28"/>
          <w:szCs w:val="28"/>
        </w:rPr>
        <w:t xml:space="preserve">» в списке выделяется строчка с нужным </w:t>
      </w:r>
      <w:r w:rsidR="001F1CFC">
        <w:rPr>
          <w:rFonts w:ascii="Times New Roman" w:hAnsi="Times New Roman" w:cs="Times New Roman"/>
          <w:sz w:val="28"/>
          <w:szCs w:val="28"/>
        </w:rPr>
        <w:t>рейсом</w:t>
      </w:r>
      <w:r w:rsidRPr="004064B8">
        <w:rPr>
          <w:rFonts w:ascii="Times New Roman" w:hAnsi="Times New Roman" w:cs="Times New Roman"/>
          <w:sz w:val="28"/>
          <w:szCs w:val="28"/>
        </w:rPr>
        <w:t>;</w:t>
      </w:r>
    </w:p>
    <w:p w:rsidR="00AF2BDA" w:rsidRPr="004064B8" w:rsidRDefault="00AF2BDA" w:rsidP="00426BA5">
      <w:pPr>
        <w:pStyle w:val="11"/>
        <w:numPr>
          <w:ilvl w:val="0"/>
          <w:numId w:val="20"/>
        </w:numPr>
        <w:spacing w:after="0"/>
      </w:pPr>
      <w:r>
        <w:t>После нажатия на кнопку «Редактировать» в появившемся окне происходить корректировка некоторых значений</w:t>
      </w:r>
      <w:r w:rsidRPr="004064B8">
        <w:t>;</w:t>
      </w:r>
    </w:p>
    <w:p w:rsidR="00AF2BDA" w:rsidRPr="004064B8" w:rsidRDefault="00AF2BDA" w:rsidP="00426BA5">
      <w:pPr>
        <w:pStyle w:val="11"/>
        <w:numPr>
          <w:ilvl w:val="0"/>
          <w:numId w:val="20"/>
        </w:numPr>
        <w:spacing w:after="0"/>
      </w:pPr>
      <w:r>
        <w:t xml:space="preserve">Если окно было закрыто или нажата кнопка «Отмена», то измененная информация о </w:t>
      </w:r>
      <w:r w:rsidR="00B36615">
        <w:t>рейсе</w:t>
      </w:r>
      <w:r>
        <w:t xml:space="preserve"> не вносится в список</w:t>
      </w:r>
      <w:r w:rsidRPr="004064B8">
        <w:t>;</w:t>
      </w:r>
    </w:p>
    <w:p w:rsidR="00AF2BDA" w:rsidRDefault="00AF2BDA" w:rsidP="00426BA5">
      <w:pPr>
        <w:pStyle w:val="11"/>
        <w:numPr>
          <w:ilvl w:val="0"/>
          <w:numId w:val="20"/>
        </w:numPr>
        <w:spacing w:after="0"/>
      </w:pPr>
      <w:r>
        <w:t xml:space="preserve">Если все поля отредактированы корректно, то после нажатия кнопки «ОК», измененный </w:t>
      </w:r>
      <w:r w:rsidR="009614BA">
        <w:t>рейс</w:t>
      </w:r>
      <w:r>
        <w:t xml:space="preserve"> будет отображаться в списке. </w:t>
      </w:r>
    </w:p>
    <w:p w:rsidR="0060530F" w:rsidRDefault="00AF2BDA" w:rsidP="00426BA5">
      <w:pPr>
        <w:pStyle w:val="11"/>
        <w:numPr>
          <w:ilvl w:val="0"/>
          <w:numId w:val="16"/>
        </w:numPr>
        <w:spacing w:after="0"/>
      </w:pPr>
      <w:r>
        <w:t>Вариант использовани</w:t>
      </w:r>
      <w:r w:rsidR="0051543D">
        <w:t>я</w:t>
      </w:r>
      <w:r>
        <w:t xml:space="preserve"> «</w:t>
      </w:r>
      <w:r w:rsidR="00E640B3">
        <w:t>Подтверждение / отклонение заказа</w:t>
      </w:r>
      <w:r>
        <w:t>»</w:t>
      </w:r>
      <w:r w:rsidR="00445324">
        <w:t>:</w:t>
      </w:r>
    </w:p>
    <w:p w:rsidR="00AF2BDA" w:rsidRDefault="00A33405" w:rsidP="00426BA5">
      <w:pPr>
        <w:pStyle w:val="11"/>
        <w:numPr>
          <w:ilvl w:val="0"/>
          <w:numId w:val="30"/>
        </w:numPr>
        <w:spacing w:after="0"/>
        <w:ind w:left="2268" w:firstLine="0"/>
      </w:pPr>
      <w:r>
        <w:t>Во вкладке «Билеты»</w:t>
      </w:r>
      <w:r w:rsidR="00A76DB8">
        <w:t xml:space="preserve"> в списке </w:t>
      </w:r>
      <w:r w:rsidR="007E14FD">
        <w:t>выделяется неподтвержденный заказ</w:t>
      </w:r>
      <w:r w:rsidR="001C15D4">
        <w:t>;</w:t>
      </w:r>
    </w:p>
    <w:p w:rsidR="001C15D4" w:rsidRDefault="00E674C8" w:rsidP="00426BA5">
      <w:pPr>
        <w:pStyle w:val="11"/>
        <w:numPr>
          <w:ilvl w:val="0"/>
          <w:numId w:val="30"/>
        </w:numPr>
        <w:spacing w:after="0"/>
        <w:ind w:left="2268" w:firstLine="0"/>
      </w:pPr>
      <w:r>
        <w:t xml:space="preserve">После нажатия на строку, </w:t>
      </w:r>
      <w:r w:rsidR="00860123">
        <w:t>Администратор просматривает информацию</w:t>
      </w:r>
      <w:r w:rsidR="003E1BC1">
        <w:t>, проверяет личность</w:t>
      </w:r>
      <w:r w:rsidR="0004564F">
        <w:t xml:space="preserve">, </w:t>
      </w:r>
      <w:r w:rsidR="005D24CC">
        <w:t>доступные места</w:t>
      </w:r>
      <w:r w:rsidR="005A3B10">
        <w:t>;</w:t>
      </w:r>
    </w:p>
    <w:p w:rsidR="005A3B10" w:rsidRDefault="009F550A" w:rsidP="00426BA5">
      <w:pPr>
        <w:pStyle w:val="11"/>
        <w:numPr>
          <w:ilvl w:val="0"/>
          <w:numId w:val="30"/>
        </w:numPr>
        <w:spacing w:after="0"/>
        <w:ind w:left="2268" w:firstLine="0"/>
      </w:pPr>
      <w:r>
        <w:t xml:space="preserve">Если </w:t>
      </w:r>
      <w:r w:rsidR="00E67E86">
        <w:t xml:space="preserve">данные прошли проверку, Администратор нажимает «Подтвердить», </w:t>
      </w:r>
      <w:r w:rsidR="001357E5">
        <w:t xml:space="preserve">на номер телефона </w:t>
      </w:r>
      <w:r w:rsidR="00657052">
        <w:t>заказчика приходит СМС-оповещение;</w:t>
      </w:r>
    </w:p>
    <w:p w:rsidR="00594792" w:rsidRDefault="00594792" w:rsidP="00426BA5">
      <w:pPr>
        <w:pStyle w:val="11"/>
        <w:numPr>
          <w:ilvl w:val="0"/>
          <w:numId w:val="30"/>
        </w:numPr>
        <w:spacing w:after="0"/>
        <w:ind w:left="2268" w:firstLine="0"/>
      </w:pPr>
      <w:r>
        <w:t>Если данные</w:t>
      </w:r>
      <w:r w:rsidR="00CA1949">
        <w:t xml:space="preserve"> не</w:t>
      </w:r>
      <w:r>
        <w:t xml:space="preserve"> прошли проверку, Администратор нажимает «</w:t>
      </w:r>
      <w:r w:rsidR="006E31AB">
        <w:t>Отклонить</w:t>
      </w:r>
      <w:r>
        <w:t>»</w:t>
      </w:r>
      <w:r w:rsidR="00B41AB8">
        <w:t xml:space="preserve">, в появившемся окне пишет </w:t>
      </w:r>
      <w:r w:rsidR="00EC383D">
        <w:t>причину</w:t>
      </w:r>
      <w:r w:rsidR="00CB3EDC">
        <w:t xml:space="preserve"> и нажимает «Ок»</w:t>
      </w:r>
      <w:r>
        <w:t>, на номер телефона заказчика приходит СМС-оповещение</w:t>
      </w:r>
      <w:r w:rsidR="00D0626C">
        <w:t>.</w:t>
      </w:r>
    </w:p>
    <w:p w:rsidR="00AF2BDA" w:rsidRDefault="00AF2BDA" w:rsidP="00426BA5">
      <w:pPr>
        <w:pStyle w:val="11"/>
        <w:numPr>
          <w:ilvl w:val="0"/>
          <w:numId w:val="16"/>
        </w:numPr>
        <w:spacing w:after="0"/>
      </w:pPr>
      <w:r>
        <w:lastRenderedPageBreak/>
        <w:t>Вариант использовани</w:t>
      </w:r>
      <w:r w:rsidR="007F5D06">
        <w:t>я</w:t>
      </w:r>
      <w:r>
        <w:t xml:space="preserve"> «</w:t>
      </w:r>
      <w:r w:rsidR="003C2BEB">
        <w:t>Просмотр пользователя</w:t>
      </w:r>
      <w:r w:rsidR="00853830">
        <w:t>»:</w:t>
      </w:r>
    </w:p>
    <w:p w:rsidR="00853830" w:rsidRDefault="00542849" w:rsidP="00426BA5">
      <w:pPr>
        <w:pStyle w:val="11"/>
        <w:numPr>
          <w:ilvl w:val="0"/>
          <w:numId w:val="31"/>
        </w:numPr>
        <w:spacing w:after="0"/>
        <w:ind w:left="2268" w:firstLine="0"/>
      </w:pPr>
      <w:r>
        <w:t xml:space="preserve">Во вкладке «Пользователи» в списке выделяется </w:t>
      </w:r>
      <w:r w:rsidR="00065EE5">
        <w:t>пользователь;</w:t>
      </w:r>
    </w:p>
    <w:p w:rsidR="00F23AC2" w:rsidRDefault="00065EE5" w:rsidP="00426BA5">
      <w:pPr>
        <w:pStyle w:val="11"/>
        <w:numPr>
          <w:ilvl w:val="0"/>
          <w:numId w:val="31"/>
        </w:numPr>
        <w:spacing w:after="0"/>
        <w:ind w:left="2268" w:firstLine="0"/>
      </w:pPr>
      <w:r>
        <w:t xml:space="preserve">В открывшемся окне </w:t>
      </w:r>
      <w:r w:rsidR="005243EC">
        <w:t>Администратор может посмотреть информацию</w:t>
      </w:r>
      <w:r w:rsidR="005E1E0A">
        <w:t xml:space="preserve"> о пользователе</w:t>
      </w:r>
      <w:r w:rsidR="00F23AC2">
        <w:t>;</w:t>
      </w:r>
    </w:p>
    <w:p w:rsidR="00065EE5" w:rsidRPr="004064B8" w:rsidRDefault="00F23AC2" w:rsidP="00426BA5">
      <w:pPr>
        <w:pStyle w:val="11"/>
        <w:numPr>
          <w:ilvl w:val="0"/>
          <w:numId w:val="31"/>
        </w:numPr>
        <w:spacing w:after="0"/>
        <w:ind w:left="2268" w:firstLine="0"/>
      </w:pPr>
      <w:r>
        <w:t>Т</w:t>
      </w:r>
      <w:r w:rsidR="002C697E">
        <w:t>акже</w:t>
      </w:r>
      <w:r w:rsidR="00BA4701">
        <w:t xml:space="preserve"> можно</w:t>
      </w:r>
      <w:r w:rsidR="002C697E">
        <w:t xml:space="preserve"> заблокировать </w:t>
      </w:r>
      <w:r w:rsidR="00BE6CC6">
        <w:t xml:space="preserve">пользователя, если он </w:t>
      </w:r>
      <w:r w:rsidR="00603870">
        <w:t>нарушил что-либо</w:t>
      </w:r>
      <w:r w:rsidR="00173956">
        <w:t>,</w:t>
      </w:r>
      <w:r w:rsidR="00603870">
        <w:t xml:space="preserve"> или по другим веским причинам,</w:t>
      </w:r>
      <w:r w:rsidR="007E3187">
        <w:t xml:space="preserve"> нажатием на кнопку «Заблокировать»</w:t>
      </w:r>
      <w:r w:rsidR="002C697E">
        <w:t xml:space="preserve">, т.е. </w:t>
      </w:r>
      <w:r w:rsidR="00A80567">
        <w:t>ограничить доступ к заказу билетов и просмотру рейсов</w:t>
      </w:r>
      <w:r w:rsidR="00213237">
        <w:t>.</w:t>
      </w:r>
    </w:p>
    <w:p w:rsidR="00AF2BDA" w:rsidRDefault="00AF2BDA" w:rsidP="00426BA5">
      <w:pPr>
        <w:pStyle w:val="11"/>
        <w:numPr>
          <w:ilvl w:val="0"/>
          <w:numId w:val="15"/>
        </w:numPr>
        <w:spacing w:after="0"/>
      </w:pPr>
      <w:r>
        <w:t>Пользователь:</w:t>
      </w:r>
    </w:p>
    <w:p w:rsidR="00AF2BDA" w:rsidRDefault="00AF2BDA" w:rsidP="00426BA5">
      <w:pPr>
        <w:pStyle w:val="11"/>
        <w:numPr>
          <w:ilvl w:val="0"/>
          <w:numId w:val="21"/>
        </w:numPr>
        <w:spacing w:after="0"/>
      </w:pPr>
      <w:r>
        <w:t>Вариант использования «</w:t>
      </w:r>
      <w:r w:rsidR="00814019">
        <w:t>Поиск рейса</w:t>
      </w:r>
      <w:r>
        <w:t>»:</w:t>
      </w:r>
    </w:p>
    <w:p w:rsidR="00AF2BDA" w:rsidRDefault="00AF2BDA" w:rsidP="00426BA5">
      <w:pPr>
        <w:pStyle w:val="11"/>
        <w:numPr>
          <w:ilvl w:val="0"/>
          <w:numId w:val="22"/>
        </w:numPr>
        <w:spacing w:after="0"/>
      </w:pPr>
      <w:r>
        <w:t>Во вкладке «</w:t>
      </w:r>
      <w:r w:rsidR="00D47A69">
        <w:t>Рейсы</w:t>
      </w:r>
      <w:r>
        <w:t>» в поисковой строке Пользователь вводит название фильма</w:t>
      </w:r>
      <w:r w:rsidR="00632736">
        <w:t xml:space="preserve"> либо листает список рейсов</w:t>
      </w:r>
      <w:r w:rsidRPr="00E07667">
        <w:t>;</w:t>
      </w:r>
    </w:p>
    <w:p w:rsidR="00AF2BDA" w:rsidRPr="00E07667" w:rsidRDefault="00AF2BDA" w:rsidP="00426BA5">
      <w:pPr>
        <w:pStyle w:val="11"/>
        <w:numPr>
          <w:ilvl w:val="0"/>
          <w:numId w:val="22"/>
        </w:numPr>
        <w:spacing w:after="0"/>
      </w:pPr>
      <w:r>
        <w:t>Нажимает кнопку «Найти» и список обновляется</w:t>
      </w:r>
      <w:r w:rsidRPr="00E07667">
        <w:t>;</w:t>
      </w:r>
    </w:p>
    <w:p w:rsidR="00AF2BDA" w:rsidRDefault="00AF2BDA" w:rsidP="00426BA5">
      <w:pPr>
        <w:pStyle w:val="11"/>
        <w:numPr>
          <w:ilvl w:val="0"/>
          <w:numId w:val="22"/>
        </w:numPr>
        <w:spacing w:after="0"/>
      </w:pPr>
      <w:r>
        <w:t>Если ничего не найдено, будет отображено соответствующее уведомление</w:t>
      </w:r>
      <w:r w:rsidRPr="00E07667">
        <w:t>;</w:t>
      </w:r>
    </w:p>
    <w:p w:rsidR="00AF2BDA" w:rsidRDefault="00AF2BDA" w:rsidP="00426BA5">
      <w:pPr>
        <w:pStyle w:val="11"/>
        <w:numPr>
          <w:ilvl w:val="0"/>
          <w:numId w:val="22"/>
        </w:numPr>
        <w:spacing w:after="0"/>
      </w:pPr>
      <w:r>
        <w:t>Список мо</w:t>
      </w:r>
      <w:r w:rsidR="00632E2C">
        <w:t>жно отсортировать по алфавиту</w:t>
      </w:r>
      <w:r w:rsidR="00657258">
        <w:t xml:space="preserve"> и дате</w:t>
      </w:r>
      <w:r w:rsidR="00FE07A7">
        <w:t>.</w:t>
      </w:r>
    </w:p>
    <w:p w:rsidR="00AF2BDA" w:rsidRDefault="00AF2BDA" w:rsidP="00426BA5">
      <w:pPr>
        <w:pStyle w:val="11"/>
        <w:numPr>
          <w:ilvl w:val="0"/>
          <w:numId w:val="21"/>
        </w:numPr>
        <w:spacing w:after="0"/>
      </w:pPr>
      <w:r>
        <w:t>Вариант ис</w:t>
      </w:r>
      <w:r w:rsidR="003A3F5B">
        <w:t>пользования «Заказать билет</w:t>
      </w:r>
      <w:r>
        <w:t>»:</w:t>
      </w:r>
    </w:p>
    <w:p w:rsidR="00AF2BDA" w:rsidRDefault="00AF2BDA" w:rsidP="00426BA5">
      <w:pPr>
        <w:pStyle w:val="11"/>
        <w:numPr>
          <w:ilvl w:val="0"/>
          <w:numId w:val="23"/>
        </w:numPr>
        <w:spacing w:after="0"/>
      </w:pPr>
      <w:r>
        <w:t>Во вкладке «</w:t>
      </w:r>
      <w:r w:rsidR="000421B2">
        <w:t>Рейсы</w:t>
      </w:r>
      <w:r>
        <w:t xml:space="preserve">» в </w:t>
      </w:r>
      <w:r w:rsidR="002B1576">
        <w:t>списке</w:t>
      </w:r>
      <w:r>
        <w:t xml:space="preserve"> Пользователь </w:t>
      </w:r>
      <w:r w:rsidR="00C318EF">
        <w:t>выбирает нужный рейс</w:t>
      </w:r>
      <w:r>
        <w:t>;</w:t>
      </w:r>
    </w:p>
    <w:p w:rsidR="00AF2BDA" w:rsidRDefault="00AF2BDA" w:rsidP="00426BA5">
      <w:pPr>
        <w:pStyle w:val="11"/>
        <w:numPr>
          <w:ilvl w:val="0"/>
          <w:numId w:val="23"/>
        </w:numPr>
        <w:spacing w:after="0"/>
      </w:pPr>
      <w:r>
        <w:t>Нажимает кнопку «</w:t>
      </w:r>
      <w:r w:rsidR="00FA6E69">
        <w:t>Заказать билет</w:t>
      </w:r>
      <w:r w:rsidR="00EB7F5D">
        <w:t>», и открывается окно оформления заказа билета</w:t>
      </w:r>
      <w:r>
        <w:t>;</w:t>
      </w:r>
    </w:p>
    <w:p w:rsidR="00BD7B21" w:rsidRDefault="00314536" w:rsidP="00426BA5">
      <w:pPr>
        <w:pStyle w:val="11"/>
        <w:numPr>
          <w:ilvl w:val="0"/>
          <w:numId w:val="23"/>
        </w:numPr>
        <w:spacing w:after="0"/>
      </w:pPr>
      <w:r>
        <w:t xml:space="preserve">В окне </w:t>
      </w:r>
      <w:r w:rsidR="007E24A7">
        <w:t xml:space="preserve">Пользователь вводит </w:t>
      </w:r>
      <w:r w:rsidR="009C4370">
        <w:t>свои</w:t>
      </w:r>
      <w:r w:rsidR="00BD7B21" w:rsidRPr="00530ED3">
        <w:t xml:space="preserve"> данные </w:t>
      </w:r>
      <w:r w:rsidR="009C4370">
        <w:t xml:space="preserve">(Ф.И.О., </w:t>
      </w:r>
      <w:r w:rsidR="00575917">
        <w:t>год рождения, адрес проживания</w:t>
      </w:r>
      <w:r w:rsidR="009C4370">
        <w:t>)</w:t>
      </w:r>
      <w:r w:rsidR="00053390">
        <w:t>, нажимает кнопку «Зака</w:t>
      </w:r>
      <w:r w:rsidR="00B867CE">
        <w:t>за</w:t>
      </w:r>
      <w:r w:rsidR="00053390">
        <w:t>ть»</w:t>
      </w:r>
      <w:r w:rsidR="003E16B4">
        <w:t>. Заказанный билет добавляется во вкладку Пользователя «</w:t>
      </w:r>
      <w:r w:rsidR="00C00F6B">
        <w:t>Мои билеты».</w:t>
      </w:r>
    </w:p>
    <w:p w:rsidR="00AF2BDA" w:rsidRDefault="00AF2BDA" w:rsidP="00426BA5">
      <w:pPr>
        <w:pStyle w:val="11"/>
        <w:numPr>
          <w:ilvl w:val="0"/>
          <w:numId w:val="21"/>
        </w:numPr>
        <w:spacing w:after="0"/>
      </w:pPr>
      <w:r>
        <w:t>Вариант использования «</w:t>
      </w:r>
      <w:r w:rsidR="00895492">
        <w:t>Просмотр билетов пользователя</w:t>
      </w:r>
      <w:r>
        <w:t>»:</w:t>
      </w:r>
    </w:p>
    <w:p w:rsidR="00AF2BDA" w:rsidRPr="005775AB" w:rsidRDefault="00AF2BDA" w:rsidP="00426BA5">
      <w:pPr>
        <w:pStyle w:val="a5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75AB">
        <w:rPr>
          <w:rFonts w:ascii="Times New Roman" w:hAnsi="Times New Roman" w:cs="Times New Roman"/>
          <w:sz w:val="28"/>
          <w:szCs w:val="28"/>
        </w:rPr>
        <w:t>Во вкладке «</w:t>
      </w:r>
      <w:r w:rsidR="003C16A1">
        <w:rPr>
          <w:rFonts w:ascii="Times New Roman" w:hAnsi="Times New Roman" w:cs="Times New Roman"/>
          <w:sz w:val="28"/>
          <w:szCs w:val="28"/>
        </w:rPr>
        <w:t>Мои билеты</w:t>
      </w:r>
      <w:r w:rsidRPr="005775A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331512">
        <w:rPr>
          <w:rFonts w:ascii="Times New Roman" w:hAnsi="Times New Roman" w:cs="Times New Roman"/>
          <w:sz w:val="28"/>
          <w:szCs w:val="28"/>
        </w:rPr>
        <w:t xml:space="preserve">может посмотреть </w:t>
      </w:r>
      <w:r w:rsidR="006C305B">
        <w:rPr>
          <w:rFonts w:ascii="Times New Roman" w:hAnsi="Times New Roman" w:cs="Times New Roman"/>
          <w:sz w:val="28"/>
          <w:szCs w:val="28"/>
        </w:rPr>
        <w:t>историю</w:t>
      </w:r>
      <w:r w:rsidR="004B7FBA">
        <w:rPr>
          <w:rFonts w:ascii="Times New Roman" w:hAnsi="Times New Roman" w:cs="Times New Roman"/>
          <w:sz w:val="28"/>
          <w:szCs w:val="28"/>
        </w:rPr>
        <w:t xml:space="preserve"> своих заказанных билетов</w:t>
      </w:r>
      <w:r w:rsidRPr="005775AB">
        <w:rPr>
          <w:rFonts w:ascii="Times New Roman" w:hAnsi="Times New Roman" w:cs="Times New Roman"/>
          <w:sz w:val="28"/>
          <w:szCs w:val="28"/>
        </w:rPr>
        <w:t>;</w:t>
      </w:r>
    </w:p>
    <w:p w:rsidR="00AF2BDA" w:rsidRDefault="000E3CB7" w:rsidP="00426BA5">
      <w:pPr>
        <w:pStyle w:val="11"/>
        <w:numPr>
          <w:ilvl w:val="0"/>
          <w:numId w:val="24"/>
        </w:numPr>
        <w:spacing w:after="0"/>
      </w:pPr>
      <w:r>
        <w:lastRenderedPageBreak/>
        <w:t xml:space="preserve">Если нажать на </w:t>
      </w:r>
      <w:r w:rsidR="006F06FF">
        <w:t xml:space="preserve">желаемый билет, откроется окно </w:t>
      </w:r>
      <w:r w:rsidR="00CC6C66">
        <w:t>с информацией о нём</w:t>
      </w:r>
      <w:r w:rsidR="00923423">
        <w:t>;</w:t>
      </w:r>
    </w:p>
    <w:p w:rsidR="00923423" w:rsidRDefault="00923423" w:rsidP="00426BA5">
      <w:pPr>
        <w:pStyle w:val="11"/>
        <w:numPr>
          <w:ilvl w:val="0"/>
          <w:numId w:val="24"/>
        </w:numPr>
        <w:spacing w:after="0"/>
      </w:pPr>
      <w:r>
        <w:t>Е</w:t>
      </w:r>
      <w:r w:rsidR="00FD43C7">
        <w:t>сли заказ был отклонён, в этом окне будет написана причина отказа.</w:t>
      </w:r>
    </w:p>
    <w:p w:rsidR="00AF2BDA" w:rsidRDefault="00AF2BDA" w:rsidP="006034C3">
      <w:pPr>
        <w:pStyle w:val="2"/>
        <w:keepNext w:val="0"/>
        <w:keepLines w:val="0"/>
        <w:numPr>
          <w:ilvl w:val="1"/>
          <w:numId w:val="2"/>
        </w:numPr>
        <w:spacing w:before="0"/>
      </w:pPr>
      <w:bookmarkStart w:id="38" w:name="_Toc59479402"/>
      <w:r>
        <w:t>Нефункциональные требования</w:t>
      </w:r>
      <w:bookmarkEnd w:id="38"/>
    </w:p>
    <w:p w:rsidR="00AF2BDA" w:rsidRDefault="00AF2BDA" w:rsidP="00426BA5">
      <w:pPr>
        <w:pStyle w:val="11"/>
        <w:spacing w:after="0"/>
      </w:pPr>
      <w:r>
        <w:t>Для моделируемого программного продукта определены следующие данные:</w:t>
      </w:r>
    </w:p>
    <w:p w:rsidR="00AF2BDA" w:rsidRDefault="00AF2BDA" w:rsidP="00426BA5">
      <w:pPr>
        <w:pStyle w:val="11"/>
        <w:spacing w:after="0"/>
      </w:pPr>
      <w:r>
        <w:t xml:space="preserve">- список </w:t>
      </w:r>
      <w:r w:rsidR="00D639DB">
        <w:t>рейсов</w:t>
      </w:r>
      <w:r>
        <w:t>;</w:t>
      </w:r>
    </w:p>
    <w:p w:rsidR="00AF2BDA" w:rsidRDefault="00AF2BDA" w:rsidP="00426BA5">
      <w:pPr>
        <w:pStyle w:val="11"/>
        <w:spacing w:after="0"/>
      </w:pPr>
      <w:r>
        <w:t xml:space="preserve">- список </w:t>
      </w:r>
      <w:r w:rsidR="00D646EE">
        <w:t>билетов</w:t>
      </w:r>
      <w:r>
        <w:t>;</w:t>
      </w:r>
    </w:p>
    <w:p w:rsidR="00AF2BDA" w:rsidRDefault="00AF2BDA" w:rsidP="00426BA5">
      <w:pPr>
        <w:pStyle w:val="11"/>
        <w:spacing w:after="0"/>
      </w:pPr>
      <w:r>
        <w:t xml:space="preserve">- список </w:t>
      </w:r>
      <w:r w:rsidR="00825EA3">
        <w:t>пользователей</w:t>
      </w:r>
      <w:r>
        <w:t>.</w:t>
      </w:r>
    </w:p>
    <w:p w:rsidR="00AF2BDA" w:rsidRDefault="00AF2BDA" w:rsidP="00426BA5">
      <w:pPr>
        <w:pStyle w:val="11"/>
        <w:spacing w:after="0"/>
      </w:pPr>
      <w:r>
        <w:t>Список классов для реализации всех функциональных требований:</w:t>
      </w:r>
    </w:p>
    <w:p w:rsidR="00AF2BDA" w:rsidRDefault="00AF2BDA" w:rsidP="00426BA5">
      <w:pPr>
        <w:pStyle w:val="11"/>
        <w:spacing w:after="0"/>
      </w:pPr>
      <w:r>
        <w:t>– Организация современного пользовательского интерфейса;</w:t>
      </w:r>
    </w:p>
    <w:p w:rsidR="00AF2BDA" w:rsidRPr="00813F0A" w:rsidRDefault="00AF2BDA" w:rsidP="00426BA5">
      <w:pPr>
        <w:pStyle w:val="11"/>
        <w:spacing w:after="0"/>
      </w:pPr>
      <w:r>
        <w:t xml:space="preserve">– </w:t>
      </w:r>
      <w:r w:rsidR="00FA3C21">
        <w:t>Рейсы</w:t>
      </w:r>
      <w:r w:rsidRPr="00813F0A">
        <w:t>;</w:t>
      </w:r>
    </w:p>
    <w:p w:rsidR="00AF2BDA" w:rsidRPr="00813F0A" w:rsidRDefault="00AF2BDA" w:rsidP="00426BA5">
      <w:pPr>
        <w:pStyle w:val="11"/>
        <w:spacing w:after="0"/>
      </w:pPr>
      <w:r>
        <w:t xml:space="preserve">– </w:t>
      </w:r>
      <w:r w:rsidR="00FA3C21">
        <w:t>Билеты</w:t>
      </w:r>
      <w:r w:rsidRPr="00813F0A">
        <w:t>;</w:t>
      </w:r>
    </w:p>
    <w:p w:rsidR="00AF2BDA" w:rsidRPr="00813F0A" w:rsidRDefault="00AF2BDA" w:rsidP="00426BA5">
      <w:pPr>
        <w:pStyle w:val="11"/>
        <w:spacing w:after="0"/>
      </w:pPr>
      <w:r>
        <w:t xml:space="preserve">– </w:t>
      </w:r>
      <w:r w:rsidR="003B17C3">
        <w:t>Пользователи</w:t>
      </w:r>
      <w:r w:rsidRPr="00813F0A">
        <w:t>.</w:t>
      </w:r>
    </w:p>
    <w:p w:rsidR="00AF2BDA" w:rsidRDefault="00AF2BDA" w:rsidP="00426BA5">
      <w:pPr>
        <w:pStyle w:val="11"/>
        <w:spacing w:after="0"/>
      </w:pPr>
      <w:r>
        <w:t>Список Интерфейсов для реализации всех функциональных требований:</w:t>
      </w:r>
    </w:p>
    <w:p w:rsidR="00AF2BDA" w:rsidRPr="00D84ACE" w:rsidRDefault="00AF2BDA" w:rsidP="00426BA5">
      <w:pPr>
        <w:pStyle w:val="11"/>
        <w:spacing w:after="0"/>
        <w:rPr>
          <w:lang w:val="en-US"/>
        </w:rPr>
      </w:pPr>
      <w:r>
        <w:t xml:space="preserve">– </w:t>
      </w:r>
      <w:r w:rsidR="00355535">
        <w:t>Рейсы</w:t>
      </w:r>
      <w:r>
        <w:rPr>
          <w:lang w:val="en-US"/>
        </w:rPr>
        <w:t>;</w:t>
      </w:r>
    </w:p>
    <w:p w:rsidR="00AF2BDA" w:rsidRPr="00D84ACE" w:rsidRDefault="00AF2BDA" w:rsidP="00426BA5">
      <w:pPr>
        <w:pStyle w:val="11"/>
        <w:spacing w:after="0"/>
        <w:rPr>
          <w:lang w:val="en-US"/>
        </w:rPr>
      </w:pPr>
      <w:r>
        <w:t xml:space="preserve">– </w:t>
      </w:r>
      <w:r w:rsidR="00355535">
        <w:t>Билеты</w:t>
      </w:r>
      <w:r>
        <w:rPr>
          <w:lang w:val="en-US"/>
        </w:rPr>
        <w:t>;</w:t>
      </w:r>
    </w:p>
    <w:p w:rsidR="00D144EB" w:rsidRPr="00426BA5" w:rsidRDefault="00AF2BDA" w:rsidP="00951204">
      <w:pPr>
        <w:pStyle w:val="11"/>
        <w:spacing w:after="0"/>
        <w:rPr>
          <w:lang w:val="en-US"/>
        </w:rPr>
      </w:pPr>
      <w:r>
        <w:t xml:space="preserve">– </w:t>
      </w:r>
      <w:r w:rsidR="00C05B36">
        <w:t>Пользователи</w:t>
      </w:r>
      <w:r>
        <w:rPr>
          <w:lang w:val="en-US"/>
        </w:rPr>
        <w:t>.</w:t>
      </w:r>
      <w:r w:rsidR="009B4778">
        <w:t xml:space="preserve"> </w:t>
      </w:r>
    </w:p>
    <w:sectPr w:rsidR="00D144EB" w:rsidRPr="00426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365" w:rsidRDefault="00944365" w:rsidP="00E05DFD">
      <w:pPr>
        <w:spacing w:after="0" w:line="240" w:lineRule="auto"/>
      </w:pPr>
      <w:r>
        <w:separator/>
      </w:r>
    </w:p>
  </w:endnote>
  <w:endnote w:type="continuationSeparator" w:id="0">
    <w:p w:rsidR="00944365" w:rsidRDefault="00944365" w:rsidP="00E0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365" w:rsidRDefault="00944365" w:rsidP="00E05DFD">
      <w:pPr>
        <w:spacing w:after="0" w:line="240" w:lineRule="auto"/>
      </w:pPr>
      <w:r>
        <w:separator/>
      </w:r>
    </w:p>
  </w:footnote>
  <w:footnote w:type="continuationSeparator" w:id="0">
    <w:p w:rsidR="00944365" w:rsidRDefault="00944365" w:rsidP="00E05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4982814"/>
      <w:docPartObj>
        <w:docPartGallery w:val="Page Numbers (Top of Page)"/>
        <w:docPartUnique/>
      </w:docPartObj>
    </w:sdtPr>
    <w:sdtEndPr/>
    <w:sdtContent>
      <w:p w:rsidR="00E05DFD" w:rsidRDefault="00E05D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D94">
          <w:rPr>
            <w:noProof/>
          </w:rPr>
          <w:t>3</w:t>
        </w:r>
        <w:r>
          <w:fldChar w:fldCharType="end"/>
        </w:r>
      </w:p>
    </w:sdtContent>
  </w:sdt>
  <w:p w:rsidR="00E05DFD" w:rsidRDefault="00E05D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EB8"/>
    <w:multiLevelType w:val="hybridMultilevel"/>
    <w:tmpl w:val="4A620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6CB5"/>
    <w:multiLevelType w:val="multilevel"/>
    <w:tmpl w:val="72F6B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9563F"/>
    <w:multiLevelType w:val="multilevel"/>
    <w:tmpl w:val="7D2EE7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49527D"/>
    <w:multiLevelType w:val="hybridMultilevel"/>
    <w:tmpl w:val="216A2440"/>
    <w:lvl w:ilvl="0" w:tplc="BE96008A">
      <w:start w:val="1"/>
      <w:numFmt w:val="decimal"/>
      <w:lvlText w:val="%1)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23EC461C"/>
    <w:multiLevelType w:val="multilevel"/>
    <w:tmpl w:val="CBF28F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5555A31"/>
    <w:multiLevelType w:val="hybridMultilevel"/>
    <w:tmpl w:val="BF5E1D4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5B96E0E"/>
    <w:multiLevelType w:val="hybridMultilevel"/>
    <w:tmpl w:val="B0764E8A"/>
    <w:lvl w:ilvl="0" w:tplc="F33039D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9A67D9B"/>
    <w:multiLevelType w:val="hybridMultilevel"/>
    <w:tmpl w:val="DF985770"/>
    <w:lvl w:ilvl="0" w:tplc="04190011">
      <w:start w:val="1"/>
      <w:numFmt w:val="decimal"/>
      <w:lvlText w:val="%1)"/>
      <w:lvlJc w:val="left"/>
      <w:pPr>
        <w:ind w:left="2580" w:hanging="360"/>
      </w:p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8" w15:restartNumberingAfterBreak="0">
    <w:nsid w:val="2CB60E3D"/>
    <w:multiLevelType w:val="hybridMultilevel"/>
    <w:tmpl w:val="7488DFAC"/>
    <w:lvl w:ilvl="0" w:tplc="940637F8">
      <w:start w:val="1"/>
      <w:numFmt w:val="decimal"/>
      <w:suff w:val="space"/>
      <w:lvlText w:val="%1)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 w15:restartNumberingAfterBreak="0">
    <w:nsid w:val="2D315C1D"/>
    <w:multiLevelType w:val="hybridMultilevel"/>
    <w:tmpl w:val="2AA2F292"/>
    <w:lvl w:ilvl="0" w:tplc="B10EEEA8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2FA5766A"/>
    <w:multiLevelType w:val="hybridMultilevel"/>
    <w:tmpl w:val="74EE3B2A"/>
    <w:lvl w:ilvl="0" w:tplc="11B46694">
      <w:start w:val="1"/>
      <w:numFmt w:val="decimal"/>
      <w:pStyle w:val="3"/>
      <w:lvlText w:val="2.1.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B08C3"/>
    <w:multiLevelType w:val="hybridMultilevel"/>
    <w:tmpl w:val="AF4C70C8"/>
    <w:lvl w:ilvl="0" w:tplc="0419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315C42A6"/>
    <w:multiLevelType w:val="multilevel"/>
    <w:tmpl w:val="883AA4CA"/>
    <w:lvl w:ilvl="0">
      <w:start w:val="1"/>
      <w:numFmt w:val="decimal"/>
      <w:lvlText w:val="%1."/>
      <w:lvlJc w:val="left"/>
      <w:pPr>
        <w:ind w:left="1860" w:hanging="360"/>
      </w:pPr>
    </w:lvl>
    <w:lvl w:ilvl="1">
      <w:start w:val="1"/>
      <w:numFmt w:val="decimal"/>
      <w:isLgl/>
      <w:lvlText w:val="%1.%2."/>
      <w:lvlJc w:val="left"/>
      <w:pPr>
        <w:ind w:left="22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60" w:hanging="2160"/>
      </w:pPr>
      <w:rPr>
        <w:rFonts w:hint="default"/>
      </w:rPr>
    </w:lvl>
  </w:abstractNum>
  <w:abstractNum w:abstractNumId="13" w15:restartNumberingAfterBreak="0">
    <w:nsid w:val="32203D88"/>
    <w:multiLevelType w:val="hybridMultilevel"/>
    <w:tmpl w:val="14F421B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34640F49"/>
    <w:multiLevelType w:val="hybridMultilevel"/>
    <w:tmpl w:val="52E8EB9A"/>
    <w:lvl w:ilvl="0" w:tplc="04190011">
      <w:start w:val="1"/>
      <w:numFmt w:val="decimal"/>
      <w:lvlText w:val="%1)"/>
      <w:lvlJc w:val="left"/>
      <w:pPr>
        <w:ind w:left="2580" w:hanging="360"/>
      </w:p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5" w15:restartNumberingAfterBreak="0">
    <w:nsid w:val="34C06544"/>
    <w:multiLevelType w:val="hybridMultilevel"/>
    <w:tmpl w:val="57F0012C"/>
    <w:lvl w:ilvl="0" w:tplc="04190011">
      <w:start w:val="1"/>
      <w:numFmt w:val="decimal"/>
      <w:lvlText w:val="%1)"/>
      <w:lvlJc w:val="left"/>
      <w:pPr>
        <w:ind w:left="2580" w:hanging="360"/>
      </w:p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6" w15:restartNumberingAfterBreak="0">
    <w:nsid w:val="41906670"/>
    <w:multiLevelType w:val="hybridMultilevel"/>
    <w:tmpl w:val="4BD21E96"/>
    <w:lvl w:ilvl="0" w:tplc="175CA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A44FA"/>
    <w:multiLevelType w:val="multilevel"/>
    <w:tmpl w:val="E8F49D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8" w15:restartNumberingAfterBreak="0">
    <w:nsid w:val="44FA77DD"/>
    <w:multiLevelType w:val="multilevel"/>
    <w:tmpl w:val="4B9E806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82C7B92"/>
    <w:multiLevelType w:val="hybridMultilevel"/>
    <w:tmpl w:val="60703A56"/>
    <w:lvl w:ilvl="0" w:tplc="F33039D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4F472BD8"/>
    <w:multiLevelType w:val="hybridMultilevel"/>
    <w:tmpl w:val="4F2CAD0C"/>
    <w:lvl w:ilvl="0" w:tplc="68F044B6">
      <w:start w:val="1"/>
      <w:numFmt w:val="decimal"/>
      <w:suff w:val="space"/>
      <w:lvlText w:val="%1)"/>
      <w:lvlJc w:val="left"/>
      <w:pPr>
        <w:ind w:left="2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03" w:hanging="360"/>
      </w:pPr>
    </w:lvl>
    <w:lvl w:ilvl="2" w:tplc="0419001B" w:tentative="1">
      <w:start w:val="1"/>
      <w:numFmt w:val="lowerRoman"/>
      <w:lvlText w:val="%3."/>
      <w:lvlJc w:val="right"/>
      <w:pPr>
        <w:ind w:left="4423" w:hanging="180"/>
      </w:pPr>
    </w:lvl>
    <w:lvl w:ilvl="3" w:tplc="0419000F" w:tentative="1">
      <w:start w:val="1"/>
      <w:numFmt w:val="decimal"/>
      <w:lvlText w:val="%4."/>
      <w:lvlJc w:val="left"/>
      <w:pPr>
        <w:ind w:left="5143" w:hanging="360"/>
      </w:pPr>
    </w:lvl>
    <w:lvl w:ilvl="4" w:tplc="04190019" w:tentative="1">
      <w:start w:val="1"/>
      <w:numFmt w:val="lowerLetter"/>
      <w:lvlText w:val="%5."/>
      <w:lvlJc w:val="left"/>
      <w:pPr>
        <w:ind w:left="5863" w:hanging="360"/>
      </w:pPr>
    </w:lvl>
    <w:lvl w:ilvl="5" w:tplc="0419001B" w:tentative="1">
      <w:start w:val="1"/>
      <w:numFmt w:val="lowerRoman"/>
      <w:lvlText w:val="%6."/>
      <w:lvlJc w:val="right"/>
      <w:pPr>
        <w:ind w:left="6583" w:hanging="180"/>
      </w:pPr>
    </w:lvl>
    <w:lvl w:ilvl="6" w:tplc="0419000F" w:tentative="1">
      <w:start w:val="1"/>
      <w:numFmt w:val="decimal"/>
      <w:lvlText w:val="%7."/>
      <w:lvlJc w:val="left"/>
      <w:pPr>
        <w:ind w:left="7303" w:hanging="360"/>
      </w:pPr>
    </w:lvl>
    <w:lvl w:ilvl="7" w:tplc="04190019" w:tentative="1">
      <w:start w:val="1"/>
      <w:numFmt w:val="lowerLetter"/>
      <w:lvlText w:val="%8."/>
      <w:lvlJc w:val="left"/>
      <w:pPr>
        <w:ind w:left="8023" w:hanging="360"/>
      </w:pPr>
    </w:lvl>
    <w:lvl w:ilvl="8" w:tplc="0419001B" w:tentative="1">
      <w:start w:val="1"/>
      <w:numFmt w:val="lowerRoman"/>
      <w:lvlText w:val="%9."/>
      <w:lvlJc w:val="right"/>
      <w:pPr>
        <w:ind w:left="8743" w:hanging="180"/>
      </w:pPr>
    </w:lvl>
  </w:abstractNum>
  <w:abstractNum w:abstractNumId="21" w15:restartNumberingAfterBreak="0">
    <w:nsid w:val="5ACB60FE"/>
    <w:multiLevelType w:val="hybridMultilevel"/>
    <w:tmpl w:val="41FCE210"/>
    <w:lvl w:ilvl="0" w:tplc="0BC6EC1A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CCD5CE5"/>
    <w:multiLevelType w:val="hybridMultilevel"/>
    <w:tmpl w:val="1DD02F4C"/>
    <w:lvl w:ilvl="0" w:tplc="04190011">
      <w:start w:val="1"/>
      <w:numFmt w:val="decimal"/>
      <w:lvlText w:val="%1)"/>
      <w:lvlJc w:val="left"/>
      <w:pPr>
        <w:ind w:left="2580" w:hanging="360"/>
      </w:p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23" w15:restartNumberingAfterBreak="0">
    <w:nsid w:val="60A01488"/>
    <w:multiLevelType w:val="hybridMultilevel"/>
    <w:tmpl w:val="9CE6D016"/>
    <w:lvl w:ilvl="0" w:tplc="04190011">
      <w:start w:val="1"/>
      <w:numFmt w:val="decimal"/>
      <w:lvlText w:val="%1)"/>
      <w:lvlJc w:val="left"/>
      <w:pPr>
        <w:ind w:left="2580" w:hanging="360"/>
      </w:p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24" w15:restartNumberingAfterBreak="0">
    <w:nsid w:val="62243D28"/>
    <w:multiLevelType w:val="multilevel"/>
    <w:tmpl w:val="6CA695B0"/>
    <w:lvl w:ilvl="0">
      <w:start w:val="1"/>
      <w:numFmt w:val="decimal"/>
      <w:pStyle w:val="1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6" w:hanging="1800"/>
      </w:pPr>
      <w:rPr>
        <w:rFonts w:hint="default"/>
      </w:rPr>
    </w:lvl>
  </w:abstractNum>
  <w:abstractNum w:abstractNumId="25" w15:restartNumberingAfterBreak="0">
    <w:nsid w:val="65E6017B"/>
    <w:multiLevelType w:val="hybridMultilevel"/>
    <w:tmpl w:val="D50247B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66CE3B39"/>
    <w:multiLevelType w:val="hybridMultilevel"/>
    <w:tmpl w:val="82FA1C3C"/>
    <w:lvl w:ilvl="0" w:tplc="04190011">
      <w:start w:val="1"/>
      <w:numFmt w:val="decimal"/>
      <w:lvlText w:val="%1)"/>
      <w:lvlJc w:val="left"/>
      <w:pPr>
        <w:ind w:left="2580" w:hanging="360"/>
      </w:p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27" w15:restartNumberingAfterBreak="0">
    <w:nsid w:val="72F50275"/>
    <w:multiLevelType w:val="hybridMultilevel"/>
    <w:tmpl w:val="F0904ABE"/>
    <w:lvl w:ilvl="0" w:tplc="04190011">
      <w:start w:val="1"/>
      <w:numFmt w:val="decimal"/>
      <w:lvlText w:val="%1)"/>
      <w:lvlJc w:val="left"/>
      <w:pPr>
        <w:ind w:left="2580" w:hanging="360"/>
      </w:p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28" w15:restartNumberingAfterBreak="0">
    <w:nsid w:val="78C27803"/>
    <w:multiLevelType w:val="hybridMultilevel"/>
    <w:tmpl w:val="C540B51A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24"/>
  </w:num>
  <w:num w:numId="2">
    <w:abstractNumId w:val="24"/>
  </w:num>
  <w:num w:numId="3">
    <w:abstractNumId w:val="0"/>
  </w:num>
  <w:num w:numId="4">
    <w:abstractNumId w:val="1"/>
  </w:num>
  <w:num w:numId="5">
    <w:abstractNumId w:val="18"/>
  </w:num>
  <w:num w:numId="6">
    <w:abstractNumId w:val="24"/>
    <w:lvlOverride w:ilvl="0">
      <w:startOverride w:val="1"/>
    </w:lvlOverride>
    <w:lvlOverride w:ilvl="1">
      <w:startOverride w:val="2"/>
    </w:lvlOverride>
  </w:num>
  <w:num w:numId="7">
    <w:abstractNumId w:val="17"/>
  </w:num>
  <w:num w:numId="8">
    <w:abstractNumId w:val="2"/>
  </w:num>
  <w:num w:numId="9">
    <w:abstractNumId w:val="13"/>
  </w:num>
  <w:num w:numId="10">
    <w:abstractNumId w:val="25"/>
  </w:num>
  <w:num w:numId="11">
    <w:abstractNumId w:val="6"/>
  </w:num>
  <w:num w:numId="12">
    <w:abstractNumId w:val="19"/>
  </w:num>
  <w:num w:numId="13">
    <w:abstractNumId w:val="10"/>
  </w:num>
  <w:num w:numId="14">
    <w:abstractNumId w:val="4"/>
  </w:num>
  <w:num w:numId="15">
    <w:abstractNumId w:val="5"/>
  </w:num>
  <w:num w:numId="16">
    <w:abstractNumId w:val="28"/>
  </w:num>
  <w:num w:numId="17">
    <w:abstractNumId w:val="7"/>
  </w:num>
  <w:num w:numId="18">
    <w:abstractNumId w:val="22"/>
  </w:num>
  <w:num w:numId="19">
    <w:abstractNumId w:val="15"/>
  </w:num>
  <w:num w:numId="20">
    <w:abstractNumId w:val="23"/>
  </w:num>
  <w:num w:numId="21">
    <w:abstractNumId w:val="12"/>
  </w:num>
  <w:num w:numId="22">
    <w:abstractNumId w:val="14"/>
  </w:num>
  <w:num w:numId="23">
    <w:abstractNumId w:val="26"/>
  </w:num>
  <w:num w:numId="24">
    <w:abstractNumId w:val="27"/>
  </w:num>
  <w:num w:numId="25">
    <w:abstractNumId w:val="9"/>
  </w:num>
  <w:num w:numId="26">
    <w:abstractNumId w:val="11"/>
  </w:num>
  <w:num w:numId="27">
    <w:abstractNumId w:val="3"/>
  </w:num>
  <w:num w:numId="28">
    <w:abstractNumId w:val="16"/>
  </w:num>
  <w:num w:numId="29">
    <w:abstractNumId w:val="21"/>
  </w:num>
  <w:num w:numId="30">
    <w:abstractNumId w:val="20"/>
  </w:num>
  <w:num w:numId="31">
    <w:abstractNumId w:val="8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D8"/>
    <w:rsid w:val="00013B5A"/>
    <w:rsid w:val="00015B2C"/>
    <w:rsid w:val="000165E4"/>
    <w:rsid w:val="00023574"/>
    <w:rsid w:val="0003109C"/>
    <w:rsid w:val="00031C97"/>
    <w:rsid w:val="000421B2"/>
    <w:rsid w:val="0004564F"/>
    <w:rsid w:val="000526AE"/>
    <w:rsid w:val="00053390"/>
    <w:rsid w:val="00055159"/>
    <w:rsid w:val="00065EE5"/>
    <w:rsid w:val="00076254"/>
    <w:rsid w:val="000805D0"/>
    <w:rsid w:val="000809A2"/>
    <w:rsid w:val="00090909"/>
    <w:rsid w:val="00094A76"/>
    <w:rsid w:val="000950F5"/>
    <w:rsid w:val="0009557B"/>
    <w:rsid w:val="00095E8D"/>
    <w:rsid w:val="00097069"/>
    <w:rsid w:val="0009724E"/>
    <w:rsid w:val="000979D8"/>
    <w:rsid w:val="000A10B6"/>
    <w:rsid w:val="000A1202"/>
    <w:rsid w:val="000A2433"/>
    <w:rsid w:val="000A3168"/>
    <w:rsid w:val="000B7D6C"/>
    <w:rsid w:val="000C29ED"/>
    <w:rsid w:val="000C2A18"/>
    <w:rsid w:val="000C59C8"/>
    <w:rsid w:val="000D5D46"/>
    <w:rsid w:val="000E035A"/>
    <w:rsid w:val="000E3CB7"/>
    <w:rsid w:val="000F0E7E"/>
    <w:rsid w:val="000F21F6"/>
    <w:rsid w:val="000F56D0"/>
    <w:rsid w:val="00105746"/>
    <w:rsid w:val="00106055"/>
    <w:rsid w:val="00107DC9"/>
    <w:rsid w:val="001148D5"/>
    <w:rsid w:val="00115A0F"/>
    <w:rsid w:val="00121378"/>
    <w:rsid w:val="001357E5"/>
    <w:rsid w:val="00145A40"/>
    <w:rsid w:val="0015030B"/>
    <w:rsid w:val="001504D4"/>
    <w:rsid w:val="00150B83"/>
    <w:rsid w:val="00152E4C"/>
    <w:rsid w:val="00170B27"/>
    <w:rsid w:val="0017260C"/>
    <w:rsid w:val="00173956"/>
    <w:rsid w:val="0018291A"/>
    <w:rsid w:val="0018312C"/>
    <w:rsid w:val="001901D2"/>
    <w:rsid w:val="00192047"/>
    <w:rsid w:val="001958E4"/>
    <w:rsid w:val="001958F7"/>
    <w:rsid w:val="00196DAC"/>
    <w:rsid w:val="001B75CB"/>
    <w:rsid w:val="001C15D4"/>
    <w:rsid w:val="001C1B1F"/>
    <w:rsid w:val="001C57C7"/>
    <w:rsid w:val="001D2F54"/>
    <w:rsid w:val="001D35A7"/>
    <w:rsid w:val="001D5485"/>
    <w:rsid w:val="001E3EBD"/>
    <w:rsid w:val="001F1291"/>
    <w:rsid w:val="001F1CFC"/>
    <w:rsid w:val="002126F0"/>
    <w:rsid w:val="00212AD0"/>
    <w:rsid w:val="00212C13"/>
    <w:rsid w:val="00212F30"/>
    <w:rsid w:val="00213237"/>
    <w:rsid w:val="00227E73"/>
    <w:rsid w:val="00233313"/>
    <w:rsid w:val="002369FE"/>
    <w:rsid w:val="00237BBE"/>
    <w:rsid w:val="00243FB8"/>
    <w:rsid w:val="0028113E"/>
    <w:rsid w:val="00284BC6"/>
    <w:rsid w:val="00287575"/>
    <w:rsid w:val="00295FE5"/>
    <w:rsid w:val="002A5C23"/>
    <w:rsid w:val="002B1576"/>
    <w:rsid w:val="002B32E5"/>
    <w:rsid w:val="002B60A0"/>
    <w:rsid w:val="002B7092"/>
    <w:rsid w:val="002C3F48"/>
    <w:rsid w:val="002C697E"/>
    <w:rsid w:val="002D2F7C"/>
    <w:rsid w:val="002E11D4"/>
    <w:rsid w:val="002F1439"/>
    <w:rsid w:val="003037D8"/>
    <w:rsid w:val="003039F5"/>
    <w:rsid w:val="00314536"/>
    <w:rsid w:val="00320164"/>
    <w:rsid w:val="00322186"/>
    <w:rsid w:val="003238B0"/>
    <w:rsid w:val="00331512"/>
    <w:rsid w:val="00333047"/>
    <w:rsid w:val="00336822"/>
    <w:rsid w:val="00344905"/>
    <w:rsid w:val="00353D82"/>
    <w:rsid w:val="00355535"/>
    <w:rsid w:val="0035577E"/>
    <w:rsid w:val="0035797E"/>
    <w:rsid w:val="00362697"/>
    <w:rsid w:val="003630C9"/>
    <w:rsid w:val="003709DE"/>
    <w:rsid w:val="00372E03"/>
    <w:rsid w:val="0037422D"/>
    <w:rsid w:val="00375222"/>
    <w:rsid w:val="00385387"/>
    <w:rsid w:val="003917A6"/>
    <w:rsid w:val="00395502"/>
    <w:rsid w:val="00395E2C"/>
    <w:rsid w:val="003A03E2"/>
    <w:rsid w:val="003A086B"/>
    <w:rsid w:val="003A3F5B"/>
    <w:rsid w:val="003A58AA"/>
    <w:rsid w:val="003A6E40"/>
    <w:rsid w:val="003B17C3"/>
    <w:rsid w:val="003B6CCA"/>
    <w:rsid w:val="003C152A"/>
    <w:rsid w:val="003C16A1"/>
    <w:rsid w:val="003C2BEB"/>
    <w:rsid w:val="003D2CF2"/>
    <w:rsid w:val="003D330C"/>
    <w:rsid w:val="003D419D"/>
    <w:rsid w:val="003E16B4"/>
    <w:rsid w:val="003E1BC1"/>
    <w:rsid w:val="003E201C"/>
    <w:rsid w:val="003E4BF2"/>
    <w:rsid w:val="003F21CC"/>
    <w:rsid w:val="003F4625"/>
    <w:rsid w:val="00426BA5"/>
    <w:rsid w:val="00432852"/>
    <w:rsid w:val="00436B3F"/>
    <w:rsid w:val="00444BF0"/>
    <w:rsid w:val="00445324"/>
    <w:rsid w:val="004471DA"/>
    <w:rsid w:val="00456824"/>
    <w:rsid w:val="00466C6D"/>
    <w:rsid w:val="00475F71"/>
    <w:rsid w:val="00485DE6"/>
    <w:rsid w:val="00492204"/>
    <w:rsid w:val="004933C9"/>
    <w:rsid w:val="004A5CDE"/>
    <w:rsid w:val="004B0C29"/>
    <w:rsid w:val="004B128A"/>
    <w:rsid w:val="004B3968"/>
    <w:rsid w:val="004B7FBA"/>
    <w:rsid w:val="004C311A"/>
    <w:rsid w:val="004D428B"/>
    <w:rsid w:val="004D6143"/>
    <w:rsid w:val="004D727B"/>
    <w:rsid w:val="004E24B6"/>
    <w:rsid w:val="004E3704"/>
    <w:rsid w:val="004F0A8B"/>
    <w:rsid w:val="004F2515"/>
    <w:rsid w:val="004F299D"/>
    <w:rsid w:val="004F5214"/>
    <w:rsid w:val="004F6EBF"/>
    <w:rsid w:val="004F7D98"/>
    <w:rsid w:val="005112B0"/>
    <w:rsid w:val="0051543D"/>
    <w:rsid w:val="00523ABA"/>
    <w:rsid w:val="005243EC"/>
    <w:rsid w:val="0052510D"/>
    <w:rsid w:val="00525CF5"/>
    <w:rsid w:val="00527F5C"/>
    <w:rsid w:val="00530ED3"/>
    <w:rsid w:val="005426E7"/>
    <w:rsid w:val="00542849"/>
    <w:rsid w:val="005434D4"/>
    <w:rsid w:val="00544BB1"/>
    <w:rsid w:val="0055086E"/>
    <w:rsid w:val="00550BE3"/>
    <w:rsid w:val="0055420D"/>
    <w:rsid w:val="005633D0"/>
    <w:rsid w:val="00564904"/>
    <w:rsid w:val="00570425"/>
    <w:rsid w:val="0057261A"/>
    <w:rsid w:val="0057542E"/>
    <w:rsid w:val="00575917"/>
    <w:rsid w:val="00585294"/>
    <w:rsid w:val="00594792"/>
    <w:rsid w:val="005A1293"/>
    <w:rsid w:val="005A12F4"/>
    <w:rsid w:val="005A3B10"/>
    <w:rsid w:val="005A63B0"/>
    <w:rsid w:val="005C0835"/>
    <w:rsid w:val="005C2CCA"/>
    <w:rsid w:val="005C55AD"/>
    <w:rsid w:val="005D24CC"/>
    <w:rsid w:val="005D4070"/>
    <w:rsid w:val="005E150F"/>
    <w:rsid w:val="005E1E0A"/>
    <w:rsid w:val="005F273D"/>
    <w:rsid w:val="006034C3"/>
    <w:rsid w:val="00603870"/>
    <w:rsid w:val="00604C92"/>
    <w:rsid w:val="0060530F"/>
    <w:rsid w:val="00607061"/>
    <w:rsid w:val="00610034"/>
    <w:rsid w:val="00611432"/>
    <w:rsid w:val="00613685"/>
    <w:rsid w:val="00613B78"/>
    <w:rsid w:val="00613E66"/>
    <w:rsid w:val="00616430"/>
    <w:rsid w:val="006219BC"/>
    <w:rsid w:val="00621E11"/>
    <w:rsid w:val="00632736"/>
    <w:rsid w:val="00632E2C"/>
    <w:rsid w:val="00633DD6"/>
    <w:rsid w:val="00635C94"/>
    <w:rsid w:val="006365BC"/>
    <w:rsid w:val="00637E94"/>
    <w:rsid w:val="00640EAD"/>
    <w:rsid w:val="006438D1"/>
    <w:rsid w:val="00650617"/>
    <w:rsid w:val="0065315B"/>
    <w:rsid w:val="006542F8"/>
    <w:rsid w:val="00657052"/>
    <w:rsid w:val="00657258"/>
    <w:rsid w:val="0066170A"/>
    <w:rsid w:val="00666078"/>
    <w:rsid w:val="00672048"/>
    <w:rsid w:val="00681F0A"/>
    <w:rsid w:val="00682303"/>
    <w:rsid w:val="00685C42"/>
    <w:rsid w:val="00686D03"/>
    <w:rsid w:val="006938B4"/>
    <w:rsid w:val="00697F2F"/>
    <w:rsid w:val="00697FC9"/>
    <w:rsid w:val="006A4E48"/>
    <w:rsid w:val="006A7A06"/>
    <w:rsid w:val="006A7E10"/>
    <w:rsid w:val="006C00E0"/>
    <w:rsid w:val="006C305B"/>
    <w:rsid w:val="006C3562"/>
    <w:rsid w:val="006C3591"/>
    <w:rsid w:val="006D1F9E"/>
    <w:rsid w:val="006D21B4"/>
    <w:rsid w:val="006D403F"/>
    <w:rsid w:val="006D4BC1"/>
    <w:rsid w:val="006D54F0"/>
    <w:rsid w:val="006D58A5"/>
    <w:rsid w:val="006E31AB"/>
    <w:rsid w:val="006F06FF"/>
    <w:rsid w:val="00704A95"/>
    <w:rsid w:val="00710779"/>
    <w:rsid w:val="007168A4"/>
    <w:rsid w:val="00725037"/>
    <w:rsid w:val="00740170"/>
    <w:rsid w:val="007456A1"/>
    <w:rsid w:val="007540D9"/>
    <w:rsid w:val="00761469"/>
    <w:rsid w:val="00762D05"/>
    <w:rsid w:val="00764CBB"/>
    <w:rsid w:val="00770D47"/>
    <w:rsid w:val="00776C4F"/>
    <w:rsid w:val="00781251"/>
    <w:rsid w:val="0079257F"/>
    <w:rsid w:val="007929AE"/>
    <w:rsid w:val="00794A54"/>
    <w:rsid w:val="00797060"/>
    <w:rsid w:val="007A66D9"/>
    <w:rsid w:val="007B2A6E"/>
    <w:rsid w:val="007B591A"/>
    <w:rsid w:val="007C1ECB"/>
    <w:rsid w:val="007D0BDA"/>
    <w:rsid w:val="007E14FD"/>
    <w:rsid w:val="007E24A7"/>
    <w:rsid w:val="007E3187"/>
    <w:rsid w:val="007E433E"/>
    <w:rsid w:val="007E4EB0"/>
    <w:rsid w:val="007E6613"/>
    <w:rsid w:val="007E6D64"/>
    <w:rsid w:val="007E7A31"/>
    <w:rsid w:val="007F0134"/>
    <w:rsid w:val="007F1879"/>
    <w:rsid w:val="007F5D06"/>
    <w:rsid w:val="007F7351"/>
    <w:rsid w:val="007F7D54"/>
    <w:rsid w:val="00800116"/>
    <w:rsid w:val="00801570"/>
    <w:rsid w:val="00802091"/>
    <w:rsid w:val="00813CA4"/>
    <w:rsid w:val="00814019"/>
    <w:rsid w:val="00816306"/>
    <w:rsid w:val="00825EA3"/>
    <w:rsid w:val="0083300E"/>
    <w:rsid w:val="00850921"/>
    <w:rsid w:val="00852A0C"/>
    <w:rsid w:val="00852CBF"/>
    <w:rsid w:val="00853497"/>
    <w:rsid w:val="00853830"/>
    <w:rsid w:val="00860123"/>
    <w:rsid w:val="00887D70"/>
    <w:rsid w:val="00895492"/>
    <w:rsid w:val="008971A2"/>
    <w:rsid w:val="008A31CE"/>
    <w:rsid w:val="008A4A5E"/>
    <w:rsid w:val="008B1058"/>
    <w:rsid w:val="008B55D1"/>
    <w:rsid w:val="008C00A0"/>
    <w:rsid w:val="008C141C"/>
    <w:rsid w:val="008F696F"/>
    <w:rsid w:val="00902B00"/>
    <w:rsid w:val="00905242"/>
    <w:rsid w:val="0092099F"/>
    <w:rsid w:val="009217B0"/>
    <w:rsid w:val="0092223D"/>
    <w:rsid w:val="00923423"/>
    <w:rsid w:val="00927044"/>
    <w:rsid w:val="00935B0C"/>
    <w:rsid w:val="00940841"/>
    <w:rsid w:val="00944365"/>
    <w:rsid w:val="00951204"/>
    <w:rsid w:val="009515DF"/>
    <w:rsid w:val="00951D48"/>
    <w:rsid w:val="0095499F"/>
    <w:rsid w:val="009614BA"/>
    <w:rsid w:val="0096310B"/>
    <w:rsid w:val="00964053"/>
    <w:rsid w:val="0096416D"/>
    <w:rsid w:val="009663C6"/>
    <w:rsid w:val="00975C02"/>
    <w:rsid w:val="00981AB3"/>
    <w:rsid w:val="00984895"/>
    <w:rsid w:val="00985616"/>
    <w:rsid w:val="00992855"/>
    <w:rsid w:val="0099330E"/>
    <w:rsid w:val="00994CBF"/>
    <w:rsid w:val="00996970"/>
    <w:rsid w:val="009A247E"/>
    <w:rsid w:val="009A487C"/>
    <w:rsid w:val="009B4778"/>
    <w:rsid w:val="009B4F73"/>
    <w:rsid w:val="009C4370"/>
    <w:rsid w:val="009C6E1A"/>
    <w:rsid w:val="009D0550"/>
    <w:rsid w:val="009D0AB6"/>
    <w:rsid w:val="009D2B10"/>
    <w:rsid w:val="009F49A4"/>
    <w:rsid w:val="009F550A"/>
    <w:rsid w:val="00A11236"/>
    <w:rsid w:val="00A152BE"/>
    <w:rsid w:val="00A16639"/>
    <w:rsid w:val="00A20749"/>
    <w:rsid w:val="00A21D23"/>
    <w:rsid w:val="00A33405"/>
    <w:rsid w:val="00A34092"/>
    <w:rsid w:val="00A34190"/>
    <w:rsid w:val="00A37C84"/>
    <w:rsid w:val="00A41378"/>
    <w:rsid w:val="00A4318B"/>
    <w:rsid w:val="00A50392"/>
    <w:rsid w:val="00A522BF"/>
    <w:rsid w:val="00A52BBB"/>
    <w:rsid w:val="00A575F8"/>
    <w:rsid w:val="00A62382"/>
    <w:rsid w:val="00A63E01"/>
    <w:rsid w:val="00A6441F"/>
    <w:rsid w:val="00A67873"/>
    <w:rsid w:val="00A721F9"/>
    <w:rsid w:val="00A74967"/>
    <w:rsid w:val="00A756E1"/>
    <w:rsid w:val="00A76DB8"/>
    <w:rsid w:val="00A80567"/>
    <w:rsid w:val="00A86244"/>
    <w:rsid w:val="00AA2317"/>
    <w:rsid w:val="00AA344A"/>
    <w:rsid w:val="00AA4713"/>
    <w:rsid w:val="00AA67F3"/>
    <w:rsid w:val="00AA6D31"/>
    <w:rsid w:val="00AC2DF5"/>
    <w:rsid w:val="00AD627D"/>
    <w:rsid w:val="00AD669F"/>
    <w:rsid w:val="00AE038B"/>
    <w:rsid w:val="00AE5D7D"/>
    <w:rsid w:val="00AE72E3"/>
    <w:rsid w:val="00AF14E6"/>
    <w:rsid w:val="00AF2BDA"/>
    <w:rsid w:val="00AF60F4"/>
    <w:rsid w:val="00B103C6"/>
    <w:rsid w:val="00B11C7C"/>
    <w:rsid w:val="00B16170"/>
    <w:rsid w:val="00B16503"/>
    <w:rsid w:val="00B36615"/>
    <w:rsid w:val="00B3752A"/>
    <w:rsid w:val="00B41AB8"/>
    <w:rsid w:val="00B4557A"/>
    <w:rsid w:val="00B50117"/>
    <w:rsid w:val="00B52289"/>
    <w:rsid w:val="00B64187"/>
    <w:rsid w:val="00B65694"/>
    <w:rsid w:val="00B82F91"/>
    <w:rsid w:val="00B84DE5"/>
    <w:rsid w:val="00B867CE"/>
    <w:rsid w:val="00B977AD"/>
    <w:rsid w:val="00BA3C95"/>
    <w:rsid w:val="00BA4701"/>
    <w:rsid w:val="00BB4D19"/>
    <w:rsid w:val="00BC19B3"/>
    <w:rsid w:val="00BC56D3"/>
    <w:rsid w:val="00BC5800"/>
    <w:rsid w:val="00BC6994"/>
    <w:rsid w:val="00BD5579"/>
    <w:rsid w:val="00BD7B21"/>
    <w:rsid w:val="00BE12BD"/>
    <w:rsid w:val="00BE6CC6"/>
    <w:rsid w:val="00BF4F25"/>
    <w:rsid w:val="00C00F6B"/>
    <w:rsid w:val="00C04993"/>
    <w:rsid w:val="00C05109"/>
    <w:rsid w:val="00C05B36"/>
    <w:rsid w:val="00C13BF9"/>
    <w:rsid w:val="00C1569B"/>
    <w:rsid w:val="00C3014F"/>
    <w:rsid w:val="00C30E72"/>
    <w:rsid w:val="00C318EF"/>
    <w:rsid w:val="00C33C1A"/>
    <w:rsid w:val="00C359F2"/>
    <w:rsid w:val="00C3637B"/>
    <w:rsid w:val="00C372BA"/>
    <w:rsid w:val="00C402E3"/>
    <w:rsid w:val="00C41DDE"/>
    <w:rsid w:val="00C5421B"/>
    <w:rsid w:val="00C54C01"/>
    <w:rsid w:val="00C554DB"/>
    <w:rsid w:val="00C561E6"/>
    <w:rsid w:val="00C622A2"/>
    <w:rsid w:val="00C72D90"/>
    <w:rsid w:val="00C74CD9"/>
    <w:rsid w:val="00C86462"/>
    <w:rsid w:val="00C874B4"/>
    <w:rsid w:val="00C91C82"/>
    <w:rsid w:val="00CA1949"/>
    <w:rsid w:val="00CA204C"/>
    <w:rsid w:val="00CA3BFC"/>
    <w:rsid w:val="00CB308F"/>
    <w:rsid w:val="00CB3EDC"/>
    <w:rsid w:val="00CB637F"/>
    <w:rsid w:val="00CC23D9"/>
    <w:rsid w:val="00CC55C3"/>
    <w:rsid w:val="00CC6C66"/>
    <w:rsid w:val="00CC7E8D"/>
    <w:rsid w:val="00CD36E7"/>
    <w:rsid w:val="00CD7E2E"/>
    <w:rsid w:val="00CE52EA"/>
    <w:rsid w:val="00CF0475"/>
    <w:rsid w:val="00CF4B9C"/>
    <w:rsid w:val="00CF636C"/>
    <w:rsid w:val="00D0276F"/>
    <w:rsid w:val="00D03057"/>
    <w:rsid w:val="00D0626C"/>
    <w:rsid w:val="00D079D2"/>
    <w:rsid w:val="00D136E3"/>
    <w:rsid w:val="00D144EB"/>
    <w:rsid w:val="00D16CEE"/>
    <w:rsid w:val="00D21C5F"/>
    <w:rsid w:val="00D27C13"/>
    <w:rsid w:val="00D41DF1"/>
    <w:rsid w:val="00D47A69"/>
    <w:rsid w:val="00D60FE4"/>
    <w:rsid w:val="00D62BC9"/>
    <w:rsid w:val="00D639DB"/>
    <w:rsid w:val="00D646EE"/>
    <w:rsid w:val="00D6551D"/>
    <w:rsid w:val="00D70FF3"/>
    <w:rsid w:val="00D8133D"/>
    <w:rsid w:val="00D83E35"/>
    <w:rsid w:val="00D944E9"/>
    <w:rsid w:val="00D95157"/>
    <w:rsid w:val="00DA14CE"/>
    <w:rsid w:val="00DA4DF0"/>
    <w:rsid w:val="00DB3A74"/>
    <w:rsid w:val="00DB668E"/>
    <w:rsid w:val="00DC36BF"/>
    <w:rsid w:val="00DC3C47"/>
    <w:rsid w:val="00DD1121"/>
    <w:rsid w:val="00DD310A"/>
    <w:rsid w:val="00DD32C0"/>
    <w:rsid w:val="00DD5B23"/>
    <w:rsid w:val="00DD72AC"/>
    <w:rsid w:val="00DE2EC5"/>
    <w:rsid w:val="00DE3449"/>
    <w:rsid w:val="00DF25E2"/>
    <w:rsid w:val="00E05BBA"/>
    <w:rsid w:val="00E05DFD"/>
    <w:rsid w:val="00E1022D"/>
    <w:rsid w:val="00E10EFB"/>
    <w:rsid w:val="00E17BFB"/>
    <w:rsid w:val="00E2181D"/>
    <w:rsid w:val="00E31854"/>
    <w:rsid w:val="00E33435"/>
    <w:rsid w:val="00E36149"/>
    <w:rsid w:val="00E368F3"/>
    <w:rsid w:val="00E45C3A"/>
    <w:rsid w:val="00E45E07"/>
    <w:rsid w:val="00E52276"/>
    <w:rsid w:val="00E554FC"/>
    <w:rsid w:val="00E56CAE"/>
    <w:rsid w:val="00E61BD5"/>
    <w:rsid w:val="00E61F8E"/>
    <w:rsid w:val="00E6244C"/>
    <w:rsid w:val="00E640B3"/>
    <w:rsid w:val="00E674C8"/>
    <w:rsid w:val="00E67E86"/>
    <w:rsid w:val="00E71C30"/>
    <w:rsid w:val="00E76DD2"/>
    <w:rsid w:val="00E82C06"/>
    <w:rsid w:val="00E85C00"/>
    <w:rsid w:val="00E85CEF"/>
    <w:rsid w:val="00E94A77"/>
    <w:rsid w:val="00E94ED2"/>
    <w:rsid w:val="00E96D94"/>
    <w:rsid w:val="00EA1CE0"/>
    <w:rsid w:val="00EA479D"/>
    <w:rsid w:val="00EA5CF0"/>
    <w:rsid w:val="00EA61AB"/>
    <w:rsid w:val="00EB13F4"/>
    <w:rsid w:val="00EB7903"/>
    <w:rsid w:val="00EB7F5D"/>
    <w:rsid w:val="00EC0571"/>
    <w:rsid w:val="00EC070C"/>
    <w:rsid w:val="00EC2523"/>
    <w:rsid w:val="00EC383D"/>
    <w:rsid w:val="00EE1C85"/>
    <w:rsid w:val="00EE3929"/>
    <w:rsid w:val="00EF1F65"/>
    <w:rsid w:val="00EF6EA5"/>
    <w:rsid w:val="00F01F51"/>
    <w:rsid w:val="00F07603"/>
    <w:rsid w:val="00F1136E"/>
    <w:rsid w:val="00F11EC2"/>
    <w:rsid w:val="00F17A9E"/>
    <w:rsid w:val="00F21EFB"/>
    <w:rsid w:val="00F23AC2"/>
    <w:rsid w:val="00F30AC1"/>
    <w:rsid w:val="00F53865"/>
    <w:rsid w:val="00F53B47"/>
    <w:rsid w:val="00F56521"/>
    <w:rsid w:val="00F64B24"/>
    <w:rsid w:val="00F70B51"/>
    <w:rsid w:val="00F745F0"/>
    <w:rsid w:val="00F77F00"/>
    <w:rsid w:val="00F8104C"/>
    <w:rsid w:val="00F82E87"/>
    <w:rsid w:val="00F849D9"/>
    <w:rsid w:val="00FA3C21"/>
    <w:rsid w:val="00FA6E69"/>
    <w:rsid w:val="00FA7F74"/>
    <w:rsid w:val="00FB1425"/>
    <w:rsid w:val="00FB17CB"/>
    <w:rsid w:val="00FB18C2"/>
    <w:rsid w:val="00FB438F"/>
    <w:rsid w:val="00FB5D97"/>
    <w:rsid w:val="00FC0A13"/>
    <w:rsid w:val="00FC24FD"/>
    <w:rsid w:val="00FC28D8"/>
    <w:rsid w:val="00FD43C7"/>
    <w:rsid w:val="00FE07A7"/>
    <w:rsid w:val="00FF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CF17"/>
  <w15:chartTrackingRefBased/>
  <w15:docId w15:val="{931FEC05-4A51-4164-9B5B-3FCBEDE7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0B6"/>
  </w:style>
  <w:style w:type="paragraph" w:styleId="1">
    <w:name w:val="heading 1"/>
    <w:basedOn w:val="a"/>
    <w:next w:val="a"/>
    <w:link w:val="10"/>
    <w:uiPriority w:val="9"/>
    <w:qFormat/>
    <w:rsid w:val="00992855"/>
    <w:pPr>
      <w:keepNext/>
      <w:keepLines/>
      <w:numPr>
        <w:numId w:val="2"/>
      </w:numPr>
      <w:spacing w:before="240" w:after="0" w:line="360" w:lineRule="auto"/>
      <w:ind w:left="1066" w:hanging="357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11"/>
    <w:next w:val="a"/>
    <w:link w:val="20"/>
    <w:uiPriority w:val="9"/>
    <w:unhideWhenUsed/>
    <w:qFormat/>
    <w:rsid w:val="00A6238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315B"/>
    <w:pPr>
      <w:keepNext/>
      <w:keepLines/>
      <w:numPr>
        <w:numId w:val="13"/>
      </w:numPr>
      <w:spacing w:after="0"/>
      <w:ind w:left="709" w:hanging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855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C91C82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91C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1C8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91C8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91C82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238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Стиль1"/>
    <w:basedOn w:val="a5"/>
    <w:link w:val="13"/>
    <w:qFormat/>
    <w:rsid w:val="00D62BC9"/>
    <w:pPr>
      <w:spacing w:line="360" w:lineRule="auto"/>
      <w:ind w:left="420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1"/>
    <w:rsid w:val="00D62BC9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D62BC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05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5DFD"/>
  </w:style>
  <w:style w:type="paragraph" w:styleId="a9">
    <w:name w:val="footer"/>
    <w:basedOn w:val="a"/>
    <w:link w:val="aa"/>
    <w:uiPriority w:val="99"/>
    <w:unhideWhenUsed/>
    <w:rsid w:val="00E05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5DFD"/>
  </w:style>
  <w:style w:type="character" w:customStyle="1" w:styleId="30">
    <w:name w:val="Заголовок 3 Знак"/>
    <w:basedOn w:val="a0"/>
    <w:link w:val="3"/>
    <w:uiPriority w:val="9"/>
    <w:rsid w:val="0065315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6">
    <w:name w:val="Абзац списка Знак"/>
    <w:basedOn w:val="a0"/>
    <w:link w:val="a5"/>
    <w:uiPriority w:val="34"/>
    <w:rsid w:val="00287575"/>
  </w:style>
  <w:style w:type="paragraph" w:styleId="ab">
    <w:name w:val="Normal (Web)"/>
    <w:basedOn w:val="a"/>
    <w:uiPriority w:val="99"/>
    <w:semiHidden/>
    <w:unhideWhenUsed/>
    <w:rsid w:val="0028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287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951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51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11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Ntail</dc:creator>
  <cp:keywords/>
  <dc:description/>
  <cp:lastModifiedBy>N Tail</cp:lastModifiedBy>
  <cp:revision>1396</cp:revision>
  <dcterms:created xsi:type="dcterms:W3CDTF">2020-11-04T12:54:00Z</dcterms:created>
  <dcterms:modified xsi:type="dcterms:W3CDTF">2020-12-21T18:42:00Z</dcterms:modified>
</cp:coreProperties>
</file>