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5947" w:rsidP="261BB84A" w:rsidRDefault="004D5947" w14:paraId="7122820F" w14:textId="39843CBC">
      <w:pPr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</w:pPr>
      <w:r w:rsidRPr="261BB84A" w:rsidR="4DBAFD43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Responsible Engineering Conditions</w:t>
      </w:r>
    </w:p>
    <w:p w:rsidR="4DBAFD43" w:rsidP="261BB84A" w:rsidRDefault="4DBAFD43" w14:paraId="6354CDD7" w14:textId="13610E1C">
      <w:pPr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</w:pPr>
      <w:r w:rsidRPr="261BB84A" w:rsidR="4DBAFD43"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  <w:t>Ethical and Societal Considerations</w:t>
      </w:r>
    </w:p>
    <w:p w:rsidR="4DBAFD43" w:rsidP="261BB84A" w:rsidRDefault="4DBAFD43" w14:paraId="7C473A5B" w14:textId="21DC794E">
      <w:pPr>
        <w:rPr>
          <w:rFonts w:ascii="Calibri" w:hAnsi="Calibri" w:eastAsia="Calibri" w:cs="Calibri"/>
          <w:sz w:val="24"/>
          <w:szCs w:val="24"/>
        </w:rPr>
      </w:pPr>
      <w:r w:rsidRPr="261BB84A" w:rsidR="4DBAFD43">
        <w:rPr>
          <w:rFonts w:ascii="Calibri" w:hAnsi="Calibri" w:eastAsia="Calibri" w:cs="Calibri"/>
          <w:sz w:val="24"/>
          <w:szCs w:val="24"/>
        </w:rPr>
        <w:t xml:space="preserve">Within our design it was our responsibility to ensure the systems we designed </w:t>
      </w:r>
      <w:r w:rsidRPr="261BB84A" w:rsidR="4DBAFD43">
        <w:rPr>
          <w:rFonts w:ascii="Calibri" w:hAnsi="Calibri" w:eastAsia="Calibri" w:cs="Calibri"/>
          <w:sz w:val="24"/>
          <w:szCs w:val="24"/>
        </w:rPr>
        <w:t>operated</w:t>
      </w:r>
      <w:r w:rsidRPr="261BB84A" w:rsidR="4DBAFD43">
        <w:rPr>
          <w:rFonts w:ascii="Calibri" w:hAnsi="Calibri" w:eastAsia="Calibri" w:cs="Calibri"/>
          <w:sz w:val="24"/>
          <w:szCs w:val="24"/>
        </w:rPr>
        <w:t xml:space="preserve"> safely and minimised ha</w:t>
      </w:r>
      <w:r w:rsidRPr="261BB84A" w:rsidR="6AA65121">
        <w:rPr>
          <w:rFonts w:ascii="Calibri" w:hAnsi="Calibri" w:eastAsia="Calibri" w:cs="Calibri"/>
          <w:sz w:val="24"/>
          <w:szCs w:val="24"/>
        </w:rPr>
        <w:t xml:space="preserve">rm to the user and society. The multifunctional robot designed in the project was designed with safety, reliability and </w:t>
      </w:r>
      <w:r w:rsidRPr="261BB84A" w:rsidR="2B763DAD">
        <w:rPr>
          <w:rFonts w:ascii="Calibri" w:hAnsi="Calibri" w:eastAsia="Calibri" w:cs="Calibri"/>
          <w:sz w:val="24"/>
          <w:szCs w:val="24"/>
        </w:rPr>
        <w:t xml:space="preserve">responsible use in mind and not </w:t>
      </w:r>
      <w:r w:rsidRPr="261BB84A" w:rsidR="2B763DAD">
        <w:rPr>
          <w:rFonts w:ascii="Calibri" w:hAnsi="Calibri" w:eastAsia="Calibri" w:cs="Calibri"/>
          <w:sz w:val="24"/>
          <w:szCs w:val="24"/>
        </w:rPr>
        <w:t>intended</w:t>
      </w:r>
      <w:r w:rsidRPr="261BB84A" w:rsidR="2B763DAD">
        <w:rPr>
          <w:rFonts w:ascii="Calibri" w:hAnsi="Calibri" w:eastAsia="Calibri" w:cs="Calibri"/>
          <w:sz w:val="24"/>
          <w:szCs w:val="24"/>
        </w:rPr>
        <w:t xml:space="preserve"> to be adapted for malicious intentions that may affect society.</w:t>
      </w:r>
    </w:p>
    <w:p w:rsidR="2B763DAD" w:rsidP="261BB84A" w:rsidRDefault="2B763DAD" w14:paraId="7FD11174" w14:textId="5DA912C2">
      <w:pPr>
        <w:rPr>
          <w:rFonts w:ascii="Calibri" w:hAnsi="Calibri" w:eastAsia="Calibri" w:cs="Calibri"/>
          <w:sz w:val="24"/>
          <w:szCs w:val="24"/>
        </w:rPr>
      </w:pPr>
      <w:r w:rsidRPr="4E335B50" w:rsidR="3F41CC54">
        <w:rPr>
          <w:rFonts w:ascii="Calibri" w:hAnsi="Calibri" w:eastAsia="Calibri" w:cs="Calibri"/>
          <w:sz w:val="24"/>
          <w:szCs w:val="24"/>
        </w:rPr>
        <w:t xml:space="preserve">One of the main ethical considerations </w:t>
      </w:r>
      <w:r w:rsidRPr="4E335B50" w:rsidR="4C75C35B">
        <w:rPr>
          <w:rFonts w:ascii="Calibri" w:hAnsi="Calibri" w:eastAsia="Calibri" w:cs="Calibri"/>
          <w:sz w:val="24"/>
          <w:szCs w:val="24"/>
        </w:rPr>
        <w:t xml:space="preserve">of the project was user safety and prevention of unintended behaviour. The multifunctional robot uses both Bluetooth </w:t>
      </w:r>
      <w:r w:rsidRPr="4E335B50" w:rsidR="4C75C35B">
        <w:rPr>
          <w:rFonts w:ascii="Calibri" w:hAnsi="Calibri" w:eastAsia="Calibri" w:cs="Calibri"/>
          <w:sz w:val="24"/>
          <w:szCs w:val="24"/>
        </w:rPr>
        <w:t>communic</w:t>
      </w:r>
      <w:r w:rsidRPr="4E335B50" w:rsidR="1D6F77B3">
        <w:rPr>
          <w:rFonts w:ascii="Calibri" w:hAnsi="Calibri" w:eastAsia="Calibri" w:cs="Calibri"/>
          <w:sz w:val="24"/>
          <w:szCs w:val="24"/>
        </w:rPr>
        <w:t>at</w:t>
      </w:r>
      <w:r w:rsidRPr="4E335B50" w:rsidR="1D6F77B3">
        <w:rPr>
          <w:rFonts w:ascii="Calibri" w:hAnsi="Calibri" w:eastAsia="Calibri" w:cs="Calibri"/>
          <w:sz w:val="24"/>
          <w:szCs w:val="24"/>
        </w:rPr>
        <w:t>ion and motor control so the loss of signal could cause uncontrolled mo</w:t>
      </w:r>
      <w:r w:rsidRPr="4E335B50" w:rsidR="4ACBDCE8">
        <w:rPr>
          <w:rFonts w:ascii="Calibri" w:hAnsi="Calibri" w:eastAsia="Calibri" w:cs="Calibri"/>
          <w:sz w:val="24"/>
          <w:szCs w:val="24"/>
        </w:rPr>
        <w:t xml:space="preserve">vement. To mitigate the risk, we implemented a </w:t>
      </w:r>
      <w:r w:rsidRPr="4E335B50" w:rsidR="47DE9F5E">
        <w:rPr>
          <w:rFonts w:ascii="Calibri" w:hAnsi="Calibri" w:eastAsia="Calibri" w:cs="Calibri"/>
          <w:sz w:val="24"/>
          <w:szCs w:val="24"/>
        </w:rPr>
        <w:t>fail-safe</w:t>
      </w:r>
      <w:r w:rsidRPr="4E335B50" w:rsidR="4ACBDCE8">
        <w:rPr>
          <w:rFonts w:ascii="Calibri" w:hAnsi="Calibri" w:eastAsia="Calibri" w:cs="Calibri"/>
          <w:sz w:val="24"/>
          <w:szCs w:val="24"/>
        </w:rPr>
        <w:t xml:space="preserve"> </w:t>
      </w:r>
      <w:r w:rsidRPr="4E335B50" w:rsidR="7D13F4D8">
        <w:rPr>
          <w:rFonts w:ascii="Calibri" w:hAnsi="Calibri" w:eastAsia="Calibri" w:cs="Calibri"/>
          <w:sz w:val="24"/>
          <w:szCs w:val="24"/>
        </w:rPr>
        <w:t>within</w:t>
      </w:r>
      <w:r w:rsidRPr="4E335B50" w:rsidR="4ACBDCE8">
        <w:rPr>
          <w:rFonts w:ascii="Calibri" w:hAnsi="Calibri" w:eastAsia="Calibri" w:cs="Calibri"/>
          <w:sz w:val="24"/>
          <w:szCs w:val="24"/>
        </w:rPr>
        <w:t xml:space="preserve"> the software </w:t>
      </w:r>
      <w:r w:rsidRPr="4E335B50" w:rsidR="6ADD2A2A">
        <w:rPr>
          <w:rFonts w:ascii="Calibri" w:hAnsi="Calibri" w:eastAsia="Calibri" w:cs="Calibri"/>
          <w:sz w:val="24"/>
          <w:szCs w:val="24"/>
        </w:rPr>
        <w:t>which automatically stops the motors if the signal is lost</w:t>
      </w:r>
      <w:r w:rsidRPr="4E335B50" w:rsidR="20F23260">
        <w:rPr>
          <w:rFonts w:ascii="Calibri" w:hAnsi="Calibri" w:eastAsia="Calibri" w:cs="Calibri"/>
          <w:sz w:val="24"/>
          <w:szCs w:val="24"/>
        </w:rPr>
        <w:t>. Reducing the risk of injury or damage.</w:t>
      </w:r>
    </w:p>
    <w:p w:rsidR="20F23260" w:rsidP="4E335B50" w:rsidRDefault="20F23260" w14:paraId="090A2D90" w14:textId="79AAB646">
      <w:pPr>
        <w:rPr>
          <w:rFonts w:ascii="Calibri" w:hAnsi="Calibri" w:eastAsia="Calibri" w:cs="Calibri"/>
          <w:sz w:val="24"/>
          <w:szCs w:val="24"/>
        </w:rPr>
      </w:pPr>
      <w:r w:rsidRPr="4E335B50" w:rsidR="20F23260">
        <w:rPr>
          <w:rFonts w:ascii="Calibri" w:hAnsi="Calibri" w:eastAsia="Calibri" w:cs="Calibri"/>
          <w:sz w:val="24"/>
          <w:szCs w:val="24"/>
        </w:rPr>
        <w:t xml:space="preserve">Another factor was to ensure safe </w:t>
      </w:r>
      <w:r w:rsidRPr="4E335B50" w:rsidR="15D83881">
        <w:rPr>
          <w:rFonts w:ascii="Calibri" w:hAnsi="Calibri" w:eastAsia="Calibri" w:cs="Calibri"/>
          <w:sz w:val="24"/>
          <w:szCs w:val="24"/>
        </w:rPr>
        <w:t>interaction with the user</w:t>
      </w:r>
      <w:r w:rsidRPr="4E335B50" w:rsidR="3140638C">
        <w:rPr>
          <w:rFonts w:ascii="Calibri" w:hAnsi="Calibri" w:eastAsia="Calibri" w:cs="Calibri"/>
          <w:sz w:val="24"/>
          <w:szCs w:val="24"/>
        </w:rPr>
        <w:t>s. The robot has been limited to a certain speed and has controlled motor outputs to prevent any sudden acceleration.</w:t>
      </w:r>
      <w:r w:rsidRPr="4E335B50" w:rsidR="12CD6AE2">
        <w:rPr>
          <w:rFonts w:ascii="Calibri" w:hAnsi="Calibri" w:eastAsia="Calibri" w:cs="Calibri"/>
          <w:sz w:val="24"/>
          <w:szCs w:val="24"/>
        </w:rPr>
        <w:t xml:space="preserve"> Also, the chassis was designed to not have any sharp edges and any exposed </w:t>
      </w:r>
      <w:r w:rsidRPr="4E335B50" w:rsidR="6B515975">
        <w:rPr>
          <w:rFonts w:ascii="Calibri" w:hAnsi="Calibri" w:eastAsia="Calibri" w:cs="Calibri"/>
          <w:sz w:val="24"/>
          <w:szCs w:val="24"/>
        </w:rPr>
        <w:t>electrical</w:t>
      </w:r>
      <w:r w:rsidRPr="4E335B50" w:rsidR="636F99FF">
        <w:rPr>
          <w:rFonts w:ascii="Calibri" w:hAnsi="Calibri" w:eastAsia="Calibri" w:cs="Calibri"/>
          <w:sz w:val="24"/>
          <w:szCs w:val="24"/>
        </w:rPr>
        <w:t xml:space="preserve"> connections so the risk of the user cutting </w:t>
      </w:r>
      <w:r w:rsidRPr="4E335B50" w:rsidR="7037C778">
        <w:rPr>
          <w:rFonts w:ascii="Calibri" w:hAnsi="Calibri" w:eastAsia="Calibri" w:cs="Calibri"/>
          <w:sz w:val="24"/>
          <w:szCs w:val="24"/>
        </w:rPr>
        <w:t>themselves</w:t>
      </w:r>
      <w:r w:rsidRPr="4E335B50" w:rsidR="636F99FF">
        <w:rPr>
          <w:rFonts w:ascii="Calibri" w:hAnsi="Calibri" w:eastAsia="Calibri" w:cs="Calibri"/>
          <w:sz w:val="24"/>
          <w:szCs w:val="24"/>
        </w:rPr>
        <w:t xml:space="preserve"> or any electrical hazards du</w:t>
      </w:r>
      <w:r w:rsidRPr="4E335B50" w:rsidR="28ADB1A4">
        <w:rPr>
          <w:rFonts w:ascii="Calibri" w:hAnsi="Calibri" w:eastAsia="Calibri" w:cs="Calibri"/>
          <w:sz w:val="24"/>
          <w:szCs w:val="24"/>
        </w:rPr>
        <w:t>r</w:t>
      </w:r>
      <w:r w:rsidRPr="4E335B50" w:rsidR="636F99FF">
        <w:rPr>
          <w:rFonts w:ascii="Calibri" w:hAnsi="Calibri" w:eastAsia="Calibri" w:cs="Calibri"/>
          <w:sz w:val="24"/>
          <w:szCs w:val="24"/>
        </w:rPr>
        <w:t>ing the test</w:t>
      </w:r>
      <w:r w:rsidRPr="4E335B50" w:rsidR="376F13AE">
        <w:rPr>
          <w:rFonts w:ascii="Calibri" w:hAnsi="Calibri" w:eastAsia="Calibri" w:cs="Calibri"/>
          <w:sz w:val="24"/>
          <w:szCs w:val="24"/>
        </w:rPr>
        <w:t xml:space="preserve">ing </w:t>
      </w:r>
      <w:r w:rsidRPr="4E335B50" w:rsidR="376F13AE">
        <w:rPr>
          <w:rFonts w:ascii="Calibri" w:hAnsi="Calibri" w:eastAsia="Calibri" w:cs="Calibri"/>
          <w:sz w:val="24"/>
          <w:szCs w:val="24"/>
        </w:rPr>
        <w:t>o</w:t>
      </w:r>
      <w:r w:rsidRPr="4E335B50" w:rsidR="7D7FB7AC">
        <w:rPr>
          <w:rFonts w:ascii="Calibri" w:hAnsi="Calibri" w:eastAsia="Calibri" w:cs="Calibri"/>
          <w:sz w:val="24"/>
          <w:szCs w:val="24"/>
        </w:rPr>
        <w:t>f</w:t>
      </w:r>
      <w:r w:rsidRPr="4E335B50" w:rsidR="376F13AE">
        <w:rPr>
          <w:rFonts w:ascii="Calibri" w:hAnsi="Calibri" w:eastAsia="Calibri" w:cs="Calibri"/>
          <w:sz w:val="24"/>
          <w:szCs w:val="24"/>
        </w:rPr>
        <w:t xml:space="preserve"> handling of the final prototype.</w:t>
      </w:r>
    </w:p>
    <w:p w:rsidR="41E52F52" w:rsidP="4E335B50" w:rsidRDefault="41E52F52" w14:paraId="51CEF1C4" w14:textId="05E79ED1">
      <w:pPr>
        <w:rPr>
          <w:rFonts w:ascii="Calibri" w:hAnsi="Calibri" w:eastAsia="Calibri" w:cs="Calibri"/>
          <w:sz w:val="24"/>
          <w:szCs w:val="24"/>
        </w:rPr>
      </w:pPr>
      <w:r w:rsidRPr="4E335B50" w:rsidR="41E52F52">
        <w:rPr>
          <w:rFonts w:ascii="Calibri" w:hAnsi="Calibri" w:eastAsia="Calibri" w:cs="Calibri"/>
          <w:sz w:val="24"/>
          <w:szCs w:val="24"/>
        </w:rPr>
        <w:t xml:space="preserve">From a </w:t>
      </w:r>
      <w:r w:rsidRPr="4E335B50" w:rsidR="333E55B5">
        <w:rPr>
          <w:rFonts w:ascii="Calibri" w:hAnsi="Calibri" w:eastAsia="Calibri" w:cs="Calibri"/>
          <w:sz w:val="24"/>
          <w:szCs w:val="24"/>
        </w:rPr>
        <w:t>societal</w:t>
      </w:r>
      <w:r w:rsidRPr="4E335B50" w:rsidR="41E52F52">
        <w:rPr>
          <w:rFonts w:ascii="Calibri" w:hAnsi="Calibri" w:eastAsia="Calibri" w:cs="Calibri"/>
          <w:sz w:val="24"/>
          <w:szCs w:val="24"/>
        </w:rPr>
        <w:t xml:space="preserve"> perspective robotics should be used to help </w:t>
      </w:r>
      <w:r w:rsidRPr="4E335B50" w:rsidR="41E52F52">
        <w:rPr>
          <w:rFonts w:ascii="Calibri" w:hAnsi="Calibri" w:eastAsia="Calibri" w:cs="Calibri"/>
          <w:sz w:val="24"/>
          <w:szCs w:val="24"/>
        </w:rPr>
        <w:t>assist</w:t>
      </w:r>
      <w:r w:rsidRPr="4E335B50" w:rsidR="41E52F52">
        <w:rPr>
          <w:rFonts w:ascii="Calibri" w:hAnsi="Calibri" w:eastAsia="Calibri" w:cs="Calibri"/>
          <w:sz w:val="24"/>
          <w:szCs w:val="24"/>
        </w:rPr>
        <w:t xml:space="preserve"> education and technological </w:t>
      </w:r>
      <w:r w:rsidRPr="4E335B50" w:rsidR="2B8285BF">
        <w:rPr>
          <w:rFonts w:ascii="Calibri" w:hAnsi="Calibri" w:eastAsia="Calibri" w:cs="Calibri"/>
          <w:sz w:val="24"/>
          <w:szCs w:val="24"/>
        </w:rPr>
        <w:t>development rather than be used to create risk or be misused. The multifunctional robot was designed to be used as an educational prototype</w:t>
      </w:r>
      <w:r w:rsidRPr="4E335B50" w:rsidR="607F9459">
        <w:rPr>
          <w:rFonts w:ascii="Calibri" w:hAnsi="Calibri" w:eastAsia="Calibri" w:cs="Calibri"/>
          <w:sz w:val="24"/>
          <w:szCs w:val="24"/>
        </w:rPr>
        <w:t xml:space="preserve">, showing sensing, control </w:t>
      </w:r>
      <w:r w:rsidRPr="4E335B50" w:rsidR="607F9459">
        <w:rPr>
          <w:rFonts w:ascii="Calibri" w:hAnsi="Calibri" w:eastAsia="Calibri" w:cs="Calibri"/>
          <w:sz w:val="24"/>
          <w:szCs w:val="24"/>
        </w:rPr>
        <w:t>systems</w:t>
      </w:r>
      <w:r w:rsidRPr="4E335B50" w:rsidR="607F9459">
        <w:rPr>
          <w:rFonts w:ascii="Calibri" w:hAnsi="Calibri" w:eastAsia="Calibri" w:cs="Calibri"/>
          <w:sz w:val="24"/>
          <w:szCs w:val="24"/>
        </w:rPr>
        <w:t xml:space="preserve"> and remote operations</w:t>
      </w:r>
      <w:r w:rsidRPr="4E335B50" w:rsidR="773423BF">
        <w:rPr>
          <w:rFonts w:ascii="Calibri" w:hAnsi="Calibri" w:eastAsia="Calibri" w:cs="Calibri"/>
          <w:sz w:val="24"/>
          <w:szCs w:val="24"/>
        </w:rPr>
        <w:t xml:space="preserve">, which supports learning within robotics and embedded systems while ensuring the robot </w:t>
      </w:r>
      <w:r w:rsidRPr="4E335B50" w:rsidR="773423BF">
        <w:rPr>
          <w:rFonts w:ascii="Calibri" w:hAnsi="Calibri" w:eastAsia="Calibri" w:cs="Calibri"/>
          <w:sz w:val="24"/>
          <w:szCs w:val="24"/>
        </w:rPr>
        <w:t>operates</w:t>
      </w:r>
      <w:r w:rsidRPr="4E335B50" w:rsidR="773423BF">
        <w:rPr>
          <w:rFonts w:ascii="Calibri" w:hAnsi="Calibri" w:eastAsia="Calibri" w:cs="Calibri"/>
          <w:sz w:val="24"/>
          <w:szCs w:val="24"/>
        </w:rPr>
        <w:t xml:space="preserve"> within a safe and controlled </w:t>
      </w:r>
      <w:r w:rsidRPr="4E335B50" w:rsidR="4F990907">
        <w:rPr>
          <w:rFonts w:ascii="Calibri" w:hAnsi="Calibri" w:eastAsia="Calibri" w:cs="Calibri"/>
          <w:sz w:val="24"/>
          <w:szCs w:val="24"/>
        </w:rPr>
        <w:t>environment</w:t>
      </w:r>
      <w:r w:rsidRPr="4E335B50" w:rsidR="4F990907">
        <w:rPr>
          <w:rFonts w:ascii="Calibri" w:hAnsi="Calibri" w:eastAsia="Calibri" w:cs="Calibri"/>
          <w:sz w:val="24"/>
          <w:szCs w:val="24"/>
        </w:rPr>
        <w:t>.</w:t>
      </w:r>
    </w:p>
    <w:p w:rsidR="4F990907" w:rsidP="4E335B50" w:rsidRDefault="4F990907" w14:paraId="165BE268" w14:textId="75A98ADD">
      <w:pPr>
        <w:rPr>
          <w:rFonts w:ascii="Calibri" w:hAnsi="Calibri" w:eastAsia="Calibri" w:cs="Calibri"/>
          <w:sz w:val="24"/>
          <w:szCs w:val="24"/>
        </w:rPr>
      </w:pPr>
      <w:r w:rsidRPr="4E335B50" w:rsidR="4F990907">
        <w:rPr>
          <w:rFonts w:ascii="Calibri" w:hAnsi="Calibri" w:eastAsia="Calibri" w:cs="Calibri"/>
          <w:sz w:val="24"/>
          <w:szCs w:val="24"/>
        </w:rPr>
        <w:t xml:space="preserve">These considerations align with the professional engineering standards outlined by </w:t>
      </w:r>
      <w:r w:rsidRPr="4E335B50" w:rsidR="6968EE87">
        <w:rPr>
          <w:rFonts w:ascii="Calibri" w:hAnsi="Calibri" w:eastAsia="Calibri" w:cs="Calibri"/>
          <w:sz w:val="24"/>
          <w:szCs w:val="24"/>
        </w:rPr>
        <w:t>organisations</w:t>
      </w:r>
      <w:r w:rsidRPr="4E335B50" w:rsidR="4F990907">
        <w:rPr>
          <w:rFonts w:ascii="Calibri" w:hAnsi="Calibri" w:eastAsia="Calibri" w:cs="Calibri"/>
          <w:sz w:val="24"/>
          <w:szCs w:val="24"/>
        </w:rPr>
        <w:t xml:space="preserve"> like the </w:t>
      </w:r>
      <w:r w:rsidRPr="4E335B50" w:rsidR="633498C4">
        <w:rPr>
          <w:rFonts w:ascii="Calibri" w:hAnsi="Calibri" w:eastAsia="Calibri" w:cs="Calibri"/>
          <w:sz w:val="24"/>
          <w:szCs w:val="24"/>
        </w:rPr>
        <w:t>Institution</w:t>
      </w:r>
      <w:r w:rsidRPr="4E335B50" w:rsidR="4F990907">
        <w:rPr>
          <w:rFonts w:ascii="Calibri" w:hAnsi="Calibri" w:eastAsia="Calibri" w:cs="Calibri"/>
          <w:sz w:val="24"/>
          <w:szCs w:val="24"/>
        </w:rPr>
        <w:t xml:space="preserve"> of Engineering and Technology (IET)</w:t>
      </w:r>
      <w:r w:rsidRPr="4E335B50" w:rsidR="73CB0FA7">
        <w:rPr>
          <w:rFonts w:ascii="Calibri" w:hAnsi="Calibri" w:eastAsia="Calibri" w:cs="Calibri"/>
          <w:sz w:val="24"/>
          <w:szCs w:val="24"/>
        </w:rPr>
        <w:t xml:space="preserve">, which emphasises the safety, </w:t>
      </w:r>
      <w:r w:rsidRPr="4E335B50" w:rsidR="73CB0FA7">
        <w:rPr>
          <w:rFonts w:ascii="Calibri" w:hAnsi="Calibri" w:eastAsia="Calibri" w:cs="Calibri"/>
          <w:sz w:val="24"/>
          <w:szCs w:val="24"/>
        </w:rPr>
        <w:t>protection</w:t>
      </w:r>
      <w:r w:rsidRPr="4E335B50" w:rsidR="73CB0FA7">
        <w:rPr>
          <w:rFonts w:ascii="Calibri" w:hAnsi="Calibri" w:eastAsia="Calibri" w:cs="Calibri"/>
          <w:sz w:val="24"/>
          <w:szCs w:val="24"/>
        </w:rPr>
        <w:t xml:space="preserve"> and </w:t>
      </w:r>
      <w:r w:rsidRPr="4E335B50" w:rsidR="69B02757">
        <w:rPr>
          <w:rFonts w:ascii="Calibri" w:hAnsi="Calibri" w:eastAsia="Calibri" w:cs="Calibri"/>
          <w:sz w:val="24"/>
          <w:szCs w:val="24"/>
        </w:rPr>
        <w:t>responsibility</w:t>
      </w:r>
      <w:r w:rsidRPr="4E335B50" w:rsidR="73CB0FA7">
        <w:rPr>
          <w:rFonts w:ascii="Calibri" w:hAnsi="Calibri" w:eastAsia="Calibri" w:cs="Calibri"/>
          <w:sz w:val="24"/>
          <w:szCs w:val="24"/>
        </w:rPr>
        <w:t xml:space="preserve"> of the public in engineering practice.</w:t>
      </w:r>
    </w:p>
    <w:p w:rsidR="2601232E" w:rsidP="4E335B50" w:rsidRDefault="2601232E" w14:paraId="4855FECE" w14:textId="1E600064">
      <w:pPr>
        <w:rPr>
          <w:rFonts w:ascii="Calibri" w:hAnsi="Calibri" w:eastAsia="Calibri" w:cs="Calibri"/>
          <w:sz w:val="24"/>
          <w:szCs w:val="24"/>
        </w:rPr>
      </w:pPr>
      <w:r w:rsidRPr="4E335B50" w:rsidR="2601232E">
        <w:rPr>
          <w:rFonts w:ascii="Calibri" w:hAnsi="Calibri" w:eastAsia="Calibri" w:cs="Calibri"/>
          <w:sz w:val="24"/>
          <w:szCs w:val="24"/>
        </w:rPr>
        <w:t xml:space="preserve">As much as we tried to mitigate this other people could manipulate the robot or its code to be used for </w:t>
      </w:r>
      <w:r w:rsidRPr="4E335B50" w:rsidR="292E50A7">
        <w:rPr>
          <w:rFonts w:ascii="Calibri" w:hAnsi="Calibri" w:eastAsia="Calibri" w:cs="Calibri"/>
          <w:sz w:val="24"/>
          <w:szCs w:val="24"/>
        </w:rPr>
        <w:t>malicious</w:t>
      </w:r>
      <w:r w:rsidRPr="4E335B50" w:rsidR="2601232E">
        <w:rPr>
          <w:rFonts w:ascii="Calibri" w:hAnsi="Calibri" w:eastAsia="Calibri" w:cs="Calibri"/>
          <w:sz w:val="24"/>
          <w:szCs w:val="24"/>
        </w:rPr>
        <w:t xml:space="preserve"> intentions like within the military it could be used as a</w:t>
      </w:r>
      <w:r w:rsidRPr="4E335B50" w:rsidR="37400A01">
        <w:rPr>
          <w:rFonts w:ascii="Calibri" w:hAnsi="Calibri" w:eastAsia="Calibri" w:cs="Calibri"/>
          <w:sz w:val="24"/>
          <w:szCs w:val="24"/>
        </w:rPr>
        <w:t xml:space="preserve"> </w:t>
      </w:r>
      <w:r w:rsidRPr="4E335B50" w:rsidR="0BC887D9">
        <w:rPr>
          <w:rFonts w:ascii="Calibri" w:hAnsi="Calibri" w:eastAsia="Calibri" w:cs="Calibri"/>
          <w:sz w:val="24"/>
          <w:szCs w:val="24"/>
        </w:rPr>
        <w:t xml:space="preserve">remote controlled bomb which can both be used with the line following technology or operated </w:t>
      </w:r>
      <w:r w:rsidRPr="4E335B50" w:rsidR="7A01B66F">
        <w:rPr>
          <w:rFonts w:ascii="Calibri" w:hAnsi="Calibri" w:eastAsia="Calibri" w:cs="Calibri"/>
          <w:sz w:val="24"/>
          <w:szCs w:val="24"/>
        </w:rPr>
        <w:t>remotely</w:t>
      </w:r>
      <w:r w:rsidRPr="4E335B50" w:rsidR="0BC887D9">
        <w:rPr>
          <w:rFonts w:ascii="Calibri" w:hAnsi="Calibri" w:eastAsia="Calibri" w:cs="Calibri"/>
          <w:sz w:val="24"/>
          <w:szCs w:val="24"/>
        </w:rPr>
        <w:t xml:space="preserve"> which was never its main </w:t>
      </w:r>
      <w:r w:rsidRPr="4E335B50" w:rsidR="36CB76CA">
        <w:rPr>
          <w:rFonts w:ascii="Calibri" w:hAnsi="Calibri" w:eastAsia="Calibri" w:cs="Calibri"/>
          <w:sz w:val="24"/>
          <w:szCs w:val="24"/>
        </w:rPr>
        <w:t>intention as it was never designed to cause any harm but it can be manipulated to others intentions</w:t>
      </w:r>
      <w:r w:rsidRPr="4E335B50" w:rsidR="7F64C2AB">
        <w:rPr>
          <w:rFonts w:ascii="Calibri" w:hAnsi="Calibri" w:eastAsia="Calibri" w:cs="Calibri"/>
          <w:sz w:val="24"/>
          <w:szCs w:val="24"/>
        </w:rPr>
        <w:t xml:space="preserve"> to bring harm. </w:t>
      </w:r>
    </w:p>
    <w:p w:rsidR="7F64C2AB" w:rsidP="4E335B50" w:rsidRDefault="7F64C2AB" w14:paraId="6AFE86DE" w14:textId="3B1C6BA6">
      <w:pPr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</w:pPr>
      <w:r w:rsidRPr="4E335B50" w:rsidR="7F64C2AB"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  <w:t>Regulatory</w:t>
      </w:r>
      <w:r w:rsidRPr="4E335B50" w:rsidR="7F64C2AB"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  <w:t xml:space="preserve"> Considerations</w:t>
      </w:r>
    </w:p>
    <w:p w:rsidR="7F64C2AB" w:rsidP="4E335B50" w:rsidRDefault="7F64C2AB" w14:paraId="24D321AA" w14:textId="066E28B0">
      <w:pPr>
        <w:rPr>
          <w:rFonts w:ascii="Calibri" w:hAnsi="Calibri" w:eastAsia="Calibri" w:cs="Calibri"/>
          <w:sz w:val="24"/>
          <w:szCs w:val="24"/>
        </w:rPr>
      </w:pPr>
      <w:r w:rsidRPr="4E335B50" w:rsidR="7F64C2AB">
        <w:rPr>
          <w:rFonts w:ascii="Calibri" w:hAnsi="Calibri" w:eastAsia="Calibri" w:cs="Calibri"/>
          <w:sz w:val="24"/>
          <w:szCs w:val="24"/>
        </w:rPr>
        <w:t xml:space="preserve">Engineering systems must </w:t>
      </w:r>
      <w:r w:rsidRPr="4E335B50" w:rsidR="7F64C2AB">
        <w:rPr>
          <w:rFonts w:ascii="Calibri" w:hAnsi="Calibri" w:eastAsia="Calibri" w:cs="Calibri"/>
          <w:sz w:val="24"/>
          <w:szCs w:val="24"/>
        </w:rPr>
        <w:t>comply with</w:t>
      </w:r>
      <w:r w:rsidRPr="4E335B50" w:rsidR="7F64C2AB">
        <w:rPr>
          <w:rFonts w:ascii="Calibri" w:hAnsi="Calibri" w:eastAsia="Calibri" w:cs="Calibri"/>
          <w:sz w:val="24"/>
          <w:szCs w:val="24"/>
        </w:rPr>
        <w:t xml:space="preserve"> the correct safety and electrical regulations to ensure safe operation</w:t>
      </w:r>
      <w:r w:rsidRPr="4E335B50" w:rsidR="1D152A1B">
        <w:rPr>
          <w:rFonts w:ascii="Calibri" w:hAnsi="Calibri" w:eastAsia="Calibri" w:cs="Calibri"/>
          <w:sz w:val="24"/>
          <w:szCs w:val="24"/>
        </w:rPr>
        <w:t xml:space="preserve">. Although the </w:t>
      </w:r>
      <w:r w:rsidRPr="4E335B50" w:rsidR="5A6B6E49">
        <w:rPr>
          <w:rFonts w:ascii="Calibri" w:hAnsi="Calibri" w:eastAsia="Calibri" w:cs="Calibri"/>
          <w:sz w:val="24"/>
          <w:szCs w:val="24"/>
        </w:rPr>
        <w:t>multifunctional robot was developed as a prototype its design takes into consideration principles from recognised standards.</w:t>
      </w:r>
    </w:p>
    <w:p w:rsidR="5A6B6E49" w:rsidP="4E335B50" w:rsidRDefault="5A6B6E49" w14:paraId="2ABC5C93" w14:textId="362AF90C">
      <w:pPr>
        <w:rPr>
          <w:rFonts w:ascii="Calibri" w:hAnsi="Calibri" w:eastAsia="Calibri" w:cs="Calibri"/>
          <w:sz w:val="24"/>
          <w:szCs w:val="24"/>
        </w:rPr>
      </w:pPr>
      <w:r w:rsidRPr="4E335B50" w:rsidR="5A6B6E49">
        <w:rPr>
          <w:rFonts w:ascii="Calibri" w:hAnsi="Calibri" w:eastAsia="Calibri" w:cs="Calibri"/>
          <w:sz w:val="24"/>
          <w:szCs w:val="24"/>
        </w:rPr>
        <w:t xml:space="preserve">The electrical system uses a low voltage </w:t>
      </w:r>
      <w:r w:rsidRPr="4E335B50" w:rsidR="21BF2D7D">
        <w:rPr>
          <w:rFonts w:ascii="Calibri" w:hAnsi="Calibri" w:eastAsia="Calibri" w:cs="Calibri"/>
          <w:sz w:val="24"/>
          <w:szCs w:val="24"/>
        </w:rPr>
        <w:t xml:space="preserve">DC power </w:t>
      </w:r>
      <w:r w:rsidRPr="4E335B50" w:rsidR="5E9A1730">
        <w:rPr>
          <w:rFonts w:ascii="Calibri" w:hAnsi="Calibri" w:eastAsia="Calibri" w:cs="Calibri"/>
          <w:sz w:val="24"/>
          <w:szCs w:val="24"/>
        </w:rPr>
        <w:t xml:space="preserve">supply to help reduce the risk of electrical shocks </w:t>
      </w:r>
      <w:r w:rsidRPr="4E335B50" w:rsidR="37C89125">
        <w:rPr>
          <w:rFonts w:ascii="Calibri" w:hAnsi="Calibri" w:eastAsia="Calibri" w:cs="Calibri"/>
          <w:sz w:val="24"/>
          <w:szCs w:val="24"/>
        </w:rPr>
        <w:t>and this aligns with the safety principles like</w:t>
      </w:r>
      <w:r w:rsidRPr="4E335B50" w:rsidR="16807253">
        <w:rPr>
          <w:rFonts w:ascii="Calibri" w:hAnsi="Calibri" w:eastAsia="Calibri" w:cs="Calibri"/>
          <w:sz w:val="24"/>
          <w:szCs w:val="24"/>
        </w:rPr>
        <w:t xml:space="preserve"> BS EN 60204-1 which is safety of machinery specifically electrical equipment of machines. </w:t>
      </w:r>
      <w:r w:rsidRPr="4E335B50" w:rsidR="11C27E7A">
        <w:rPr>
          <w:rFonts w:ascii="Calibri" w:hAnsi="Calibri" w:eastAsia="Calibri" w:cs="Calibri"/>
          <w:sz w:val="24"/>
          <w:szCs w:val="24"/>
        </w:rPr>
        <w:t xml:space="preserve">The components selected for </w:t>
      </w:r>
      <w:r w:rsidRPr="4E335B50" w:rsidR="77A4ABB7">
        <w:rPr>
          <w:rFonts w:ascii="Calibri" w:hAnsi="Calibri" w:eastAsia="Calibri" w:cs="Calibri"/>
          <w:sz w:val="24"/>
          <w:szCs w:val="24"/>
        </w:rPr>
        <w:t xml:space="preserve">the project were selected to </w:t>
      </w:r>
      <w:r w:rsidRPr="4E335B50" w:rsidR="77A4ABB7">
        <w:rPr>
          <w:rFonts w:ascii="Calibri" w:hAnsi="Calibri" w:eastAsia="Calibri" w:cs="Calibri"/>
          <w:sz w:val="24"/>
          <w:szCs w:val="24"/>
        </w:rPr>
        <w:t>operate</w:t>
      </w:r>
      <w:r w:rsidRPr="4E335B50" w:rsidR="77A4ABB7">
        <w:rPr>
          <w:rFonts w:ascii="Calibri" w:hAnsi="Calibri" w:eastAsia="Calibri" w:cs="Calibri"/>
          <w:sz w:val="24"/>
          <w:szCs w:val="24"/>
        </w:rPr>
        <w:t xml:space="preserve"> within their rated volage and current limits to prevent any </w:t>
      </w:r>
      <w:r w:rsidRPr="4E335B50" w:rsidR="29D2C829">
        <w:rPr>
          <w:rFonts w:ascii="Calibri" w:hAnsi="Calibri" w:eastAsia="Calibri" w:cs="Calibri"/>
          <w:sz w:val="24"/>
          <w:szCs w:val="24"/>
        </w:rPr>
        <w:t>electrical failure or overheating.</w:t>
      </w:r>
    </w:p>
    <w:p w:rsidR="29D2C829" w:rsidP="4E335B50" w:rsidRDefault="29D2C829" w14:paraId="6F03A516" w14:textId="0078B257">
      <w:pPr>
        <w:rPr>
          <w:rFonts w:ascii="Calibri" w:hAnsi="Calibri" w:eastAsia="Calibri" w:cs="Calibri"/>
          <w:sz w:val="24"/>
          <w:szCs w:val="24"/>
        </w:rPr>
      </w:pPr>
      <w:r w:rsidRPr="4E335B50" w:rsidR="29D2C829">
        <w:rPr>
          <w:rFonts w:ascii="Calibri" w:hAnsi="Calibri" w:eastAsia="Calibri" w:cs="Calibri"/>
          <w:sz w:val="24"/>
          <w:szCs w:val="24"/>
        </w:rPr>
        <w:t>Proper wiring and polarity protection was put in place so that the risk of short circuiting the circuit was lowered. The motor drivers were c</w:t>
      </w:r>
      <w:r w:rsidRPr="4E335B50" w:rsidR="3F604577">
        <w:rPr>
          <w:rFonts w:ascii="Calibri" w:hAnsi="Calibri" w:eastAsia="Calibri" w:cs="Calibri"/>
          <w:sz w:val="24"/>
          <w:szCs w:val="24"/>
        </w:rPr>
        <w:t>hosen to current ratings and placed with enough space around t</w:t>
      </w:r>
      <w:r w:rsidRPr="4E335B50" w:rsidR="00D408D6">
        <w:rPr>
          <w:rFonts w:ascii="Calibri" w:hAnsi="Calibri" w:eastAsia="Calibri" w:cs="Calibri"/>
          <w:sz w:val="24"/>
          <w:szCs w:val="24"/>
        </w:rPr>
        <w:t xml:space="preserve">hem to allow ventilation </w:t>
      </w:r>
      <w:r w:rsidRPr="4E335B50" w:rsidR="6F98D954">
        <w:rPr>
          <w:rFonts w:ascii="Calibri" w:hAnsi="Calibri" w:eastAsia="Calibri" w:cs="Calibri"/>
          <w:sz w:val="24"/>
          <w:szCs w:val="24"/>
        </w:rPr>
        <w:t xml:space="preserve">and prevent any thermal build up whilst the multfunctional robot is </w:t>
      </w:r>
      <w:r w:rsidRPr="4E335B50" w:rsidR="6F98D954">
        <w:rPr>
          <w:rFonts w:ascii="Calibri" w:hAnsi="Calibri" w:eastAsia="Calibri" w:cs="Calibri"/>
          <w:sz w:val="24"/>
          <w:szCs w:val="24"/>
        </w:rPr>
        <w:t>operating</w:t>
      </w:r>
      <w:r w:rsidRPr="4E335B50" w:rsidR="6F98D954">
        <w:rPr>
          <w:rFonts w:ascii="Calibri" w:hAnsi="Calibri" w:eastAsia="Calibri" w:cs="Calibri"/>
          <w:sz w:val="24"/>
          <w:szCs w:val="24"/>
        </w:rPr>
        <w:t>.</w:t>
      </w:r>
    </w:p>
    <w:p w:rsidR="7B8C72B4" w:rsidP="4E335B50" w:rsidRDefault="7B8C72B4" w14:paraId="14B71251" w14:textId="4C583091">
      <w:pPr>
        <w:rPr>
          <w:rFonts w:ascii="Calibri" w:hAnsi="Calibri" w:eastAsia="Calibri" w:cs="Calibri"/>
          <w:sz w:val="24"/>
          <w:szCs w:val="24"/>
        </w:rPr>
      </w:pPr>
      <w:r w:rsidRPr="4E335B50" w:rsidR="7B8C72B4">
        <w:rPr>
          <w:rFonts w:ascii="Calibri" w:hAnsi="Calibri" w:eastAsia="Calibri" w:cs="Calibri"/>
          <w:sz w:val="24"/>
          <w:szCs w:val="24"/>
        </w:rPr>
        <w:t xml:space="preserve">The robot was designed with considerations of electromagnetic compatibility nd </w:t>
      </w:r>
      <w:r w:rsidRPr="4E335B50" w:rsidR="7B8C72B4">
        <w:rPr>
          <w:rFonts w:ascii="Calibri" w:hAnsi="Calibri" w:eastAsia="Calibri" w:cs="Calibri"/>
          <w:sz w:val="24"/>
          <w:szCs w:val="24"/>
        </w:rPr>
        <w:t>component</w:t>
      </w:r>
      <w:r w:rsidRPr="4E335B50" w:rsidR="7B8C72B4">
        <w:rPr>
          <w:rFonts w:ascii="Calibri" w:hAnsi="Calibri" w:eastAsia="Calibri" w:cs="Calibri"/>
          <w:sz w:val="24"/>
          <w:szCs w:val="24"/>
        </w:rPr>
        <w:t xml:space="preserve"> safety by using </w:t>
      </w:r>
      <w:r w:rsidRPr="4E335B50" w:rsidR="7900FFB1">
        <w:rPr>
          <w:rFonts w:ascii="Calibri" w:hAnsi="Calibri" w:eastAsia="Calibri" w:cs="Calibri"/>
          <w:sz w:val="24"/>
          <w:szCs w:val="24"/>
        </w:rPr>
        <w:t xml:space="preserve">certified microcontrollers and </w:t>
      </w:r>
      <w:r w:rsidRPr="4E335B50" w:rsidR="140B9710">
        <w:rPr>
          <w:rFonts w:ascii="Calibri" w:hAnsi="Calibri" w:eastAsia="Calibri" w:cs="Calibri"/>
          <w:sz w:val="24"/>
          <w:szCs w:val="24"/>
        </w:rPr>
        <w:t>modules</w:t>
      </w:r>
      <w:r w:rsidRPr="4E335B50" w:rsidR="7900FFB1">
        <w:rPr>
          <w:rFonts w:ascii="Calibri" w:hAnsi="Calibri" w:eastAsia="Calibri" w:cs="Calibri"/>
          <w:sz w:val="24"/>
          <w:szCs w:val="24"/>
        </w:rPr>
        <w:t xml:space="preserve">. Ensuring that if the system were developed more into a commercial </w:t>
      </w:r>
      <w:r w:rsidRPr="4E335B50" w:rsidR="5B86E11F">
        <w:rPr>
          <w:rFonts w:ascii="Calibri" w:hAnsi="Calibri" w:eastAsia="Calibri" w:cs="Calibri"/>
          <w:sz w:val="24"/>
          <w:szCs w:val="24"/>
        </w:rPr>
        <w:t>product,</w:t>
      </w:r>
      <w:r w:rsidRPr="4E335B50" w:rsidR="7900FFB1">
        <w:rPr>
          <w:rFonts w:ascii="Calibri" w:hAnsi="Calibri" w:eastAsia="Calibri" w:cs="Calibri"/>
          <w:sz w:val="24"/>
          <w:szCs w:val="24"/>
        </w:rPr>
        <w:t xml:space="preserve"> </w:t>
      </w:r>
      <w:r w:rsidRPr="4E335B50" w:rsidR="3CD35920">
        <w:rPr>
          <w:rFonts w:ascii="Calibri" w:hAnsi="Calibri" w:eastAsia="Calibri" w:cs="Calibri"/>
          <w:sz w:val="24"/>
          <w:szCs w:val="24"/>
        </w:rPr>
        <w:t>it would be tested for compliance with CE marking requirements and relevant electrical safety standards and components staying R</w:t>
      </w:r>
      <w:r w:rsidRPr="4E335B50" w:rsidR="50548B3A">
        <w:rPr>
          <w:rFonts w:ascii="Calibri" w:hAnsi="Calibri" w:eastAsia="Calibri" w:cs="Calibri"/>
          <w:sz w:val="24"/>
          <w:szCs w:val="24"/>
        </w:rPr>
        <w:t>oH</w:t>
      </w:r>
      <w:r w:rsidRPr="4E335B50" w:rsidR="3CD35920">
        <w:rPr>
          <w:rFonts w:ascii="Calibri" w:hAnsi="Calibri" w:eastAsia="Calibri" w:cs="Calibri"/>
          <w:sz w:val="24"/>
          <w:szCs w:val="24"/>
        </w:rPr>
        <w:t>S</w:t>
      </w:r>
      <w:r w:rsidRPr="4E335B50" w:rsidR="19290848">
        <w:rPr>
          <w:rFonts w:ascii="Calibri" w:hAnsi="Calibri" w:eastAsia="Calibri" w:cs="Calibri"/>
          <w:sz w:val="24"/>
          <w:szCs w:val="24"/>
        </w:rPr>
        <w:t xml:space="preserve"> compliant</w:t>
      </w:r>
      <w:r w:rsidRPr="4E335B50" w:rsidR="07B0E029">
        <w:rPr>
          <w:rFonts w:ascii="Calibri" w:hAnsi="Calibri" w:eastAsia="Calibri" w:cs="Calibri"/>
          <w:sz w:val="24"/>
          <w:szCs w:val="24"/>
        </w:rPr>
        <w:t>.</w:t>
      </w:r>
    </w:p>
    <w:p w:rsidR="7287B323" w:rsidP="4E335B50" w:rsidRDefault="7287B323" w14:paraId="7F8230F6" w14:textId="4D4189EE">
      <w:pPr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</w:pPr>
      <w:r w:rsidRPr="4E335B50" w:rsidR="7287B323"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  <w:t>Environmental and Sustainability Considerations</w:t>
      </w:r>
    </w:p>
    <w:p w:rsidR="72C206B6" w:rsidP="4E335B50" w:rsidRDefault="72C206B6" w14:paraId="51C07F4A" w14:textId="55072E3A">
      <w:pPr>
        <w:rPr>
          <w:rFonts w:ascii="Calibri" w:hAnsi="Calibri" w:eastAsia="Calibri" w:cs="Calibri"/>
          <w:sz w:val="24"/>
          <w:szCs w:val="24"/>
        </w:rPr>
      </w:pPr>
      <w:r w:rsidRPr="4E335B50" w:rsidR="72C206B6">
        <w:rPr>
          <w:rFonts w:ascii="Calibri" w:hAnsi="Calibri" w:eastAsia="Calibri" w:cs="Calibri"/>
          <w:sz w:val="24"/>
          <w:szCs w:val="24"/>
        </w:rPr>
        <w:t>Environmental</w:t>
      </w:r>
      <w:r w:rsidRPr="4E335B50" w:rsidR="78E45B02">
        <w:rPr>
          <w:rFonts w:ascii="Calibri" w:hAnsi="Calibri" w:eastAsia="Calibri" w:cs="Calibri"/>
          <w:sz w:val="24"/>
          <w:szCs w:val="24"/>
        </w:rPr>
        <w:t xml:space="preserve"> </w:t>
      </w:r>
      <w:r w:rsidRPr="4E335B50" w:rsidR="29BAB0E3">
        <w:rPr>
          <w:rFonts w:ascii="Calibri" w:hAnsi="Calibri" w:eastAsia="Calibri" w:cs="Calibri"/>
          <w:sz w:val="24"/>
          <w:szCs w:val="24"/>
        </w:rPr>
        <w:t>responsibility</w:t>
      </w:r>
      <w:r w:rsidRPr="4E335B50" w:rsidR="78E45B02">
        <w:rPr>
          <w:rFonts w:ascii="Calibri" w:hAnsi="Calibri" w:eastAsia="Calibri" w:cs="Calibri"/>
          <w:sz w:val="24"/>
          <w:szCs w:val="24"/>
        </w:rPr>
        <w:t xml:space="preserve"> </w:t>
      </w:r>
      <w:r w:rsidRPr="4E335B50" w:rsidR="3D1A562A">
        <w:rPr>
          <w:rFonts w:ascii="Calibri" w:hAnsi="Calibri" w:eastAsia="Calibri" w:cs="Calibri"/>
          <w:sz w:val="24"/>
          <w:szCs w:val="24"/>
        </w:rPr>
        <w:t xml:space="preserve">is important especially in modern engineering designs. The multifunctional robot was designed with sustainability considerations for components </w:t>
      </w:r>
      <w:r w:rsidRPr="4E335B50" w:rsidR="503EE3A7">
        <w:rPr>
          <w:rFonts w:ascii="Calibri" w:hAnsi="Calibri" w:eastAsia="Calibri" w:cs="Calibri"/>
          <w:sz w:val="24"/>
          <w:szCs w:val="24"/>
        </w:rPr>
        <w:t>selected</w:t>
      </w:r>
      <w:r w:rsidRPr="4E335B50" w:rsidR="3D1A562A">
        <w:rPr>
          <w:rFonts w:ascii="Calibri" w:hAnsi="Calibri" w:eastAsia="Calibri" w:cs="Calibri"/>
          <w:sz w:val="24"/>
          <w:szCs w:val="24"/>
        </w:rPr>
        <w:t>, power</w:t>
      </w:r>
      <w:r w:rsidRPr="4E335B50" w:rsidR="2A5EFB5E">
        <w:rPr>
          <w:rFonts w:ascii="Calibri" w:hAnsi="Calibri" w:eastAsia="Calibri" w:cs="Calibri"/>
          <w:sz w:val="24"/>
          <w:szCs w:val="24"/>
        </w:rPr>
        <w:t xml:space="preserve"> usage and it being </w:t>
      </w:r>
      <w:r w:rsidRPr="4E335B50" w:rsidR="2ED675DE">
        <w:rPr>
          <w:rFonts w:ascii="Calibri" w:hAnsi="Calibri" w:eastAsia="Calibri" w:cs="Calibri"/>
          <w:sz w:val="24"/>
          <w:szCs w:val="24"/>
        </w:rPr>
        <w:t>reusable</w:t>
      </w:r>
      <w:r w:rsidRPr="4E335B50" w:rsidR="2A5EFB5E">
        <w:rPr>
          <w:rFonts w:ascii="Calibri" w:hAnsi="Calibri" w:eastAsia="Calibri" w:cs="Calibri"/>
          <w:sz w:val="24"/>
          <w:szCs w:val="24"/>
        </w:rPr>
        <w:t>.</w:t>
      </w:r>
    </w:p>
    <w:p w:rsidR="1351BD02" w:rsidP="4E335B50" w:rsidRDefault="1351BD02" w14:paraId="15836E08" w14:textId="618EFD26">
      <w:pPr>
        <w:rPr>
          <w:rFonts w:ascii="Calibri" w:hAnsi="Calibri" w:eastAsia="Calibri" w:cs="Calibri"/>
          <w:sz w:val="24"/>
          <w:szCs w:val="24"/>
        </w:rPr>
      </w:pPr>
      <w:r w:rsidRPr="4E335B50" w:rsidR="1351BD02">
        <w:rPr>
          <w:rFonts w:ascii="Calibri" w:hAnsi="Calibri" w:eastAsia="Calibri" w:cs="Calibri"/>
          <w:sz w:val="24"/>
          <w:szCs w:val="24"/>
        </w:rPr>
        <w:t xml:space="preserve">The system uses </w:t>
      </w:r>
      <w:r w:rsidRPr="4E335B50" w:rsidR="14C64A2F">
        <w:rPr>
          <w:rFonts w:ascii="Calibri" w:hAnsi="Calibri" w:eastAsia="Calibri" w:cs="Calibri"/>
          <w:sz w:val="24"/>
          <w:szCs w:val="24"/>
        </w:rPr>
        <w:t xml:space="preserve">a rechargeable battery source by using </w:t>
      </w:r>
      <w:r w:rsidRPr="4E335B50" w:rsidR="76C1ACA2">
        <w:rPr>
          <w:rFonts w:ascii="Calibri" w:hAnsi="Calibri" w:eastAsia="Calibri" w:cs="Calibri"/>
          <w:sz w:val="24"/>
          <w:szCs w:val="24"/>
        </w:rPr>
        <w:t>lithium-ion</w:t>
      </w:r>
      <w:r w:rsidRPr="4E335B50" w:rsidR="14C64A2F">
        <w:rPr>
          <w:rFonts w:ascii="Calibri" w:hAnsi="Calibri" w:eastAsia="Calibri" w:cs="Calibri"/>
          <w:sz w:val="24"/>
          <w:szCs w:val="24"/>
        </w:rPr>
        <w:t xml:space="preserve"> batteries this reduces waste compared to using disposable batteries </w:t>
      </w:r>
      <w:r w:rsidRPr="4E335B50" w:rsidR="74F042D5">
        <w:rPr>
          <w:rFonts w:ascii="Calibri" w:hAnsi="Calibri" w:eastAsia="Calibri" w:cs="Calibri"/>
          <w:sz w:val="24"/>
          <w:szCs w:val="24"/>
        </w:rPr>
        <w:t xml:space="preserve">supporting more </w:t>
      </w:r>
      <w:r w:rsidRPr="4E335B50" w:rsidR="485307BE">
        <w:rPr>
          <w:rFonts w:ascii="Calibri" w:hAnsi="Calibri" w:eastAsia="Calibri" w:cs="Calibri"/>
          <w:sz w:val="24"/>
          <w:szCs w:val="24"/>
        </w:rPr>
        <w:t>sustainable</w:t>
      </w:r>
      <w:r w:rsidRPr="4E335B50" w:rsidR="74F042D5">
        <w:rPr>
          <w:rFonts w:ascii="Calibri" w:hAnsi="Calibri" w:eastAsia="Calibri" w:cs="Calibri"/>
          <w:sz w:val="24"/>
          <w:szCs w:val="24"/>
        </w:rPr>
        <w:t xml:space="preserve"> operation. Rechargeable batteries </w:t>
      </w:r>
      <w:r w:rsidRPr="4E335B50" w:rsidR="6739C384">
        <w:rPr>
          <w:rFonts w:ascii="Calibri" w:hAnsi="Calibri" w:eastAsia="Calibri" w:cs="Calibri"/>
          <w:sz w:val="24"/>
          <w:szCs w:val="24"/>
        </w:rPr>
        <w:t xml:space="preserve">allow the multifunctional robot t to be reused multiple times without generating </w:t>
      </w:r>
      <w:r w:rsidRPr="4E335B50" w:rsidR="0490F5B9">
        <w:rPr>
          <w:rFonts w:ascii="Calibri" w:hAnsi="Calibri" w:eastAsia="Calibri" w:cs="Calibri"/>
          <w:sz w:val="24"/>
          <w:szCs w:val="24"/>
        </w:rPr>
        <w:t>unnecessary</w:t>
      </w:r>
      <w:r w:rsidRPr="4E335B50" w:rsidR="6739C384">
        <w:rPr>
          <w:rFonts w:ascii="Calibri" w:hAnsi="Calibri" w:eastAsia="Calibri" w:cs="Calibri"/>
          <w:sz w:val="24"/>
          <w:szCs w:val="24"/>
        </w:rPr>
        <w:t xml:space="preserve"> waste.</w:t>
      </w:r>
    </w:p>
    <w:p w:rsidR="7014474D" w:rsidP="4E335B50" w:rsidRDefault="7014474D" w14:paraId="3E064B2F" w14:textId="68511220">
      <w:pPr>
        <w:rPr>
          <w:rFonts w:ascii="Calibri" w:hAnsi="Calibri" w:eastAsia="Calibri" w:cs="Calibri"/>
          <w:sz w:val="24"/>
          <w:szCs w:val="24"/>
        </w:rPr>
      </w:pPr>
      <w:r w:rsidRPr="4E335B50" w:rsidR="7014474D">
        <w:rPr>
          <w:rFonts w:ascii="Calibri" w:hAnsi="Calibri" w:eastAsia="Calibri" w:cs="Calibri"/>
          <w:sz w:val="24"/>
          <w:szCs w:val="24"/>
        </w:rPr>
        <w:t xml:space="preserve">The design also follows a modular architecture which means key components like the microcontroller, </w:t>
      </w:r>
      <w:r w:rsidRPr="4E335B50" w:rsidR="042F3D61">
        <w:rPr>
          <w:rFonts w:ascii="Calibri" w:hAnsi="Calibri" w:eastAsia="Calibri" w:cs="Calibri"/>
          <w:sz w:val="24"/>
          <w:szCs w:val="24"/>
        </w:rPr>
        <w:t>IR</w:t>
      </w:r>
      <w:r w:rsidRPr="4E335B50" w:rsidR="22D99424">
        <w:rPr>
          <w:rFonts w:ascii="Calibri" w:hAnsi="Calibri" w:eastAsia="Calibri" w:cs="Calibri"/>
          <w:sz w:val="24"/>
          <w:szCs w:val="24"/>
        </w:rPr>
        <w:t xml:space="preserve"> sensors and motor drivers would be easily replaced or even reused for future projects. This reduces material waste and supports reparability instead of ha</w:t>
      </w:r>
      <w:r w:rsidRPr="4E335B50" w:rsidR="0983BDB4">
        <w:rPr>
          <w:rFonts w:ascii="Calibri" w:hAnsi="Calibri" w:eastAsia="Calibri" w:cs="Calibri"/>
          <w:sz w:val="24"/>
          <w:szCs w:val="24"/>
        </w:rPr>
        <w:t xml:space="preserve">ving </w:t>
      </w:r>
      <w:r w:rsidRPr="4E335B50" w:rsidR="18159BF1">
        <w:rPr>
          <w:rFonts w:ascii="Calibri" w:hAnsi="Calibri" w:eastAsia="Calibri" w:cs="Calibri"/>
          <w:sz w:val="24"/>
          <w:szCs w:val="24"/>
        </w:rPr>
        <w:t>to discard the whole system if a component failed.</w:t>
      </w:r>
    </w:p>
    <w:p w:rsidR="18159BF1" w:rsidP="4E335B50" w:rsidRDefault="18159BF1" w14:paraId="49AB553D" w14:textId="20491B8C">
      <w:pPr>
        <w:rPr>
          <w:rFonts w:ascii="Calibri" w:hAnsi="Calibri" w:eastAsia="Calibri" w:cs="Calibri"/>
          <w:sz w:val="24"/>
          <w:szCs w:val="24"/>
        </w:rPr>
      </w:pPr>
      <w:r w:rsidRPr="4E335B50" w:rsidR="18159BF1">
        <w:rPr>
          <w:rFonts w:ascii="Calibri" w:hAnsi="Calibri" w:eastAsia="Calibri" w:cs="Calibri"/>
          <w:sz w:val="24"/>
          <w:szCs w:val="24"/>
        </w:rPr>
        <w:t xml:space="preserve">Energy consumption was also considered meaning the prototype only </w:t>
      </w:r>
      <w:r w:rsidRPr="4E335B50" w:rsidR="18159BF1">
        <w:rPr>
          <w:rFonts w:ascii="Calibri" w:hAnsi="Calibri" w:eastAsia="Calibri" w:cs="Calibri"/>
          <w:sz w:val="24"/>
          <w:szCs w:val="24"/>
        </w:rPr>
        <w:t>operates</w:t>
      </w:r>
      <w:r w:rsidRPr="4E335B50" w:rsidR="18159BF1">
        <w:rPr>
          <w:rFonts w:ascii="Calibri" w:hAnsi="Calibri" w:eastAsia="Calibri" w:cs="Calibri"/>
          <w:sz w:val="24"/>
          <w:szCs w:val="24"/>
        </w:rPr>
        <w:t xml:space="preserve"> when the power is switched on and the commands are received</w:t>
      </w:r>
      <w:r w:rsidRPr="4E335B50" w:rsidR="02C94925">
        <w:rPr>
          <w:rFonts w:ascii="Calibri" w:hAnsi="Calibri" w:eastAsia="Calibri" w:cs="Calibri"/>
          <w:sz w:val="24"/>
          <w:szCs w:val="24"/>
        </w:rPr>
        <w:t xml:space="preserve">. It does not run the motors </w:t>
      </w:r>
      <w:r w:rsidRPr="4E335B50" w:rsidR="0FB75A41">
        <w:rPr>
          <w:rFonts w:ascii="Calibri" w:hAnsi="Calibri" w:eastAsia="Calibri" w:cs="Calibri"/>
          <w:sz w:val="24"/>
          <w:szCs w:val="24"/>
        </w:rPr>
        <w:t>continuously;</w:t>
      </w:r>
      <w:r w:rsidRPr="4E335B50" w:rsidR="02C94925">
        <w:rPr>
          <w:rFonts w:ascii="Calibri" w:hAnsi="Calibri" w:eastAsia="Calibri" w:cs="Calibri"/>
          <w:sz w:val="24"/>
          <w:szCs w:val="24"/>
        </w:rPr>
        <w:t xml:space="preserve"> this reduces </w:t>
      </w:r>
      <w:r w:rsidRPr="4E335B50" w:rsidR="2B3D21EB">
        <w:rPr>
          <w:rFonts w:ascii="Calibri" w:hAnsi="Calibri" w:eastAsia="Calibri" w:cs="Calibri"/>
          <w:sz w:val="24"/>
          <w:szCs w:val="24"/>
        </w:rPr>
        <w:t>unnecessary</w:t>
      </w:r>
      <w:r w:rsidRPr="4E335B50" w:rsidR="02C94925">
        <w:rPr>
          <w:rFonts w:ascii="Calibri" w:hAnsi="Calibri" w:eastAsia="Calibri" w:cs="Calibri"/>
          <w:sz w:val="24"/>
          <w:szCs w:val="24"/>
        </w:rPr>
        <w:t xml:space="preserve"> power usage. these </w:t>
      </w:r>
      <w:r w:rsidRPr="4E335B50" w:rsidR="1505D9DF">
        <w:rPr>
          <w:rFonts w:ascii="Calibri" w:hAnsi="Calibri" w:eastAsia="Calibri" w:cs="Calibri"/>
          <w:sz w:val="24"/>
          <w:szCs w:val="24"/>
        </w:rPr>
        <w:t>measures</w:t>
      </w:r>
      <w:r w:rsidRPr="4E335B50" w:rsidR="02C94925">
        <w:rPr>
          <w:rFonts w:ascii="Calibri" w:hAnsi="Calibri" w:eastAsia="Calibri" w:cs="Calibri"/>
          <w:sz w:val="24"/>
          <w:szCs w:val="24"/>
        </w:rPr>
        <w:t xml:space="preserve"> overall contribute to </w:t>
      </w:r>
      <w:r w:rsidRPr="4E335B50" w:rsidR="796F10C7">
        <w:rPr>
          <w:rFonts w:ascii="Calibri" w:hAnsi="Calibri" w:eastAsia="Calibri" w:cs="Calibri"/>
          <w:sz w:val="24"/>
          <w:szCs w:val="24"/>
        </w:rPr>
        <w:t xml:space="preserve">more </w:t>
      </w:r>
      <w:r w:rsidRPr="4E335B50" w:rsidR="6BBE7F34">
        <w:rPr>
          <w:rFonts w:ascii="Calibri" w:hAnsi="Calibri" w:eastAsia="Calibri" w:cs="Calibri"/>
          <w:sz w:val="24"/>
          <w:szCs w:val="24"/>
        </w:rPr>
        <w:t>environmentally</w:t>
      </w:r>
      <w:r w:rsidRPr="4E335B50" w:rsidR="796F10C7">
        <w:rPr>
          <w:rFonts w:ascii="Calibri" w:hAnsi="Calibri" w:eastAsia="Calibri" w:cs="Calibri"/>
          <w:sz w:val="24"/>
          <w:szCs w:val="24"/>
        </w:rPr>
        <w:t xml:space="preserve"> </w:t>
      </w:r>
      <w:r w:rsidRPr="4E335B50" w:rsidR="4C6F502F">
        <w:rPr>
          <w:rFonts w:ascii="Calibri" w:hAnsi="Calibri" w:eastAsia="Calibri" w:cs="Calibri"/>
          <w:sz w:val="24"/>
          <w:szCs w:val="24"/>
        </w:rPr>
        <w:t>responsible</w:t>
      </w:r>
      <w:r w:rsidRPr="4E335B50" w:rsidR="796F10C7">
        <w:rPr>
          <w:rFonts w:ascii="Calibri" w:hAnsi="Calibri" w:eastAsia="Calibri" w:cs="Calibri"/>
          <w:sz w:val="24"/>
          <w:szCs w:val="24"/>
        </w:rPr>
        <w:t xml:space="preserve"> design practices.</w:t>
      </w:r>
    </w:p>
    <w:p w:rsidR="55DA4B27" w:rsidP="4E335B50" w:rsidRDefault="55DA4B27" w14:paraId="6022EFA4" w14:textId="29D9AEC2">
      <w:pPr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</w:pPr>
      <w:r w:rsidRPr="4E335B50" w:rsidR="55DA4B27"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  <w:t>Accessibility</w:t>
      </w:r>
      <w:r w:rsidRPr="4E335B50" w:rsidR="796F10C7"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  <w:t xml:space="preserve"> Considerations</w:t>
      </w:r>
    </w:p>
    <w:p w:rsidR="7BCFA95D" w:rsidP="4E335B50" w:rsidRDefault="7BCFA95D" w14:paraId="6A61EBE2" w14:textId="45E48BB0">
      <w:pPr>
        <w:rPr>
          <w:rFonts w:ascii="Calibri" w:hAnsi="Calibri" w:eastAsia="Calibri" w:cs="Calibri"/>
          <w:sz w:val="24"/>
          <w:szCs w:val="24"/>
        </w:rPr>
      </w:pPr>
      <w:r w:rsidRPr="4E335B50" w:rsidR="7BCFA95D">
        <w:rPr>
          <w:rFonts w:ascii="Calibri" w:hAnsi="Calibri" w:eastAsia="Calibri" w:cs="Calibri"/>
          <w:sz w:val="24"/>
          <w:szCs w:val="24"/>
        </w:rPr>
        <w:t xml:space="preserve">Accessibility ensures that </w:t>
      </w:r>
      <w:r w:rsidRPr="4E335B50" w:rsidR="4866CC07">
        <w:rPr>
          <w:rFonts w:ascii="Calibri" w:hAnsi="Calibri" w:eastAsia="Calibri" w:cs="Calibri"/>
          <w:sz w:val="24"/>
          <w:szCs w:val="24"/>
        </w:rPr>
        <w:t>the robot can be used by a wide range of users despite their technical ability or physical limitations.</w:t>
      </w:r>
    </w:p>
    <w:p w:rsidR="71ADC266" w:rsidP="4E335B50" w:rsidRDefault="71ADC266" w14:paraId="2A61B16D" w14:textId="69CAC5CB">
      <w:pPr>
        <w:rPr>
          <w:rFonts w:ascii="Calibri" w:hAnsi="Calibri" w:eastAsia="Calibri" w:cs="Calibri"/>
          <w:sz w:val="24"/>
          <w:szCs w:val="24"/>
        </w:rPr>
      </w:pPr>
      <w:r w:rsidRPr="4E335B50" w:rsidR="71ADC266">
        <w:rPr>
          <w:rFonts w:ascii="Calibri" w:hAnsi="Calibri" w:eastAsia="Calibri" w:cs="Calibri"/>
          <w:sz w:val="24"/>
          <w:szCs w:val="24"/>
        </w:rPr>
        <w:t xml:space="preserve">The multifunctional robot uses a Bluetooth </w:t>
      </w:r>
      <w:r w:rsidRPr="4E335B50" w:rsidR="471F31A7">
        <w:rPr>
          <w:rFonts w:ascii="Calibri" w:hAnsi="Calibri" w:eastAsia="Calibri" w:cs="Calibri"/>
          <w:sz w:val="24"/>
          <w:szCs w:val="24"/>
        </w:rPr>
        <w:t xml:space="preserve">control interface with a joystick style input, which </w:t>
      </w:r>
      <w:r w:rsidRPr="4E335B50" w:rsidR="5C0D3813">
        <w:rPr>
          <w:rFonts w:ascii="Calibri" w:hAnsi="Calibri" w:eastAsia="Calibri" w:cs="Calibri"/>
          <w:sz w:val="24"/>
          <w:szCs w:val="24"/>
        </w:rPr>
        <w:t>provides an intuituve method of controlling the robot. This reduces the complexity of op</w:t>
      </w:r>
      <w:r w:rsidRPr="4E335B50" w:rsidR="7AABF848">
        <w:rPr>
          <w:rFonts w:ascii="Calibri" w:hAnsi="Calibri" w:eastAsia="Calibri" w:cs="Calibri"/>
          <w:sz w:val="24"/>
          <w:szCs w:val="24"/>
        </w:rPr>
        <w:t xml:space="preserve">eration allowing users without </w:t>
      </w:r>
      <w:r w:rsidRPr="4E335B50" w:rsidR="4DBE0724">
        <w:rPr>
          <w:rFonts w:ascii="Calibri" w:hAnsi="Calibri" w:eastAsia="Calibri" w:cs="Calibri"/>
          <w:sz w:val="24"/>
          <w:szCs w:val="24"/>
        </w:rPr>
        <w:t>advanced</w:t>
      </w:r>
      <w:r w:rsidRPr="4E335B50" w:rsidR="7AABF848">
        <w:rPr>
          <w:rFonts w:ascii="Calibri" w:hAnsi="Calibri" w:eastAsia="Calibri" w:cs="Calibri"/>
          <w:sz w:val="24"/>
          <w:szCs w:val="24"/>
        </w:rPr>
        <w:t xml:space="preserve"> technical knowledge to </w:t>
      </w:r>
      <w:r w:rsidRPr="4E335B50" w:rsidR="7AABF848">
        <w:rPr>
          <w:rFonts w:ascii="Calibri" w:hAnsi="Calibri" w:eastAsia="Calibri" w:cs="Calibri"/>
          <w:sz w:val="24"/>
          <w:szCs w:val="24"/>
        </w:rPr>
        <w:t>operate</w:t>
      </w:r>
      <w:r w:rsidRPr="4E335B50" w:rsidR="7AABF848">
        <w:rPr>
          <w:rFonts w:ascii="Calibri" w:hAnsi="Calibri" w:eastAsia="Calibri" w:cs="Calibri"/>
          <w:sz w:val="24"/>
          <w:szCs w:val="24"/>
        </w:rPr>
        <w:t xml:space="preserve"> the system.</w:t>
      </w:r>
    </w:p>
    <w:p w:rsidR="7AABF848" w:rsidP="4E335B50" w:rsidRDefault="7AABF848" w14:paraId="38B5A408" w14:textId="364658D6">
      <w:pPr>
        <w:rPr>
          <w:rFonts w:ascii="Calibri" w:hAnsi="Calibri" w:eastAsia="Calibri" w:cs="Calibri"/>
          <w:sz w:val="24"/>
          <w:szCs w:val="24"/>
        </w:rPr>
      </w:pPr>
      <w:r w:rsidRPr="4E335B50" w:rsidR="7AABF848">
        <w:rPr>
          <w:rFonts w:ascii="Calibri" w:hAnsi="Calibri" w:eastAsia="Calibri" w:cs="Calibri"/>
          <w:sz w:val="24"/>
          <w:szCs w:val="24"/>
        </w:rPr>
        <w:t xml:space="preserve">The system was </w:t>
      </w:r>
      <w:r w:rsidRPr="4E335B50" w:rsidR="0A78E3EA">
        <w:rPr>
          <w:rFonts w:ascii="Calibri" w:hAnsi="Calibri" w:eastAsia="Calibri" w:cs="Calibri"/>
          <w:sz w:val="24"/>
          <w:szCs w:val="24"/>
        </w:rPr>
        <w:t xml:space="preserve">also designed so that the controls are easily mapped and </w:t>
      </w:r>
      <w:r w:rsidRPr="4E335B50" w:rsidR="3264E0F9">
        <w:rPr>
          <w:rFonts w:ascii="Calibri" w:hAnsi="Calibri" w:eastAsia="Calibri" w:cs="Calibri"/>
          <w:sz w:val="24"/>
          <w:szCs w:val="24"/>
        </w:rPr>
        <w:t>responsive</w:t>
      </w:r>
      <w:r w:rsidRPr="4E335B50" w:rsidR="0A78E3EA">
        <w:rPr>
          <w:rFonts w:ascii="Calibri" w:hAnsi="Calibri" w:eastAsia="Calibri" w:cs="Calibri"/>
          <w:sz w:val="24"/>
          <w:szCs w:val="24"/>
        </w:rPr>
        <w:t>, meaning users can easily understand how movement</w:t>
      </w:r>
      <w:r w:rsidRPr="4E335B50" w:rsidR="54A10B3D">
        <w:rPr>
          <w:rFonts w:ascii="Calibri" w:hAnsi="Calibri" w:eastAsia="Calibri" w:cs="Calibri"/>
          <w:sz w:val="24"/>
          <w:szCs w:val="24"/>
        </w:rPr>
        <w:t xml:space="preserve"> commands affect the robot. This improves </w:t>
      </w:r>
      <w:r w:rsidRPr="4E335B50" w:rsidR="38AECFEE">
        <w:rPr>
          <w:rFonts w:ascii="Calibri" w:hAnsi="Calibri" w:eastAsia="Calibri" w:cs="Calibri"/>
          <w:sz w:val="24"/>
          <w:szCs w:val="24"/>
        </w:rPr>
        <w:t>useability</w:t>
      </w:r>
      <w:r w:rsidRPr="4E335B50" w:rsidR="54A10B3D">
        <w:rPr>
          <w:rFonts w:ascii="Calibri" w:hAnsi="Calibri" w:eastAsia="Calibri" w:cs="Calibri"/>
          <w:sz w:val="24"/>
          <w:szCs w:val="24"/>
        </w:rPr>
        <w:t xml:space="preserve"> and reduces </w:t>
      </w:r>
      <w:r w:rsidRPr="4E335B50" w:rsidR="6FFFCF09">
        <w:rPr>
          <w:rFonts w:ascii="Calibri" w:hAnsi="Calibri" w:eastAsia="Calibri" w:cs="Calibri"/>
          <w:sz w:val="24"/>
          <w:szCs w:val="24"/>
        </w:rPr>
        <w:t>the likelihood of operational errors.</w:t>
      </w:r>
    </w:p>
    <w:p w:rsidR="58CFE6F2" w:rsidP="4E335B50" w:rsidRDefault="58CFE6F2" w14:paraId="6D4D7C0B" w14:textId="2B39E80B">
      <w:pPr>
        <w:rPr>
          <w:rFonts w:ascii="Calibri" w:hAnsi="Calibri" w:eastAsia="Calibri" w:cs="Calibri"/>
          <w:sz w:val="24"/>
          <w:szCs w:val="24"/>
        </w:rPr>
      </w:pPr>
      <w:r w:rsidRPr="4E335B50" w:rsidR="58CFE6F2">
        <w:rPr>
          <w:rFonts w:ascii="Calibri" w:hAnsi="Calibri" w:eastAsia="Calibri" w:cs="Calibri"/>
          <w:sz w:val="24"/>
          <w:szCs w:val="24"/>
        </w:rPr>
        <w:t xml:space="preserve">The autonomous line following feature reduces the need of constant manual input allowing users who </w:t>
      </w:r>
      <w:r w:rsidRPr="4E335B50" w:rsidR="7122200C">
        <w:rPr>
          <w:rFonts w:ascii="Calibri" w:hAnsi="Calibri" w:eastAsia="Calibri" w:cs="Calibri"/>
          <w:sz w:val="24"/>
          <w:szCs w:val="24"/>
        </w:rPr>
        <w:t>aren't</w:t>
      </w:r>
      <w:r w:rsidRPr="4E335B50" w:rsidR="58CFE6F2">
        <w:rPr>
          <w:rFonts w:ascii="Calibri" w:hAnsi="Calibri" w:eastAsia="Calibri" w:cs="Calibri"/>
          <w:sz w:val="24"/>
          <w:szCs w:val="24"/>
        </w:rPr>
        <w:t xml:space="preserve"> able to use the robot manually to set it up to be used autonomously</w:t>
      </w:r>
      <w:r w:rsidRPr="4E335B50" w:rsidR="6BACAF3C">
        <w:rPr>
          <w:rFonts w:ascii="Calibri" w:hAnsi="Calibri" w:eastAsia="Calibri" w:cs="Calibri"/>
          <w:sz w:val="24"/>
          <w:szCs w:val="24"/>
        </w:rPr>
        <w:t xml:space="preserve"> whilst still </w:t>
      </w:r>
      <w:r w:rsidRPr="4E335B50" w:rsidR="5AF62162">
        <w:rPr>
          <w:rFonts w:ascii="Calibri" w:hAnsi="Calibri" w:eastAsia="Calibri" w:cs="Calibri"/>
          <w:sz w:val="24"/>
          <w:szCs w:val="24"/>
        </w:rPr>
        <w:t>demonstrating</w:t>
      </w:r>
      <w:r w:rsidRPr="4E335B50" w:rsidR="6BACAF3C">
        <w:rPr>
          <w:rFonts w:ascii="Calibri" w:hAnsi="Calibri" w:eastAsia="Calibri" w:cs="Calibri"/>
          <w:sz w:val="24"/>
          <w:szCs w:val="24"/>
        </w:rPr>
        <w:t xml:space="preserve"> the </w:t>
      </w:r>
      <w:r w:rsidRPr="4E335B50" w:rsidR="6BACAF3C">
        <w:rPr>
          <w:rFonts w:ascii="Calibri" w:hAnsi="Calibri" w:eastAsia="Calibri" w:cs="Calibri"/>
          <w:sz w:val="24"/>
          <w:szCs w:val="24"/>
        </w:rPr>
        <w:t>main features</w:t>
      </w:r>
      <w:r w:rsidRPr="4E335B50" w:rsidR="6BACAF3C">
        <w:rPr>
          <w:rFonts w:ascii="Calibri" w:hAnsi="Calibri" w:eastAsia="Calibri" w:cs="Calibri"/>
          <w:sz w:val="24"/>
          <w:szCs w:val="24"/>
        </w:rPr>
        <w:t>.</w:t>
      </w:r>
    </w:p>
    <w:p w:rsidR="6FFFCF09" w:rsidP="4E335B50" w:rsidRDefault="6FFFCF09" w14:paraId="26492F50" w14:textId="37A0A7D5">
      <w:pPr>
        <w:rPr>
          <w:rFonts w:ascii="Calibri" w:hAnsi="Calibri" w:eastAsia="Calibri" w:cs="Calibri"/>
          <w:sz w:val="24"/>
          <w:szCs w:val="24"/>
        </w:rPr>
      </w:pPr>
      <w:r w:rsidRPr="4E335B50" w:rsidR="6FFFCF09">
        <w:rPr>
          <w:rFonts w:ascii="Calibri" w:hAnsi="Calibri" w:eastAsia="Calibri" w:cs="Calibri"/>
          <w:sz w:val="24"/>
          <w:szCs w:val="24"/>
        </w:rPr>
        <w:t xml:space="preserve">Future development for </w:t>
      </w:r>
      <w:r w:rsidRPr="4E335B50" w:rsidR="66D0661A">
        <w:rPr>
          <w:rFonts w:ascii="Calibri" w:hAnsi="Calibri" w:eastAsia="Calibri" w:cs="Calibri"/>
          <w:sz w:val="24"/>
          <w:szCs w:val="24"/>
        </w:rPr>
        <w:t>accessibility</w:t>
      </w:r>
      <w:r w:rsidRPr="4E335B50" w:rsidR="6FFFCF09">
        <w:rPr>
          <w:rFonts w:ascii="Calibri" w:hAnsi="Calibri" w:eastAsia="Calibri" w:cs="Calibri"/>
          <w:sz w:val="24"/>
          <w:szCs w:val="24"/>
        </w:rPr>
        <w:t xml:space="preserve"> </w:t>
      </w:r>
      <w:r w:rsidRPr="4E335B50" w:rsidR="3218FA24">
        <w:rPr>
          <w:rFonts w:ascii="Calibri" w:hAnsi="Calibri" w:eastAsia="Calibri" w:cs="Calibri"/>
          <w:sz w:val="24"/>
          <w:szCs w:val="24"/>
        </w:rPr>
        <w:t>would</w:t>
      </w:r>
      <w:r w:rsidRPr="4E335B50" w:rsidR="1DE5CF3B">
        <w:rPr>
          <w:rFonts w:ascii="Calibri" w:hAnsi="Calibri" w:eastAsia="Calibri" w:cs="Calibri"/>
          <w:sz w:val="24"/>
          <w:szCs w:val="24"/>
        </w:rPr>
        <w:t xml:space="preserve"> </w:t>
      </w:r>
      <w:r w:rsidRPr="4E335B50" w:rsidR="1DE5CF3B">
        <w:rPr>
          <w:rFonts w:ascii="Calibri" w:hAnsi="Calibri" w:eastAsia="Calibri" w:cs="Calibri"/>
          <w:sz w:val="24"/>
          <w:szCs w:val="24"/>
        </w:rPr>
        <w:t>be introducing</w:t>
      </w:r>
      <w:r w:rsidRPr="4E335B50" w:rsidR="1DE5CF3B">
        <w:rPr>
          <w:rFonts w:ascii="Calibri" w:hAnsi="Calibri" w:eastAsia="Calibri" w:cs="Calibri"/>
          <w:sz w:val="24"/>
          <w:szCs w:val="24"/>
        </w:rPr>
        <w:t xml:space="preserve"> a mobile app interface or simplified graphica</w:t>
      </w:r>
      <w:r w:rsidRPr="4E335B50" w:rsidR="61B7844A">
        <w:rPr>
          <w:rFonts w:ascii="Calibri" w:hAnsi="Calibri" w:eastAsia="Calibri" w:cs="Calibri"/>
          <w:sz w:val="24"/>
          <w:szCs w:val="24"/>
        </w:rPr>
        <w:t>l controls allowing users with different abilities to interact with the robot more easily.</w:t>
      </w:r>
    </w:p>
    <w:p w:rsidR="4E335B50" w:rsidP="4E335B50" w:rsidRDefault="4E335B50" w14:paraId="5FC22CC7" w14:textId="27AFEF11">
      <w:pPr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</w:pPr>
    </w:p>
    <w:p w:rsidR="2422D0BB" w:rsidP="4E335B50" w:rsidRDefault="2422D0BB" w14:paraId="50660CFD" w14:textId="0A8E9258">
      <w:pPr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</w:pPr>
      <w:r w:rsidRPr="4E335B50" w:rsidR="2422D0BB"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  <w:t xml:space="preserve">Commercial Considerations </w:t>
      </w:r>
    </w:p>
    <w:p w:rsidR="292573DE" w:rsidP="4E335B50" w:rsidRDefault="292573DE" w14:paraId="719D7C13" w14:textId="2CB36606">
      <w:pPr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  <w:r w:rsidRPr="4E335B50" w:rsidR="292573D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When designing the system, it was important </w:t>
      </w:r>
      <w:r w:rsidRPr="4E335B50" w:rsidR="5F341A9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to consider if the product could be developed into a commercially </w:t>
      </w:r>
      <w:r w:rsidRPr="4E335B50" w:rsidR="5F341A9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viable</w:t>
      </w:r>
      <w:r w:rsidRPr="4E335B50" w:rsidR="5F341A9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solution.</w:t>
      </w:r>
    </w:p>
    <w:p w:rsidR="5F341A99" w:rsidP="4E335B50" w:rsidRDefault="5F341A99" w14:paraId="11575D95" w14:textId="36699F54">
      <w:pPr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  <w:r w:rsidRPr="4E335B50" w:rsidR="5F341A9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The robot was designed using low cost and widely available components, like standard microcontrollers, motor </w:t>
      </w:r>
      <w:r w:rsidRPr="4E335B50" w:rsidR="5F341A9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drivers</w:t>
      </w:r>
      <w:r w:rsidRPr="4E335B50" w:rsidR="5F341A9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and sens</w:t>
      </w:r>
      <w:r w:rsidRPr="4E335B50" w:rsidR="67B885B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ors. This helps in keeping the overall costs low whilst ensuring that functionality is </w:t>
      </w:r>
      <w:r w:rsidRPr="4E335B50" w:rsidR="67B885B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maintained</w:t>
      </w:r>
      <w:r w:rsidRPr="4E335B50" w:rsidR="67B885B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.</w:t>
      </w:r>
    </w:p>
    <w:p w:rsidR="5CBCC570" w:rsidP="4E335B50" w:rsidRDefault="5CBCC570" w14:paraId="66A768A9" w14:textId="4F891026">
      <w:pPr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  <w:r w:rsidRPr="4E335B50" w:rsidR="5CBCC57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A major strength of the robot is it includes both Bluetooth and autonomous features improving its commercial potential as it can </w:t>
      </w:r>
      <w:r w:rsidRPr="4E335B50" w:rsidR="5CBCC57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operate</w:t>
      </w:r>
      <w:r w:rsidRPr="4E335B50" w:rsidR="5CBCC57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in more than one mode depending on the application. In education it can be used as a platform for teaching for remote control or embedded systems. In more practical settings the line following feature can be adapted to be used for simple route-based tasks like warehouse guidance or path tracking along routes.</w:t>
      </w:r>
    </w:p>
    <w:p w:rsidR="382572DB" w:rsidP="4E335B50" w:rsidRDefault="382572DB" w14:paraId="70B0C41D" w14:textId="409AC6E6">
      <w:pPr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  <w:r w:rsidRPr="4E335B50" w:rsidR="382572D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The modular structure of the robot helps support scalability and future upgrades. For </w:t>
      </w:r>
      <w:r w:rsidRPr="4E335B50" w:rsidR="63AE6F4F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example,</w:t>
      </w:r>
      <w:r w:rsidRPr="4E335B50" w:rsidR="382572D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  <w:r w:rsidRPr="4E335B50" w:rsidR="382572D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additional</w:t>
      </w:r>
      <w:r w:rsidRPr="4E335B50" w:rsidR="382572D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sensors could be </w:t>
      </w:r>
      <w:r w:rsidRPr="4E335B50" w:rsidR="6290BAEC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added,</w:t>
      </w:r>
      <w:r w:rsidRPr="4E335B50" w:rsidR="382572D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  <w:r w:rsidRPr="4E335B50" w:rsidR="201ED6F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or more advanced </w:t>
      </w:r>
      <w:r w:rsidRPr="4E335B50" w:rsidR="6380F2F5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autonomous</w:t>
      </w:r>
      <w:r w:rsidRPr="4E335B50" w:rsidR="201ED6F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  <w:r w:rsidRPr="4E335B50" w:rsidR="2950BD44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behaviour</w:t>
      </w:r>
      <w:r w:rsidRPr="4E335B50" w:rsidR="201ED6F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could be added in future versions. By </w:t>
      </w:r>
      <w:r w:rsidRPr="4E335B50" w:rsidR="054A55A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combining</w:t>
      </w:r>
      <w:r w:rsidRPr="4E335B50" w:rsidR="201ED6F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affordability, modularity and autonomous </w:t>
      </w:r>
      <w:r w:rsidRPr="4E335B50" w:rsidR="38E1829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operation</w:t>
      </w:r>
      <w:r w:rsidRPr="4E335B50" w:rsidR="4CA1167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the prototype </w:t>
      </w:r>
      <w:r w:rsidRPr="4E335B50" w:rsidR="4CA1167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demonstrates</w:t>
      </w:r>
      <w:r w:rsidRPr="4E335B50" w:rsidR="4CA1167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features expected from an entry level robotic platform.</w:t>
      </w:r>
    </w:p>
    <w:p w:rsidR="1724BEB3" w:rsidP="4E335B50" w:rsidRDefault="1724BEB3" w14:paraId="21422BB9" w14:textId="1244697E">
      <w:pPr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</w:pPr>
      <w:r w:rsidRPr="4E335B50" w:rsidR="1724BEB3"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  <w:t xml:space="preserve">Summary </w:t>
      </w:r>
    </w:p>
    <w:p w:rsidR="384EC9AD" w:rsidP="4E335B50" w:rsidRDefault="384EC9AD" w14:paraId="132181D5" w14:textId="1470F030">
      <w:pPr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  <w:r w:rsidRPr="4E335B50" w:rsidR="384EC9A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Overall,</w:t>
      </w:r>
      <w:r w:rsidRPr="4E335B50" w:rsidR="1724BEB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the considerations were not only taken in theory but applied during the practical design of the robot</w:t>
      </w:r>
      <w:r w:rsidRPr="4E335B50" w:rsidR="0076AA2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. Ethical safety, regulatory awareness, sustainability, </w:t>
      </w:r>
      <w:r w:rsidRPr="4E335B50" w:rsidR="0076AA2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accessibility</w:t>
      </w:r>
      <w:r w:rsidRPr="4E335B50" w:rsidR="0076AA2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and commercial </w:t>
      </w:r>
      <w:r w:rsidRPr="4E335B50" w:rsidR="27A3017C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viability all influenced the way the prototype was built and </w:t>
      </w:r>
      <w:r w:rsidRPr="4E335B50" w:rsidR="27A3017C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operated</w:t>
      </w:r>
      <w:r w:rsidRPr="4E335B50" w:rsidR="27A3017C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. This </w:t>
      </w:r>
      <w:r w:rsidRPr="4E335B50" w:rsidR="27A3017C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demonstrates</w:t>
      </w:r>
      <w:r w:rsidRPr="4E335B50" w:rsidR="27A3017C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that the project reflects the respo</w:t>
      </w:r>
      <w:r w:rsidRPr="4E335B50" w:rsidR="60BB987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nsibilities of engineers when developing products for real users and </w:t>
      </w:r>
      <w:r w:rsidRPr="4E335B50" w:rsidR="60BB987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real-world</w:t>
      </w:r>
      <w:r w:rsidRPr="4E335B50" w:rsidR="60BB987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applications.</w:t>
      </w:r>
    </w:p>
    <w:sectPr w:rsidR="004D594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hVTvu1dgXPTV7" int2:id="xqMQ4iME">
      <int2:state int2:type="spell" int2:value="Rejected"/>
    </int2:textHash>
    <int2:textHash int2:hashCode="YbgFDGzgbLfSOy" int2:id="Iaf4k50K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947"/>
    <w:rsid w:val="0021D23C"/>
    <w:rsid w:val="002EA165"/>
    <w:rsid w:val="0043223F"/>
    <w:rsid w:val="004D5947"/>
    <w:rsid w:val="0076AA2B"/>
    <w:rsid w:val="00895194"/>
    <w:rsid w:val="00D408D6"/>
    <w:rsid w:val="013D317C"/>
    <w:rsid w:val="015607F6"/>
    <w:rsid w:val="02878C05"/>
    <w:rsid w:val="02C94925"/>
    <w:rsid w:val="03614F59"/>
    <w:rsid w:val="042F3D61"/>
    <w:rsid w:val="0490F5B9"/>
    <w:rsid w:val="04B78F8E"/>
    <w:rsid w:val="054A55A0"/>
    <w:rsid w:val="057067CC"/>
    <w:rsid w:val="057F4A04"/>
    <w:rsid w:val="06B21DAA"/>
    <w:rsid w:val="07B0E029"/>
    <w:rsid w:val="09048A5C"/>
    <w:rsid w:val="0983BDB4"/>
    <w:rsid w:val="0A36D787"/>
    <w:rsid w:val="0A78E3EA"/>
    <w:rsid w:val="0BC887D9"/>
    <w:rsid w:val="0C0B20B1"/>
    <w:rsid w:val="0EDA2F2C"/>
    <w:rsid w:val="0FA83E82"/>
    <w:rsid w:val="0FB75A41"/>
    <w:rsid w:val="10834340"/>
    <w:rsid w:val="11C27E7A"/>
    <w:rsid w:val="11C4C775"/>
    <w:rsid w:val="12523FFC"/>
    <w:rsid w:val="12CD6AE2"/>
    <w:rsid w:val="1351BD02"/>
    <w:rsid w:val="140B9710"/>
    <w:rsid w:val="14C64A2F"/>
    <w:rsid w:val="1505D9DF"/>
    <w:rsid w:val="15D83881"/>
    <w:rsid w:val="15F36D2B"/>
    <w:rsid w:val="16807253"/>
    <w:rsid w:val="16ACC30A"/>
    <w:rsid w:val="1724BEB3"/>
    <w:rsid w:val="179D48B8"/>
    <w:rsid w:val="18159BF1"/>
    <w:rsid w:val="18590527"/>
    <w:rsid w:val="187BCEFF"/>
    <w:rsid w:val="19290848"/>
    <w:rsid w:val="19A557AA"/>
    <w:rsid w:val="19C052CB"/>
    <w:rsid w:val="1A84DAA1"/>
    <w:rsid w:val="1AA60BD1"/>
    <w:rsid w:val="1B1E8F15"/>
    <w:rsid w:val="1B9CD8CF"/>
    <w:rsid w:val="1BBC778A"/>
    <w:rsid w:val="1BF1D330"/>
    <w:rsid w:val="1CB870FF"/>
    <w:rsid w:val="1D0A1EF9"/>
    <w:rsid w:val="1D152A1B"/>
    <w:rsid w:val="1D6F77B3"/>
    <w:rsid w:val="1DD8BB9D"/>
    <w:rsid w:val="1DE5CF3B"/>
    <w:rsid w:val="1E61D71E"/>
    <w:rsid w:val="1EBD2B0A"/>
    <w:rsid w:val="1F832BA9"/>
    <w:rsid w:val="201ED6F0"/>
    <w:rsid w:val="20F23260"/>
    <w:rsid w:val="2178F7DC"/>
    <w:rsid w:val="21BAB301"/>
    <w:rsid w:val="21BF2D7D"/>
    <w:rsid w:val="21C8C355"/>
    <w:rsid w:val="21CDA726"/>
    <w:rsid w:val="22442315"/>
    <w:rsid w:val="224A0AA5"/>
    <w:rsid w:val="22D99424"/>
    <w:rsid w:val="2318FBB0"/>
    <w:rsid w:val="2422D0BB"/>
    <w:rsid w:val="25B2E860"/>
    <w:rsid w:val="2601232E"/>
    <w:rsid w:val="261BB84A"/>
    <w:rsid w:val="2672784D"/>
    <w:rsid w:val="2766EE5B"/>
    <w:rsid w:val="27A3017C"/>
    <w:rsid w:val="283290BA"/>
    <w:rsid w:val="28ADB1A4"/>
    <w:rsid w:val="292573DE"/>
    <w:rsid w:val="292E50A7"/>
    <w:rsid w:val="2950BD44"/>
    <w:rsid w:val="29BAB0E3"/>
    <w:rsid w:val="29D2C829"/>
    <w:rsid w:val="2A5EFB5E"/>
    <w:rsid w:val="2AB1954C"/>
    <w:rsid w:val="2ADA39C3"/>
    <w:rsid w:val="2ADC0D3B"/>
    <w:rsid w:val="2B2DC646"/>
    <w:rsid w:val="2B3D21EB"/>
    <w:rsid w:val="2B763DAD"/>
    <w:rsid w:val="2B8285BF"/>
    <w:rsid w:val="2D5A8AFB"/>
    <w:rsid w:val="2DBA5836"/>
    <w:rsid w:val="2ED675DE"/>
    <w:rsid w:val="2FF5B792"/>
    <w:rsid w:val="3003CB56"/>
    <w:rsid w:val="302BC737"/>
    <w:rsid w:val="30A39F69"/>
    <w:rsid w:val="30C41F09"/>
    <w:rsid w:val="3140638C"/>
    <w:rsid w:val="3218FA24"/>
    <w:rsid w:val="3264E0F9"/>
    <w:rsid w:val="333E55B5"/>
    <w:rsid w:val="337021E7"/>
    <w:rsid w:val="34252695"/>
    <w:rsid w:val="36BEB629"/>
    <w:rsid w:val="36CB76CA"/>
    <w:rsid w:val="37400A01"/>
    <w:rsid w:val="376F13AE"/>
    <w:rsid w:val="37BBEF4C"/>
    <w:rsid w:val="37C89125"/>
    <w:rsid w:val="382572DB"/>
    <w:rsid w:val="382DE0D6"/>
    <w:rsid w:val="384EC9AD"/>
    <w:rsid w:val="38AECFEE"/>
    <w:rsid w:val="38E1829D"/>
    <w:rsid w:val="38E86CAA"/>
    <w:rsid w:val="39880111"/>
    <w:rsid w:val="3A39275A"/>
    <w:rsid w:val="3A5D1F71"/>
    <w:rsid w:val="3A77D93B"/>
    <w:rsid w:val="3B17AC07"/>
    <w:rsid w:val="3BBA4470"/>
    <w:rsid w:val="3C3FFB3F"/>
    <w:rsid w:val="3C921034"/>
    <w:rsid w:val="3CD35920"/>
    <w:rsid w:val="3D1A562A"/>
    <w:rsid w:val="3D4F8373"/>
    <w:rsid w:val="3D840BB1"/>
    <w:rsid w:val="3ECBD58E"/>
    <w:rsid w:val="3F41CC54"/>
    <w:rsid w:val="3F604577"/>
    <w:rsid w:val="3FD92277"/>
    <w:rsid w:val="402A5537"/>
    <w:rsid w:val="40BD21CB"/>
    <w:rsid w:val="40CA6374"/>
    <w:rsid w:val="40F90834"/>
    <w:rsid w:val="4104E8B0"/>
    <w:rsid w:val="41D9DF3D"/>
    <w:rsid w:val="41E52F52"/>
    <w:rsid w:val="42016A91"/>
    <w:rsid w:val="4381FAFB"/>
    <w:rsid w:val="43CE6BC1"/>
    <w:rsid w:val="450404DA"/>
    <w:rsid w:val="45093149"/>
    <w:rsid w:val="461BC8AB"/>
    <w:rsid w:val="46295434"/>
    <w:rsid w:val="463AD884"/>
    <w:rsid w:val="46739591"/>
    <w:rsid w:val="471F31A7"/>
    <w:rsid w:val="47DE9F5E"/>
    <w:rsid w:val="485307BE"/>
    <w:rsid w:val="48612038"/>
    <w:rsid w:val="4866CC07"/>
    <w:rsid w:val="4ACBDCE8"/>
    <w:rsid w:val="4AE05D49"/>
    <w:rsid w:val="4C6F502F"/>
    <w:rsid w:val="4C75C35B"/>
    <w:rsid w:val="4C775171"/>
    <w:rsid w:val="4CA11670"/>
    <w:rsid w:val="4CDC4799"/>
    <w:rsid w:val="4D6771DF"/>
    <w:rsid w:val="4DBAFD43"/>
    <w:rsid w:val="4DBE0724"/>
    <w:rsid w:val="4E335B50"/>
    <w:rsid w:val="4E629087"/>
    <w:rsid w:val="4F990907"/>
    <w:rsid w:val="4FF8AEF5"/>
    <w:rsid w:val="503EE3A7"/>
    <w:rsid w:val="50548B3A"/>
    <w:rsid w:val="507B78B6"/>
    <w:rsid w:val="50BB05A9"/>
    <w:rsid w:val="51CAC4BC"/>
    <w:rsid w:val="51F8BCE4"/>
    <w:rsid w:val="53F0F91C"/>
    <w:rsid w:val="54A10B3D"/>
    <w:rsid w:val="55A11D85"/>
    <w:rsid w:val="55DA4B27"/>
    <w:rsid w:val="568FA791"/>
    <w:rsid w:val="582B8105"/>
    <w:rsid w:val="58ADA979"/>
    <w:rsid w:val="58CFE6F2"/>
    <w:rsid w:val="5A6B6E49"/>
    <w:rsid w:val="5AF62162"/>
    <w:rsid w:val="5B86E11F"/>
    <w:rsid w:val="5C0D3813"/>
    <w:rsid w:val="5CBCC570"/>
    <w:rsid w:val="5E0F532A"/>
    <w:rsid w:val="5E3AF059"/>
    <w:rsid w:val="5E9A1730"/>
    <w:rsid w:val="5F341A99"/>
    <w:rsid w:val="5F4E69A1"/>
    <w:rsid w:val="6076B746"/>
    <w:rsid w:val="607F9459"/>
    <w:rsid w:val="60BB9870"/>
    <w:rsid w:val="610564E8"/>
    <w:rsid w:val="61B7844A"/>
    <w:rsid w:val="6290BAEC"/>
    <w:rsid w:val="6318E1E2"/>
    <w:rsid w:val="633498C4"/>
    <w:rsid w:val="636F99FF"/>
    <w:rsid w:val="6380F2F5"/>
    <w:rsid w:val="63997CCF"/>
    <w:rsid w:val="63AE6F4F"/>
    <w:rsid w:val="65FCE4D9"/>
    <w:rsid w:val="6627F444"/>
    <w:rsid w:val="66D0661A"/>
    <w:rsid w:val="6739C384"/>
    <w:rsid w:val="67576C01"/>
    <w:rsid w:val="67B885BE"/>
    <w:rsid w:val="67F8222B"/>
    <w:rsid w:val="680D42E4"/>
    <w:rsid w:val="69372E8D"/>
    <w:rsid w:val="6968EE87"/>
    <w:rsid w:val="69B02757"/>
    <w:rsid w:val="6AA65121"/>
    <w:rsid w:val="6ADD2A2A"/>
    <w:rsid w:val="6B515975"/>
    <w:rsid w:val="6B697B0F"/>
    <w:rsid w:val="6BACAF3C"/>
    <w:rsid w:val="6BBE7F34"/>
    <w:rsid w:val="6C422917"/>
    <w:rsid w:val="6CAD1539"/>
    <w:rsid w:val="6D69C139"/>
    <w:rsid w:val="6DF5AB8B"/>
    <w:rsid w:val="6E394EBC"/>
    <w:rsid w:val="6EFC2C58"/>
    <w:rsid w:val="6F98D954"/>
    <w:rsid w:val="6FFFCF09"/>
    <w:rsid w:val="7014474D"/>
    <w:rsid w:val="7037C778"/>
    <w:rsid w:val="70512A00"/>
    <w:rsid w:val="70EFC50A"/>
    <w:rsid w:val="7122200C"/>
    <w:rsid w:val="71310C89"/>
    <w:rsid w:val="7179C1D6"/>
    <w:rsid w:val="71ADC266"/>
    <w:rsid w:val="71D6904A"/>
    <w:rsid w:val="7287B323"/>
    <w:rsid w:val="72C206B6"/>
    <w:rsid w:val="73CB0FA7"/>
    <w:rsid w:val="73D98437"/>
    <w:rsid w:val="74219AE5"/>
    <w:rsid w:val="74C2F1BF"/>
    <w:rsid w:val="74F042D5"/>
    <w:rsid w:val="7587D5FD"/>
    <w:rsid w:val="75D53939"/>
    <w:rsid w:val="76C1ACA2"/>
    <w:rsid w:val="773423BF"/>
    <w:rsid w:val="77A4ABB7"/>
    <w:rsid w:val="77BF37C8"/>
    <w:rsid w:val="78E45B02"/>
    <w:rsid w:val="7900FFB1"/>
    <w:rsid w:val="79216445"/>
    <w:rsid w:val="7960D073"/>
    <w:rsid w:val="796F10C7"/>
    <w:rsid w:val="7A01B66F"/>
    <w:rsid w:val="7AABF848"/>
    <w:rsid w:val="7AF28D1F"/>
    <w:rsid w:val="7B3379DC"/>
    <w:rsid w:val="7B68582A"/>
    <w:rsid w:val="7B8959BB"/>
    <w:rsid w:val="7B8C72B4"/>
    <w:rsid w:val="7BCFA95D"/>
    <w:rsid w:val="7BE66655"/>
    <w:rsid w:val="7CF038FF"/>
    <w:rsid w:val="7D13F4D8"/>
    <w:rsid w:val="7D646DA2"/>
    <w:rsid w:val="7D7FB7AC"/>
    <w:rsid w:val="7DC77BFD"/>
    <w:rsid w:val="7E60F583"/>
    <w:rsid w:val="7F1EB4F5"/>
    <w:rsid w:val="7F64C2AB"/>
    <w:rsid w:val="7FC5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29E0A6"/>
  <w15:chartTrackingRefBased/>
  <w15:docId w15:val="{28786AFE-87AE-3443-BECC-176796FD0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94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94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D594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D594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D594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D594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D594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D594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D594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D594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D5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94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D594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D5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94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D5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94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D5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9712eb03d1e46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Adam Khan (Student)</dc:creator>
  <keywords/>
  <dc:description/>
  <lastModifiedBy>Adam Khan (Student)</lastModifiedBy>
  <revision>3</revision>
  <dcterms:created xsi:type="dcterms:W3CDTF">2026-03-11T12:29:00.0000000Z</dcterms:created>
  <dcterms:modified xsi:type="dcterms:W3CDTF">2026-03-18T23:32:55.5375570Z</dcterms:modified>
</coreProperties>
</file>