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3F237" w14:textId="14053564" w:rsidR="00CD4C8A" w:rsidRDefault="00CD4C8A">
      <w:r>
        <w:t>Parts list:</w:t>
      </w:r>
    </w:p>
    <w:p w14:paraId="1687C0AB" w14:textId="1A721AC9" w:rsidR="00E8583A" w:rsidRPr="00E8583A" w:rsidRDefault="00E8583A">
      <w:pPr>
        <w:rPr>
          <w:b/>
          <w:bCs/>
        </w:rPr>
      </w:pPr>
      <w:r w:rsidRPr="00E8583A">
        <w:rPr>
          <w:b/>
          <w:bCs/>
        </w:rPr>
        <w:t>DC Motor Driver, TB6612FNG, 2.7 V to 5.5 V</w:t>
      </w:r>
    </w:p>
    <w:p w14:paraId="0849F666" w14:textId="0F2B4142" w:rsidR="00B20465" w:rsidRDefault="006A5C07">
      <w:hyperlink r:id="rId5" w:history="1">
        <w:r w:rsidRPr="00E211CD">
          <w:rPr>
            <w:rStyle w:val="Hyperlink"/>
          </w:rPr>
          <w:t>https://onecall.farnell.com/dfrobot/dri0044/dc-motor-driver-2-7v-to-5-5v-2ch/dp/3974106</w:t>
        </w:r>
      </w:hyperlink>
    </w:p>
    <w:p w14:paraId="4767132B" w14:textId="3D480692" w:rsidR="006A5C07" w:rsidRDefault="006A5C07">
      <w:proofErr w:type="spellStart"/>
      <w:r>
        <w:t>DFRobot</w:t>
      </w:r>
      <w:proofErr w:type="spellEnd"/>
      <w:r>
        <w:t xml:space="preserve"> IR sensor </w:t>
      </w:r>
    </w:p>
    <w:p w14:paraId="60210B67" w14:textId="44EF462A" w:rsidR="006A5C07" w:rsidRDefault="190EE16F">
      <w:hyperlink r:id="rId6">
        <w:r w:rsidRPr="14B7CCE4">
          <w:rPr>
            <w:rStyle w:val="Hyperlink"/>
          </w:rPr>
          <w:t>https://onecall.farnell.com/dfrobot/sen0017/digital-line-tracking-sensor-arduino/dp/2946112</w:t>
        </w:r>
      </w:hyperlink>
    </w:p>
    <w:p w14:paraId="3D7400EC" w14:textId="3BF39B41" w:rsidR="1CEEC4E6" w:rsidRDefault="7C71CB3A">
      <w:r>
        <w:t xml:space="preserve">Bluetooth module </w:t>
      </w:r>
    </w:p>
    <w:p w14:paraId="1B19C46A" w14:textId="5B8D274C" w:rsidR="655E98BE" w:rsidRDefault="2D6DC50E" w:rsidP="655E98BE">
      <w:hyperlink r:id="rId7">
        <w:r w:rsidRPr="34069F99">
          <w:rPr>
            <w:rStyle w:val="Hyperlink"/>
          </w:rPr>
          <w:t>https://cpc.farnell.com/whadda/wpi302/bluetooth-hc-05-transmission-module/dp/SC19520</w:t>
        </w:r>
      </w:hyperlink>
      <w:r>
        <w:t xml:space="preserve"> </w:t>
      </w:r>
    </w:p>
    <w:p w14:paraId="07008B97" w14:textId="4693E2CE" w:rsidR="2D6DC50E" w:rsidRDefault="2D6DC50E" w:rsidP="1BFAA26F">
      <w:r>
        <w:t xml:space="preserve">Joystick </w:t>
      </w:r>
    </w:p>
    <w:p w14:paraId="1E9EE20E" w14:textId="18D2D08C" w:rsidR="0526AAD3" w:rsidRDefault="2D6DC50E" w:rsidP="0526AAD3">
      <w:hyperlink r:id="rId8">
        <w:r w:rsidRPr="5AD75B47">
          <w:rPr>
            <w:rStyle w:val="Hyperlink"/>
          </w:rPr>
          <w:t>https://uk.farnell.com/dfrobot/dfr0061/joystick-module-v2/dp/2946102?gross_price=true&amp;CMP=KNC-GUK-GEN-SHOPPING-PMAX-MID-LOW-ROAS&amp;gad_source=1&amp;gad_campaignid=22875652989&amp;gbraid=0AAAAAD8yeHlylI6lgxHzC-pxXh0urq1SM&amp;gclid=CjwKCAiAj8LLBhAkEiwAJjbY71ukp66my1ujlbLEDMVU2YIykVMZFw7NHS550sJu_aLdNnD9rg1e2xoCylAQAvD_BwE</w:t>
        </w:r>
      </w:hyperlink>
      <w:r>
        <w:t xml:space="preserve"> </w:t>
      </w:r>
    </w:p>
    <w:p w14:paraId="37AF0012" w14:textId="6A028D67" w:rsidR="1E359E3B" w:rsidRDefault="150DEA05" w:rsidP="1E359E3B">
      <w:r>
        <w:t xml:space="preserve">Ultrasonic sensor </w:t>
      </w:r>
    </w:p>
    <w:p w14:paraId="2B038DEC" w14:textId="101EAB31" w:rsidR="150DEA05" w:rsidRDefault="150DEA05" w:rsidP="0BB3A299">
      <w:hyperlink r:id="rId9">
        <w:r w:rsidRPr="7BB569DD">
          <w:rPr>
            <w:rStyle w:val="Hyperlink"/>
          </w:rPr>
          <w:t>https://uk.farnell.com/dfrobot/sen0001/capteur-ultrasonic-arduino-raspberry/dp/3517887?&amp;CMP=KNC-GUK-GEN-SKU-OPT&amp;mckv=s_dc|pcrid|745506378944|kword|sen0001|match|p|plid||slid||product||pgrid|181546327327|ptaid|kwd-327353567659|&amp;gad_source=1&amp;gad_campaignid=22433513266&amp;gbraid=0AAAAAD8yeHklUH8Q6X7Kt0BnKNCM8ICyw&amp;gclid=CjwKCAiAj8LLBhAkEiwAJjbY77CNkPxSFiytESKiMM96EdfOIcLkA3MLafz116vwrXKUEXoexz59HhoCXjkQAvD_BwE</w:t>
        </w:r>
      </w:hyperlink>
      <w:r>
        <w:t xml:space="preserve"> </w:t>
      </w:r>
    </w:p>
    <w:p w14:paraId="7D315CB2" w14:textId="29294B7B" w:rsidR="00CD4C8A" w:rsidRDefault="4AA27CF1">
      <w:r>
        <w:t xml:space="preserve"> Buzzer </w:t>
      </w:r>
    </w:p>
    <w:p w14:paraId="3E317D53" w14:textId="57F2526A" w:rsidR="4AA27CF1" w:rsidRDefault="4AA27CF1">
      <w:hyperlink r:id="rId10">
        <w:r w:rsidRPr="07DB18BC">
          <w:rPr>
            <w:rStyle w:val="Hyperlink"/>
          </w:rPr>
          <w:t>https://onecall.farnell.com/multicomp-pro/mcabi-020-rc/sounder-electro-mech-audio-12vdc/dp/2361099</w:t>
        </w:r>
      </w:hyperlink>
      <w:r>
        <w:t xml:space="preserve"> </w:t>
      </w:r>
    </w:p>
    <w:p w14:paraId="0A0E3713" w14:textId="0D0B7E9E" w:rsidR="7591C3EA" w:rsidRDefault="7591C3EA" w:rsidP="02158097">
      <w:r w:rsidRPr="07C5C975">
        <w:rPr>
          <w:rFonts w:ascii="Aptos" w:eastAsia="Aptos" w:hAnsi="Aptos" w:cs="Aptos"/>
          <w:color w:val="000000" w:themeColor="text1"/>
        </w:rPr>
        <w:t>Farnell: 1 x 3974106 - TB6612FNG, £3.30</w:t>
      </w:r>
    </w:p>
    <w:p w14:paraId="1D508156" w14:textId="34F3BAA0" w:rsidR="021E693B" w:rsidRDefault="021E693B" w:rsidP="0059BBF9">
      <w:pPr>
        <w:pStyle w:val="ListParagraph"/>
        <w:numPr>
          <w:ilvl w:val="0"/>
          <w:numId w:val="1"/>
        </w:numPr>
        <w:rPr>
          <w:rFonts w:eastAsiaTheme="minorEastAsia"/>
          <w:strike/>
          <w:color w:val="000000" w:themeColor="text1"/>
        </w:rPr>
      </w:pPr>
      <w:r w:rsidRPr="12AFA458">
        <w:rPr>
          <w:rFonts w:eastAsiaTheme="minorEastAsia"/>
          <w:strike/>
          <w:color w:val="000000" w:themeColor="text1"/>
        </w:rPr>
        <w:t xml:space="preserve">IR sensor </w:t>
      </w:r>
      <w:r w:rsidR="65CD1FF6" w:rsidRPr="455E3321">
        <w:rPr>
          <w:rFonts w:eastAsiaTheme="minorEastAsia"/>
          <w:strike/>
          <w:color w:val="000000" w:themeColor="text1"/>
        </w:rPr>
        <w:t>4</w:t>
      </w:r>
    </w:p>
    <w:p w14:paraId="2C5D41FE" w14:textId="06471D17" w:rsidR="021E693B" w:rsidRDefault="021E693B" w:rsidP="0059BBF9">
      <w:pPr>
        <w:pStyle w:val="ListParagraph"/>
        <w:numPr>
          <w:ilvl w:val="0"/>
          <w:numId w:val="1"/>
        </w:numPr>
        <w:rPr>
          <w:rFonts w:eastAsiaTheme="minorEastAsia"/>
          <w:strike/>
          <w:color w:val="000000" w:themeColor="text1"/>
        </w:rPr>
      </w:pPr>
      <w:r w:rsidRPr="78B4213D">
        <w:rPr>
          <w:rFonts w:eastAsiaTheme="minorEastAsia"/>
          <w:strike/>
          <w:color w:val="000000" w:themeColor="text1"/>
        </w:rPr>
        <w:t xml:space="preserve">Ultrasonic sensor </w:t>
      </w:r>
    </w:p>
    <w:p w14:paraId="1A09A7F8" w14:textId="3092587E" w:rsidR="021E693B" w:rsidRDefault="021E693B" w:rsidP="0059BBF9">
      <w:pPr>
        <w:pStyle w:val="ListParagraph"/>
        <w:numPr>
          <w:ilvl w:val="0"/>
          <w:numId w:val="1"/>
        </w:numPr>
        <w:rPr>
          <w:rFonts w:eastAsiaTheme="minorEastAsia"/>
          <w:strike/>
          <w:color w:val="000000" w:themeColor="text1"/>
        </w:rPr>
      </w:pPr>
      <w:r w:rsidRPr="1CE7E822">
        <w:rPr>
          <w:rFonts w:eastAsiaTheme="minorEastAsia"/>
          <w:strike/>
          <w:color w:val="000000" w:themeColor="text1"/>
        </w:rPr>
        <w:t xml:space="preserve">Joystick </w:t>
      </w:r>
    </w:p>
    <w:p w14:paraId="24AB7589" w14:textId="7A8549B6" w:rsidR="021E693B" w:rsidRDefault="021E693B" w:rsidP="0059BBF9">
      <w:pPr>
        <w:pStyle w:val="ListParagraph"/>
        <w:numPr>
          <w:ilvl w:val="0"/>
          <w:numId w:val="1"/>
        </w:numPr>
        <w:rPr>
          <w:rFonts w:eastAsiaTheme="minorEastAsia"/>
          <w:strike/>
          <w:color w:val="000000" w:themeColor="text1"/>
        </w:rPr>
      </w:pPr>
      <w:r w:rsidRPr="779B745E">
        <w:rPr>
          <w:rFonts w:eastAsiaTheme="minorEastAsia"/>
          <w:strike/>
          <w:color w:val="000000" w:themeColor="text1"/>
        </w:rPr>
        <w:t xml:space="preserve">Bluetooth module </w:t>
      </w:r>
    </w:p>
    <w:p w14:paraId="7E6BB6B4" w14:textId="03A81F4C" w:rsidR="021E693B" w:rsidRDefault="021E693B" w:rsidP="0059BBF9">
      <w:pPr>
        <w:pStyle w:val="ListParagraph"/>
        <w:numPr>
          <w:ilvl w:val="0"/>
          <w:numId w:val="1"/>
        </w:numPr>
        <w:rPr>
          <w:rFonts w:eastAsiaTheme="minorEastAsia"/>
          <w:strike/>
          <w:color w:val="000000" w:themeColor="text1"/>
        </w:rPr>
      </w:pPr>
      <w:r w:rsidRPr="2AD13440">
        <w:rPr>
          <w:rFonts w:eastAsiaTheme="minorEastAsia"/>
          <w:strike/>
          <w:color w:val="000000" w:themeColor="text1"/>
        </w:rPr>
        <w:t xml:space="preserve">Buzzer </w:t>
      </w:r>
    </w:p>
    <w:p w14:paraId="6F45169B" w14:textId="1C12714C" w:rsidR="74546790" w:rsidRDefault="021E693B" w:rsidP="0059BBF9">
      <w:pPr>
        <w:pStyle w:val="ListParagraph"/>
        <w:numPr>
          <w:ilvl w:val="0"/>
          <w:numId w:val="1"/>
        </w:numPr>
        <w:rPr>
          <w:rFonts w:eastAsiaTheme="minorEastAsia"/>
          <w:color w:val="000000" w:themeColor="text1"/>
        </w:rPr>
      </w:pPr>
      <w:r w:rsidRPr="784D84C1">
        <w:rPr>
          <w:rFonts w:eastAsiaTheme="minorEastAsia"/>
          <w:color w:val="000000" w:themeColor="text1"/>
        </w:rPr>
        <w:t>A</w:t>
      </w:r>
      <w:r w:rsidRPr="46A72D5E">
        <w:rPr>
          <w:rFonts w:eastAsiaTheme="minorEastAsia"/>
          <w:color w:val="000000" w:themeColor="text1"/>
        </w:rPr>
        <w:t>VR board- </w:t>
      </w:r>
      <w:proofErr w:type="spellStart"/>
      <w:r w:rsidRPr="46A72D5E">
        <w:rPr>
          <w:rFonts w:eastAsiaTheme="minorEastAsia"/>
          <w:color w:val="000000" w:themeColor="text1"/>
        </w:rPr>
        <w:t>ATMega</w:t>
      </w:r>
      <w:proofErr w:type="spellEnd"/>
      <w:r w:rsidRPr="46A72D5E">
        <w:rPr>
          <w:rFonts w:eastAsiaTheme="minorEastAsia"/>
          <w:color w:val="000000" w:themeColor="text1"/>
        </w:rPr>
        <w:t> 164P</w:t>
      </w:r>
    </w:p>
    <w:p w14:paraId="20673D83" w14:textId="39EDFBD8" w:rsidR="021E693B" w:rsidRDefault="021E693B" w:rsidP="0059BBF9">
      <w:pPr>
        <w:pStyle w:val="ListParagraph"/>
        <w:numPr>
          <w:ilvl w:val="0"/>
          <w:numId w:val="1"/>
        </w:numPr>
        <w:spacing w:beforeAutospacing="1" w:afterAutospacing="1"/>
        <w:rPr>
          <w:rFonts w:eastAsiaTheme="minorEastAsia"/>
          <w:strike/>
          <w:color w:val="000000" w:themeColor="text1"/>
          <w:lang w:val="en-US"/>
        </w:rPr>
      </w:pPr>
      <w:r w:rsidRPr="73BB9A44">
        <w:rPr>
          <w:rFonts w:eastAsiaTheme="minorEastAsia"/>
          <w:strike/>
          <w:color w:val="000000" w:themeColor="text1"/>
          <w:lang w:val="en-US"/>
        </w:rPr>
        <w:t>Motor Driver Module</w:t>
      </w:r>
    </w:p>
    <w:p w14:paraId="6B9F0EC2" w14:textId="29461E56" w:rsidR="75CFF425" w:rsidRDefault="021E693B" w:rsidP="0059BBF9">
      <w:pPr>
        <w:pStyle w:val="ListParagraph"/>
        <w:numPr>
          <w:ilvl w:val="0"/>
          <w:numId w:val="1"/>
        </w:numPr>
        <w:spacing w:beforeAutospacing="1" w:afterAutospacing="1"/>
        <w:rPr>
          <w:rFonts w:eastAsiaTheme="minorEastAsia"/>
          <w:color w:val="000000" w:themeColor="text1"/>
          <w:lang w:val="en-US"/>
        </w:rPr>
      </w:pPr>
      <w:r w:rsidRPr="46A72D5E">
        <w:rPr>
          <w:rFonts w:eastAsiaTheme="minorEastAsia"/>
          <w:color w:val="000000" w:themeColor="text1"/>
          <w:lang w:val="en-US"/>
        </w:rPr>
        <w:t xml:space="preserve">Servo motor </w:t>
      </w:r>
    </w:p>
    <w:p w14:paraId="01534E4D" w14:textId="66992E6E" w:rsidR="3C8AD621" w:rsidRDefault="021E693B" w:rsidP="0059BBF9">
      <w:pPr>
        <w:pStyle w:val="ListParagraph"/>
        <w:numPr>
          <w:ilvl w:val="0"/>
          <w:numId w:val="1"/>
        </w:numPr>
        <w:spacing w:beforeAutospacing="1" w:afterAutospacing="1"/>
        <w:rPr>
          <w:rFonts w:eastAsiaTheme="minorEastAsia"/>
          <w:color w:val="000000" w:themeColor="text1"/>
          <w:lang w:val="en-US"/>
        </w:rPr>
      </w:pPr>
      <w:r w:rsidRPr="46A72D5E">
        <w:rPr>
          <w:rFonts w:eastAsiaTheme="minorEastAsia"/>
          <w:color w:val="000000" w:themeColor="text1"/>
          <w:lang w:val="en-US"/>
        </w:rPr>
        <w:t xml:space="preserve">Battery pack </w:t>
      </w:r>
    </w:p>
    <w:p w14:paraId="202F7AF6" w14:textId="06A99538" w:rsidR="00CD4C8A" w:rsidRDefault="00CD4C8A">
      <w:pPr>
        <w:rPr>
          <w:rFonts w:eastAsiaTheme="minorEastAsia"/>
          <w:color w:val="000000" w:themeColor="text1"/>
        </w:rPr>
      </w:pPr>
    </w:p>
    <w:sectPr w:rsidR="00CD4C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0208"/>
    <w:multiLevelType w:val="hybridMultilevel"/>
    <w:tmpl w:val="FFFFFFFF"/>
    <w:lvl w:ilvl="0" w:tplc="F2C4FEE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991E911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7B666CA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74D23970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0307BF2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50F4F68C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F1BA31A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1570DC46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177C69F0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35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8A"/>
    <w:rsid w:val="00003A51"/>
    <w:rsid w:val="00007968"/>
    <w:rsid w:val="00055915"/>
    <w:rsid w:val="000733BE"/>
    <w:rsid w:val="000C50F9"/>
    <w:rsid w:val="001004E1"/>
    <w:rsid w:val="00102161"/>
    <w:rsid w:val="001022B7"/>
    <w:rsid w:val="00117402"/>
    <w:rsid w:val="001569DF"/>
    <w:rsid w:val="001B382D"/>
    <w:rsid w:val="001E2D6B"/>
    <w:rsid w:val="001F08E3"/>
    <w:rsid w:val="00200335"/>
    <w:rsid w:val="00206EDF"/>
    <w:rsid w:val="00232F7E"/>
    <w:rsid w:val="00253DA4"/>
    <w:rsid w:val="00262F93"/>
    <w:rsid w:val="002A28EB"/>
    <w:rsid w:val="002E1C49"/>
    <w:rsid w:val="00305E25"/>
    <w:rsid w:val="00362228"/>
    <w:rsid w:val="00373D28"/>
    <w:rsid w:val="003B7F00"/>
    <w:rsid w:val="0041412B"/>
    <w:rsid w:val="00420954"/>
    <w:rsid w:val="00463353"/>
    <w:rsid w:val="004718AE"/>
    <w:rsid w:val="004970D8"/>
    <w:rsid w:val="004B3262"/>
    <w:rsid w:val="004D6FB4"/>
    <w:rsid w:val="00530BF5"/>
    <w:rsid w:val="00572B51"/>
    <w:rsid w:val="0058167E"/>
    <w:rsid w:val="00594614"/>
    <w:rsid w:val="0059BBF9"/>
    <w:rsid w:val="005A70A8"/>
    <w:rsid w:val="0060306B"/>
    <w:rsid w:val="006375D5"/>
    <w:rsid w:val="00655C16"/>
    <w:rsid w:val="006657E3"/>
    <w:rsid w:val="006909ED"/>
    <w:rsid w:val="00695219"/>
    <w:rsid w:val="006A5C07"/>
    <w:rsid w:val="006B0CC9"/>
    <w:rsid w:val="006C4227"/>
    <w:rsid w:val="00732A68"/>
    <w:rsid w:val="007673B9"/>
    <w:rsid w:val="00767B3C"/>
    <w:rsid w:val="00775456"/>
    <w:rsid w:val="0078387F"/>
    <w:rsid w:val="00785ACF"/>
    <w:rsid w:val="00797D7E"/>
    <w:rsid w:val="007B40E0"/>
    <w:rsid w:val="007C15AC"/>
    <w:rsid w:val="007D7629"/>
    <w:rsid w:val="008145BA"/>
    <w:rsid w:val="008173D3"/>
    <w:rsid w:val="00832530"/>
    <w:rsid w:val="00894BC7"/>
    <w:rsid w:val="008E551C"/>
    <w:rsid w:val="008F0D3C"/>
    <w:rsid w:val="009A112A"/>
    <w:rsid w:val="009A49D0"/>
    <w:rsid w:val="009B4996"/>
    <w:rsid w:val="009E1C12"/>
    <w:rsid w:val="00A205CC"/>
    <w:rsid w:val="00A5128A"/>
    <w:rsid w:val="00A55A0C"/>
    <w:rsid w:val="00AD6E9B"/>
    <w:rsid w:val="00AE4832"/>
    <w:rsid w:val="00AE56FC"/>
    <w:rsid w:val="00AF7C0C"/>
    <w:rsid w:val="00B20465"/>
    <w:rsid w:val="00B32A70"/>
    <w:rsid w:val="00B35CA9"/>
    <w:rsid w:val="00B51BD4"/>
    <w:rsid w:val="00B658E8"/>
    <w:rsid w:val="00BE2D89"/>
    <w:rsid w:val="00C04877"/>
    <w:rsid w:val="00C07C83"/>
    <w:rsid w:val="00C37B8B"/>
    <w:rsid w:val="00CD08DA"/>
    <w:rsid w:val="00CD4C8A"/>
    <w:rsid w:val="00CD5417"/>
    <w:rsid w:val="00CD6DA1"/>
    <w:rsid w:val="00D31583"/>
    <w:rsid w:val="00D676C1"/>
    <w:rsid w:val="00D756F1"/>
    <w:rsid w:val="00D84091"/>
    <w:rsid w:val="00DC7924"/>
    <w:rsid w:val="00E06EFD"/>
    <w:rsid w:val="00E24C30"/>
    <w:rsid w:val="00E52635"/>
    <w:rsid w:val="00E54C7A"/>
    <w:rsid w:val="00E8583A"/>
    <w:rsid w:val="00EC09E0"/>
    <w:rsid w:val="00EE2180"/>
    <w:rsid w:val="00F40EE7"/>
    <w:rsid w:val="00F572DD"/>
    <w:rsid w:val="00F6160E"/>
    <w:rsid w:val="00F867F6"/>
    <w:rsid w:val="00F9284D"/>
    <w:rsid w:val="00F944B9"/>
    <w:rsid w:val="00FA7903"/>
    <w:rsid w:val="00FB0453"/>
    <w:rsid w:val="00FD0510"/>
    <w:rsid w:val="00FE1A48"/>
    <w:rsid w:val="00FF567D"/>
    <w:rsid w:val="02158097"/>
    <w:rsid w:val="021E693B"/>
    <w:rsid w:val="024AA642"/>
    <w:rsid w:val="0526AAD3"/>
    <w:rsid w:val="07108159"/>
    <w:rsid w:val="0798A598"/>
    <w:rsid w:val="07C5C975"/>
    <w:rsid w:val="07DB18BC"/>
    <w:rsid w:val="0BB3A299"/>
    <w:rsid w:val="0C205EBC"/>
    <w:rsid w:val="12AFA458"/>
    <w:rsid w:val="14B7CCE4"/>
    <w:rsid w:val="150DEA05"/>
    <w:rsid w:val="16C3658D"/>
    <w:rsid w:val="16E08D0C"/>
    <w:rsid w:val="17605DAE"/>
    <w:rsid w:val="190EE16F"/>
    <w:rsid w:val="19D1485B"/>
    <w:rsid w:val="1B6B111E"/>
    <w:rsid w:val="1BC2698E"/>
    <w:rsid w:val="1BFAA26F"/>
    <w:rsid w:val="1CE7E822"/>
    <w:rsid w:val="1CEEC4E6"/>
    <w:rsid w:val="1E359E3B"/>
    <w:rsid w:val="1FD34442"/>
    <w:rsid w:val="20186B6E"/>
    <w:rsid w:val="22FD7FEE"/>
    <w:rsid w:val="2AD13440"/>
    <w:rsid w:val="2D6DC50E"/>
    <w:rsid w:val="34069F99"/>
    <w:rsid w:val="345A1A1F"/>
    <w:rsid w:val="3C8AD621"/>
    <w:rsid w:val="3E363E21"/>
    <w:rsid w:val="455E3321"/>
    <w:rsid w:val="46A72D5E"/>
    <w:rsid w:val="4AA27CF1"/>
    <w:rsid w:val="5913FF78"/>
    <w:rsid w:val="5A7661D1"/>
    <w:rsid w:val="5AC149F0"/>
    <w:rsid w:val="5AD75B47"/>
    <w:rsid w:val="5B0C723F"/>
    <w:rsid w:val="5B73DF5E"/>
    <w:rsid w:val="5B816B46"/>
    <w:rsid w:val="5EBBBDDF"/>
    <w:rsid w:val="5FAF6011"/>
    <w:rsid w:val="655E98BE"/>
    <w:rsid w:val="65CD1FF6"/>
    <w:rsid w:val="70DF8810"/>
    <w:rsid w:val="730AB170"/>
    <w:rsid w:val="73A89C28"/>
    <w:rsid w:val="73BB9A44"/>
    <w:rsid w:val="74546790"/>
    <w:rsid w:val="7591C3EA"/>
    <w:rsid w:val="75CFF425"/>
    <w:rsid w:val="76C29336"/>
    <w:rsid w:val="779B745E"/>
    <w:rsid w:val="784D84C1"/>
    <w:rsid w:val="78B4213D"/>
    <w:rsid w:val="7BB569DD"/>
    <w:rsid w:val="7C71CB3A"/>
    <w:rsid w:val="7DC3AAA0"/>
    <w:rsid w:val="7DE1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8646B"/>
  <w15:chartTrackingRefBased/>
  <w15:docId w15:val="{D4F5B256-ACB1-45F5-9FB1-0279A6DA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C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4C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C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0C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farnell.com/dfrobot/dfr0061/joystick-module-v2/dp/2946102?gross_price=true&amp;CMP=KNC-GUK-GEN-SHOPPING-PMAX-MID-LOW-ROAS&amp;gad_source=1&amp;gad_campaignid=22875652989&amp;gbraid=0AAAAAD8yeHlylI6lgxHzC-pxXh0urq1SM&amp;gclid=CjwKCAiAj8LLBhAkEiwAJjbY71ukp66my1ujlbLEDMVU2YIykVMZFw7NHS550sJu_aLdNnD9rg1e2xoCylAQAvD_Bw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pc.farnell.com/whadda/wpi302/bluetooth-hc-05-transmission-module/dp/SC1952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ecall.farnell.com/dfrobot/sen0017/digital-line-tracking-sensor-arduino/dp/2946112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necall.farnell.com/dfrobot/dri0044/dc-motor-driver-2-7v-to-5-5v-2ch/dp/3974106" TargetMode="External"/><Relationship Id="rId10" Type="http://schemas.openxmlformats.org/officeDocument/2006/relationships/hyperlink" Target="https://onecall.farnell.com/multicomp-pro/mcabi-020-rc/sounder-electro-mech-audio-12vdc/dp/23610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k.farnell.com/dfrobot/sen0001/capteur-ultrasonic-arduino-raspberry/dp/3517887?&amp;CMP=KNC-GUK-GEN-SKU-OPT&amp;mckv=s_dc|pcrid|745506378944|kword|sen0001|match|p|plid||slid||product||pgrid|181546327327|ptaid|kwd-327353567659|&amp;gad_source=1&amp;gad_campaignid=22433513266&amp;gbraid=0AAAAAD8yeHklUH8Q6X7Kt0BnKNCM8ICyw&amp;gclid=CjwKCAiAj8LLBhAkEiwAJjbY77CNkPxSFiytESKiMM96EdfOIcLkA3MLafz116vwrXKUEXoexz59HhoCXjkQAvD_Bw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384</Words>
  <Characters>2193</Characters>
  <Application>Microsoft Office Word</Application>
  <DocSecurity>4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13</cp:revision>
  <dcterms:created xsi:type="dcterms:W3CDTF">2026-01-21T17:14:00Z</dcterms:created>
  <dcterms:modified xsi:type="dcterms:W3CDTF">2026-02-11T12:03:00Z</dcterms:modified>
</cp:coreProperties>
</file>