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006F3" w14:textId="77777777" w:rsidR="00B903CC" w:rsidRDefault="00B903CC" w:rsidP="00B903CC">
      <w:pPr>
        <w:pStyle w:val="Heading1"/>
      </w:pPr>
      <w:r>
        <w:t>T-105</w:t>
      </w:r>
    </w:p>
    <w:p w14:paraId="1CCEA1A6" w14:textId="352D71D8" w:rsidR="00B903CC" w:rsidRDefault="00B903CC">
      <w:r>
        <w:t xml:space="preserve">This test was carried out to determine the best height for using the IR sensors at. </w:t>
      </w:r>
    </w:p>
    <w:p w14:paraId="4AF11064" w14:textId="3C242DC8" w:rsidR="00B903CC" w:rsidRDefault="00B903CC">
      <w:r>
        <w:t xml:space="preserve">Expected outcome: </w:t>
      </w:r>
    </w:p>
    <w:p w14:paraId="552FBC2C" w14:textId="4C047420" w:rsidR="00B903CC" w:rsidRDefault="00B903CC">
      <w:r>
        <w:t>When the IR sensors detect the white surface, the LED on them should turn on.</w:t>
      </w:r>
    </w:p>
    <w:p w14:paraId="1E53313C" w14:textId="77777777" w:rsidR="00B903CC" w:rsidRDefault="00B903CC"/>
    <w:p w14:paraId="7492B229" w14:textId="67D89869" w:rsidR="00B903CC" w:rsidRDefault="00B903CC" w:rsidP="00B903CC">
      <w:pPr>
        <w:pStyle w:val="Heading2"/>
      </w:pPr>
      <w:r>
        <w:t xml:space="preserve">T-105/A </w:t>
      </w:r>
      <w:r w:rsidR="00F954C3">
        <w:t>- 25/2/26</w:t>
      </w:r>
    </w:p>
    <w:p w14:paraId="49EB31B8" w14:textId="2C72E00E" w:rsidR="00B903CC" w:rsidRDefault="00B903CC">
      <w:r>
        <w:t>Result – Pass</w:t>
      </w:r>
    </w:p>
    <w:p w14:paraId="749B7D63" w14:textId="5E55EAB5" w:rsidR="00B903CC" w:rsidRDefault="00B903CC" w:rsidP="00B903CC">
      <w:pPr>
        <w:pStyle w:val="Heading3"/>
      </w:pPr>
      <w:r>
        <w:t>Details:</w:t>
      </w:r>
    </w:p>
    <w:p w14:paraId="0150B44B" w14:textId="3099E779" w:rsidR="00B903CC" w:rsidRDefault="00B903CC">
      <w:r>
        <w:t>IR sensors suspended at 1cm from white surface, detected</w:t>
      </w:r>
    </w:p>
    <w:p w14:paraId="5F33EBB1" w14:textId="6BED407B" w:rsidR="00B903CC" w:rsidRDefault="00B903CC" w:rsidP="00B903CC">
      <w:pPr>
        <w:pStyle w:val="Heading3"/>
      </w:pPr>
      <w:r>
        <w:t>Actions:</w:t>
      </w:r>
    </w:p>
    <w:p w14:paraId="45CE2847" w14:textId="46B07FAF" w:rsidR="00B903CC" w:rsidRDefault="00B903CC">
      <w:r>
        <w:t>Increase height to 2cm</w:t>
      </w:r>
    </w:p>
    <w:p w14:paraId="57A5C048" w14:textId="77777777" w:rsidR="00B903CC" w:rsidRDefault="00B903CC"/>
    <w:p w14:paraId="708D4B2C" w14:textId="15F45031" w:rsidR="00B903CC" w:rsidRDefault="00B903CC" w:rsidP="00B903CC">
      <w:pPr>
        <w:pStyle w:val="Heading2"/>
      </w:pPr>
      <w:r>
        <w:t>T-105/</w:t>
      </w:r>
      <w:r>
        <w:t>B</w:t>
      </w:r>
      <w:r w:rsidR="00F954C3">
        <w:t xml:space="preserve"> </w:t>
      </w:r>
      <w:r w:rsidR="00F954C3">
        <w:t>- 25/2/26</w:t>
      </w:r>
    </w:p>
    <w:p w14:paraId="7789D2EA" w14:textId="48EE5BE5" w:rsidR="00B903CC" w:rsidRDefault="00B903CC" w:rsidP="00B903CC">
      <w:r>
        <w:t xml:space="preserve">Result – </w:t>
      </w:r>
      <w:r>
        <w:t>Pass</w:t>
      </w:r>
    </w:p>
    <w:p w14:paraId="7D6D45A1" w14:textId="77777777" w:rsidR="00B903CC" w:rsidRDefault="00B903CC" w:rsidP="00B903CC">
      <w:pPr>
        <w:pStyle w:val="Heading3"/>
      </w:pPr>
      <w:r>
        <w:t>Details:</w:t>
      </w:r>
    </w:p>
    <w:p w14:paraId="64151D9C" w14:textId="1E03B53E" w:rsidR="00B903CC" w:rsidRDefault="00B903CC" w:rsidP="00B903CC">
      <w:r>
        <w:t xml:space="preserve">IR sensors suspended at </w:t>
      </w:r>
      <w:r>
        <w:t>2</w:t>
      </w:r>
      <w:r>
        <w:t xml:space="preserve">cm from white surface, </w:t>
      </w:r>
      <w:r>
        <w:t>detected</w:t>
      </w:r>
    </w:p>
    <w:p w14:paraId="191DC7B6" w14:textId="77777777" w:rsidR="00B903CC" w:rsidRDefault="00B903CC" w:rsidP="00B903CC">
      <w:pPr>
        <w:pStyle w:val="Heading3"/>
      </w:pPr>
      <w:r>
        <w:t>Actions:</w:t>
      </w:r>
    </w:p>
    <w:p w14:paraId="26834305" w14:textId="25928A51" w:rsidR="00B903CC" w:rsidRDefault="00B903CC" w:rsidP="00B903CC">
      <w:r>
        <w:t>In</w:t>
      </w:r>
      <w:r>
        <w:t xml:space="preserve">crease height to </w:t>
      </w:r>
      <w:r>
        <w:t>3</w:t>
      </w:r>
      <w:r>
        <w:t>cm</w:t>
      </w:r>
    </w:p>
    <w:p w14:paraId="232946C4" w14:textId="77777777" w:rsidR="00B903CC" w:rsidRDefault="00B903CC" w:rsidP="00B903CC"/>
    <w:p w14:paraId="5AFC1CE8" w14:textId="3709A2C9" w:rsidR="00B903CC" w:rsidRDefault="00B903CC" w:rsidP="00B903CC">
      <w:pPr>
        <w:pStyle w:val="Heading2"/>
      </w:pPr>
      <w:r>
        <w:t>T-105/</w:t>
      </w:r>
      <w:r>
        <w:t>C</w:t>
      </w:r>
      <w:r w:rsidR="00F954C3">
        <w:t xml:space="preserve"> </w:t>
      </w:r>
      <w:r w:rsidR="00F954C3">
        <w:t>- 25/2/26</w:t>
      </w:r>
    </w:p>
    <w:p w14:paraId="14EDD01E" w14:textId="77777777" w:rsidR="00B903CC" w:rsidRDefault="00B903CC" w:rsidP="00B903CC">
      <w:r>
        <w:t>Result – Fail</w:t>
      </w:r>
      <w:r>
        <w:tab/>
      </w:r>
    </w:p>
    <w:p w14:paraId="0255CE97" w14:textId="77777777" w:rsidR="00B903CC" w:rsidRDefault="00B903CC" w:rsidP="00B903CC">
      <w:pPr>
        <w:pStyle w:val="Heading3"/>
      </w:pPr>
      <w:r>
        <w:t>Details:</w:t>
      </w:r>
    </w:p>
    <w:p w14:paraId="30E33978" w14:textId="4C41530F" w:rsidR="00B903CC" w:rsidRDefault="00B903CC" w:rsidP="00B903CC">
      <w:r>
        <w:t xml:space="preserve">IR sensors suspended at </w:t>
      </w:r>
      <w:r>
        <w:t>3</w:t>
      </w:r>
      <w:r>
        <w:t xml:space="preserve">cm from white surface, </w:t>
      </w:r>
      <w:r>
        <w:t>didn’t detect</w:t>
      </w:r>
    </w:p>
    <w:p w14:paraId="1820766F" w14:textId="77777777" w:rsidR="00B903CC" w:rsidRDefault="00B903CC" w:rsidP="00B903CC">
      <w:pPr>
        <w:pStyle w:val="Heading3"/>
      </w:pPr>
      <w:r>
        <w:t>Actions:</w:t>
      </w:r>
    </w:p>
    <w:p w14:paraId="58DEA5D9" w14:textId="1381E8C2" w:rsidR="00B903CC" w:rsidRDefault="00B903CC">
      <w:r>
        <w:t>Decrease height to 2.5cm</w:t>
      </w:r>
    </w:p>
    <w:p w14:paraId="001F2195" w14:textId="77777777" w:rsidR="00B903CC" w:rsidRDefault="00B903CC"/>
    <w:p w14:paraId="356FD289" w14:textId="096B4EA0" w:rsidR="00B903CC" w:rsidRDefault="00B903CC" w:rsidP="00B903CC">
      <w:pPr>
        <w:pStyle w:val="Heading2"/>
      </w:pPr>
      <w:r>
        <w:lastRenderedPageBreak/>
        <w:t>T-105/</w:t>
      </w:r>
      <w:r>
        <w:t>D</w:t>
      </w:r>
      <w:r w:rsidR="00F954C3">
        <w:t xml:space="preserve"> </w:t>
      </w:r>
      <w:r w:rsidR="00F954C3">
        <w:t>- 25/2/26</w:t>
      </w:r>
    </w:p>
    <w:p w14:paraId="1DEC9026" w14:textId="77777777" w:rsidR="00B903CC" w:rsidRDefault="00B903CC" w:rsidP="00B903CC">
      <w:r>
        <w:t>Result – Fail</w:t>
      </w:r>
      <w:r>
        <w:tab/>
      </w:r>
    </w:p>
    <w:p w14:paraId="1762D0C8" w14:textId="77777777" w:rsidR="00B903CC" w:rsidRDefault="00B903CC" w:rsidP="00B903CC">
      <w:pPr>
        <w:pStyle w:val="Heading3"/>
      </w:pPr>
      <w:r>
        <w:t>Details:</w:t>
      </w:r>
    </w:p>
    <w:p w14:paraId="44F04D5E" w14:textId="75B3BA3F" w:rsidR="00B903CC" w:rsidRDefault="00B903CC" w:rsidP="00B903CC">
      <w:r>
        <w:t xml:space="preserve">IR sensors suspended at </w:t>
      </w:r>
      <w:r>
        <w:t>2.5</w:t>
      </w:r>
      <w:r>
        <w:t>cm from white surface, didn’t detect</w:t>
      </w:r>
    </w:p>
    <w:p w14:paraId="51D4D847" w14:textId="77777777" w:rsidR="00B903CC" w:rsidRDefault="00B903CC" w:rsidP="00B903CC">
      <w:pPr>
        <w:pStyle w:val="Heading3"/>
      </w:pPr>
      <w:r>
        <w:t>Actions:</w:t>
      </w:r>
    </w:p>
    <w:p w14:paraId="6D7A006B" w14:textId="2521F57D" w:rsidR="00B903CC" w:rsidRDefault="00B903CC" w:rsidP="00B903CC">
      <w:r>
        <w:t>Decrease height to 2.</w:t>
      </w:r>
      <w:r>
        <w:t>2</w:t>
      </w:r>
      <w:r>
        <w:t>cm</w:t>
      </w:r>
    </w:p>
    <w:p w14:paraId="24F3C394" w14:textId="77777777" w:rsidR="00B903CC" w:rsidRDefault="00B903CC" w:rsidP="00B903CC"/>
    <w:p w14:paraId="73DB28E3" w14:textId="3B81BF85" w:rsidR="00B903CC" w:rsidRDefault="00B903CC" w:rsidP="00B903CC">
      <w:pPr>
        <w:pStyle w:val="Heading2"/>
      </w:pPr>
      <w:r>
        <w:t>T-105/</w:t>
      </w:r>
      <w:r>
        <w:t>E</w:t>
      </w:r>
      <w:r w:rsidR="00F954C3">
        <w:t xml:space="preserve"> </w:t>
      </w:r>
      <w:r w:rsidR="00F954C3">
        <w:t>- 25/2/26</w:t>
      </w:r>
    </w:p>
    <w:p w14:paraId="39BC7B22" w14:textId="77777777" w:rsidR="00B903CC" w:rsidRDefault="00B903CC" w:rsidP="00B903CC">
      <w:r>
        <w:t>Result – Fail</w:t>
      </w:r>
      <w:r>
        <w:tab/>
      </w:r>
    </w:p>
    <w:p w14:paraId="0ECCAC22" w14:textId="77777777" w:rsidR="00B903CC" w:rsidRDefault="00B903CC" w:rsidP="00B903CC">
      <w:pPr>
        <w:pStyle w:val="Heading3"/>
      </w:pPr>
      <w:r>
        <w:t>Details:</w:t>
      </w:r>
    </w:p>
    <w:p w14:paraId="5CF45397" w14:textId="15F3BF17" w:rsidR="00B903CC" w:rsidRDefault="00B903CC" w:rsidP="00B903CC">
      <w:r>
        <w:t xml:space="preserve">IR sensors suspended at </w:t>
      </w:r>
      <w:r>
        <w:t>2.2</w:t>
      </w:r>
      <w:r>
        <w:t>cm from white surface, didn’t detect</w:t>
      </w:r>
    </w:p>
    <w:p w14:paraId="2437AD63" w14:textId="77777777" w:rsidR="00B903CC" w:rsidRDefault="00B903CC" w:rsidP="00B903CC">
      <w:pPr>
        <w:pStyle w:val="Heading3"/>
      </w:pPr>
      <w:r>
        <w:t>Actions:</w:t>
      </w:r>
    </w:p>
    <w:p w14:paraId="0703672A" w14:textId="07A6FCA6" w:rsidR="00B903CC" w:rsidRDefault="00B903CC" w:rsidP="00B903CC">
      <w:r>
        <w:t>Decrease height to 2.</w:t>
      </w:r>
      <w:r>
        <w:t>1</w:t>
      </w:r>
      <w:r>
        <w:t>cm</w:t>
      </w:r>
    </w:p>
    <w:p w14:paraId="59D3ACF0" w14:textId="77777777" w:rsidR="00B903CC" w:rsidRDefault="00B903CC" w:rsidP="00B903CC"/>
    <w:p w14:paraId="18013F17" w14:textId="5684FB1A" w:rsidR="00B903CC" w:rsidRDefault="00B903CC" w:rsidP="00B903CC">
      <w:pPr>
        <w:pStyle w:val="Heading2"/>
      </w:pPr>
      <w:r>
        <w:t>T-105</w:t>
      </w:r>
      <w:r>
        <w:t>/F</w:t>
      </w:r>
      <w:r w:rsidR="00F954C3">
        <w:t xml:space="preserve"> </w:t>
      </w:r>
      <w:r w:rsidR="00F954C3">
        <w:t>- 25/2/26</w:t>
      </w:r>
    </w:p>
    <w:p w14:paraId="02DE09E2" w14:textId="77777777" w:rsidR="00B903CC" w:rsidRDefault="00B903CC" w:rsidP="00B903CC">
      <w:r>
        <w:t>Result – Fail</w:t>
      </w:r>
      <w:r>
        <w:tab/>
      </w:r>
    </w:p>
    <w:p w14:paraId="1B2DE33E" w14:textId="77777777" w:rsidR="00B903CC" w:rsidRDefault="00B903CC" w:rsidP="00B903CC">
      <w:pPr>
        <w:pStyle w:val="Heading3"/>
      </w:pPr>
      <w:r>
        <w:t>Details:</w:t>
      </w:r>
    </w:p>
    <w:p w14:paraId="4A738795" w14:textId="7061B762" w:rsidR="00B903CC" w:rsidRDefault="00B903CC" w:rsidP="00B903CC">
      <w:r>
        <w:t xml:space="preserve">IR sensors suspended at </w:t>
      </w:r>
      <w:r>
        <w:t>2.1</w:t>
      </w:r>
      <w:r>
        <w:t>cm from white surface, didn’t detect</w:t>
      </w:r>
    </w:p>
    <w:p w14:paraId="4D25499A" w14:textId="77777777" w:rsidR="00B903CC" w:rsidRDefault="00B903CC" w:rsidP="00B903CC">
      <w:pPr>
        <w:pStyle w:val="Heading3"/>
      </w:pPr>
      <w:r>
        <w:t>Actions:</w:t>
      </w:r>
    </w:p>
    <w:p w14:paraId="2A85770F" w14:textId="5621FBB7" w:rsidR="00B903CC" w:rsidRDefault="00B903CC" w:rsidP="00B903CC">
      <w:r>
        <w:t>Use IR sensors at maximum height of 2cm from the surface</w:t>
      </w:r>
    </w:p>
    <w:p w14:paraId="5FD20B1D" w14:textId="77777777" w:rsidR="00B903CC" w:rsidRDefault="00B903CC" w:rsidP="00B903CC"/>
    <w:p w14:paraId="1DA23BC1" w14:textId="77777777" w:rsidR="00B903CC" w:rsidRDefault="00B903CC" w:rsidP="00B903CC"/>
    <w:p w14:paraId="5A7C5996" w14:textId="77777777" w:rsidR="00B903CC" w:rsidRDefault="00B903CC"/>
    <w:sectPr w:rsidR="00B903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3CC"/>
    <w:rsid w:val="00007968"/>
    <w:rsid w:val="001022B7"/>
    <w:rsid w:val="00155BBC"/>
    <w:rsid w:val="00253DA4"/>
    <w:rsid w:val="00463353"/>
    <w:rsid w:val="0060306B"/>
    <w:rsid w:val="006375D5"/>
    <w:rsid w:val="006657E3"/>
    <w:rsid w:val="00695219"/>
    <w:rsid w:val="00797D7E"/>
    <w:rsid w:val="00894BC7"/>
    <w:rsid w:val="008E551C"/>
    <w:rsid w:val="00B32A70"/>
    <w:rsid w:val="00B35CA9"/>
    <w:rsid w:val="00B903CC"/>
    <w:rsid w:val="00C37B8B"/>
    <w:rsid w:val="00E54C7A"/>
    <w:rsid w:val="00F867F6"/>
    <w:rsid w:val="00F95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8A206"/>
  <w15:chartTrackingRefBased/>
  <w15:docId w15:val="{1343A4A2-CB75-4D1F-A37B-224FB84A0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03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03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03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03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03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03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03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03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03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03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03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903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03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03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03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03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03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03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03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03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03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03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03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03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03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03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03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03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03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185</Words>
  <Characters>862</Characters>
  <Application>Microsoft Office Word</Application>
  <DocSecurity>0</DocSecurity>
  <Lines>26</Lines>
  <Paragraphs>31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Zebedee Batchelor (Student)</dc:creator>
  <cp:keywords/>
  <dc:description/>
  <cp:lastModifiedBy>Zebedee Batchelor (Student)</cp:lastModifiedBy>
  <cp:revision>2</cp:revision>
  <dcterms:created xsi:type="dcterms:W3CDTF">2026-03-18T23:45:00Z</dcterms:created>
  <dcterms:modified xsi:type="dcterms:W3CDTF">2026-03-18T23:55:00Z</dcterms:modified>
</cp:coreProperties>
</file>