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A202" w14:textId="3EE5BF2F" w:rsidR="00B32A70" w:rsidRDefault="00FE08E6" w:rsidP="00FE08E6">
      <w:pPr>
        <w:pStyle w:val="Heading1"/>
      </w:pPr>
      <w:r>
        <w:t>T-114</w:t>
      </w:r>
    </w:p>
    <w:p w14:paraId="65181FA7" w14:textId="57E1A0F9" w:rsidR="00FE08E6" w:rsidRDefault="00FE08E6">
      <w:r>
        <w:t xml:space="preserve">Connecting 1 HC05 to a laptop, sending </w:t>
      </w:r>
      <w:proofErr w:type="spellStart"/>
      <w:r>
        <w:t>scharacters</w:t>
      </w:r>
      <w:proofErr w:type="spellEnd"/>
      <w:r>
        <w:t xml:space="preserve"> from the </w:t>
      </w:r>
      <w:proofErr w:type="spellStart"/>
      <w:r>
        <w:t>latop</w:t>
      </w:r>
      <w:proofErr w:type="spellEnd"/>
      <w:r>
        <w:t xml:space="preserve"> to turn LEDs on.</w:t>
      </w:r>
    </w:p>
    <w:p w14:paraId="663AE495" w14:textId="1C718401" w:rsidR="00FE08E6" w:rsidRDefault="00FE08E6" w:rsidP="00FE08E6">
      <w:pPr>
        <w:pStyle w:val="Heading2"/>
      </w:pPr>
      <w:r>
        <w:t>Expected outcome:</w:t>
      </w:r>
    </w:p>
    <w:p w14:paraId="795FE338" w14:textId="616E3353" w:rsidR="00FE08E6" w:rsidRDefault="00FE08E6">
      <w:r>
        <w:t>When R/G/B/Y is sent, the corresponding LED turns on. When r/g/b/y is sent, the corresponding LED turns off</w:t>
      </w:r>
    </w:p>
    <w:p w14:paraId="214D996F" w14:textId="77777777" w:rsidR="00FE08E6" w:rsidRDefault="00FE08E6"/>
    <w:p w14:paraId="6695A92B" w14:textId="5E1CE04A" w:rsidR="00FE08E6" w:rsidRDefault="00FE08E6" w:rsidP="00FE08E6">
      <w:pPr>
        <w:pStyle w:val="Heading2"/>
      </w:pPr>
      <w:r>
        <w:t>T-114/A – 18/2/26</w:t>
      </w:r>
    </w:p>
    <w:p w14:paraId="0240B4E0" w14:textId="561F3DA3" w:rsidR="00FE08E6" w:rsidRDefault="00FE08E6">
      <w:r>
        <w:t>Result – Fail</w:t>
      </w:r>
    </w:p>
    <w:p w14:paraId="33B7A762" w14:textId="6A708C1C" w:rsidR="00FE08E6" w:rsidRDefault="00FE08E6" w:rsidP="00FE08E6">
      <w:pPr>
        <w:pStyle w:val="Heading3"/>
      </w:pPr>
      <w:r>
        <w:t>Detail:</w:t>
      </w:r>
    </w:p>
    <w:p w14:paraId="1AAE73FE" w14:textId="65012B3E" w:rsidR="00FE08E6" w:rsidRDefault="00FE08E6">
      <w:r>
        <w:t>Connected to laptop but connection failed as the COM port wasn’t held open</w:t>
      </w:r>
    </w:p>
    <w:p w14:paraId="7069902C" w14:textId="7B4EC137" w:rsidR="00FE08E6" w:rsidRDefault="00FE08E6" w:rsidP="00FE08E6">
      <w:pPr>
        <w:pStyle w:val="Heading3"/>
      </w:pPr>
      <w:r>
        <w:t>Action</w:t>
      </w:r>
    </w:p>
    <w:p w14:paraId="0E0CC358" w14:textId="55F501DC" w:rsidR="00FE08E6" w:rsidRDefault="00FE08E6">
      <w:r>
        <w:t>Use a terminal such as PuTTY to hold open the BT COM port</w:t>
      </w:r>
    </w:p>
    <w:p w14:paraId="6A4ABF0A" w14:textId="77777777" w:rsidR="00FE08E6" w:rsidRDefault="00FE08E6"/>
    <w:p w14:paraId="74DD1709" w14:textId="17B19780" w:rsidR="00FE08E6" w:rsidRDefault="00FE08E6" w:rsidP="00FE08E6">
      <w:pPr>
        <w:pStyle w:val="Heading2"/>
      </w:pPr>
      <w:r>
        <w:t>T-114/</w:t>
      </w:r>
      <w:r>
        <w:t>B</w:t>
      </w:r>
      <w:r>
        <w:t xml:space="preserve"> – 18/2/26</w:t>
      </w:r>
    </w:p>
    <w:p w14:paraId="60C9A436" w14:textId="1763E1EF" w:rsidR="00FE08E6" w:rsidRDefault="00FE08E6" w:rsidP="00FE08E6">
      <w:r>
        <w:t xml:space="preserve">Result – </w:t>
      </w:r>
      <w:r>
        <w:t>Fail</w:t>
      </w:r>
    </w:p>
    <w:p w14:paraId="32AD93D8" w14:textId="77777777" w:rsidR="00FE08E6" w:rsidRDefault="00FE08E6" w:rsidP="00FE08E6">
      <w:pPr>
        <w:pStyle w:val="Heading3"/>
      </w:pPr>
      <w:r>
        <w:t>Detail:</w:t>
      </w:r>
    </w:p>
    <w:p w14:paraId="480D9258" w14:textId="4B4B000D" w:rsidR="00FE08E6" w:rsidRDefault="00FE08E6" w:rsidP="00FE08E6">
      <w:r>
        <w:t>Used PuTTY terminal to connect, Rx and Tx pins were connected the wrong way round</w:t>
      </w:r>
    </w:p>
    <w:p w14:paraId="4BB421BE" w14:textId="77777777" w:rsidR="00FE08E6" w:rsidRDefault="00FE08E6" w:rsidP="00FE08E6">
      <w:pPr>
        <w:pStyle w:val="Heading3"/>
      </w:pPr>
      <w:r>
        <w:t>Action</w:t>
      </w:r>
    </w:p>
    <w:p w14:paraId="3640F3FE" w14:textId="4EF4D35A" w:rsidR="00FE08E6" w:rsidRDefault="00FE08E6">
      <w:r>
        <w:t>Connect Rx of HC-05 to Tx of AVR and Tx of HC-05 to Rx of AVR</w:t>
      </w:r>
    </w:p>
    <w:p w14:paraId="08A7F4BD" w14:textId="77777777" w:rsidR="00FE08E6" w:rsidRDefault="00FE08E6"/>
    <w:p w14:paraId="537A97A8" w14:textId="3BE43EC8" w:rsidR="00FE08E6" w:rsidRDefault="00FE08E6" w:rsidP="00FE08E6">
      <w:pPr>
        <w:pStyle w:val="Heading2"/>
      </w:pPr>
      <w:r>
        <w:t>T-114/</w:t>
      </w:r>
      <w:r>
        <w:t>C</w:t>
      </w:r>
      <w:r>
        <w:t xml:space="preserve"> – 18/2/26</w:t>
      </w:r>
    </w:p>
    <w:p w14:paraId="2118FCEC" w14:textId="3B6AC9DE" w:rsidR="00FE08E6" w:rsidRDefault="00FE08E6" w:rsidP="00FE08E6">
      <w:r>
        <w:t>Result –</w:t>
      </w:r>
      <w:r>
        <w:t xml:space="preserve"> Pass</w:t>
      </w:r>
    </w:p>
    <w:p w14:paraId="56ABAAFF" w14:textId="77777777" w:rsidR="00FE08E6" w:rsidRDefault="00FE08E6" w:rsidP="00FE08E6">
      <w:pPr>
        <w:pStyle w:val="Heading3"/>
      </w:pPr>
      <w:r>
        <w:t>Detail:</w:t>
      </w:r>
    </w:p>
    <w:p w14:paraId="64956CC4" w14:textId="6BC291C6" w:rsidR="00FE08E6" w:rsidRDefault="00FE08E6">
      <w:r>
        <w:t>Behaved as expected</w:t>
      </w:r>
    </w:p>
    <w:sectPr w:rsidR="00FE0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8E6"/>
    <w:rsid w:val="00007968"/>
    <w:rsid w:val="001022B7"/>
    <w:rsid w:val="00155BBC"/>
    <w:rsid w:val="00253DA4"/>
    <w:rsid w:val="00463353"/>
    <w:rsid w:val="0060306B"/>
    <w:rsid w:val="006375D5"/>
    <w:rsid w:val="006657E3"/>
    <w:rsid w:val="00695219"/>
    <w:rsid w:val="00797D7E"/>
    <w:rsid w:val="00894BC7"/>
    <w:rsid w:val="008E551C"/>
    <w:rsid w:val="00B32A70"/>
    <w:rsid w:val="00B35CA9"/>
    <w:rsid w:val="00C37B8B"/>
    <w:rsid w:val="00E54C7A"/>
    <w:rsid w:val="00F867F6"/>
    <w:rsid w:val="00FE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A85D4"/>
  <w15:chartTrackingRefBased/>
  <w15:docId w15:val="{18DC4312-03AA-4BF5-8FD1-94B9158F8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528</Characters>
  <Application>Microsoft Office Word</Application>
  <DocSecurity>0</DocSecurity>
  <Lines>27</Lines>
  <Paragraphs>32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Zebedee Batchelor (Student)</dc:creator>
  <cp:keywords/>
  <dc:description/>
  <cp:lastModifiedBy>Zebedee Batchelor (Student)</cp:lastModifiedBy>
  <cp:revision>1</cp:revision>
  <dcterms:created xsi:type="dcterms:W3CDTF">2026-03-19T00:03:00Z</dcterms:created>
  <dcterms:modified xsi:type="dcterms:W3CDTF">2026-03-19T00:09:00Z</dcterms:modified>
</cp:coreProperties>
</file>