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0069" w14:textId="63003A17" w:rsidR="00B32A70" w:rsidRDefault="00C17B73" w:rsidP="00C17B73">
      <w:pPr>
        <w:pStyle w:val="Heading1"/>
      </w:pPr>
      <w:r>
        <w:t>T-115</w:t>
      </w:r>
    </w:p>
    <w:p w14:paraId="0C9438CC" w14:textId="0B73081A" w:rsidR="00C17B73" w:rsidRDefault="00C17B73">
      <w:r>
        <w:t xml:space="preserve">Enter </w:t>
      </w:r>
      <w:r w:rsidR="002F3B6B">
        <w:t>AT</w:t>
      </w:r>
      <w:r>
        <w:t xml:space="preserve"> mode with the HC-05</w:t>
      </w:r>
    </w:p>
    <w:p w14:paraId="4EE0B0A4" w14:textId="6D19688D" w:rsidR="00C17B73" w:rsidRDefault="00C17B73" w:rsidP="00C17B73">
      <w:pPr>
        <w:pStyle w:val="Heading2"/>
      </w:pPr>
      <w:r>
        <w:t>Expected outcome:</w:t>
      </w:r>
    </w:p>
    <w:p w14:paraId="081B83D5" w14:textId="6205EEAC" w:rsidR="00C17B73" w:rsidRDefault="00C17B73">
      <w:r>
        <w:t>Transmitting ‘AT’ should get the response ‘OK’</w:t>
      </w:r>
    </w:p>
    <w:p w14:paraId="0F9E73D2" w14:textId="77777777" w:rsidR="00C17B73" w:rsidRDefault="00C17B73"/>
    <w:p w14:paraId="124EED3E" w14:textId="5E705ABB" w:rsidR="00C17B73" w:rsidRDefault="00C17B73" w:rsidP="00C17B73">
      <w:pPr>
        <w:pStyle w:val="Heading2"/>
      </w:pPr>
      <w:r>
        <w:t>T-115/A – 25/2/26</w:t>
      </w:r>
    </w:p>
    <w:p w14:paraId="4CFC1A1B" w14:textId="2BFA05BB" w:rsidR="00C17B73" w:rsidRDefault="00C17B73">
      <w:r>
        <w:t>Result – Fail</w:t>
      </w:r>
    </w:p>
    <w:p w14:paraId="136D0D81" w14:textId="3C6703E2" w:rsidR="00C17B73" w:rsidRDefault="00C17B73" w:rsidP="00C17B73">
      <w:pPr>
        <w:pStyle w:val="Heading3"/>
      </w:pPr>
      <w:r>
        <w:t>Detail:</w:t>
      </w:r>
    </w:p>
    <w:p w14:paraId="1F523D69" w14:textId="02AED0D3" w:rsidR="00C17B73" w:rsidRDefault="00C17B73">
      <w:r>
        <w:t>Couldn’t enter AT mode, needs specific power up sequence</w:t>
      </w:r>
    </w:p>
    <w:p w14:paraId="6A22F269" w14:textId="18766A0D" w:rsidR="00C17B73" w:rsidRDefault="00C17B73" w:rsidP="00C17B73">
      <w:pPr>
        <w:pStyle w:val="Heading3"/>
      </w:pPr>
      <w:r>
        <w:t>Action:</w:t>
      </w:r>
    </w:p>
    <w:p w14:paraId="5548870D" w14:textId="3DE4586E" w:rsidR="00C17B73" w:rsidRDefault="00C17B73">
      <w:r>
        <w:t>Connect Rx, Tx, Gnd and KEY of HC-05, then connect VCC to enter AT Mode</w:t>
      </w:r>
    </w:p>
    <w:p w14:paraId="2F3E6BD0" w14:textId="77777777" w:rsidR="00C17B73" w:rsidRDefault="00C17B73"/>
    <w:p w14:paraId="03282B7B" w14:textId="7188FBFB" w:rsidR="00C17B73" w:rsidRDefault="00C17B73" w:rsidP="00C17B73">
      <w:pPr>
        <w:pStyle w:val="Heading2"/>
      </w:pPr>
      <w:r>
        <w:t>T-115/</w:t>
      </w:r>
      <w:r>
        <w:t>B</w:t>
      </w:r>
      <w:r>
        <w:t xml:space="preserve"> – 25/2/26</w:t>
      </w:r>
    </w:p>
    <w:p w14:paraId="3718B638" w14:textId="1511019A" w:rsidR="00C17B73" w:rsidRDefault="00C17B73" w:rsidP="00C17B73">
      <w:r>
        <w:t xml:space="preserve">Result – </w:t>
      </w:r>
      <w:r>
        <w:t>Pass</w:t>
      </w:r>
    </w:p>
    <w:p w14:paraId="4A136673" w14:textId="77777777" w:rsidR="00C17B73" w:rsidRDefault="00C17B73" w:rsidP="00C17B73">
      <w:pPr>
        <w:pStyle w:val="Heading3"/>
      </w:pPr>
      <w:r>
        <w:t>Detail:</w:t>
      </w:r>
    </w:p>
    <w:p w14:paraId="3BD20575" w14:textId="39996A46" w:rsidR="00C17B73" w:rsidRDefault="00C17B73">
      <w:r>
        <w:t>Entered AT mode</w:t>
      </w:r>
    </w:p>
    <w:sectPr w:rsidR="00C17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73"/>
    <w:rsid w:val="00007968"/>
    <w:rsid w:val="001022B7"/>
    <w:rsid w:val="00155BBC"/>
    <w:rsid w:val="00253DA4"/>
    <w:rsid w:val="002F3B6B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C17B73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898F"/>
  <w15:chartTrackingRefBased/>
  <w15:docId w15:val="{22458FE2-7397-4E83-933C-0A48335B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282</Characters>
  <Application>Microsoft Office Word</Application>
  <DocSecurity>0</DocSecurity>
  <Lines>18</Lines>
  <Paragraphs>20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2</cp:revision>
  <dcterms:created xsi:type="dcterms:W3CDTF">2026-03-19T00:09:00Z</dcterms:created>
  <dcterms:modified xsi:type="dcterms:W3CDTF">2026-03-19T00:14:00Z</dcterms:modified>
</cp:coreProperties>
</file>