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F8A2" w14:textId="36AEB5FA" w:rsidR="00B32A70" w:rsidRDefault="009F4789" w:rsidP="009F4789">
      <w:pPr>
        <w:pStyle w:val="Heading1"/>
      </w:pPr>
      <w:r>
        <w:t>T-133</w:t>
      </w:r>
    </w:p>
    <w:p w14:paraId="6BA42059" w14:textId="47EEEA60" w:rsidR="009F4789" w:rsidRDefault="009F4789">
      <w:r>
        <w:t>Testing various sensor widths to establish the ideal setting</w:t>
      </w:r>
    </w:p>
    <w:p w14:paraId="72A30045" w14:textId="55EB2B4A" w:rsidR="009F4789" w:rsidRDefault="009F4789" w:rsidP="009F4789">
      <w:pPr>
        <w:pStyle w:val="Heading2"/>
      </w:pPr>
      <w:r>
        <w:t>Expected outcome:</w:t>
      </w:r>
    </w:p>
    <w:p w14:paraId="2C933EB6" w14:textId="7BFCABE2" w:rsidR="009F4789" w:rsidRDefault="009F4789">
      <w:r>
        <w:t>Certain widths will work better than others, test all to establish ideal</w:t>
      </w:r>
    </w:p>
    <w:p w14:paraId="66980365" w14:textId="77777777" w:rsidR="009F4789" w:rsidRDefault="009F4789"/>
    <w:p w14:paraId="225EA1E5" w14:textId="165FE4D2" w:rsidR="009F4789" w:rsidRDefault="009F4789" w:rsidP="009F4789">
      <w:pPr>
        <w:pStyle w:val="Heading2"/>
      </w:pPr>
      <w:r>
        <w:t>T-133/</w:t>
      </w:r>
      <w:proofErr w:type="gramStart"/>
      <w:r>
        <w:t>A  -</w:t>
      </w:r>
      <w:proofErr w:type="gramEnd"/>
      <w:r>
        <w:t xml:space="preserve"> 16/3/26</w:t>
      </w:r>
    </w:p>
    <w:p w14:paraId="5AD4F0F7" w14:textId="347CEDC4" w:rsidR="009F4789" w:rsidRDefault="009F4789">
      <w:r>
        <w:t>Result – Fail</w:t>
      </w:r>
    </w:p>
    <w:p w14:paraId="4165237A" w14:textId="55E8BB14" w:rsidR="009F4789" w:rsidRDefault="009F4789" w:rsidP="009F4789">
      <w:pPr>
        <w:pStyle w:val="Heading3"/>
      </w:pPr>
      <w:r>
        <w:t>Detail:</w:t>
      </w:r>
    </w:p>
    <w:p w14:paraId="14260D3E" w14:textId="391CEA71" w:rsidR="009F4789" w:rsidRDefault="009F4789">
      <w:r>
        <w:t>Sensors in hole 1, too close together, both over the line</w:t>
      </w:r>
    </w:p>
    <w:p w14:paraId="2A3D59C6" w14:textId="77777777" w:rsidR="009F4789" w:rsidRDefault="009F4789" w:rsidP="009F4789">
      <w:pPr>
        <w:pStyle w:val="Heading3"/>
      </w:pPr>
      <w:r>
        <w:t>Action:</w:t>
      </w:r>
    </w:p>
    <w:p w14:paraId="77AB17B3" w14:textId="78FAD801" w:rsidR="009F4789" w:rsidRDefault="009F4789">
      <w:r>
        <w:t>Move to hole 2</w:t>
      </w:r>
    </w:p>
    <w:p w14:paraId="6C16D1DB" w14:textId="77777777" w:rsidR="009F4789" w:rsidRDefault="009F4789"/>
    <w:p w14:paraId="3DE5B67A" w14:textId="27479B2A" w:rsidR="009F4789" w:rsidRDefault="009F4789" w:rsidP="009F4789">
      <w:pPr>
        <w:pStyle w:val="Heading2"/>
      </w:pPr>
      <w:r>
        <w:t>T-133/</w:t>
      </w:r>
      <w:proofErr w:type="gramStart"/>
      <w:r>
        <w:t>B</w:t>
      </w:r>
      <w:r>
        <w:t xml:space="preserve">  -</w:t>
      </w:r>
      <w:proofErr w:type="gramEnd"/>
      <w:r>
        <w:t xml:space="preserve"> 16/3/26</w:t>
      </w:r>
    </w:p>
    <w:p w14:paraId="30963F90" w14:textId="77777777" w:rsidR="009F4789" w:rsidRDefault="009F4789" w:rsidP="009F4789">
      <w:r>
        <w:t>Result – Fail</w:t>
      </w:r>
    </w:p>
    <w:p w14:paraId="0F11379B" w14:textId="77777777" w:rsidR="009F4789" w:rsidRDefault="009F4789" w:rsidP="009F4789">
      <w:pPr>
        <w:pStyle w:val="Heading3"/>
      </w:pPr>
      <w:r>
        <w:t>Detail:</w:t>
      </w:r>
    </w:p>
    <w:p w14:paraId="228EE2F1" w14:textId="21953B7B" w:rsidR="009F4789" w:rsidRDefault="009F4789" w:rsidP="009F4789">
      <w:r>
        <w:t xml:space="preserve">Sensors in hole </w:t>
      </w:r>
      <w:r>
        <w:t>2</w:t>
      </w:r>
      <w:r>
        <w:t>, too close together, both over the line</w:t>
      </w:r>
    </w:p>
    <w:p w14:paraId="5EA502C7" w14:textId="77777777" w:rsidR="009F4789" w:rsidRDefault="009F4789" w:rsidP="009F4789">
      <w:pPr>
        <w:pStyle w:val="Heading3"/>
      </w:pPr>
      <w:r>
        <w:t>Action:</w:t>
      </w:r>
    </w:p>
    <w:p w14:paraId="7B687437" w14:textId="2775C90C" w:rsidR="009F4789" w:rsidRDefault="009F4789" w:rsidP="009F4789">
      <w:r>
        <w:t xml:space="preserve">Move to hole </w:t>
      </w:r>
      <w:r>
        <w:t>3</w:t>
      </w:r>
    </w:p>
    <w:p w14:paraId="6D7F0B69" w14:textId="77777777" w:rsidR="009F4789" w:rsidRDefault="009F4789"/>
    <w:p w14:paraId="6A33B5D0" w14:textId="586D3127" w:rsidR="009F4789" w:rsidRDefault="009F4789" w:rsidP="009F4789">
      <w:pPr>
        <w:pStyle w:val="Heading2"/>
      </w:pPr>
      <w:r>
        <w:t>T-133/</w:t>
      </w:r>
      <w:r>
        <w:t>C</w:t>
      </w:r>
      <w:r>
        <w:t xml:space="preserve"> -16/3/26</w:t>
      </w:r>
    </w:p>
    <w:p w14:paraId="5CD2D78F" w14:textId="32247EDC" w:rsidR="009F4789" w:rsidRDefault="009F4789" w:rsidP="009F4789">
      <w:r>
        <w:t>Result –</w:t>
      </w:r>
      <w:r>
        <w:t xml:space="preserve"> Pass</w:t>
      </w:r>
    </w:p>
    <w:p w14:paraId="1FA4717A" w14:textId="77777777" w:rsidR="009F4789" w:rsidRDefault="009F4789" w:rsidP="009F4789">
      <w:pPr>
        <w:pStyle w:val="Heading3"/>
      </w:pPr>
      <w:r>
        <w:t>Detail:</w:t>
      </w:r>
    </w:p>
    <w:p w14:paraId="02A217B6" w14:textId="63B4FA99" w:rsidR="009F4789" w:rsidRDefault="009F4789" w:rsidP="009F4789">
      <w:r>
        <w:t xml:space="preserve">Sensors in hole </w:t>
      </w:r>
      <w:r>
        <w:t>3</w:t>
      </w:r>
      <w:r>
        <w:t xml:space="preserve">, </w:t>
      </w:r>
      <w:r>
        <w:t>follows line correctly</w:t>
      </w:r>
    </w:p>
    <w:p w14:paraId="1F74520C" w14:textId="77777777" w:rsidR="009F4789" w:rsidRDefault="009F4789" w:rsidP="009F4789">
      <w:pPr>
        <w:pStyle w:val="Heading3"/>
      </w:pPr>
      <w:r>
        <w:t>Action:</w:t>
      </w:r>
    </w:p>
    <w:p w14:paraId="4C7C614A" w14:textId="1826152A" w:rsidR="009F4789" w:rsidRDefault="009F4789" w:rsidP="009F4789">
      <w:r>
        <w:t xml:space="preserve">Move to hole </w:t>
      </w:r>
      <w:r>
        <w:t>4</w:t>
      </w:r>
    </w:p>
    <w:p w14:paraId="72F48076" w14:textId="28F12867" w:rsidR="009F4789" w:rsidRDefault="009F4789">
      <w:r>
        <w:br w:type="page"/>
      </w:r>
    </w:p>
    <w:p w14:paraId="2CEBBB7B" w14:textId="6073B086" w:rsidR="009F4789" w:rsidRDefault="009F4789" w:rsidP="009F4789">
      <w:pPr>
        <w:pStyle w:val="Heading2"/>
      </w:pPr>
      <w:r>
        <w:lastRenderedPageBreak/>
        <w:t>T-133/</w:t>
      </w:r>
      <w:r>
        <w:t>D</w:t>
      </w:r>
      <w:r>
        <w:t xml:space="preserve"> -16/3/26</w:t>
      </w:r>
    </w:p>
    <w:p w14:paraId="6A8428AF" w14:textId="77777777" w:rsidR="009F4789" w:rsidRDefault="009F4789" w:rsidP="009F4789">
      <w:r>
        <w:t>Result – Pass</w:t>
      </w:r>
    </w:p>
    <w:p w14:paraId="6B19BAF5" w14:textId="77777777" w:rsidR="009F4789" w:rsidRDefault="009F4789" w:rsidP="009F4789">
      <w:pPr>
        <w:pStyle w:val="Heading3"/>
      </w:pPr>
      <w:r>
        <w:t>Detail:</w:t>
      </w:r>
    </w:p>
    <w:p w14:paraId="55262CBC" w14:textId="04DE77CC" w:rsidR="009F4789" w:rsidRDefault="009F4789" w:rsidP="009F4789">
      <w:r>
        <w:t xml:space="preserve">Sensors in hole </w:t>
      </w:r>
      <w:r>
        <w:t>4</w:t>
      </w:r>
      <w:r>
        <w:t>, follows line correctly</w:t>
      </w:r>
      <w:r>
        <w:t xml:space="preserve"> smoother than hole 3</w:t>
      </w:r>
    </w:p>
    <w:p w14:paraId="348EF925" w14:textId="77777777" w:rsidR="009F4789" w:rsidRDefault="009F4789" w:rsidP="009F4789">
      <w:pPr>
        <w:pStyle w:val="Heading3"/>
      </w:pPr>
      <w:r>
        <w:t>Action:</w:t>
      </w:r>
    </w:p>
    <w:p w14:paraId="6BF8D9E7" w14:textId="6A050EDE" w:rsidR="009F4789" w:rsidRDefault="009F4789" w:rsidP="009F4789">
      <w:r>
        <w:t xml:space="preserve">Move to hole </w:t>
      </w:r>
      <w:r>
        <w:t>5</w:t>
      </w:r>
    </w:p>
    <w:p w14:paraId="46A7C2DF" w14:textId="77777777" w:rsidR="009F4789" w:rsidRDefault="009F4789" w:rsidP="009F4789"/>
    <w:p w14:paraId="4A6847EF" w14:textId="7E7D4C0D" w:rsidR="009F4789" w:rsidRDefault="009F4789" w:rsidP="009F4789">
      <w:pPr>
        <w:pStyle w:val="Heading2"/>
      </w:pPr>
      <w:r>
        <w:t>T-133/</w:t>
      </w:r>
      <w:r>
        <w:t>E</w:t>
      </w:r>
      <w:r>
        <w:t xml:space="preserve"> -16/3/26</w:t>
      </w:r>
    </w:p>
    <w:p w14:paraId="1D9C6927" w14:textId="77777777" w:rsidR="009F4789" w:rsidRDefault="009F4789" w:rsidP="009F4789">
      <w:r>
        <w:t>Result – Pass</w:t>
      </w:r>
    </w:p>
    <w:p w14:paraId="147AC208" w14:textId="77777777" w:rsidR="009F4789" w:rsidRDefault="009F4789" w:rsidP="009F4789">
      <w:pPr>
        <w:pStyle w:val="Heading3"/>
      </w:pPr>
      <w:r>
        <w:t>Detail:</w:t>
      </w:r>
    </w:p>
    <w:p w14:paraId="44725D9C" w14:textId="2F042EEF" w:rsidR="009F4789" w:rsidRDefault="009F4789" w:rsidP="009F4789">
      <w:r>
        <w:t xml:space="preserve">Sensors in hole </w:t>
      </w:r>
      <w:r>
        <w:t>5</w:t>
      </w:r>
      <w:r>
        <w:t xml:space="preserve">, </w:t>
      </w:r>
      <w:r>
        <w:t>lots of changes of direction</w:t>
      </w:r>
    </w:p>
    <w:p w14:paraId="727E060E" w14:textId="77777777" w:rsidR="009F4789" w:rsidRDefault="009F4789" w:rsidP="009F4789">
      <w:pPr>
        <w:pStyle w:val="Heading3"/>
      </w:pPr>
      <w:r>
        <w:t>Action:</w:t>
      </w:r>
    </w:p>
    <w:p w14:paraId="67BB45DD" w14:textId="5B528637" w:rsidR="009F4789" w:rsidRDefault="009F4789" w:rsidP="009F4789">
      <w:r>
        <w:t xml:space="preserve">Move to hole </w:t>
      </w:r>
      <w:r>
        <w:t>6</w:t>
      </w:r>
    </w:p>
    <w:p w14:paraId="54227ED3" w14:textId="77777777" w:rsidR="009F4789" w:rsidRDefault="009F4789" w:rsidP="009F4789"/>
    <w:p w14:paraId="194B4296" w14:textId="7D5220EF" w:rsidR="009F4789" w:rsidRDefault="009F4789" w:rsidP="009F4789">
      <w:pPr>
        <w:pStyle w:val="Heading2"/>
      </w:pPr>
      <w:r>
        <w:t>T-133/</w:t>
      </w:r>
      <w:r>
        <w:t>F</w:t>
      </w:r>
      <w:r>
        <w:t xml:space="preserve"> -16/3/26</w:t>
      </w:r>
    </w:p>
    <w:p w14:paraId="774634A1" w14:textId="77777777" w:rsidR="009F4789" w:rsidRDefault="009F4789" w:rsidP="009F4789">
      <w:r>
        <w:t>Result – Pass</w:t>
      </w:r>
    </w:p>
    <w:p w14:paraId="5B5DF0E8" w14:textId="77777777" w:rsidR="009F4789" w:rsidRDefault="009F4789" w:rsidP="009F4789">
      <w:pPr>
        <w:pStyle w:val="Heading3"/>
      </w:pPr>
      <w:r>
        <w:t>Detail:</w:t>
      </w:r>
    </w:p>
    <w:p w14:paraId="3DEFEE31" w14:textId="3969932C" w:rsidR="009F4789" w:rsidRDefault="009F4789" w:rsidP="009F4789">
      <w:r>
        <w:t xml:space="preserve">Sensors in hole </w:t>
      </w:r>
      <w:r>
        <w:t>6</w:t>
      </w:r>
      <w:r>
        <w:t>, lots of changes of direction</w:t>
      </w:r>
    </w:p>
    <w:p w14:paraId="38919595" w14:textId="77777777" w:rsidR="009F4789" w:rsidRDefault="009F4789" w:rsidP="009F4789">
      <w:pPr>
        <w:pStyle w:val="Heading3"/>
      </w:pPr>
      <w:r>
        <w:t>Action:</w:t>
      </w:r>
    </w:p>
    <w:p w14:paraId="4A4F95D4" w14:textId="1BA2EFFE" w:rsidR="009F4789" w:rsidRDefault="009F4789">
      <w:r>
        <w:t>Use hole 4 for smoothest movement</w:t>
      </w:r>
    </w:p>
    <w:sectPr w:rsidR="009F4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89"/>
    <w:rsid w:val="00007968"/>
    <w:rsid w:val="001022B7"/>
    <w:rsid w:val="00155BBC"/>
    <w:rsid w:val="00253DA4"/>
    <w:rsid w:val="00463353"/>
    <w:rsid w:val="0060306B"/>
    <w:rsid w:val="006375D5"/>
    <w:rsid w:val="006657E3"/>
    <w:rsid w:val="00695219"/>
    <w:rsid w:val="00797D7E"/>
    <w:rsid w:val="00894BC7"/>
    <w:rsid w:val="008E551C"/>
    <w:rsid w:val="009F4789"/>
    <w:rsid w:val="00B32A70"/>
    <w:rsid w:val="00B35CA9"/>
    <w:rsid w:val="00C37B8B"/>
    <w:rsid w:val="00E54C7A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941C"/>
  <w15:chartTrackingRefBased/>
  <w15:docId w15:val="{D9089E84-760B-4F5B-85FD-997D29E0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744</Characters>
  <Application>Microsoft Office Word</Application>
  <DocSecurity>0</DocSecurity>
  <Lines>29</Lines>
  <Paragraphs>33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</cp:revision>
  <dcterms:created xsi:type="dcterms:W3CDTF">2026-03-19T00:23:00Z</dcterms:created>
  <dcterms:modified xsi:type="dcterms:W3CDTF">2026-03-19T00:29:00Z</dcterms:modified>
</cp:coreProperties>
</file>