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7FD0" w14:textId="7E79E956" w:rsidR="00B32A70" w:rsidRDefault="003A72D1" w:rsidP="003A72D1">
      <w:pPr>
        <w:pStyle w:val="Heading1"/>
      </w:pPr>
      <w:r>
        <w:t>T-134</w:t>
      </w:r>
    </w:p>
    <w:p w14:paraId="6DDDD2A6" w14:textId="30C95BA9" w:rsidR="003A72D1" w:rsidRDefault="003A72D1">
      <w:r>
        <w:t>Testing various speeds to see which is best</w:t>
      </w:r>
    </w:p>
    <w:p w14:paraId="71E78FC8" w14:textId="4B2778F2" w:rsidR="003A72D1" w:rsidRDefault="003A72D1" w:rsidP="003A72D1">
      <w:pPr>
        <w:pStyle w:val="Heading2"/>
      </w:pPr>
      <w:r>
        <w:t>Expected outcome:</w:t>
      </w:r>
    </w:p>
    <w:p w14:paraId="737183F5" w14:textId="7A4336B7" w:rsidR="003A72D1" w:rsidRDefault="003A72D1">
      <w:r>
        <w:t>At acceptable speeds, the robot will follow the track correctly. When speed is too high, it will deviate from the course</w:t>
      </w:r>
    </w:p>
    <w:p w14:paraId="6994115F" w14:textId="77777777" w:rsidR="003A72D1" w:rsidRDefault="003A72D1"/>
    <w:p w14:paraId="5F7F144B" w14:textId="7F114BB6" w:rsidR="003A72D1" w:rsidRDefault="003A72D1" w:rsidP="003A72D1">
      <w:pPr>
        <w:pStyle w:val="Heading2"/>
      </w:pPr>
      <w:r>
        <w:t>T-134/A-17/3/26</w:t>
      </w:r>
    </w:p>
    <w:p w14:paraId="04340929" w14:textId="1EA9DDDE" w:rsidR="003A72D1" w:rsidRDefault="003A72D1">
      <w:r>
        <w:t>Result – Pass</w:t>
      </w:r>
    </w:p>
    <w:p w14:paraId="7AAED462" w14:textId="62813724" w:rsidR="003A72D1" w:rsidRDefault="003A72D1" w:rsidP="003A72D1">
      <w:pPr>
        <w:pStyle w:val="Heading3"/>
      </w:pPr>
      <w:r>
        <w:t>Detail:</w:t>
      </w:r>
    </w:p>
    <w:p w14:paraId="6C1C5DA7" w14:textId="7DB6FC8D" w:rsidR="003A72D1" w:rsidRDefault="003A72D1">
      <w:r>
        <w:t>PWM width set to 200, correctly follows the track</w:t>
      </w:r>
    </w:p>
    <w:p w14:paraId="54307722" w14:textId="2861EB27" w:rsidR="003A72D1" w:rsidRDefault="003A72D1" w:rsidP="003A72D1">
      <w:pPr>
        <w:pStyle w:val="Heading3"/>
      </w:pPr>
      <w:r>
        <w:t>Action:</w:t>
      </w:r>
    </w:p>
    <w:p w14:paraId="06D8E2A0" w14:textId="0CDA097B" w:rsidR="003A72D1" w:rsidRDefault="003A72D1">
      <w:r>
        <w:t>Increase PWM width to 210</w:t>
      </w:r>
    </w:p>
    <w:p w14:paraId="1F7743A3" w14:textId="77777777" w:rsidR="003A72D1" w:rsidRDefault="003A72D1"/>
    <w:p w14:paraId="18B6612A" w14:textId="3A7B5C15" w:rsidR="003A72D1" w:rsidRDefault="003A72D1" w:rsidP="003A72D1">
      <w:pPr>
        <w:pStyle w:val="Heading2"/>
      </w:pPr>
      <w:r>
        <w:t>T-134/</w:t>
      </w:r>
      <w:r>
        <w:t>B</w:t>
      </w:r>
      <w:r>
        <w:t>-17/3/26</w:t>
      </w:r>
    </w:p>
    <w:p w14:paraId="27BA39DD" w14:textId="77777777" w:rsidR="003A72D1" w:rsidRDefault="003A72D1" w:rsidP="003A72D1">
      <w:r>
        <w:t>Result – Pass</w:t>
      </w:r>
    </w:p>
    <w:p w14:paraId="2E4A9034" w14:textId="77777777" w:rsidR="003A72D1" w:rsidRDefault="003A72D1" w:rsidP="003A72D1">
      <w:pPr>
        <w:pStyle w:val="Heading3"/>
      </w:pPr>
      <w:r>
        <w:t>Detail:</w:t>
      </w:r>
    </w:p>
    <w:p w14:paraId="7D8AE837" w14:textId="716A4DF2" w:rsidR="003A72D1" w:rsidRDefault="003A72D1" w:rsidP="003A72D1">
      <w:r>
        <w:t>PWM width set to 2</w:t>
      </w:r>
      <w:r>
        <w:t>1</w:t>
      </w:r>
      <w:r>
        <w:t>0, correctly follows the track</w:t>
      </w:r>
    </w:p>
    <w:p w14:paraId="54FB7134" w14:textId="77777777" w:rsidR="003A72D1" w:rsidRDefault="003A72D1" w:rsidP="003A72D1">
      <w:pPr>
        <w:pStyle w:val="Heading3"/>
      </w:pPr>
      <w:r>
        <w:t>Action:</w:t>
      </w:r>
    </w:p>
    <w:p w14:paraId="4D32AF08" w14:textId="42D5024F" w:rsidR="003A72D1" w:rsidRDefault="003A72D1" w:rsidP="003A72D1">
      <w:r>
        <w:t>Increase PWM width to 2</w:t>
      </w:r>
      <w:r>
        <w:t>2</w:t>
      </w:r>
      <w:r>
        <w:t>0</w:t>
      </w:r>
    </w:p>
    <w:p w14:paraId="2BE559E5" w14:textId="77777777" w:rsidR="003A72D1" w:rsidRDefault="003A72D1"/>
    <w:p w14:paraId="46C144F5" w14:textId="0EDD9667" w:rsidR="003A72D1" w:rsidRDefault="003A72D1" w:rsidP="003A72D1">
      <w:pPr>
        <w:pStyle w:val="Heading2"/>
      </w:pPr>
      <w:r>
        <w:t>T-134/</w:t>
      </w:r>
      <w:r>
        <w:t>C</w:t>
      </w:r>
      <w:r>
        <w:t>-17/3/26</w:t>
      </w:r>
    </w:p>
    <w:p w14:paraId="7F7F49B6" w14:textId="77777777" w:rsidR="003A72D1" w:rsidRDefault="003A72D1" w:rsidP="003A72D1">
      <w:r>
        <w:t>Result – Pass</w:t>
      </w:r>
    </w:p>
    <w:p w14:paraId="513BBBBC" w14:textId="77777777" w:rsidR="003A72D1" w:rsidRDefault="003A72D1" w:rsidP="003A72D1">
      <w:pPr>
        <w:pStyle w:val="Heading3"/>
      </w:pPr>
      <w:r>
        <w:t>Detail:</w:t>
      </w:r>
    </w:p>
    <w:p w14:paraId="7B9DF56F" w14:textId="517C6839" w:rsidR="003A72D1" w:rsidRDefault="003A72D1" w:rsidP="003A72D1">
      <w:r>
        <w:t>PWM width set to 2</w:t>
      </w:r>
      <w:r>
        <w:t>2</w:t>
      </w:r>
      <w:r>
        <w:t>0, correctly follows the track</w:t>
      </w:r>
    </w:p>
    <w:p w14:paraId="75DD90DE" w14:textId="77777777" w:rsidR="003A72D1" w:rsidRDefault="003A72D1" w:rsidP="003A72D1">
      <w:pPr>
        <w:pStyle w:val="Heading3"/>
      </w:pPr>
      <w:r>
        <w:t>Action:</w:t>
      </w:r>
    </w:p>
    <w:p w14:paraId="500B8411" w14:textId="0965D1D9" w:rsidR="003A72D1" w:rsidRDefault="003A72D1" w:rsidP="003A72D1">
      <w:r>
        <w:t>Increase PWM width to 2</w:t>
      </w:r>
      <w:r>
        <w:t>3</w:t>
      </w:r>
      <w:r>
        <w:t>0</w:t>
      </w:r>
    </w:p>
    <w:p w14:paraId="55F22D50" w14:textId="77777777" w:rsidR="003A72D1" w:rsidRDefault="003A72D1"/>
    <w:p w14:paraId="6F0F6E6D" w14:textId="55E62EF6" w:rsidR="003A72D1" w:rsidRDefault="003A72D1" w:rsidP="003A72D1">
      <w:pPr>
        <w:pStyle w:val="Heading2"/>
      </w:pPr>
      <w:r>
        <w:lastRenderedPageBreak/>
        <w:t>T-134/</w:t>
      </w:r>
      <w:r>
        <w:t>D</w:t>
      </w:r>
      <w:r>
        <w:t>-17/3/26</w:t>
      </w:r>
    </w:p>
    <w:p w14:paraId="3E0C315A" w14:textId="77777777" w:rsidR="003A72D1" w:rsidRDefault="003A72D1" w:rsidP="003A72D1">
      <w:r>
        <w:t>Result – Pass</w:t>
      </w:r>
    </w:p>
    <w:p w14:paraId="74CE16F2" w14:textId="77777777" w:rsidR="003A72D1" w:rsidRDefault="003A72D1" w:rsidP="003A72D1">
      <w:pPr>
        <w:pStyle w:val="Heading3"/>
      </w:pPr>
      <w:r>
        <w:t>Detail:</w:t>
      </w:r>
    </w:p>
    <w:p w14:paraId="2153262C" w14:textId="0FD36961" w:rsidR="003A72D1" w:rsidRDefault="003A72D1" w:rsidP="003A72D1">
      <w:r>
        <w:t>PWM width set to 2</w:t>
      </w:r>
      <w:r>
        <w:t>3</w:t>
      </w:r>
      <w:r>
        <w:t>0, correctly follows the track</w:t>
      </w:r>
    </w:p>
    <w:p w14:paraId="0DEC1AF6" w14:textId="77777777" w:rsidR="003A72D1" w:rsidRDefault="003A72D1" w:rsidP="003A72D1">
      <w:pPr>
        <w:pStyle w:val="Heading3"/>
      </w:pPr>
      <w:r>
        <w:t>Action:</w:t>
      </w:r>
    </w:p>
    <w:p w14:paraId="35D312F4" w14:textId="5868F04A" w:rsidR="003A72D1" w:rsidRDefault="003A72D1" w:rsidP="003A72D1">
      <w:r>
        <w:t>Increase PWM width to 2</w:t>
      </w:r>
      <w:r>
        <w:t>4</w:t>
      </w:r>
      <w:r>
        <w:t>0</w:t>
      </w:r>
    </w:p>
    <w:p w14:paraId="2A7BEBBD" w14:textId="77777777" w:rsidR="003A72D1" w:rsidRDefault="003A72D1"/>
    <w:p w14:paraId="43F96119" w14:textId="07EA869C" w:rsidR="003A72D1" w:rsidRDefault="003A72D1" w:rsidP="003A72D1">
      <w:pPr>
        <w:pStyle w:val="Heading2"/>
      </w:pPr>
      <w:r>
        <w:t>T-134/</w:t>
      </w:r>
      <w:r>
        <w:t>E</w:t>
      </w:r>
      <w:r>
        <w:t>-17/3/26</w:t>
      </w:r>
    </w:p>
    <w:p w14:paraId="510EC3A3" w14:textId="47CD9B7C" w:rsidR="003A72D1" w:rsidRDefault="003A72D1" w:rsidP="003A72D1">
      <w:r>
        <w:t xml:space="preserve">Result – </w:t>
      </w:r>
      <w:r>
        <w:t>Fail</w:t>
      </w:r>
    </w:p>
    <w:p w14:paraId="3E742FF6" w14:textId="77777777" w:rsidR="003A72D1" w:rsidRDefault="003A72D1" w:rsidP="003A72D1">
      <w:pPr>
        <w:pStyle w:val="Heading3"/>
      </w:pPr>
      <w:r>
        <w:t>Detail:</w:t>
      </w:r>
    </w:p>
    <w:p w14:paraId="0A60D1DA" w14:textId="361F29B0" w:rsidR="003A72D1" w:rsidRDefault="003A72D1" w:rsidP="003A72D1">
      <w:r>
        <w:t>PWM width set to 2</w:t>
      </w:r>
      <w:r>
        <w:t>4</w:t>
      </w:r>
      <w:r>
        <w:t xml:space="preserve">0, </w:t>
      </w:r>
      <w:r>
        <w:t>too fast to maintain line following</w:t>
      </w:r>
    </w:p>
    <w:p w14:paraId="3F5F57BC" w14:textId="77777777" w:rsidR="003A72D1" w:rsidRDefault="003A72D1" w:rsidP="003A72D1">
      <w:pPr>
        <w:pStyle w:val="Heading3"/>
      </w:pPr>
      <w:r>
        <w:t>Action:</w:t>
      </w:r>
    </w:p>
    <w:p w14:paraId="73DB6D34" w14:textId="62983380" w:rsidR="003A72D1" w:rsidRDefault="003A72D1">
      <w:r>
        <w:t>Reduce PWM width to 235</w:t>
      </w:r>
    </w:p>
    <w:p w14:paraId="0B4D4BB2" w14:textId="77777777" w:rsidR="003A72D1" w:rsidRDefault="003A72D1"/>
    <w:p w14:paraId="4222291B" w14:textId="7827028E" w:rsidR="003A72D1" w:rsidRDefault="003A72D1" w:rsidP="003A72D1">
      <w:pPr>
        <w:pStyle w:val="Heading2"/>
      </w:pPr>
      <w:r>
        <w:t>T-134/</w:t>
      </w:r>
      <w:r>
        <w:t>F</w:t>
      </w:r>
      <w:r>
        <w:t>-17/3/26</w:t>
      </w:r>
    </w:p>
    <w:p w14:paraId="338FC6AD" w14:textId="77777777" w:rsidR="003A72D1" w:rsidRDefault="003A72D1" w:rsidP="003A72D1">
      <w:r>
        <w:t>Result – Pass</w:t>
      </w:r>
    </w:p>
    <w:p w14:paraId="2DC5BAD5" w14:textId="77777777" w:rsidR="003A72D1" w:rsidRDefault="003A72D1" w:rsidP="003A72D1">
      <w:pPr>
        <w:pStyle w:val="Heading3"/>
      </w:pPr>
      <w:r>
        <w:t>Detail:</w:t>
      </w:r>
    </w:p>
    <w:p w14:paraId="34C3445B" w14:textId="2075972E" w:rsidR="003A72D1" w:rsidRDefault="003A72D1">
      <w:r>
        <w:t xml:space="preserve">PWM width set to </w:t>
      </w:r>
      <w:r>
        <w:t xml:space="preserve">235, correctly follows the track. </w:t>
      </w:r>
    </w:p>
    <w:p w14:paraId="4F31EE60" w14:textId="7A8F1648" w:rsidR="003A72D1" w:rsidRDefault="003A72D1" w:rsidP="003A72D1">
      <w:pPr>
        <w:pStyle w:val="Heading3"/>
      </w:pPr>
      <w:r>
        <w:t>Action:</w:t>
      </w:r>
    </w:p>
    <w:p w14:paraId="3FC7A066" w14:textId="41F53B65" w:rsidR="003A72D1" w:rsidRDefault="003A72D1">
      <w:r>
        <w:t xml:space="preserve">Take 235 as the maximum value </w:t>
      </w:r>
    </w:p>
    <w:sectPr w:rsidR="003A7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D1"/>
    <w:rsid w:val="00007968"/>
    <w:rsid w:val="001022B7"/>
    <w:rsid w:val="00155BBC"/>
    <w:rsid w:val="00253DA4"/>
    <w:rsid w:val="003A72D1"/>
    <w:rsid w:val="00463353"/>
    <w:rsid w:val="0060306B"/>
    <w:rsid w:val="006375D5"/>
    <w:rsid w:val="006657E3"/>
    <w:rsid w:val="00695219"/>
    <w:rsid w:val="00797D7E"/>
    <w:rsid w:val="00894BC7"/>
    <w:rsid w:val="008E551C"/>
    <w:rsid w:val="00B32A70"/>
    <w:rsid w:val="00B35CA9"/>
    <w:rsid w:val="00C37B8B"/>
    <w:rsid w:val="00E54C7A"/>
    <w:rsid w:val="00F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8CE3"/>
  <w15:chartTrackingRefBased/>
  <w15:docId w15:val="{FCD1E259-95D3-4634-8698-CEF98836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7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143</Words>
  <Characters>797</Characters>
  <Application>Microsoft Office Word</Application>
  <DocSecurity>0</DocSecurity>
  <Lines>31</Lines>
  <Paragraphs>36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1</cp:revision>
  <dcterms:created xsi:type="dcterms:W3CDTF">2026-03-19T00:29:00Z</dcterms:created>
  <dcterms:modified xsi:type="dcterms:W3CDTF">2026-03-19T00:35:00Z</dcterms:modified>
</cp:coreProperties>
</file>