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2D73" w14:textId="0A8A3F3C" w:rsidR="00B32A70" w:rsidRDefault="003F7043" w:rsidP="003F7043">
      <w:pPr>
        <w:pStyle w:val="Heading1"/>
      </w:pPr>
      <w:r>
        <w:t>T-135</w:t>
      </w:r>
    </w:p>
    <w:p w14:paraId="01DA1847" w14:textId="0AAAAD7F" w:rsidR="003F7043" w:rsidRDefault="003F7043">
      <w:r>
        <w:t>Testing transmission/ reception code</w:t>
      </w:r>
    </w:p>
    <w:p w14:paraId="07722698" w14:textId="0F9A62F7" w:rsidR="003F7043" w:rsidRDefault="003F7043" w:rsidP="003F7043">
      <w:pPr>
        <w:pStyle w:val="Heading2"/>
      </w:pPr>
      <w:r>
        <w:t>Expected outcome:</w:t>
      </w:r>
    </w:p>
    <w:p w14:paraId="45FDACE6" w14:textId="6E300582" w:rsidR="003F7043" w:rsidRDefault="003F7043">
      <w:r>
        <w:t>Joystick values should cause characters to be sent, use serial monitor to check that both transmission and reception code works</w:t>
      </w:r>
    </w:p>
    <w:p w14:paraId="5FF9BE66" w14:textId="77777777" w:rsidR="003F7043" w:rsidRDefault="003F7043"/>
    <w:p w14:paraId="245616BF" w14:textId="6BF44903" w:rsidR="003F7043" w:rsidRDefault="003F7043" w:rsidP="003F7043">
      <w:pPr>
        <w:pStyle w:val="Heading2"/>
      </w:pPr>
      <w:r>
        <w:t>T-134/A – 18/3/26</w:t>
      </w:r>
    </w:p>
    <w:p w14:paraId="27B2F721" w14:textId="05261061" w:rsidR="003F7043" w:rsidRDefault="003F7043">
      <w:r>
        <w:t>Result – Fail</w:t>
      </w:r>
    </w:p>
    <w:p w14:paraId="4BC10C20" w14:textId="464DA3BC" w:rsidR="003F7043" w:rsidRDefault="003F7043" w:rsidP="003F7043">
      <w:pPr>
        <w:pStyle w:val="Heading3"/>
      </w:pPr>
      <w:r>
        <w:t>Detail:</w:t>
      </w:r>
    </w:p>
    <w:p w14:paraId="33EC5993" w14:textId="2DE40C2B" w:rsidR="003F7043" w:rsidRDefault="003F7043">
      <w:r>
        <w:t>No LEDs were turned on using BT to transmit joystick direction</w:t>
      </w:r>
    </w:p>
    <w:p w14:paraId="2312FABF" w14:textId="59E5016D" w:rsidR="003F7043" w:rsidRDefault="003F7043" w:rsidP="003F7043">
      <w:pPr>
        <w:pStyle w:val="Heading3"/>
      </w:pPr>
      <w:r>
        <w:t>Action:</w:t>
      </w:r>
    </w:p>
    <w:p w14:paraId="322214FF" w14:textId="44CEAC3E" w:rsidR="003F7043" w:rsidRDefault="003F7043">
      <w:r>
        <w:t>Connect serial monitor to individually check transmission/ reception code. If they both work, the issue is with the HC-05</w:t>
      </w:r>
    </w:p>
    <w:p w14:paraId="40B914C5" w14:textId="77777777" w:rsidR="003F7043" w:rsidRDefault="003F7043"/>
    <w:p w14:paraId="25FD0F74" w14:textId="547705A2" w:rsidR="003F7043" w:rsidRDefault="003F7043" w:rsidP="003F7043">
      <w:pPr>
        <w:pStyle w:val="Heading2"/>
      </w:pPr>
      <w:r>
        <w:t>T-134/B – 18/3/26</w:t>
      </w:r>
    </w:p>
    <w:p w14:paraId="68945D5A" w14:textId="3BBBC042" w:rsidR="003F7043" w:rsidRDefault="003F7043">
      <w:r>
        <w:t>Result – pass</w:t>
      </w:r>
    </w:p>
    <w:p w14:paraId="3B51E900" w14:textId="1DBC5FA4" w:rsidR="003F7043" w:rsidRDefault="003F7043" w:rsidP="003F7043">
      <w:pPr>
        <w:pStyle w:val="Heading3"/>
      </w:pPr>
      <w:r>
        <w:t>Detail:</w:t>
      </w:r>
    </w:p>
    <w:p w14:paraId="4C610A6E" w14:textId="4C088279" w:rsidR="003F7043" w:rsidRDefault="003F7043">
      <w:r>
        <w:t>Test transmission code by connecting serial monitor and checking characters are sent. Characters were received as expected by laptop</w:t>
      </w:r>
    </w:p>
    <w:p w14:paraId="372BB7DF" w14:textId="0FDD5851" w:rsidR="003F7043" w:rsidRDefault="003F7043" w:rsidP="003F7043">
      <w:pPr>
        <w:pStyle w:val="Heading3"/>
      </w:pPr>
      <w:r>
        <w:t>Action:</w:t>
      </w:r>
    </w:p>
    <w:p w14:paraId="2C6766D0" w14:textId="1D5183FF" w:rsidR="003F7043" w:rsidRDefault="003F7043">
      <w:r>
        <w:t>Test reception code</w:t>
      </w:r>
    </w:p>
    <w:p w14:paraId="1481A507" w14:textId="77777777" w:rsidR="003F7043" w:rsidRDefault="003F7043"/>
    <w:p w14:paraId="1BFEBC24" w14:textId="688A4250" w:rsidR="003F7043" w:rsidRDefault="003F7043" w:rsidP="003F7043">
      <w:pPr>
        <w:pStyle w:val="Heading2"/>
      </w:pPr>
      <w:r>
        <w:t>T-134/</w:t>
      </w:r>
      <w:r>
        <w:t xml:space="preserve">C – 18/3/26 </w:t>
      </w:r>
    </w:p>
    <w:p w14:paraId="16846AED" w14:textId="77777777" w:rsidR="003F7043" w:rsidRDefault="003F7043" w:rsidP="003F7043">
      <w:r>
        <w:t>Result – pass</w:t>
      </w:r>
    </w:p>
    <w:p w14:paraId="7106C243" w14:textId="77777777" w:rsidR="003F7043" w:rsidRDefault="003F7043" w:rsidP="003F7043">
      <w:pPr>
        <w:pStyle w:val="Heading3"/>
      </w:pPr>
      <w:r>
        <w:t>Detail:</w:t>
      </w:r>
    </w:p>
    <w:p w14:paraId="2B577F13" w14:textId="72FB02C8" w:rsidR="003F7043" w:rsidRDefault="003F7043" w:rsidP="003F7043">
      <w:r>
        <w:t xml:space="preserve">Test </w:t>
      </w:r>
      <w:r>
        <w:t>reception</w:t>
      </w:r>
      <w:r>
        <w:t xml:space="preserve"> code by connecting serial monito</w:t>
      </w:r>
      <w:r>
        <w:t>r</w:t>
      </w:r>
      <w:r>
        <w:t xml:space="preserve"> and </w:t>
      </w:r>
      <w:r>
        <w:t>sending characters to toggle LEDs</w:t>
      </w:r>
      <w:r>
        <w:t xml:space="preserve">. </w:t>
      </w:r>
      <w:r>
        <w:t>LEDs behaved as expected.</w:t>
      </w:r>
    </w:p>
    <w:p w14:paraId="56B2C3C2" w14:textId="77777777" w:rsidR="003F7043" w:rsidRDefault="003F7043" w:rsidP="003F7043">
      <w:pPr>
        <w:pStyle w:val="Heading3"/>
      </w:pPr>
      <w:r>
        <w:lastRenderedPageBreak/>
        <w:t>Action:</w:t>
      </w:r>
    </w:p>
    <w:p w14:paraId="666DC3D5" w14:textId="26182452" w:rsidR="003F7043" w:rsidRDefault="003F7043">
      <w:r>
        <w:t>Revert to T-124 to set up new HC-05 modules</w:t>
      </w:r>
    </w:p>
    <w:sectPr w:rsidR="003F7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43"/>
    <w:rsid w:val="00007968"/>
    <w:rsid w:val="001022B7"/>
    <w:rsid w:val="00155BBC"/>
    <w:rsid w:val="00253DA4"/>
    <w:rsid w:val="003F7043"/>
    <w:rsid w:val="00463353"/>
    <w:rsid w:val="0060306B"/>
    <w:rsid w:val="006375D5"/>
    <w:rsid w:val="006657E3"/>
    <w:rsid w:val="00695219"/>
    <w:rsid w:val="00797D7E"/>
    <w:rsid w:val="00894BC7"/>
    <w:rsid w:val="008E551C"/>
    <w:rsid w:val="00B32A70"/>
    <w:rsid w:val="00B35CA9"/>
    <w:rsid w:val="00C37B8B"/>
    <w:rsid w:val="00E54C7A"/>
    <w:rsid w:val="00F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44F2"/>
  <w15:chartTrackingRefBased/>
  <w15:docId w15:val="{CC7A6AE1-E419-4B2A-9D32-6F0B46CB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141</Words>
  <Characters>692</Characters>
  <Application>Microsoft Office Word</Application>
  <DocSecurity>0</DocSecurity>
  <Lines>31</Lines>
  <Paragraphs>36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1</cp:revision>
  <dcterms:created xsi:type="dcterms:W3CDTF">2026-03-19T00:37:00Z</dcterms:created>
  <dcterms:modified xsi:type="dcterms:W3CDTF">2026-03-19T00:44:00Z</dcterms:modified>
</cp:coreProperties>
</file>