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Great Experiment</w:t>
      </w:r>
    </w:p>
    <w:p>
      <w:pPr>
        <w:spacing w:after="360"/>
      </w:pPr>
      <w:r>
        <w:rPr>
          <w:rFonts w:ascii="Georgia" w:cs="Georgia" w:eastAsia="Georgia" w:hAnsi="Georgia"/>
          <w:i/>
          <w:iCs/>
          <w:color w:val="777777"/>
          <w:sz w:val="20"/>
          <w:szCs w:val="20"/>
        </w:rPr>
        <w:t xml:space="preserve">Essay No. 17  ·  2022-09-02  ·  U. W. Leo (Uri Weinberg)</w:t>
      </w:r>
    </w:p>
    <w:p>
      <w:pPr>
        <w:spacing w:after="200" w:line="320"/>
      </w:pPr>
      <w:r>
        <w:rPr>
          <w:rFonts w:ascii="Georgia" w:cs="Georgia" w:eastAsia="Georgia" w:hAnsi="Georgia"/>
          <w:sz w:val="24"/>
          <w:szCs w:val="24"/>
        </w:rPr>
        <w:t xml:space="preserve">The sons of God saw that the daughters of man were attractive. And they took as their wives any they chose. (Genesis 6:2)</w:t>
      </w:r>
    </w:p>
    <w:p>
      <w:pPr>
        <w:spacing w:after="200" w:line="320"/>
      </w:pPr>
      <w:r>
        <w:rPr>
          <w:rFonts w:ascii="Georgia" w:cs="Georgia" w:eastAsia="Georgia" w:hAnsi="Georgia"/>
          <w:sz w:val="24"/>
          <w:szCs w:val="24"/>
        </w:rPr>
        <w:t xml:space="preserve">Who are the "sons of God"? Why do they suddenly take for themselves "daughters of man"? And what do they expect in terms of genetic pairing?...</w:t>
      </w:r>
    </w:p>
    <w:p>
      <w:pPr>
        <w:spacing w:after="200" w:line="320"/>
      </w:pPr>
      <w:r>
        <w:rPr>
          <w:rFonts w:ascii="Georgia" w:cs="Georgia" w:eastAsia="Georgia" w:hAnsi="Georgia"/>
          <w:sz w:val="24"/>
          <w:szCs w:val="24"/>
        </w:rPr>
        <w:t xml:space="preserve">The idea according to which aliens visited us in the distant past is of course not new. The scientific community has come out against this idea. Indeed it is a belief and not science. But is this thought so absurd that it must be rejected out of hand?</w:t>
      </w:r>
    </w:p>
    <w:p>
      <w:pPr>
        <w:spacing w:after="200" w:line="320"/>
      </w:pPr>
      <w:r>
        <w:rPr>
          <w:rFonts w:ascii="Georgia" w:cs="Georgia" w:eastAsia="Georgia" w:hAnsi="Georgia"/>
          <w:sz w:val="24"/>
          <w:szCs w:val="24"/>
        </w:rPr>
        <w:t xml:space="preserve">Biological evolution, Darwin's theory, the understanding of the mechanisms of heredity and genetics, the cracking of the human genome, genetic cloning, the development of CRISPR technology — all these and more have advanced us in an extraordinary manner. But just between us — do we really understand how we suddenly popped up here? The crocodilians have been wandering around alongside us for one hundred million years and have not changed much. By contrast, look at what an amazing journey we have undergone in relatively short time.</w:t>
      </w:r>
    </w:p>
    <w:p>
      <w:pPr>
        <w:spacing w:after="200" w:line="320"/>
      </w:pPr>
      <w:r>
        <w:rPr>
          <w:rFonts w:ascii="Georgia" w:cs="Georgia" w:eastAsia="Georgia" w:hAnsi="Georgia"/>
          <w:sz w:val="24"/>
          <w:szCs w:val="24"/>
        </w:rPr>
        <w:t xml:space="preserve">It may be that in the near or distant future we will find explanations that will settle our minds. Meanwhile we stand amazed before great riddles. Never mind the early Australopithecus that walked upright — what shall we say of the surprising arrival of Homo habilis? This creature already used tools and its brain was 50% larger than that of the Australopithecus. How are we to understand the gap? And never mind the primitive tools of Homo habilis — suddenly Homo erectus appears. This brilliant personality already resembled humans more and apes less. Homo erectus hunted, cared for his species, used fire, created complex tools, and moved across the globe. These journeys, even by sea, are a riddle of their own. After him came Homo sapiens our familiar friend. He was already endowed with a brain three times larger than the brains of the great apes (chimpanzee, gorilla). In fact, our brain is the largest among the animals (in terms of the ratio between brain volume and body size).</w:t>
      </w:r>
    </w:p>
    <w:p>
      <w:pPr>
        <w:spacing w:after="200" w:line="320"/>
      </w:pPr>
      <w:r>
        <w:rPr>
          <w:rFonts w:ascii="Georgia" w:cs="Georgia" w:eastAsia="Georgia" w:hAnsi="Georgia"/>
          <w:sz w:val="24"/>
          <w:szCs w:val="24"/>
        </w:rPr>
        <w:t xml:space="preserve">Well, these evolutionary leaps are the great wonder. It may be that in the future findings will be discovered that will complete the missing links of the puzzle, and it may be not. Meanwhile we are entitled to use our imagination. For example, to imagine that the sons of God are those who carried out genetic experiments on us with the aim of upgrading our brains and our abilities. The sons of God, or in other words, very intelligent aliens, performed genetic manipulations on us, and from time to time they even succeeded!</w:t>
      </w:r>
    </w:p>
    <w:p>
      <w:pPr>
        <w:spacing w:after="200" w:line="320"/>
      </w:pPr>
      <w:r>
        <w:rPr>
          <w:rFonts w:ascii="Georgia" w:cs="Georgia" w:eastAsia="Georgia" w:hAnsi="Georgia"/>
          <w:sz w:val="24"/>
          <w:szCs w:val="24"/>
        </w:rPr>
        <w:t xml:space="preserve">From the religious viewpoint this is of course a serious trouble. From the status of a chosen creature and crown of creation we suddenly fall to the status of experimental products, exactly like genetically engineered laboratory mice. On the other hand, this theory makes some sense. Does the story about a god creating a world in six days through some hocus-pocus process sound more logical?</w:t>
      </w:r>
    </w:p>
    <w:p>
      <w:pPr>
        <w:spacing w:after="200" w:line="320"/>
      </w:pPr>
      <w:r>
        <w:rPr>
          <w:rFonts w:ascii="Georgia" w:cs="Georgia" w:eastAsia="Georgia" w:hAnsi="Georgia"/>
          <w:sz w:val="24"/>
          <w:szCs w:val="24"/>
        </w:rPr>
        <w:t xml:space="preserve">I am of course not trying to convince anyone, not even myself. On the other hand, this theory stirs the imagination and sheds light on many mysteries. If indeed aliens created us, who were they? What became of them? And can we learn something from the answers we give ourselves? I will write about this next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Experiment</dc:title>
  <dc:creator>U. W. Leo</dc:creator>
  <cp:lastModifiedBy>Un-named</cp:lastModifiedBy>
  <cp:revision>1</cp:revision>
  <dcterms:created xsi:type="dcterms:W3CDTF">2026-06-24T02:13:39.796Z</dcterms:created>
  <dcterms:modified xsi:type="dcterms:W3CDTF">2026-06-24T02:13:39.796Z</dcterms:modified>
</cp:coreProperties>
</file>

<file path=docProps/custom.xml><?xml version="1.0" encoding="utf-8"?>
<Properties xmlns="http://schemas.openxmlformats.org/officeDocument/2006/custom-properties" xmlns:vt="http://schemas.openxmlformats.org/officeDocument/2006/docPropsVTypes"/>
</file>