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Sons of God</w:t>
      </w:r>
    </w:p>
    <w:p>
      <w:pPr>
        <w:spacing w:after="360"/>
      </w:pPr>
      <w:r>
        <w:rPr>
          <w:rFonts w:ascii="Georgia" w:cs="Georgia" w:eastAsia="Georgia" w:hAnsi="Georgia"/>
          <w:i/>
          <w:iCs/>
          <w:color w:val="777777"/>
          <w:sz w:val="20"/>
          <w:szCs w:val="20"/>
        </w:rPr>
        <w:t xml:space="preserve">Essay No. 18  ·  2022-09-03  ·  U. W. Leo (Uri Weinberg)</w:t>
      </w:r>
    </w:p>
    <w:p>
      <w:pPr>
        <w:spacing w:after="200" w:line="320"/>
      </w:pPr>
      <w:r>
        <w:rPr>
          <w:rFonts w:ascii="Georgia" w:cs="Georgia" w:eastAsia="Georgia" w:hAnsi="Georgia"/>
          <w:sz w:val="24"/>
          <w:szCs w:val="24"/>
        </w:rPr>
        <w:t xml:space="preserve">In my previous letter I referred to the Sons of God as Aliens, or as it is customary to call them, Extraterrestrial intelligence (ETI). But it must be said immediately: if such creatures indeed visited us, they certainly were not the sons of God Himself. The simple reason is that if they were indeed His sons, we would witness them and their actions to this very day... So where are they now? Where did they disappear to? Or perhaps, as a certain conspiracy theory says, they wander among us and conceal their identities (except Elon Musk, perhaps).</w:t>
      </w:r>
    </w:p>
    <w:p>
      <w:pPr>
        <w:spacing w:after="200" w:line="320"/>
      </w:pPr>
      <w:r>
        <w:rPr>
          <w:rFonts w:ascii="Georgia" w:cs="Georgia" w:eastAsia="Georgia" w:hAnsi="Georgia"/>
          <w:sz w:val="24"/>
          <w:szCs w:val="24"/>
        </w:rPr>
        <w:t xml:space="preserve">If they indeed came from outer space, they had to traverse incomprehensible distances on the way to the target (Earth). Did they manage to propel their ships at the speed of light or near that speed? Even if they succeeded in this, they had to fly in space for hundreds and thousands of years. Really?</w:t>
      </w:r>
    </w:p>
    <w:p>
      <w:pPr>
        <w:spacing w:after="200" w:line="320"/>
      </w:pPr>
      <w:r>
        <w:rPr>
          <w:rFonts w:ascii="Georgia" w:cs="Georgia" w:eastAsia="Georgia" w:hAnsi="Georgia"/>
          <w:sz w:val="24"/>
          <w:szCs w:val="24"/>
        </w:rPr>
        <w:t xml:space="preserve">It may be that this was a group of spaceships sent on a journey from which there was no return. Along the way they brought offspring into the world. The offspring were trained by their parents and continued the mission. It may also be that some advanced culture sent on this journey engineered creatures, cyborgs, or even robots that appear alive. Such robots presumably have a life expectancy much longer than can be conceived.</w:t>
      </w:r>
    </w:p>
    <w:p>
      <w:pPr>
        <w:spacing w:after="200" w:line="320"/>
      </w:pPr>
      <w:r>
        <w:rPr>
          <w:rFonts w:ascii="Georgia" w:cs="Georgia" w:eastAsia="Georgia" w:hAnsi="Georgia"/>
          <w:sz w:val="24"/>
          <w:szCs w:val="24"/>
        </w:rPr>
        <w:t xml:space="preserve">Or perhaps this wondrous culture knew how to exploit the curvature of spacetime to move faster than the speed of light. I recommend reading in this regard the fascinating book Physics of the Impossible by Michio Kaku.</w:t>
      </w:r>
    </w:p>
    <w:p>
      <w:pPr>
        <w:spacing w:after="200" w:line="320"/>
      </w:pPr>
      <w:r>
        <w:rPr>
          <w:rFonts w:ascii="Georgia" w:cs="Georgia" w:eastAsia="Georgia" w:hAnsi="Georgia"/>
          <w:sz w:val="24"/>
          <w:szCs w:val="24"/>
        </w:rPr>
        <w:t xml:space="preserve">Is it possible that this gang of aliens fled their home planet because of a threat from "the establishment"? Were they trying to reach another planet to save their culture? Was their journey of a tragic and terrible character?</w:t>
      </w:r>
    </w:p>
    <w:p>
      <w:pPr>
        <w:spacing w:after="200" w:line="320"/>
      </w:pPr>
      <w:r>
        <w:rPr>
          <w:rFonts w:ascii="Georgia" w:cs="Georgia" w:eastAsia="Georgia" w:hAnsi="Georgia"/>
          <w:sz w:val="24"/>
          <w:szCs w:val="24"/>
        </w:rPr>
        <w:t xml:space="preserve">There is a known hypothesis according to which every advanced culture is destined to consume itself due to ever-increasing use of the resources at its disposal. The life drive and death drive that I described in one of my earlier letters apparently exist also at the level of the species group. Humanity strives constantly to liquidate the resources of the world, and it is succeeding at this not badly. How long will this hold? It will be worth addressing this separately later.</w:t>
      </w:r>
    </w:p>
    <w:p>
      <w:pPr>
        <w:spacing w:after="200" w:line="320"/>
      </w:pPr>
      <w:r>
        <w:rPr>
          <w:rFonts w:ascii="Georgia" w:cs="Georgia" w:eastAsia="Georgia" w:hAnsi="Georgia"/>
          <w:sz w:val="24"/>
          <w:szCs w:val="24"/>
        </w:rPr>
        <w:t xml:space="preserve">According to the theory, the talented aliens carried out genetic manipulations on the early primates. Perhaps they wanted to create a continuation of themselves. Who knows? They are not here (apparently) to tell. The echo of their existence is found in the mythology of Genesis and in other mythologies. I will quote one more sentence from the book: Then God said: "Let us make mankind in our image, in our likeness." (Genesis 1:26). Why does the one God suddenly speak to Himself in the plural? Moreover, the Hebrew word Elohim is the plural of Eloah (a single god). Was it a group of "gods" that designed the creature "man"? According to the design, this creature was supposed to resemble its creators. Was it in order to continue them, since they themselves could not have a continuation?</w:t>
      </w:r>
    </w:p>
    <w:p>
      <w:pPr>
        <w:spacing w:after="200" w:line="320"/>
      </w:pPr>
      <w:r>
        <w:rPr>
          <w:rFonts w:ascii="Georgia" w:cs="Georgia" w:eastAsia="Georgia" w:hAnsi="Georgia"/>
          <w:sz w:val="24"/>
          <w:szCs w:val="24"/>
        </w:rPr>
        <w:t xml:space="preserve">What happened to them in the end? Perhaps they died. Perhaps the conditions of life on Earth did not suit their biological structure. The important question in my eyes is: did they succeed in their mission? That is, are we what they wanted us to be? Did the great experiment succeed and are we worthy of their vision?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Sons of God</dc:title>
  <dc:creator>U. W. Leo</dc:creator>
  <cp:lastModifiedBy>Un-named</cp:lastModifiedBy>
  <cp:revision>1</cp:revision>
  <dcterms:created xsi:type="dcterms:W3CDTF">2026-06-24T02:13:39.805Z</dcterms:created>
  <dcterms:modified xsi:type="dcterms:W3CDTF">2026-06-24T02:13:39.805Z</dcterms:modified>
</cp:coreProperties>
</file>

<file path=docProps/custom.xml><?xml version="1.0" encoding="utf-8"?>
<Properties xmlns="http://schemas.openxmlformats.org/officeDocument/2006/custom-properties" xmlns:vt="http://schemas.openxmlformats.org/officeDocument/2006/docPropsVTypes"/>
</file>