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Antisemitism</w:t>
      </w:r>
    </w:p>
    <w:p>
      <w:pPr>
        <w:spacing w:after="360"/>
      </w:pPr>
      <w:r>
        <w:rPr>
          <w:rFonts w:ascii="Georgia" w:cs="Georgia" w:eastAsia="Georgia" w:hAnsi="Georgia"/>
          <w:i/>
          <w:iCs/>
          <w:color w:val="777777"/>
          <w:sz w:val="20"/>
          <w:szCs w:val="20"/>
        </w:rPr>
        <w:t xml:space="preserve">Essay No. 21  ·  2022-09-11  ·  U. W. Leo (Uri Weinberg)</w:t>
      </w:r>
    </w:p>
    <w:p>
      <w:pPr>
        <w:spacing w:after="200" w:line="320"/>
      </w:pPr>
      <w:r>
        <w:rPr>
          <w:rFonts w:ascii="Georgia" w:cs="Georgia" w:eastAsia="Georgia" w:hAnsi="Georgia"/>
          <w:sz w:val="24"/>
          <w:szCs w:val="24"/>
        </w:rPr>
        <w:t xml:space="preserve">"If you prick us, do we not bleed? If you tickle us, do we not laugh? If you poison us, do we not die?" (Shylock / The Merchant of Venice / Shakespeare)</w:t>
      </w:r>
    </w:p>
    <w:p>
      <w:pPr>
        <w:spacing w:after="200" w:line="320"/>
      </w:pPr>
      <w:r>
        <w:rPr>
          <w:rFonts w:ascii="Georgia" w:cs="Georgia" w:eastAsia="Georgia" w:hAnsi="Georgia"/>
          <w:sz w:val="24"/>
          <w:szCs w:val="24"/>
        </w:rPr>
        <w:t xml:space="preserve">A murky wave of antisemitism is washing over Hungary under the patronage of the dictator Orbán Viktor. In a speech he delivered in July of this year he made blunt racist remarks. His remarks ignited the new-old hatred toward Jews. The examples are many, and I will mention only one. Hackers who connected to the public-address system at the tram stations caused the broadcasting of recordings of the type: "All the streets will be full of Jewish corpses, including babies."</w:t>
      </w:r>
    </w:p>
    <w:p>
      <w:pPr>
        <w:spacing w:after="200" w:line="320"/>
      </w:pPr>
      <w:r>
        <w:rPr>
          <w:rFonts w:ascii="Georgia" w:cs="Georgia" w:eastAsia="Georgia" w:hAnsi="Georgia"/>
          <w:sz w:val="24"/>
          <w:szCs w:val="24"/>
        </w:rPr>
        <w:t xml:space="preserve">In Greece a judge considered antisemitic was appointed as deputy president of the Supreme Court. Years ago the judge ran a private blog, and according to reports she wrote in it, among other things: "The damned Jews / I wish Hitler had wiped them out entirely." She of course denied the things.</w:t>
      </w:r>
    </w:p>
    <w:p>
      <w:pPr>
        <w:spacing w:after="200" w:line="320"/>
      </w:pPr>
      <w:r>
        <w:rPr>
          <w:rFonts w:ascii="Georgia" w:cs="Georgia" w:eastAsia="Georgia" w:hAnsi="Georgia"/>
          <w:sz w:val="24"/>
          <w:szCs w:val="24"/>
        </w:rPr>
        <w:t xml:space="preserve">I propose to separate for a moment criticism of Israel in the context of the Israeli-Palestinian conflict from the hatred of Jews because they are Jews. Sometimes, criticism toward Israel hides antisemitism behind it, but nonetheless, I propose to separate for a moment and ask: why are Jews so hated? What is the meaning of the hatred, the disgust, and also the deep fear of Jews?</w:t>
      </w:r>
    </w:p>
    <w:p>
      <w:pPr>
        <w:spacing w:after="200" w:line="320"/>
      </w:pPr>
      <w:r>
        <w:rPr>
          <w:rFonts w:ascii="Georgia" w:cs="Georgia" w:eastAsia="Georgia" w:hAnsi="Georgia"/>
          <w:sz w:val="24"/>
          <w:szCs w:val="24"/>
        </w:rPr>
        <w:t xml:space="preserve">I know the various explanations, but none of them provides a satisfying account. Does the hatred stem from the fact that the Jews killed Jesus? This is of course a belief, and therefore baseless. It is most likely that the crucifixion (assuming it occurred!) was a marginal event somewhere on the edge of the empire, and the promagistrate in Judea, Pontius Pilate, signed off on it in passing, as he was accustomed to doing in many other cases of social ferment. If such a burning belief were the property of all, I would understand. But many are the non-religious, rationalist, progressive, enlightened personalities, and even PC zealots, who are willing to come out against every racist manifestation as long as it is not about Jews. When it comes to them, the attack suddenly becomes understandable and even justified.</w:t>
      </w:r>
    </w:p>
    <w:p>
      <w:pPr>
        <w:spacing w:after="200" w:line="320"/>
      </w:pPr>
      <w:r>
        <w:rPr>
          <w:rFonts w:ascii="Georgia" w:cs="Georgia" w:eastAsia="Georgia" w:hAnsi="Georgia"/>
          <w:sz w:val="24"/>
          <w:szCs w:val="24"/>
        </w:rPr>
        <w:t xml:space="preserve">Is it really understandable and justified? There is a known tendency to blame the Jews for hatred toward them. They are insular, they are different, they control the economy and the world (see The Protocols of the Elders of Zion, which were proven to be forgeries). There is no greater stupidity than this! The phenomenon of blaming appears to be projections of primal fears and hatred toward what the projectors hate within themselves.</w:t>
      </w:r>
    </w:p>
    <w:p>
      <w:pPr>
        <w:spacing w:after="200" w:line="320"/>
      </w:pPr>
      <w:r>
        <w:rPr>
          <w:rFonts w:ascii="Georgia" w:cs="Georgia" w:eastAsia="Georgia" w:hAnsi="Georgia"/>
          <w:sz w:val="24"/>
          <w:szCs w:val="24"/>
        </w:rPr>
        <w:t xml:space="preserve">And yet, whatever the projections may be, the hatred has continued already for thousands of years! It allegedly disappears from time to time, and again pops up in its full ugliness. Not long ago on a historical scale, six million Jews (among them a million and a half children) were murdered in the Holocaust systematically and on the basis of an antisemitic ideology. This was a one-time event in human history. The Holocaust does not resemble any other genocide, not in quantity and not in systematicity. It was carried out by part of the enlightened peoples of Europe, with Nazi Germany at the head.</w:t>
      </w:r>
    </w:p>
    <w:p>
      <w:pPr>
        <w:spacing w:after="200" w:line="320"/>
      </w:pPr>
      <w:r>
        <w:rPr>
          <w:rFonts w:ascii="Georgia" w:cs="Georgia" w:eastAsia="Georgia" w:hAnsi="Georgia"/>
          <w:sz w:val="24"/>
          <w:szCs w:val="24"/>
        </w:rPr>
        <w:t xml:space="preserve">Well, I have not yet succeeded in providing a successful explanation for this horrifying stain. It must be supposed that my letter will also arouse antisemitic reactions, and I want to ask all those who preserve and cultivate the hatred: suppose the world were finally rid of Jews. Do you really believe that in such a pure world all problems would be solved? Or perhaps the situation would become worse, because then there would not be anyone to blame.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Antisemitism</dc:title>
  <dc:creator>U. W. Leo</dc:creator>
  <cp:lastModifiedBy>Un-named</cp:lastModifiedBy>
  <cp:revision>1</cp:revision>
  <dcterms:created xsi:type="dcterms:W3CDTF">2026-06-24T02:13:39.834Z</dcterms:created>
  <dcterms:modified xsi:type="dcterms:W3CDTF">2026-06-24T02:13:39.834Z</dcterms:modified>
</cp:coreProperties>
</file>

<file path=docProps/custom.xml><?xml version="1.0" encoding="utf-8"?>
<Properties xmlns="http://schemas.openxmlformats.org/officeDocument/2006/custom-properties" xmlns:vt="http://schemas.openxmlformats.org/officeDocument/2006/docPropsVTypes"/>
</file>