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4"/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236"/>
        <w:gridCol w:w="1784"/>
        <w:gridCol w:w="1784"/>
        <w:gridCol w:w="236"/>
        <w:gridCol w:w="3480"/>
      </w:tblGrid>
      <w:tr w:rsidR="00CD4E8A" w:rsidRPr="00CD4E8A" w14:paraId="7AAF7AD7" w14:textId="77777777" w:rsidTr="00CA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7340D1" w14:textId="0BAB6FDC" w:rsidR="00CD4E8A" w:rsidRPr="00CD4E8A" w:rsidRDefault="00CD4E8A" w:rsidP="00CD4E8A">
            <w:pPr>
              <w:rPr>
                <w:color w:val="auto"/>
              </w:rPr>
            </w:pPr>
            <w:r w:rsidRPr="00CD4E8A">
              <w:rPr>
                <w:color w:val="auto"/>
              </w:rPr>
              <w:t>Choice of Beverage</w:t>
            </w:r>
            <w:r>
              <w:t>/Soft Drink</w:t>
            </w:r>
          </w:p>
        </w:tc>
        <w:tc>
          <w:tcPr>
            <w:tcW w:w="2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83CAF7" w14:textId="77777777" w:rsidR="00CD4E8A" w:rsidRDefault="00CD4E8A" w:rsidP="00CD4E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6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8A6F24" w14:textId="2ED3CD9D" w:rsidR="00CD4E8A" w:rsidRPr="00CD4E8A" w:rsidRDefault="00CD4E8A" w:rsidP="00CD4E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No. of Units Consumed</w:t>
            </w:r>
          </w:p>
        </w:tc>
        <w:tc>
          <w:tcPr>
            <w:tcW w:w="2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EA8483" w14:textId="77777777" w:rsidR="00CD4E8A" w:rsidRDefault="00CD4E8A" w:rsidP="00CD4E8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D66A0E" w14:textId="21541D08" w:rsidR="00CD4E8A" w:rsidRPr="00CD4E8A" w:rsidRDefault="00CD4E8A" w:rsidP="00CD4E8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Limit</w:t>
            </w:r>
          </w:p>
        </w:tc>
      </w:tr>
      <w:tr w:rsidR="00CD4E8A" w:rsidRPr="00CD4E8A" w14:paraId="2C095609" w14:textId="77777777" w:rsidTr="00CA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3CA7AA" w14:textId="77777777" w:rsidR="00CD4E8A" w:rsidRDefault="00CD4E8A"/>
        </w:tc>
        <w:tc>
          <w:tcPr>
            <w:tcW w:w="236" w:type="dxa"/>
          </w:tcPr>
          <w:p w14:paraId="4898AD82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68" w:type="dxa"/>
            <w:gridSpan w:val="2"/>
          </w:tcPr>
          <w:p w14:paraId="47F8DE57" w14:textId="710E31C8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14:paraId="61CFFFFC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31768CEE" w14:textId="69EA6FCD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4E8A" w:rsidRPr="00CD4E8A" w14:paraId="27A6FF3B" w14:textId="77777777" w:rsidTr="00CA6090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9088F8E" w14:textId="4DE26E9F" w:rsidR="00CD4E8A" w:rsidRPr="00CD4E8A" w:rsidRDefault="00CD4E8A">
            <w:r>
              <w:t>Tea</w:t>
            </w:r>
          </w:p>
        </w:tc>
        <w:tc>
          <w:tcPr>
            <w:tcW w:w="236" w:type="dxa"/>
          </w:tcPr>
          <w:p w14:paraId="0BA0A3E3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47F3610F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84" w:type="dxa"/>
          </w:tcPr>
          <w:p w14:paraId="18780165" w14:textId="5EDF63C6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" w:type="dxa"/>
          </w:tcPr>
          <w:p w14:paraId="1EF6E9C4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4EDA4C1E" w14:textId="75DA12BD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D4E8A" w:rsidRPr="00CD4E8A" w14:paraId="300014E1" w14:textId="77777777" w:rsidTr="00CA6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8FD7628" w14:textId="77777777" w:rsidR="00CD4E8A" w:rsidRDefault="00CD4E8A"/>
        </w:tc>
        <w:tc>
          <w:tcPr>
            <w:tcW w:w="236" w:type="dxa"/>
          </w:tcPr>
          <w:p w14:paraId="429090CA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68" w:type="dxa"/>
            <w:gridSpan w:val="2"/>
          </w:tcPr>
          <w:p w14:paraId="3EAAA703" w14:textId="2CBBFAC8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14:paraId="29FD3460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33D5E6B2" w14:textId="0172BE5A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4E8A" w:rsidRPr="00CD4E8A" w14:paraId="7A2FEFA8" w14:textId="77777777" w:rsidTr="00CA6090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C9A363A" w14:textId="674E8A2A" w:rsidR="00CD4E8A" w:rsidRPr="00CD4E8A" w:rsidRDefault="00CD4E8A">
            <w:r>
              <w:t>Coffee</w:t>
            </w:r>
          </w:p>
        </w:tc>
        <w:tc>
          <w:tcPr>
            <w:tcW w:w="236" w:type="dxa"/>
          </w:tcPr>
          <w:p w14:paraId="4E41AE58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3CC7B16D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84" w:type="dxa"/>
          </w:tcPr>
          <w:p w14:paraId="531F26F6" w14:textId="53EE6D60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6" w:type="dxa"/>
          </w:tcPr>
          <w:p w14:paraId="2EDCAF8C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6D2687AD" w14:textId="4A0DE57B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346E0A87" w14:textId="77777777" w:rsidR="00CD4E8A" w:rsidRDefault="00CD4E8A"/>
    <w:tbl>
      <w:tblPr>
        <w:tblStyle w:val="GridTable4-Accent1"/>
        <w:tblW w:w="9376" w:type="dxa"/>
        <w:tblLook w:val="04A0" w:firstRow="1" w:lastRow="0" w:firstColumn="1" w:lastColumn="0" w:noHBand="0" w:noVBand="1"/>
      </w:tblPr>
      <w:tblGrid>
        <w:gridCol w:w="1870"/>
        <w:gridCol w:w="222"/>
        <w:gridCol w:w="3568"/>
        <w:gridCol w:w="236"/>
        <w:gridCol w:w="3480"/>
      </w:tblGrid>
      <w:tr w:rsidR="00CD4E8A" w:rsidRPr="00CD4E8A" w14:paraId="44BB71E4" w14:textId="77777777" w:rsidTr="00CD4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C83E5A" w14:textId="77777777" w:rsidR="00CD4E8A" w:rsidRDefault="00CD4E8A"/>
        </w:tc>
        <w:tc>
          <w:tcPr>
            <w:tcW w:w="222" w:type="dxa"/>
          </w:tcPr>
          <w:p w14:paraId="12BC7157" w14:textId="77777777" w:rsidR="00CD4E8A" w:rsidRPr="00CD4E8A" w:rsidRDefault="00CD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68" w:type="dxa"/>
          </w:tcPr>
          <w:p w14:paraId="510CD81D" w14:textId="48CA44C1" w:rsidR="00CD4E8A" w:rsidRPr="00CD4E8A" w:rsidRDefault="00CD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14:paraId="4481D9C9" w14:textId="77777777" w:rsidR="00CD4E8A" w:rsidRPr="00CD4E8A" w:rsidRDefault="00CD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74CBAD12" w14:textId="634761DA" w:rsidR="00CD4E8A" w:rsidRPr="00CD4E8A" w:rsidRDefault="00CD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4E8A" w:rsidRPr="00CD4E8A" w14:paraId="799F8D13" w14:textId="77777777" w:rsidTr="00CD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C09EAF5" w14:textId="78BB501B" w:rsidR="00CD4E8A" w:rsidRPr="00CD4E8A" w:rsidRDefault="00CD4E8A">
            <w:r>
              <w:t>Red Bull</w:t>
            </w:r>
          </w:p>
        </w:tc>
        <w:tc>
          <w:tcPr>
            <w:tcW w:w="222" w:type="dxa"/>
          </w:tcPr>
          <w:p w14:paraId="6943E006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68" w:type="dxa"/>
          </w:tcPr>
          <w:p w14:paraId="43877446" w14:textId="1722B198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6" w:type="dxa"/>
          </w:tcPr>
          <w:p w14:paraId="6ADEAA47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3E846EE8" w14:textId="12296D3D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D4E8A" w:rsidRPr="00CD4E8A" w14:paraId="32371F96" w14:textId="77777777" w:rsidTr="00CD4E8A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F94EE1" w14:textId="77777777" w:rsidR="00CD4E8A" w:rsidRDefault="00CD4E8A"/>
        </w:tc>
        <w:tc>
          <w:tcPr>
            <w:tcW w:w="222" w:type="dxa"/>
          </w:tcPr>
          <w:p w14:paraId="5F844B77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68" w:type="dxa"/>
          </w:tcPr>
          <w:p w14:paraId="0D53B694" w14:textId="6BF6360C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14:paraId="16200718" w14:textId="77777777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5F8FFF04" w14:textId="7B375E0D" w:rsidR="00CD4E8A" w:rsidRPr="00CD4E8A" w:rsidRDefault="00CD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4E8A" w:rsidRPr="00CD4E8A" w14:paraId="2C888031" w14:textId="77777777" w:rsidTr="00CD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8F40716" w14:textId="77C64CF8" w:rsidR="00CD4E8A" w:rsidRPr="00CD4E8A" w:rsidRDefault="00CD4E8A">
            <w:r>
              <w:t>Sting</w:t>
            </w:r>
          </w:p>
        </w:tc>
        <w:tc>
          <w:tcPr>
            <w:tcW w:w="222" w:type="dxa"/>
          </w:tcPr>
          <w:p w14:paraId="24C2DF50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68" w:type="dxa"/>
          </w:tcPr>
          <w:p w14:paraId="44C0DA7E" w14:textId="2903C406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" w:type="dxa"/>
          </w:tcPr>
          <w:p w14:paraId="1BCE85DA" w14:textId="77777777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0" w:type="dxa"/>
          </w:tcPr>
          <w:p w14:paraId="358AE539" w14:textId="5A50708F" w:rsidR="00CD4E8A" w:rsidRPr="00CD4E8A" w:rsidRDefault="00CD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3CA0BF4" w14:textId="77777777" w:rsidR="00CA6090" w:rsidRDefault="00CA6090">
      <w:pPr>
        <w:rPr>
          <w:color w:val="FFFFFF" w:themeColor="background1"/>
        </w:rPr>
      </w:pPr>
    </w:p>
    <w:tbl>
      <w:tblPr>
        <w:tblW w:w="9264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0"/>
        <w:gridCol w:w="3240"/>
        <w:gridCol w:w="2244"/>
      </w:tblGrid>
      <w:tr w:rsidR="00CA6090" w14:paraId="23F4E43C" w14:textId="2647FD29" w:rsidTr="00CA6090">
        <w:tblPrEx>
          <w:tblCellMar>
            <w:top w:w="0" w:type="dxa"/>
            <w:bottom w:w="0" w:type="dxa"/>
          </w:tblCellMar>
        </w:tblPrEx>
        <w:trPr>
          <w:trHeight w:val="2244"/>
        </w:trPr>
        <w:tc>
          <w:tcPr>
            <w:tcW w:w="3780" w:type="dxa"/>
          </w:tcPr>
          <w:p w14:paraId="36603598" w14:textId="014C1177" w:rsidR="00CA6090" w:rsidRPr="00CA6090" w:rsidRDefault="00CA6090">
            <w:r>
              <w:t>A table drawn by ‘DRAW TABLE’ option.</w:t>
            </w:r>
          </w:p>
        </w:tc>
        <w:tc>
          <w:tcPr>
            <w:tcW w:w="3240" w:type="dxa"/>
          </w:tcPr>
          <w:p w14:paraId="74CC00FD" w14:textId="77777777" w:rsidR="00CA6090" w:rsidRPr="00CA6090" w:rsidRDefault="00CA6090" w:rsidP="00CA6090"/>
        </w:tc>
        <w:tc>
          <w:tcPr>
            <w:tcW w:w="2244" w:type="dxa"/>
          </w:tcPr>
          <w:p w14:paraId="32C7CA11" w14:textId="77777777" w:rsidR="00CA6090" w:rsidRPr="00CA6090" w:rsidRDefault="00CA6090" w:rsidP="00CA6090"/>
        </w:tc>
      </w:tr>
      <w:tr w:rsidR="00CA6090" w14:paraId="0908F97B" w14:textId="77777777" w:rsidTr="00CA6090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3780" w:type="dxa"/>
          </w:tcPr>
          <w:p w14:paraId="2CFC2B50" w14:textId="77777777" w:rsidR="00CA6090" w:rsidRDefault="00CA6090" w:rsidP="00CA6090"/>
        </w:tc>
        <w:tc>
          <w:tcPr>
            <w:tcW w:w="3240" w:type="dxa"/>
          </w:tcPr>
          <w:p w14:paraId="61165588" w14:textId="77777777" w:rsidR="00CA6090" w:rsidRPr="00CA6090" w:rsidRDefault="00CA6090" w:rsidP="00CA6090"/>
        </w:tc>
        <w:tc>
          <w:tcPr>
            <w:tcW w:w="2244" w:type="dxa"/>
          </w:tcPr>
          <w:p w14:paraId="30DC2876" w14:textId="77777777" w:rsidR="00CA6090" w:rsidRPr="00CA6090" w:rsidRDefault="00CA6090" w:rsidP="00CA6090"/>
        </w:tc>
      </w:tr>
      <w:tr w:rsidR="00CA6090" w14:paraId="1BFD768E" w14:textId="77777777" w:rsidTr="00CA6090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3780" w:type="dxa"/>
          </w:tcPr>
          <w:p w14:paraId="27F949A7" w14:textId="77777777" w:rsidR="00CA6090" w:rsidRDefault="00CA6090" w:rsidP="00CA6090"/>
        </w:tc>
        <w:tc>
          <w:tcPr>
            <w:tcW w:w="3240" w:type="dxa"/>
          </w:tcPr>
          <w:p w14:paraId="218B46F0" w14:textId="77777777" w:rsidR="00CA6090" w:rsidRPr="00CA6090" w:rsidRDefault="00CA6090" w:rsidP="00CA6090"/>
        </w:tc>
        <w:tc>
          <w:tcPr>
            <w:tcW w:w="2244" w:type="dxa"/>
          </w:tcPr>
          <w:p w14:paraId="772D32A9" w14:textId="77777777" w:rsidR="00CA6090" w:rsidRPr="00CA6090" w:rsidRDefault="00CA6090" w:rsidP="00CA6090"/>
        </w:tc>
      </w:tr>
      <w:tr w:rsidR="00CA6090" w14:paraId="19D459AE" w14:textId="77777777" w:rsidTr="00CA6090">
        <w:tblPrEx>
          <w:tblCellMar>
            <w:top w:w="0" w:type="dxa"/>
            <w:bottom w:w="0" w:type="dxa"/>
          </w:tblCellMar>
        </w:tblPrEx>
        <w:trPr>
          <w:trHeight w:val="1464"/>
        </w:trPr>
        <w:tc>
          <w:tcPr>
            <w:tcW w:w="3780" w:type="dxa"/>
          </w:tcPr>
          <w:p w14:paraId="4A310A0A" w14:textId="77777777" w:rsidR="00CA6090" w:rsidRDefault="00CA6090" w:rsidP="00CA6090"/>
        </w:tc>
        <w:tc>
          <w:tcPr>
            <w:tcW w:w="3240" w:type="dxa"/>
          </w:tcPr>
          <w:p w14:paraId="565B0117" w14:textId="77777777" w:rsidR="00CA6090" w:rsidRPr="00CA6090" w:rsidRDefault="00CA6090" w:rsidP="00CA6090"/>
        </w:tc>
        <w:tc>
          <w:tcPr>
            <w:tcW w:w="2244" w:type="dxa"/>
          </w:tcPr>
          <w:p w14:paraId="7C45B8ED" w14:textId="77777777" w:rsidR="00CA6090" w:rsidRPr="00CA6090" w:rsidRDefault="00CA6090" w:rsidP="00CA6090"/>
        </w:tc>
      </w:tr>
    </w:tbl>
    <w:p w14:paraId="6CAA5B96" w14:textId="1090884F" w:rsidR="00CD4E8A" w:rsidRPr="00CD4E8A" w:rsidRDefault="00CD4E8A">
      <w:pPr>
        <w:rPr>
          <w:color w:val="FFFFFF" w:themeColor="background1"/>
        </w:rPr>
      </w:pPr>
    </w:p>
    <w:sectPr w:rsidR="00CD4E8A" w:rsidRPr="00CD4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8A"/>
    <w:rsid w:val="00CA6090"/>
    <w:rsid w:val="00CD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F9B3"/>
  <w15:chartTrackingRefBased/>
  <w15:docId w15:val="{E7E0CB31-D0D8-4EB5-A377-267F7E57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D4E8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CD4E8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2023-02-22T20:25:00Z</dcterms:created>
  <dcterms:modified xsi:type="dcterms:W3CDTF">2023-02-22T20:38:00Z</dcterms:modified>
</cp:coreProperties>
</file>