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06EF" w14:textId="5985AEFA" w:rsidR="000E565F" w:rsidRDefault="00462D8D">
      <w:r>
        <w:t>Setup Test Directory</w:t>
      </w:r>
      <w:r w:rsidRPr="00462D8D">
        <w:drawing>
          <wp:inline distT="0" distB="0" distL="0" distR="0" wp14:anchorId="789686A8" wp14:editId="02115BDF">
            <wp:extent cx="5731510" cy="1008380"/>
            <wp:effectExtent l="0" t="0" r="2540" b="1270"/>
            <wp:docPr id="1159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7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EDB6" w14:textId="77777777" w:rsidR="00462D8D" w:rsidRDefault="00462D8D" w:rsidP="00462D8D">
      <w:r>
        <w:t xml:space="preserve">Full </w:t>
      </w:r>
      <w:proofErr w:type="spellStart"/>
      <w:r>
        <w:t>Backup</w:t>
      </w:r>
      <w:proofErr w:type="spellEnd"/>
      <w:r>
        <w:t xml:space="preserve"> using tar -</w:t>
      </w:r>
    </w:p>
    <w:p w14:paraId="2823F195" w14:textId="7F3320D5" w:rsidR="00462D8D" w:rsidRDefault="00462D8D" w:rsidP="00462D8D">
      <w:r>
        <w:t>-c create</w:t>
      </w:r>
      <w:r>
        <w:br/>
      </w:r>
      <w:r>
        <w:t>-v verbose</w:t>
      </w:r>
      <w:r>
        <w:br/>
      </w:r>
      <w:r>
        <w:t xml:space="preserve">-z </w:t>
      </w:r>
      <w:proofErr w:type="spellStart"/>
      <w:r>
        <w:t>gzip</w:t>
      </w:r>
      <w:proofErr w:type="spellEnd"/>
      <w:r>
        <w:br/>
      </w:r>
      <w:r>
        <w:t>-f filename</w:t>
      </w:r>
      <w:r w:rsidRPr="00462D8D">
        <w:drawing>
          <wp:inline distT="0" distB="0" distL="0" distR="0" wp14:anchorId="2753AB15" wp14:editId="3A843C5A">
            <wp:extent cx="5731510" cy="320040"/>
            <wp:effectExtent l="0" t="0" r="2540" b="3810"/>
            <wp:docPr id="101012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28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D8D">
        <w:drawing>
          <wp:inline distT="0" distB="0" distL="0" distR="0" wp14:anchorId="677F8C07" wp14:editId="463E02C1">
            <wp:extent cx="5731510" cy="897890"/>
            <wp:effectExtent l="0" t="0" r="2540" b="0"/>
            <wp:docPr id="66252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21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6953" w14:textId="1396A69A" w:rsidR="00462D8D" w:rsidRDefault="00462D8D" w:rsidP="00462D8D">
      <w:r>
        <w:t>Verify the backup</w:t>
      </w:r>
      <w:r w:rsidRPr="00462D8D">
        <w:drawing>
          <wp:inline distT="0" distB="0" distL="0" distR="0" wp14:anchorId="15821952" wp14:editId="7EB2B11F">
            <wp:extent cx="5731510" cy="1181735"/>
            <wp:effectExtent l="0" t="0" r="2540" b="0"/>
            <wp:docPr id="68680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02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6358" w14:textId="60203616" w:rsidR="00462D8D" w:rsidRDefault="00462D8D" w:rsidP="00462D8D">
      <w:r>
        <w:t>Stimulate an incremental change and then incremental backup (only newer files)</w:t>
      </w:r>
      <w:r w:rsidRPr="00462D8D">
        <w:rPr>
          <w:noProof/>
        </w:rPr>
        <w:t xml:space="preserve"> </w:t>
      </w:r>
      <w:r w:rsidRPr="00462D8D">
        <w:drawing>
          <wp:inline distT="0" distB="0" distL="0" distR="0" wp14:anchorId="07F43CE9" wp14:editId="7505B7A5">
            <wp:extent cx="5731510" cy="2056130"/>
            <wp:effectExtent l="0" t="0" r="2540" b="1270"/>
            <wp:docPr id="132211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3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8D"/>
    <w:rsid w:val="000E565F"/>
    <w:rsid w:val="00462D8D"/>
    <w:rsid w:val="006B07BA"/>
    <w:rsid w:val="0071406C"/>
    <w:rsid w:val="00934B8D"/>
    <w:rsid w:val="00A15B17"/>
    <w:rsid w:val="00BC4E76"/>
    <w:rsid w:val="00E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5FA5"/>
  <w15:chartTrackingRefBased/>
  <w15:docId w15:val="{6F2D5D76-49CA-4FEE-B287-E7CCB8B9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2026-04-25T22:04:00Z</dcterms:created>
  <dcterms:modified xsi:type="dcterms:W3CDTF">2026-04-25T22:06:00Z</dcterms:modified>
</cp:coreProperties>
</file>