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5560" w14:textId="77777777" w:rsidR="00AA18B3" w:rsidRDefault="00AA18B3" w:rsidP="00AA18B3">
      <w:r>
        <w:t>Install docker compose and create project structure</w:t>
      </w:r>
    </w:p>
    <w:p w14:paraId="68864E04" w14:textId="48411FF7" w:rsidR="000E565F" w:rsidRDefault="00AA18B3" w:rsidP="00AA18B3">
      <w:r>
        <w:t>Note: We'll reuse app.py, requirements.txt from Practical 13</w:t>
      </w:r>
      <w:r w:rsidRPr="00AA18B3">
        <w:drawing>
          <wp:inline distT="0" distB="0" distL="0" distR="0" wp14:anchorId="3CC1EC13" wp14:editId="0D4E5B1F">
            <wp:extent cx="5731510" cy="2542540"/>
            <wp:effectExtent l="0" t="0" r="2540" b="0"/>
            <wp:docPr id="8096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4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DD93" w14:textId="7BD74107" w:rsidR="00AA18B3" w:rsidRDefault="00AA18B3" w:rsidP="00AA18B3">
      <w:r w:rsidRPr="00AA18B3">
        <w:t>Use the given script in the corresponding file types</w:t>
      </w:r>
      <w:r w:rsidRPr="00AA18B3">
        <w:drawing>
          <wp:inline distT="0" distB="0" distL="0" distR="0" wp14:anchorId="7E758FCC" wp14:editId="6F960388">
            <wp:extent cx="5731510" cy="784860"/>
            <wp:effectExtent l="0" t="0" r="2540" b="0"/>
            <wp:docPr id="12514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5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5CBB" w14:textId="282931C8" w:rsidR="00AA18B3" w:rsidRDefault="00AA18B3" w:rsidP="00AA18B3">
      <w:r>
        <w:t>app.py - script</w:t>
      </w:r>
      <w:r w:rsidRPr="00AA18B3">
        <w:drawing>
          <wp:inline distT="0" distB="0" distL="0" distR="0" wp14:anchorId="4F679D2C" wp14:editId="0E5A531C">
            <wp:extent cx="5731510" cy="4410075"/>
            <wp:effectExtent l="0" t="0" r="2540" b="9525"/>
            <wp:docPr id="89319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8801" name=""/>
                    <pic:cNvPicPr/>
                  </pic:nvPicPr>
                  <pic:blipFill rotWithShape="1">
                    <a:blip r:embed="rId6"/>
                    <a:srcRect b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3662" w14:textId="42CF5406" w:rsidR="00AA18B3" w:rsidRDefault="00AA18B3" w:rsidP="00AA18B3">
      <w:r>
        <w:lastRenderedPageBreak/>
        <w:t>requirements.txt</w:t>
      </w:r>
      <w:r w:rsidRPr="00AA18B3">
        <w:drawing>
          <wp:inline distT="0" distB="0" distL="0" distR="0" wp14:anchorId="26D74837" wp14:editId="3F5E3C65">
            <wp:extent cx="5731510" cy="1824355"/>
            <wp:effectExtent l="0" t="0" r="2540" b="4445"/>
            <wp:docPr id="20473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9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2083" w14:textId="06253CF6" w:rsidR="00AA18B3" w:rsidRDefault="00AA18B3" w:rsidP="00AA18B3">
      <w:r>
        <w:t>docker-</w:t>
      </w:r>
      <w:proofErr w:type="spellStart"/>
      <w:r>
        <w:t>compose.yml</w:t>
      </w:r>
      <w:proofErr w:type="spellEnd"/>
      <w:r>
        <w:t xml:space="preserve"> – script</w:t>
      </w:r>
      <w:r w:rsidRPr="00AA18B3">
        <w:drawing>
          <wp:inline distT="0" distB="0" distL="0" distR="0" wp14:anchorId="5DA04FE1" wp14:editId="54B55228">
            <wp:extent cx="5731510" cy="6404610"/>
            <wp:effectExtent l="0" t="0" r="2540" b="0"/>
            <wp:docPr id="17893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1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976D" w14:textId="54CD31AC" w:rsidR="00AA18B3" w:rsidRDefault="00AA18B3" w:rsidP="00AA18B3">
      <w:r>
        <w:lastRenderedPageBreak/>
        <w:t xml:space="preserve">Start services, check them and </w:t>
      </w:r>
      <w:proofErr w:type="gramStart"/>
      <w:r>
        <w:t>logs</w:t>
      </w:r>
      <w:proofErr w:type="gramEnd"/>
      <w:r>
        <w:t xml:space="preserve"> for web service and DB</w:t>
      </w:r>
      <w:r w:rsidRPr="00AA18B3">
        <w:drawing>
          <wp:inline distT="0" distB="0" distL="0" distR="0" wp14:anchorId="5EF76A66" wp14:editId="568DCD70">
            <wp:extent cx="5731510" cy="2697480"/>
            <wp:effectExtent l="0" t="0" r="2540" b="7620"/>
            <wp:docPr id="147692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244E" w14:textId="0AFACA50" w:rsidR="00AA18B3" w:rsidRDefault="00AA18B3" w:rsidP="00AA18B3">
      <w:r>
        <w:t>Scale up the instances</w:t>
      </w:r>
      <w:r w:rsidRPr="00AA18B3">
        <w:drawing>
          <wp:inline distT="0" distB="0" distL="0" distR="0" wp14:anchorId="523028DE" wp14:editId="2C5058E2">
            <wp:extent cx="5731510" cy="1598295"/>
            <wp:effectExtent l="0" t="0" r="2540" b="1905"/>
            <wp:docPr id="18201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93D0" w14:textId="735D2144" w:rsidR="00AA18B3" w:rsidRDefault="00AA18B3" w:rsidP="00AA18B3">
      <w:r>
        <w:t>Stop all, then stop and remove containers and volumes</w:t>
      </w:r>
      <w:r w:rsidRPr="00AA18B3">
        <w:drawing>
          <wp:inline distT="0" distB="0" distL="0" distR="0" wp14:anchorId="56D215A1" wp14:editId="188AFE79">
            <wp:extent cx="5731510" cy="2016125"/>
            <wp:effectExtent l="0" t="0" r="2540" b="3175"/>
            <wp:docPr id="12220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6E81" w14:textId="75557FDA" w:rsidR="00AA18B3" w:rsidRDefault="00AA18B3" w:rsidP="00AA18B3">
      <w:r>
        <w:t>Once done, type exit to exit the terminal.</w:t>
      </w:r>
    </w:p>
    <w:sectPr w:rsidR="00AA1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B3"/>
    <w:rsid w:val="000E565F"/>
    <w:rsid w:val="006B07BA"/>
    <w:rsid w:val="0071406C"/>
    <w:rsid w:val="00934B8D"/>
    <w:rsid w:val="00A15B17"/>
    <w:rsid w:val="00AA18B3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A1B3"/>
  <w15:chartTrackingRefBased/>
  <w15:docId w15:val="{FEB68B6B-F79D-4D33-BB08-AD4F9C21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2026-04-25T21:42:00Z</dcterms:created>
  <dcterms:modified xsi:type="dcterms:W3CDTF">2026-04-25T21:47:00Z</dcterms:modified>
</cp:coreProperties>
</file>