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49" w:rsidRDefault="00053EFE" w:rsidP="00053EFE">
      <w:pPr>
        <w:pStyle w:val="ListParagraph"/>
        <w:numPr>
          <w:ilvl w:val="0"/>
          <w:numId w:val="1"/>
        </w:numPr>
      </w:pPr>
      <w:r>
        <w:t xml:space="preserve">Rgb </w:t>
      </w:r>
      <w:r w:rsidR="00CD7A8A">
        <w:t>color range is 0-255</w:t>
      </w:r>
    </w:p>
    <w:p w:rsidR="00056FCA" w:rsidRDefault="00056FCA" w:rsidP="00053EFE">
      <w:pPr>
        <w:pStyle w:val="ListParagraph"/>
        <w:numPr>
          <w:ilvl w:val="0"/>
          <w:numId w:val="1"/>
        </w:numPr>
      </w:pPr>
      <w:r>
        <w:t>Use style.backgroungColor instead of style.background it is useful in many broswers</w:t>
      </w:r>
      <w:r w:rsidR="00733982">
        <w:t>.it work with all broswers</w:t>
      </w:r>
    </w:p>
    <w:p w:rsidR="00DA3501" w:rsidRDefault="00DA3501" w:rsidP="00DA3501">
      <w:pPr>
        <w:pStyle w:val="ListParagraph"/>
        <w:numPr>
          <w:ilvl w:val="0"/>
          <w:numId w:val="1"/>
        </w:numPr>
      </w:pPr>
      <w:r>
        <w:t>rgb(0,255,</w:t>
      </w:r>
      <w:r w:rsidRPr="00DA3501">
        <w:t>255)</w:t>
      </w:r>
      <w:r>
        <w:t xml:space="preserve"> is wrong.   </w:t>
      </w:r>
      <w:r w:rsidRPr="00DA3501">
        <w:t>rgb(0, 255, 255)</w:t>
      </w:r>
      <w:r>
        <w:t xml:space="preserve"> is right. Space should be present</w:t>
      </w:r>
    </w:p>
    <w:p w:rsidR="002E6E02" w:rsidRDefault="002E6E02" w:rsidP="00DA3501">
      <w:pPr>
        <w:pStyle w:val="ListParagraph"/>
        <w:numPr>
          <w:ilvl w:val="0"/>
          <w:numId w:val="1"/>
        </w:numPr>
      </w:pPr>
      <w:r>
        <w:t>use math.random() inbuild function to generate random number. It return value 0-1, in never return 1.</w:t>
      </w:r>
      <w:bookmarkStart w:id="0" w:name="_GoBack"/>
      <w:bookmarkEnd w:id="0"/>
    </w:p>
    <w:sectPr w:rsidR="002E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E0324"/>
    <w:multiLevelType w:val="hybridMultilevel"/>
    <w:tmpl w:val="498E1C1C"/>
    <w:lvl w:ilvl="0" w:tplc="2D0689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49"/>
    <w:rsid w:val="00053EFE"/>
    <w:rsid w:val="00056FCA"/>
    <w:rsid w:val="002E6E02"/>
    <w:rsid w:val="00733982"/>
    <w:rsid w:val="009C4049"/>
    <w:rsid w:val="00CD7A8A"/>
    <w:rsid w:val="00DA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5CD3"/>
  <w15:chartTrackingRefBased/>
  <w15:docId w15:val="{B5F8E80B-1962-4704-B9A7-B3E61EEC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7</cp:revision>
  <dcterms:created xsi:type="dcterms:W3CDTF">2020-06-07T17:54:00Z</dcterms:created>
  <dcterms:modified xsi:type="dcterms:W3CDTF">2020-06-07T19:16:00Z</dcterms:modified>
</cp:coreProperties>
</file>