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8BD" w:rsidRDefault="00830D9C">
      <w:r w:rsidRPr="00830D9C">
        <w:rPr>
          <w:u w:val="single"/>
        </w:rPr>
        <w:t>Brief Overview</w:t>
      </w:r>
    </w:p>
    <w:p w:rsidR="00830D9C" w:rsidRPr="00830D9C" w:rsidRDefault="00830D9C">
      <w:r>
        <w:t>The app is called healthy living, which is designed to encourage a healthy lifestyle and give help on how to achieve this lifestyle. The application is a form application made in Visual studio using the C# programming language. The target audience is school children as there is a lot of time to encourage a healthy lifestyle while their brain is still developing.</w:t>
      </w:r>
      <w:bookmarkStart w:id="0" w:name="_GoBack"/>
      <w:bookmarkEnd w:id="0"/>
    </w:p>
    <w:sectPr w:rsidR="00830D9C" w:rsidRPr="0083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9C"/>
    <w:rsid w:val="001C6CD7"/>
    <w:rsid w:val="0083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28AC7-AD01-4EF9-AC94-9B45ED5E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324</Characters>
  <Application>Microsoft Office Word</Application>
  <DocSecurity>0</DocSecurity>
  <Lines>2</Lines>
  <Paragraphs>1</Paragraphs>
  <ScaleCrop>false</ScaleCrop>
  <Company>Glasgow Clyde College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Koroma</dc:creator>
  <cp:keywords/>
  <dc:description/>
  <cp:lastModifiedBy>Lewis Koroma</cp:lastModifiedBy>
  <cp:revision>1</cp:revision>
  <dcterms:created xsi:type="dcterms:W3CDTF">2017-03-16T14:13:00Z</dcterms:created>
  <dcterms:modified xsi:type="dcterms:W3CDTF">2017-03-16T14:17:00Z</dcterms:modified>
</cp:coreProperties>
</file>