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EB9D3" w14:textId="713A096C" w:rsidR="00C92C8E" w:rsidRDefault="007E7CA3" w:rsidP="00C92C8E">
      <w:pPr>
        <w:pStyle w:val="NoSpacing"/>
        <w:rPr>
          <w:b/>
          <w:bCs/>
          <w:lang w:val="nl-NL"/>
        </w:rPr>
      </w:pPr>
      <w:r w:rsidRPr="00E728D1">
        <w:rPr>
          <w:b/>
          <w:bCs/>
          <w:lang w:val="nl-NL"/>
        </w:rPr>
        <w:t xml:space="preserve">DEAI-opdrachten </w:t>
      </w:r>
      <w:r w:rsidR="0089745D" w:rsidRPr="00E728D1">
        <w:rPr>
          <w:b/>
          <w:bCs/>
          <w:lang w:val="nl-NL"/>
        </w:rPr>
        <w:t>Data</w:t>
      </w:r>
      <w:r w:rsidR="00FA1DDC" w:rsidRPr="00E728D1">
        <w:rPr>
          <w:b/>
          <w:bCs/>
          <w:lang w:val="nl-NL"/>
        </w:rPr>
        <w:t>w</w:t>
      </w:r>
      <w:r w:rsidR="0089745D" w:rsidRPr="00E728D1">
        <w:rPr>
          <w:b/>
          <w:bCs/>
          <w:lang w:val="nl-NL"/>
        </w:rPr>
        <w:t>arehouse</w:t>
      </w:r>
      <w:r w:rsidR="00114177" w:rsidRPr="00E728D1">
        <w:rPr>
          <w:b/>
          <w:bCs/>
          <w:lang w:val="nl-NL"/>
        </w:rPr>
        <w:t xml:space="preserve"> </w:t>
      </w:r>
      <w:proofErr w:type="spellStart"/>
      <w:r w:rsidR="00114177" w:rsidRPr="00E728D1">
        <w:rPr>
          <w:b/>
          <w:bCs/>
          <w:lang w:val="nl-NL"/>
        </w:rPr>
        <w:t>Implementation</w:t>
      </w:r>
      <w:proofErr w:type="spellEnd"/>
    </w:p>
    <w:p w14:paraId="7010D415" w14:textId="77777777" w:rsidR="004D1333" w:rsidRPr="00E728D1" w:rsidRDefault="004D1333" w:rsidP="00B971A1">
      <w:pPr>
        <w:pStyle w:val="NoSpacing"/>
        <w:rPr>
          <w:rFonts w:ascii="Aptos (Display)" w:hAnsi="Aptos (Display)" w:cs="Arial"/>
          <w:lang w:val="nl-NL"/>
        </w:rPr>
      </w:pPr>
    </w:p>
    <w:p w14:paraId="198C9F13" w14:textId="502DA784" w:rsidR="00B971A1" w:rsidRPr="00E728D1" w:rsidRDefault="00B971A1" w:rsidP="00B971A1">
      <w:pPr>
        <w:pStyle w:val="NoSpacing"/>
        <w:rPr>
          <w:rFonts w:ascii="Aptos (Display)" w:hAnsi="Aptos (Display)" w:cs="Arial"/>
          <w:lang w:val="nl-NL"/>
        </w:rPr>
      </w:pPr>
      <w:r w:rsidRPr="00E728D1">
        <w:rPr>
          <w:rFonts w:ascii="Aptos (Display)" w:hAnsi="Aptos (Display)" w:cs="Arial"/>
          <w:lang w:val="nl-NL"/>
        </w:rPr>
        <w:t xml:space="preserve">Bouw voort op </w:t>
      </w:r>
      <w:r w:rsidR="00A96E6E" w:rsidRPr="00E728D1">
        <w:rPr>
          <w:rFonts w:ascii="Aptos (Display)" w:hAnsi="Aptos (Display)" w:cs="Arial"/>
          <w:lang w:val="nl-NL"/>
        </w:rPr>
        <w:t>j</w:t>
      </w:r>
      <w:r w:rsidRPr="00E728D1">
        <w:rPr>
          <w:rFonts w:ascii="Aptos (Display)" w:hAnsi="Aptos (Display)" w:cs="Arial"/>
          <w:lang w:val="nl-NL"/>
        </w:rPr>
        <w:t xml:space="preserve">e uitwerking van het vorige </w:t>
      </w:r>
      <w:r w:rsidR="00475149" w:rsidRPr="00E728D1">
        <w:rPr>
          <w:rFonts w:ascii="Aptos (Display)" w:hAnsi="Aptos (Display)" w:cs="Arial"/>
          <w:lang w:val="nl-NL"/>
        </w:rPr>
        <w:t>werkcollege</w:t>
      </w:r>
      <w:r w:rsidRPr="00E728D1">
        <w:rPr>
          <w:rFonts w:ascii="Aptos (Display)" w:hAnsi="Aptos (Display)" w:cs="Arial"/>
          <w:lang w:val="nl-NL"/>
        </w:rPr>
        <w:t>:</w:t>
      </w:r>
    </w:p>
    <w:p w14:paraId="42BF5B97" w14:textId="656C7F13" w:rsidR="00B971A1" w:rsidRPr="00D00F75" w:rsidRDefault="00B971A1" w:rsidP="00B971A1">
      <w:pPr>
        <w:pStyle w:val="NoSpacing"/>
        <w:numPr>
          <w:ilvl w:val="0"/>
          <w:numId w:val="8"/>
        </w:numPr>
        <w:rPr>
          <w:rFonts w:ascii="Aptos (Display)" w:hAnsi="Aptos (Display)" w:cs="Arial"/>
          <w:color w:val="000000" w:themeColor="text1"/>
          <w:highlight w:val="yellow"/>
          <w:lang w:val="nl-NL"/>
        </w:rPr>
      </w:pPr>
      <w:r w:rsidRPr="00D00F75">
        <w:rPr>
          <w:rFonts w:ascii="Aptos (Display)" w:hAnsi="Aptos (Display)" w:cs="Arial"/>
          <w:color w:val="000000" w:themeColor="text1"/>
          <w:highlight w:val="yellow"/>
          <w:lang w:val="nl-NL"/>
        </w:rPr>
        <w:t xml:space="preserve">Maak een nieuwe lege </w:t>
      </w:r>
      <w:proofErr w:type="spellStart"/>
      <w:r w:rsidRPr="00D00F75">
        <w:rPr>
          <w:rFonts w:ascii="Aptos (Display)" w:hAnsi="Aptos (Display)" w:cs="Arial"/>
          <w:color w:val="000000" w:themeColor="text1"/>
          <w:highlight w:val="yellow"/>
          <w:lang w:val="nl-NL"/>
        </w:rPr>
        <w:t>SQLite</w:t>
      </w:r>
      <w:proofErr w:type="spellEnd"/>
      <w:r w:rsidRPr="00D00F75">
        <w:rPr>
          <w:rFonts w:ascii="Aptos (Display)" w:hAnsi="Aptos (Display)" w:cs="Arial"/>
          <w:color w:val="000000" w:themeColor="text1"/>
          <w:highlight w:val="yellow"/>
          <w:lang w:val="nl-NL"/>
        </w:rPr>
        <w:t>-database, dit wordt je uiteindelijke Data Warehouse</w:t>
      </w:r>
      <w:r w:rsidR="00AD07F6" w:rsidRPr="00D00F75">
        <w:rPr>
          <w:rFonts w:ascii="Aptos (Display)" w:hAnsi="Aptos (Display)" w:cs="Arial"/>
          <w:color w:val="000000" w:themeColor="text1"/>
          <w:highlight w:val="yellow"/>
          <w:lang w:val="nl-NL"/>
        </w:rPr>
        <w:t xml:space="preserve"> (DWH)</w:t>
      </w:r>
      <w:r w:rsidRPr="00D00F75">
        <w:rPr>
          <w:rFonts w:ascii="Aptos (Display)" w:hAnsi="Aptos (Display)" w:cs="Arial"/>
          <w:color w:val="000000" w:themeColor="text1"/>
          <w:highlight w:val="yellow"/>
          <w:lang w:val="nl-NL"/>
        </w:rPr>
        <w:t>.</w:t>
      </w:r>
    </w:p>
    <w:p w14:paraId="4A784F40" w14:textId="77777777" w:rsidR="003C1B56" w:rsidRPr="00E728D1" w:rsidRDefault="003C1B56" w:rsidP="003C1B56">
      <w:pPr>
        <w:pStyle w:val="NoSpacing"/>
        <w:rPr>
          <w:rFonts w:ascii="Aptos (Display)" w:hAnsi="Aptos (Display)" w:cs="Arial"/>
          <w:color w:val="000000" w:themeColor="text1"/>
          <w:lang w:val="nl-NL"/>
        </w:rPr>
      </w:pPr>
    </w:p>
    <w:p w14:paraId="7B9240D2" w14:textId="532B3523" w:rsidR="00D741BA" w:rsidRPr="00F06011" w:rsidRDefault="00B971A1" w:rsidP="00D741BA">
      <w:pPr>
        <w:pStyle w:val="NoSpacing"/>
        <w:numPr>
          <w:ilvl w:val="0"/>
          <w:numId w:val="8"/>
        </w:numPr>
        <w:rPr>
          <w:rFonts w:ascii="Aptos (Display)" w:hAnsi="Aptos (Display)" w:cs="Arial"/>
          <w:color w:val="000000" w:themeColor="text1"/>
          <w:highlight w:val="yellow"/>
          <w:lang w:val="nl-NL"/>
        </w:rPr>
      </w:pPr>
      <w:r w:rsidRPr="00F06011">
        <w:rPr>
          <w:rFonts w:ascii="Aptos (Display)" w:hAnsi="Aptos (Display)" w:cs="Arial"/>
          <w:color w:val="000000" w:themeColor="text1"/>
          <w:highlight w:val="yellow"/>
          <w:lang w:val="nl-NL"/>
        </w:rPr>
        <w:t>Maak per tabel uit het Sterschema een tabel aan in het Data Warehouse, met behulp van het schrijven van CREATE TABLE-statements. Denk goed na over datatypen en houd ook de toewijzing van primaire- en vreemde sleutels in de gaten.</w:t>
      </w:r>
      <w:r w:rsidR="00D741BA" w:rsidRPr="00F06011">
        <w:rPr>
          <w:rFonts w:ascii="Aptos (Display)" w:hAnsi="Aptos (Display)" w:cs="Arial"/>
          <w:color w:val="000000" w:themeColor="text1"/>
          <w:highlight w:val="yellow"/>
          <w:lang w:val="nl-NL"/>
        </w:rPr>
        <w:t xml:space="preserve"> Deze verzameling CREATE TABLE-statements vormt uiteindelijk (wederom) een volledig Relationeel Implementatiemodel, </w:t>
      </w:r>
      <w:r w:rsidR="00D741BA" w:rsidRPr="00F06011">
        <w:rPr>
          <w:rFonts w:ascii="Aptos (Display)" w:eastAsia="Arial" w:hAnsi="Aptos (Display)" w:cs="Arial"/>
          <w:b/>
          <w:bCs/>
          <w:highlight w:val="yellow"/>
          <w:lang w:val="nl-NL"/>
        </w:rPr>
        <w:t>b</w:t>
      </w:r>
      <w:r w:rsidRPr="00F06011">
        <w:rPr>
          <w:rFonts w:ascii="Aptos (Display)" w:eastAsia="Arial" w:hAnsi="Aptos (Display)" w:cs="Arial"/>
          <w:b/>
          <w:bCs/>
          <w:highlight w:val="yellow"/>
          <w:lang w:val="nl-NL"/>
        </w:rPr>
        <w:t>ewaar deze goed!!</w:t>
      </w:r>
    </w:p>
    <w:p w14:paraId="01A6E4F7" w14:textId="77777777" w:rsidR="003C1B56" w:rsidRPr="00E728D1" w:rsidRDefault="003C1B56" w:rsidP="003C1B56">
      <w:pPr>
        <w:pStyle w:val="NoSpacing"/>
        <w:rPr>
          <w:rFonts w:ascii="Aptos (Display)" w:hAnsi="Aptos (Display)" w:cs="Arial"/>
          <w:color w:val="000000" w:themeColor="text1"/>
          <w:lang w:val="nl-NL"/>
        </w:rPr>
      </w:pPr>
    </w:p>
    <w:p w14:paraId="78F1EFAD" w14:textId="6B89CBCF" w:rsidR="00106800" w:rsidRPr="003C1B56" w:rsidRDefault="00106800" w:rsidP="00D741BA">
      <w:pPr>
        <w:pStyle w:val="NoSpacing"/>
        <w:numPr>
          <w:ilvl w:val="0"/>
          <w:numId w:val="8"/>
        </w:numPr>
        <w:rPr>
          <w:rFonts w:ascii="Aptos (Display)" w:hAnsi="Aptos (Display)" w:cs="Arial"/>
          <w:color w:val="000000" w:themeColor="text1"/>
          <w:lang w:val="nl-NL"/>
        </w:rPr>
      </w:pPr>
      <w:r w:rsidRPr="00E728D1">
        <w:rPr>
          <w:rFonts w:ascii="Aptos (Display)" w:eastAsia="Arial" w:hAnsi="Aptos (Display)" w:cs="Arial"/>
          <w:lang w:val="nl-NL"/>
        </w:rPr>
        <w:t xml:space="preserve">Implementeer het bovengenoemde Relationeel Implementatiemodel in de nieuwe lege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SQLite</w:t>
      </w:r>
      <w:proofErr w:type="spellEnd"/>
      <w:r w:rsidRPr="00E728D1">
        <w:rPr>
          <w:rFonts w:ascii="Aptos (Display)" w:eastAsia="Arial" w:hAnsi="Aptos (Display)" w:cs="Arial"/>
          <w:lang w:val="nl-NL"/>
        </w:rPr>
        <w:t>/database</w:t>
      </w:r>
      <w:r w:rsidR="003C1B56">
        <w:rPr>
          <w:rFonts w:ascii="Aptos (Display)" w:eastAsia="Arial" w:hAnsi="Aptos (Display)" w:cs="Arial"/>
          <w:lang w:val="nl-NL"/>
        </w:rPr>
        <w:t>.</w:t>
      </w:r>
    </w:p>
    <w:p w14:paraId="218E702E" w14:textId="77777777" w:rsidR="003C1B56" w:rsidRPr="00E728D1" w:rsidRDefault="003C1B56" w:rsidP="003C1B56">
      <w:pPr>
        <w:pStyle w:val="NoSpacing"/>
        <w:rPr>
          <w:rFonts w:ascii="Aptos (Display)" w:hAnsi="Aptos (Display)" w:cs="Arial"/>
          <w:color w:val="000000" w:themeColor="text1"/>
          <w:lang w:val="nl-NL"/>
        </w:rPr>
      </w:pPr>
    </w:p>
    <w:p w14:paraId="54C9C3AC" w14:textId="1F3C9426" w:rsidR="00D230AD" w:rsidRPr="00E728D1" w:rsidRDefault="00B971A1" w:rsidP="001A6E91">
      <w:pPr>
        <w:pStyle w:val="NoSpacing"/>
        <w:numPr>
          <w:ilvl w:val="0"/>
          <w:numId w:val="8"/>
        </w:numPr>
        <w:rPr>
          <w:lang w:val="nl-NL"/>
        </w:rPr>
      </w:pPr>
      <w:r w:rsidRPr="00E728D1">
        <w:rPr>
          <w:rFonts w:ascii="Aptos (Display)" w:hAnsi="Aptos (Display)" w:cs="Arial"/>
          <w:color w:val="000000" w:themeColor="text1"/>
          <w:lang w:val="nl-NL"/>
        </w:rPr>
        <w:t xml:space="preserve">Implementeer </w:t>
      </w:r>
      <w:r w:rsidR="001D7A19" w:rsidRPr="00E728D1">
        <w:rPr>
          <w:rFonts w:ascii="Aptos (Display)" w:hAnsi="Aptos (Display)" w:cs="Arial"/>
          <w:color w:val="000000" w:themeColor="text1"/>
          <w:lang w:val="nl-NL"/>
        </w:rPr>
        <w:t xml:space="preserve">in een </w:t>
      </w:r>
      <w:proofErr w:type="spellStart"/>
      <w:r w:rsidR="001D7A19" w:rsidRPr="00E728D1">
        <w:rPr>
          <w:rFonts w:ascii="Aptos (Display)" w:hAnsi="Aptos (Display)" w:cs="Arial"/>
          <w:color w:val="000000" w:themeColor="text1"/>
          <w:lang w:val="nl-NL"/>
        </w:rPr>
        <w:t>Jupyter</w:t>
      </w:r>
      <w:proofErr w:type="spellEnd"/>
      <w:r w:rsidR="001D7A19" w:rsidRPr="00E728D1">
        <w:rPr>
          <w:rFonts w:ascii="Aptos (Display)" w:hAnsi="Aptos (Display)" w:cs="Arial"/>
          <w:color w:val="000000" w:themeColor="text1"/>
          <w:lang w:val="nl-NL"/>
        </w:rPr>
        <w:t xml:space="preserve"> Notebook </w:t>
      </w:r>
      <w:r w:rsidRPr="00E728D1">
        <w:rPr>
          <w:rFonts w:ascii="Aptos (Display)" w:hAnsi="Aptos (Display)" w:cs="Arial"/>
          <w:color w:val="000000" w:themeColor="text1"/>
          <w:lang w:val="nl-NL"/>
        </w:rPr>
        <w:t>elk gemaakt ETL-schema in Python.</w:t>
      </w:r>
      <w:r w:rsidR="009645A4" w:rsidRPr="00E728D1">
        <w:rPr>
          <w:rFonts w:ascii="Aptos (Display)" w:hAnsi="Aptos (Display)" w:cs="Arial"/>
          <w:color w:val="000000" w:themeColor="text1"/>
          <w:lang w:val="nl-NL"/>
        </w:rPr>
        <w:t xml:space="preserve"> Beslis tijdig </w:t>
      </w:r>
      <w:r w:rsidR="009F1EC3">
        <w:rPr>
          <w:rFonts w:ascii="Aptos (Display)" w:hAnsi="Aptos (Display)" w:cs="Arial"/>
          <w:color w:val="000000" w:themeColor="text1"/>
          <w:lang w:val="nl-NL"/>
        </w:rPr>
        <w:t xml:space="preserve">volgens welk van de vier inlaadstrategieën uit de hoorcolleges je </w:t>
      </w:r>
      <w:r w:rsidR="009645A4" w:rsidRPr="00E728D1">
        <w:rPr>
          <w:rFonts w:ascii="Aptos (Display)" w:hAnsi="Aptos (Display)" w:cs="Arial"/>
          <w:color w:val="000000" w:themeColor="text1"/>
          <w:lang w:val="nl-NL"/>
        </w:rPr>
        <w:t>dit doet.</w:t>
      </w:r>
    </w:p>
    <w:p w14:paraId="27329EF0" w14:textId="1907B3C9" w:rsidR="00881899" w:rsidRPr="00E728D1" w:rsidRDefault="00881899" w:rsidP="00881899">
      <w:pPr>
        <w:pStyle w:val="NoSpacing"/>
        <w:numPr>
          <w:ilvl w:val="1"/>
          <w:numId w:val="8"/>
        </w:numPr>
        <w:rPr>
          <w:lang w:val="nl-NL"/>
        </w:rPr>
      </w:pPr>
      <w:r w:rsidRPr="00E728D1">
        <w:rPr>
          <w:rFonts w:ascii="Aptos (Display)" w:hAnsi="Aptos (Display)" w:cs="Arial"/>
          <w:color w:val="000000" w:themeColor="text1"/>
          <w:lang w:val="nl-NL"/>
        </w:rPr>
        <w:t xml:space="preserve">Laat Python detecteren welke </w:t>
      </w:r>
      <w:r w:rsidR="00B501E0" w:rsidRPr="00E728D1">
        <w:rPr>
          <w:rFonts w:ascii="Aptos (Display)" w:eastAsia="Arial" w:hAnsi="Aptos (Display)" w:cs="Arial"/>
          <w:lang w:val="nl-NL"/>
        </w:rPr>
        <w:t xml:space="preserve">tabelrijen uit het Source Data Model (SDM) </w:t>
      </w:r>
      <w:r w:rsidR="00B501E0" w:rsidRPr="00E728D1">
        <w:rPr>
          <w:rFonts w:ascii="Aptos (Display)" w:eastAsia="Arial" w:hAnsi="Aptos (Display)" w:cs="Arial"/>
          <w:u w:val="single"/>
          <w:lang w:val="nl-NL"/>
        </w:rPr>
        <w:t>nog niet</w:t>
      </w:r>
      <w:r w:rsidR="00B501E0" w:rsidRPr="00E728D1">
        <w:rPr>
          <w:rFonts w:ascii="Aptos (Display)" w:eastAsia="Arial" w:hAnsi="Aptos (Display)" w:cs="Arial"/>
          <w:lang w:val="nl-NL"/>
        </w:rPr>
        <w:t xml:space="preserve"> voorkomen in het Datawarehouse.</w:t>
      </w:r>
    </w:p>
    <w:p w14:paraId="5D7AC460" w14:textId="6EFF68DE" w:rsidR="00186E9C" w:rsidRDefault="00920FB7" w:rsidP="00246B37">
      <w:pPr>
        <w:pStyle w:val="NoSpacing"/>
        <w:numPr>
          <w:ilvl w:val="1"/>
          <w:numId w:val="8"/>
        </w:numPr>
        <w:rPr>
          <w:lang w:val="nl-NL"/>
        </w:rPr>
      </w:pPr>
      <w:r w:rsidRPr="00E728D1">
        <w:rPr>
          <w:lang w:val="nl-NL"/>
        </w:rPr>
        <w:t xml:space="preserve">Kies 2 dimensietabellen uit het Datawarehouse, van hen maak je een </w:t>
      </w:r>
      <w:proofErr w:type="spellStart"/>
      <w:r w:rsidRPr="00E728D1">
        <w:rPr>
          <w:lang w:val="nl-NL"/>
        </w:rPr>
        <w:t>Slowly</w:t>
      </w:r>
      <w:proofErr w:type="spellEnd"/>
      <w:r w:rsidRPr="00E728D1">
        <w:rPr>
          <w:lang w:val="nl-NL"/>
        </w:rPr>
        <w:t xml:space="preserve"> </w:t>
      </w:r>
      <w:proofErr w:type="spellStart"/>
      <w:r w:rsidRPr="00E728D1">
        <w:rPr>
          <w:lang w:val="nl-NL"/>
        </w:rPr>
        <w:t>Changing</w:t>
      </w:r>
      <w:proofErr w:type="spellEnd"/>
      <w:r w:rsidRPr="00E728D1">
        <w:rPr>
          <w:lang w:val="nl-NL"/>
        </w:rPr>
        <w:t xml:space="preserve"> </w:t>
      </w:r>
      <w:proofErr w:type="spellStart"/>
      <w:r w:rsidRPr="00E728D1">
        <w:rPr>
          <w:lang w:val="nl-NL"/>
        </w:rPr>
        <w:t>Dimension</w:t>
      </w:r>
      <w:proofErr w:type="spellEnd"/>
      <w:r w:rsidRPr="00E728D1">
        <w:rPr>
          <w:lang w:val="nl-NL"/>
        </w:rPr>
        <w:t xml:space="preserve"> Type 2. Van de rest van de tabellen maak je een </w:t>
      </w:r>
      <w:proofErr w:type="spellStart"/>
      <w:r w:rsidRPr="00E728D1">
        <w:rPr>
          <w:lang w:val="nl-NL"/>
        </w:rPr>
        <w:t>Slowly</w:t>
      </w:r>
      <w:proofErr w:type="spellEnd"/>
      <w:r w:rsidRPr="00E728D1">
        <w:rPr>
          <w:lang w:val="nl-NL"/>
        </w:rPr>
        <w:t xml:space="preserve"> </w:t>
      </w:r>
      <w:proofErr w:type="spellStart"/>
      <w:r w:rsidRPr="00E728D1">
        <w:rPr>
          <w:lang w:val="nl-NL"/>
        </w:rPr>
        <w:t>Changing</w:t>
      </w:r>
      <w:proofErr w:type="spellEnd"/>
      <w:r w:rsidRPr="00E728D1">
        <w:rPr>
          <w:lang w:val="nl-NL"/>
        </w:rPr>
        <w:t xml:space="preserve"> </w:t>
      </w:r>
      <w:proofErr w:type="spellStart"/>
      <w:r w:rsidRPr="00E728D1">
        <w:rPr>
          <w:lang w:val="nl-NL"/>
        </w:rPr>
        <w:t>Dimension</w:t>
      </w:r>
      <w:proofErr w:type="spellEnd"/>
      <w:r w:rsidRPr="00E728D1">
        <w:rPr>
          <w:lang w:val="nl-NL"/>
        </w:rPr>
        <w:t xml:space="preserve"> Type 1.</w:t>
      </w:r>
      <w:r w:rsidR="00186E9C" w:rsidRPr="00E728D1">
        <w:rPr>
          <w:lang w:val="nl-NL"/>
        </w:rPr>
        <w:t xml:space="preserve"> Programmeer in het </w:t>
      </w:r>
      <w:proofErr w:type="spellStart"/>
      <w:r w:rsidR="00186E9C" w:rsidRPr="00E728D1">
        <w:rPr>
          <w:lang w:val="nl-NL"/>
        </w:rPr>
        <w:t>Jupyter</w:t>
      </w:r>
      <w:proofErr w:type="spellEnd"/>
      <w:r w:rsidR="00186E9C" w:rsidRPr="00E728D1">
        <w:rPr>
          <w:lang w:val="nl-NL"/>
        </w:rPr>
        <w:t xml:space="preserve"> Notebook het juiste gedrag dat bij deze </w:t>
      </w:r>
      <w:proofErr w:type="spellStart"/>
      <w:r w:rsidR="00186E9C" w:rsidRPr="00E728D1">
        <w:rPr>
          <w:lang w:val="nl-NL"/>
        </w:rPr>
        <w:t>Slowly</w:t>
      </w:r>
      <w:proofErr w:type="spellEnd"/>
      <w:r w:rsidR="00186E9C" w:rsidRPr="00E728D1">
        <w:rPr>
          <w:lang w:val="nl-NL"/>
        </w:rPr>
        <w:t xml:space="preserve"> </w:t>
      </w:r>
      <w:proofErr w:type="spellStart"/>
      <w:r w:rsidR="00186E9C" w:rsidRPr="00E728D1">
        <w:rPr>
          <w:lang w:val="nl-NL"/>
        </w:rPr>
        <w:t>Changing</w:t>
      </w:r>
      <w:proofErr w:type="spellEnd"/>
      <w:r w:rsidR="00186E9C" w:rsidRPr="00E728D1">
        <w:rPr>
          <w:lang w:val="nl-NL"/>
        </w:rPr>
        <w:t xml:space="preserve"> </w:t>
      </w:r>
      <w:proofErr w:type="spellStart"/>
      <w:r w:rsidR="00186E9C" w:rsidRPr="00E728D1">
        <w:rPr>
          <w:lang w:val="nl-NL"/>
        </w:rPr>
        <w:t>Dimensions</w:t>
      </w:r>
      <w:proofErr w:type="spellEnd"/>
      <w:r w:rsidR="00186E9C" w:rsidRPr="00E728D1">
        <w:rPr>
          <w:lang w:val="nl-NL"/>
        </w:rPr>
        <w:t xml:space="preserve"> hoort. Gebruik de achterhaalde rijverschillen van de</w:t>
      </w:r>
      <w:r w:rsidR="00612351" w:rsidRPr="00E728D1">
        <w:rPr>
          <w:lang w:val="nl-NL"/>
        </w:rPr>
        <w:t xml:space="preserve"> stap uit de</w:t>
      </w:r>
      <w:r w:rsidR="00186E9C" w:rsidRPr="00E728D1">
        <w:rPr>
          <w:lang w:val="nl-NL"/>
        </w:rPr>
        <w:t xml:space="preserve"> vorige </w:t>
      </w:r>
      <w:proofErr w:type="spellStart"/>
      <w:r w:rsidR="00186E9C" w:rsidRPr="00E728D1">
        <w:rPr>
          <w:lang w:val="nl-NL"/>
        </w:rPr>
        <w:t>bullet</w:t>
      </w:r>
      <w:proofErr w:type="spellEnd"/>
      <w:r w:rsidR="00186E9C" w:rsidRPr="00E728D1">
        <w:rPr>
          <w:lang w:val="nl-NL"/>
        </w:rPr>
        <w:t>.</w:t>
      </w:r>
    </w:p>
    <w:p w14:paraId="73C76A88" w14:textId="6D2441CF" w:rsidR="003C1B56" w:rsidRDefault="00C92C8E" w:rsidP="00C92C8E">
      <w:pPr>
        <w:pStyle w:val="NoSpacing"/>
        <w:ind w:left="720"/>
        <w:rPr>
          <w:b/>
          <w:bCs/>
          <w:lang w:val="nl-NL"/>
        </w:rPr>
      </w:pPr>
      <w:r>
        <w:rPr>
          <w:b/>
          <w:bCs/>
          <w:lang w:val="nl-NL"/>
        </w:rPr>
        <w:t>Naar verwachting is dit een lastige en tijdrovende stap, begin hier dus tijdig mee!</w:t>
      </w:r>
    </w:p>
    <w:p w14:paraId="75FBCA5E" w14:textId="77777777" w:rsidR="00C92C8E" w:rsidRPr="00C92C8E" w:rsidRDefault="00C92C8E" w:rsidP="00C92C8E">
      <w:pPr>
        <w:pStyle w:val="NoSpacing"/>
        <w:rPr>
          <w:b/>
          <w:bCs/>
          <w:lang w:val="nl-NL"/>
        </w:rPr>
      </w:pPr>
    </w:p>
    <w:p w14:paraId="23E6E117" w14:textId="7060A793" w:rsidR="00246B37" w:rsidRPr="00E728D1" w:rsidRDefault="00246B37" w:rsidP="00246B37">
      <w:pPr>
        <w:pStyle w:val="NoSpacing"/>
        <w:numPr>
          <w:ilvl w:val="0"/>
          <w:numId w:val="8"/>
        </w:numPr>
        <w:rPr>
          <w:lang w:val="nl-NL"/>
        </w:rPr>
      </w:pPr>
      <w:r w:rsidRPr="00E728D1">
        <w:rPr>
          <w:lang w:val="nl-NL"/>
        </w:rPr>
        <w:t xml:space="preserve">Test je </w:t>
      </w:r>
      <w:proofErr w:type="spellStart"/>
      <w:r w:rsidRPr="00E728D1">
        <w:rPr>
          <w:lang w:val="nl-NL"/>
        </w:rPr>
        <w:t>Jupyter</w:t>
      </w:r>
      <w:proofErr w:type="spellEnd"/>
      <w:r w:rsidRPr="00E728D1">
        <w:rPr>
          <w:lang w:val="nl-NL"/>
        </w:rPr>
        <w:t xml:space="preserve"> Notebook:</w:t>
      </w:r>
    </w:p>
    <w:p w14:paraId="3F282572" w14:textId="48F78BF6" w:rsidR="00842D8C" w:rsidRDefault="00AD07F6" w:rsidP="00AD07F6">
      <w:pPr>
        <w:pStyle w:val="ListParagraph"/>
        <w:numPr>
          <w:ilvl w:val="1"/>
          <w:numId w:val="8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 w:rsidRPr="00E728D1">
        <w:rPr>
          <w:rFonts w:ascii="Aptos (Display)" w:eastAsia="Arial" w:hAnsi="Aptos (Display)" w:cs="Arial"/>
          <w:lang w:val="nl-NL"/>
        </w:rPr>
        <w:t xml:space="preserve">Pas </w:t>
      </w:r>
      <w:r w:rsidR="000E3FFA">
        <w:rPr>
          <w:rFonts w:ascii="Aptos (Display)" w:eastAsia="Arial" w:hAnsi="Aptos (Display)" w:cs="Arial"/>
          <w:lang w:val="nl-NL"/>
        </w:rPr>
        <w:t xml:space="preserve">in het SDM </w:t>
      </w:r>
      <w:r w:rsidRPr="00E728D1">
        <w:rPr>
          <w:rFonts w:ascii="Aptos (Display)" w:eastAsia="Arial" w:hAnsi="Aptos (Display)" w:cs="Arial"/>
          <w:lang w:val="nl-NL"/>
        </w:rPr>
        <w:t xml:space="preserve">een rij aan van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Slowly</w:t>
      </w:r>
      <w:proofErr w:type="spellEnd"/>
      <w:r w:rsidRPr="00E728D1">
        <w:rPr>
          <w:rFonts w:ascii="Aptos (Display)" w:eastAsia="Arial" w:hAnsi="Aptos (Display)" w:cs="Arial"/>
          <w:lang w:val="nl-NL"/>
        </w:rPr>
        <w:t xml:space="preserve">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Changing</w:t>
      </w:r>
      <w:proofErr w:type="spellEnd"/>
      <w:r w:rsidRPr="00E728D1">
        <w:rPr>
          <w:rFonts w:ascii="Aptos (Display)" w:eastAsia="Arial" w:hAnsi="Aptos (Display)" w:cs="Arial"/>
          <w:lang w:val="nl-NL"/>
        </w:rPr>
        <w:t xml:space="preserve">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Dimension</w:t>
      </w:r>
      <w:proofErr w:type="spellEnd"/>
      <w:r w:rsidRPr="00E728D1">
        <w:rPr>
          <w:rFonts w:ascii="Aptos (Display)" w:eastAsia="Arial" w:hAnsi="Aptos (Display)" w:cs="Arial"/>
          <w:lang w:val="nl-NL"/>
        </w:rPr>
        <w:t xml:space="preserve"> type 1. Verwacht resultaat</w:t>
      </w:r>
      <w:r w:rsidR="008324A8">
        <w:rPr>
          <w:rFonts w:ascii="Aptos (Display)" w:eastAsia="Arial" w:hAnsi="Aptos (Display)" w:cs="Arial"/>
          <w:lang w:val="nl-NL"/>
        </w:rPr>
        <w:t xml:space="preserve"> in </w:t>
      </w:r>
      <w:r w:rsidR="00311A2D">
        <w:rPr>
          <w:rFonts w:ascii="Aptos (Display)" w:eastAsia="Arial" w:hAnsi="Aptos (Display)" w:cs="Arial"/>
          <w:lang w:val="nl-NL"/>
        </w:rPr>
        <w:t xml:space="preserve">de dimensietabel van </w:t>
      </w:r>
      <w:r w:rsidR="008324A8">
        <w:rPr>
          <w:rFonts w:ascii="Aptos (Display)" w:eastAsia="Arial" w:hAnsi="Aptos (Display)" w:cs="Arial"/>
          <w:lang w:val="nl-NL"/>
        </w:rPr>
        <w:t>het DWH</w:t>
      </w:r>
      <w:r w:rsidRPr="00E728D1">
        <w:rPr>
          <w:rFonts w:ascii="Aptos (Display)" w:eastAsia="Arial" w:hAnsi="Aptos (Display)" w:cs="Arial"/>
          <w:lang w:val="nl-NL"/>
        </w:rPr>
        <w:t>:</w:t>
      </w:r>
    </w:p>
    <w:p w14:paraId="70CFDA24" w14:textId="3B912BEC" w:rsidR="00AD07F6" w:rsidRDefault="00842D8C" w:rsidP="00842D8C">
      <w:pPr>
        <w:pStyle w:val="ListParagraph"/>
        <w:numPr>
          <w:ilvl w:val="2"/>
          <w:numId w:val="8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>
        <w:rPr>
          <w:rFonts w:ascii="Aptos (Display)" w:eastAsia="Arial" w:hAnsi="Aptos (Display)" w:cs="Arial"/>
          <w:lang w:val="nl-NL"/>
        </w:rPr>
        <w:t>D</w:t>
      </w:r>
      <w:r w:rsidR="008324A8">
        <w:rPr>
          <w:rFonts w:ascii="Aptos (Display)" w:eastAsia="Arial" w:hAnsi="Aptos (Display)" w:cs="Arial"/>
          <w:lang w:val="nl-NL"/>
        </w:rPr>
        <w:t xml:space="preserve">e </w:t>
      </w:r>
      <w:r w:rsidR="00AD07F6" w:rsidRPr="00E728D1">
        <w:rPr>
          <w:rFonts w:ascii="Aptos (Display)" w:eastAsia="Arial" w:hAnsi="Aptos (Display)" w:cs="Arial"/>
          <w:lang w:val="nl-NL"/>
        </w:rPr>
        <w:t xml:space="preserve">oude rij wordt door </w:t>
      </w:r>
      <w:r w:rsidR="008324A8">
        <w:rPr>
          <w:rFonts w:ascii="Aptos (Display)" w:eastAsia="Arial" w:hAnsi="Aptos (Display)" w:cs="Arial"/>
          <w:lang w:val="nl-NL"/>
        </w:rPr>
        <w:t xml:space="preserve">de </w:t>
      </w:r>
      <w:r w:rsidR="00AD07F6" w:rsidRPr="00E728D1">
        <w:rPr>
          <w:rFonts w:ascii="Aptos (Display)" w:eastAsia="Arial" w:hAnsi="Aptos (Display)" w:cs="Arial"/>
          <w:lang w:val="nl-NL"/>
        </w:rPr>
        <w:t>nieuwe rij overschreven.</w:t>
      </w:r>
    </w:p>
    <w:p w14:paraId="5DD8D5ED" w14:textId="77777777" w:rsidR="00F91C20" w:rsidRPr="00F91C20" w:rsidRDefault="00F91C20" w:rsidP="00F91C20">
      <w:pPr>
        <w:spacing w:after="0" w:line="240" w:lineRule="exact"/>
        <w:rPr>
          <w:rFonts w:ascii="Aptos (Display)" w:eastAsia="Arial" w:hAnsi="Aptos (Display)" w:cs="Arial"/>
          <w:lang w:val="nl-NL"/>
        </w:rPr>
      </w:pPr>
    </w:p>
    <w:p w14:paraId="70F09987" w14:textId="67CB9211" w:rsidR="00AD07F6" w:rsidRPr="00E728D1" w:rsidRDefault="00AD07F6" w:rsidP="00AD07F6">
      <w:pPr>
        <w:pStyle w:val="ListParagraph"/>
        <w:numPr>
          <w:ilvl w:val="1"/>
          <w:numId w:val="8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 w:rsidRPr="00E728D1">
        <w:rPr>
          <w:rFonts w:ascii="Aptos (Display)" w:eastAsia="Arial" w:hAnsi="Aptos (Display)" w:cs="Arial"/>
          <w:lang w:val="nl-NL"/>
        </w:rPr>
        <w:t xml:space="preserve">Pas </w:t>
      </w:r>
      <w:r w:rsidR="000E3FFA">
        <w:rPr>
          <w:rFonts w:ascii="Aptos (Display)" w:eastAsia="Arial" w:hAnsi="Aptos (Display)" w:cs="Arial"/>
          <w:lang w:val="nl-NL"/>
        </w:rPr>
        <w:t xml:space="preserve">in het SDM </w:t>
      </w:r>
      <w:r w:rsidRPr="00E728D1">
        <w:rPr>
          <w:rFonts w:ascii="Aptos (Display)" w:eastAsia="Arial" w:hAnsi="Aptos (Display)" w:cs="Arial"/>
          <w:lang w:val="nl-NL"/>
        </w:rPr>
        <w:t xml:space="preserve">een rij aan van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Slowly</w:t>
      </w:r>
      <w:proofErr w:type="spellEnd"/>
      <w:r w:rsidRPr="00E728D1">
        <w:rPr>
          <w:rFonts w:ascii="Aptos (Display)" w:eastAsia="Arial" w:hAnsi="Aptos (Display)" w:cs="Arial"/>
          <w:lang w:val="nl-NL"/>
        </w:rPr>
        <w:t xml:space="preserve">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Changing</w:t>
      </w:r>
      <w:proofErr w:type="spellEnd"/>
      <w:r w:rsidRPr="00E728D1">
        <w:rPr>
          <w:rFonts w:ascii="Aptos (Display)" w:eastAsia="Arial" w:hAnsi="Aptos (Display)" w:cs="Arial"/>
          <w:lang w:val="nl-NL"/>
        </w:rPr>
        <w:t xml:space="preserve">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Dimension</w:t>
      </w:r>
      <w:proofErr w:type="spellEnd"/>
      <w:r w:rsidRPr="00E728D1">
        <w:rPr>
          <w:rFonts w:ascii="Aptos (Display)" w:eastAsia="Arial" w:hAnsi="Aptos (Display)" w:cs="Arial"/>
          <w:lang w:val="nl-NL"/>
        </w:rPr>
        <w:t xml:space="preserve"> type 2. Verwachte resultaten</w:t>
      </w:r>
      <w:r w:rsidR="003B0D60">
        <w:rPr>
          <w:rFonts w:ascii="Aptos (Display)" w:eastAsia="Arial" w:hAnsi="Aptos (Display)" w:cs="Arial"/>
          <w:lang w:val="nl-NL"/>
        </w:rPr>
        <w:t xml:space="preserve"> in </w:t>
      </w:r>
      <w:r w:rsidR="00C73AB5">
        <w:rPr>
          <w:rFonts w:ascii="Aptos (Display)" w:eastAsia="Arial" w:hAnsi="Aptos (Display)" w:cs="Arial"/>
          <w:lang w:val="nl-NL"/>
        </w:rPr>
        <w:t xml:space="preserve">de dimensietabel van </w:t>
      </w:r>
      <w:r w:rsidR="003B0D60">
        <w:rPr>
          <w:rFonts w:ascii="Aptos (Display)" w:eastAsia="Arial" w:hAnsi="Aptos (Display)" w:cs="Arial"/>
          <w:lang w:val="nl-NL"/>
        </w:rPr>
        <w:t>het DWH</w:t>
      </w:r>
      <w:r w:rsidRPr="00E728D1">
        <w:rPr>
          <w:rFonts w:ascii="Aptos (Display)" w:eastAsia="Arial" w:hAnsi="Aptos (Display)" w:cs="Arial"/>
          <w:lang w:val="nl-NL"/>
        </w:rPr>
        <w:t>:</w:t>
      </w:r>
    </w:p>
    <w:p w14:paraId="593EB306" w14:textId="77777777" w:rsidR="00AD07F6" w:rsidRPr="00E728D1" w:rsidRDefault="00AD07F6" w:rsidP="00AD07F6">
      <w:pPr>
        <w:pStyle w:val="ListParagraph"/>
        <w:numPr>
          <w:ilvl w:val="2"/>
          <w:numId w:val="8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 w:rsidRPr="00E728D1">
        <w:rPr>
          <w:rFonts w:ascii="Aptos (Display)" w:eastAsia="Arial" w:hAnsi="Aptos (Display)" w:cs="Arial"/>
          <w:lang w:val="nl-NL"/>
        </w:rPr>
        <w:t>Een extra rij met de nieuwe data en een aanduiding dat deze vanaf nu het meest actueel is.</w:t>
      </w:r>
    </w:p>
    <w:p w14:paraId="5691FE9C" w14:textId="574B2CB0" w:rsidR="00246B37" w:rsidRDefault="00AD07F6" w:rsidP="00E728D1">
      <w:pPr>
        <w:pStyle w:val="ListParagraph"/>
        <w:numPr>
          <w:ilvl w:val="2"/>
          <w:numId w:val="8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 w:rsidRPr="00E728D1">
        <w:rPr>
          <w:rFonts w:ascii="Aptos (Display)" w:eastAsia="Arial" w:hAnsi="Aptos (Display)" w:cs="Arial"/>
          <w:lang w:val="nl-NL"/>
        </w:rPr>
        <w:t>Een gewijzigde originele rij, waaruit blijkt dat de data hierin niet meer actueel is. Let op: de originele rij moet wél blijven bestaan!</w:t>
      </w:r>
    </w:p>
    <w:p w14:paraId="4283D1BB" w14:textId="77777777" w:rsidR="00F91C20" w:rsidRPr="00F91C20" w:rsidRDefault="00F91C20" w:rsidP="00F91C20">
      <w:pPr>
        <w:spacing w:after="0" w:line="240" w:lineRule="exact"/>
        <w:rPr>
          <w:rFonts w:ascii="Aptos (Display)" w:eastAsia="Arial" w:hAnsi="Aptos (Display)" w:cs="Arial"/>
          <w:lang w:val="nl-NL"/>
        </w:rPr>
      </w:pPr>
    </w:p>
    <w:p w14:paraId="49BB374E" w14:textId="1ED68740" w:rsidR="00F91C20" w:rsidRDefault="001B3BDA" w:rsidP="00F91C20">
      <w:pPr>
        <w:pStyle w:val="ListParagraph"/>
        <w:numPr>
          <w:ilvl w:val="1"/>
          <w:numId w:val="8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>
        <w:rPr>
          <w:rFonts w:ascii="Aptos (Display)" w:eastAsia="Arial" w:hAnsi="Aptos (Display)" w:cs="Arial"/>
          <w:lang w:val="nl-NL"/>
        </w:rPr>
        <w:t xml:space="preserve">Maak </w:t>
      </w:r>
      <w:r w:rsidR="008324A8">
        <w:rPr>
          <w:rFonts w:ascii="Aptos (Display)" w:eastAsia="Arial" w:hAnsi="Aptos (Display)" w:cs="Arial"/>
          <w:lang w:val="nl-NL"/>
        </w:rPr>
        <w:t xml:space="preserve">in het SDM </w:t>
      </w:r>
      <w:r>
        <w:rPr>
          <w:rFonts w:ascii="Aptos (Display)" w:eastAsia="Arial" w:hAnsi="Aptos (Display)" w:cs="Arial"/>
          <w:lang w:val="nl-NL"/>
        </w:rPr>
        <w:t xml:space="preserve">een nieuwe rij </w:t>
      </w:r>
      <w:r w:rsidR="00475B78">
        <w:rPr>
          <w:rFonts w:ascii="Aptos (Display)" w:eastAsia="Arial" w:hAnsi="Aptos (Display)" w:cs="Arial"/>
          <w:lang w:val="nl-NL"/>
        </w:rPr>
        <w:t xml:space="preserve">in een feittabel waarin </w:t>
      </w:r>
      <w:r w:rsidR="00174397">
        <w:rPr>
          <w:rFonts w:ascii="Aptos (Display)" w:eastAsia="Arial" w:hAnsi="Aptos (Display)" w:cs="Arial"/>
          <w:lang w:val="nl-NL"/>
        </w:rPr>
        <w:t xml:space="preserve">wordt verwezen naar de </w:t>
      </w:r>
      <w:r w:rsidR="005C1BA4">
        <w:rPr>
          <w:rFonts w:ascii="Aptos (Display)" w:eastAsia="Arial" w:hAnsi="Aptos (Display)" w:cs="Arial"/>
          <w:lang w:val="nl-NL"/>
        </w:rPr>
        <w:t xml:space="preserve">primaire </w:t>
      </w:r>
      <w:proofErr w:type="gramStart"/>
      <w:r w:rsidR="005C1BA4">
        <w:rPr>
          <w:rFonts w:ascii="Aptos (Display)" w:eastAsia="Arial" w:hAnsi="Aptos (Display)" w:cs="Arial"/>
          <w:lang w:val="nl-NL"/>
        </w:rPr>
        <w:t>sleutel /</w:t>
      </w:r>
      <w:proofErr w:type="gramEnd"/>
      <w:r w:rsidR="005C1BA4">
        <w:rPr>
          <w:rFonts w:ascii="Aptos (Display)" w:eastAsia="Arial" w:hAnsi="Aptos (Display)" w:cs="Arial"/>
          <w:lang w:val="nl-NL"/>
        </w:rPr>
        <w:t xml:space="preserve"> </w:t>
      </w:r>
      <w:r w:rsidR="00A3141B">
        <w:rPr>
          <w:rFonts w:ascii="Aptos (Display)" w:eastAsia="Arial" w:hAnsi="Aptos (Display)" w:cs="Arial"/>
          <w:lang w:val="nl-NL"/>
        </w:rPr>
        <w:t>“</w:t>
      </w:r>
      <w:r w:rsidR="00174397">
        <w:rPr>
          <w:rFonts w:ascii="Aptos (Display)" w:eastAsia="Arial" w:hAnsi="Aptos (Display)" w:cs="Arial"/>
          <w:lang w:val="nl-NL"/>
        </w:rPr>
        <w:t xml:space="preserve">Business </w:t>
      </w:r>
      <w:proofErr w:type="spellStart"/>
      <w:r w:rsidR="00174397">
        <w:rPr>
          <w:rFonts w:ascii="Aptos (Display)" w:eastAsia="Arial" w:hAnsi="Aptos (Display)" w:cs="Arial"/>
          <w:lang w:val="nl-NL"/>
        </w:rPr>
        <w:t>Key</w:t>
      </w:r>
      <w:proofErr w:type="spellEnd"/>
      <w:r w:rsidR="00A3141B">
        <w:rPr>
          <w:rFonts w:ascii="Aptos (Display)" w:eastAsia="Arial" w:hAnsi="Aptos (Display)" w:cs="Arial"/>
          <w:lang w:val="nl-NL"/>
        </w:rPr>
        <w:t xml:space="preserve">” </w:t>
      </w:r>
      <w:r w:rsidR="00174397">
        <w:rPr>
          <w:rFonts w:ascii="Aptos (Display)" w:eastAsia="Arial" w:hAnsi="Aptos (Display)" w:cs="Arial"/>
          <w:lang w:val="nl-NL"/>
        </w:rPr>
        <w:t xml:space="preserve">van </w:t>
      </w:r>
      <w:r w:rsidR="00475B78">
        <w:rPr>
          <w:rFonts w:ascii="Aptos (Display)" w:eastAsia="Arial" w:hAnsi="Aptos (Display)" w:cs="Arial"/>
          <w:lang w:val="nl-NL"/>
        </w:rPr>
        <w:t xml:space="preserve">de gewijzigde rij </w:t>
      </w:r>
      <w:r w:rsidR="00174397">
        <w:rPr>
          <w:rFonts w:ascii="Aptos (Display)" w:eastAsia="Arial" w:hAnsi="Aptos (Display)" w:cs="Arial"/>
          <w:lang w:val="nl-NL"/>
        </w:rPr>
        <w:t xml:space="preserve">uit de vorige </w:t>
      </w:r>
      <w:proofErr w:type="spellStart"/>
      <w:r w:rsidR="00174397">
        <w:rPr>
          <w:rFonts w:ascii="Aptos (Display)" w:eastAsia="Arial" w:hAnsi="Aptos (Display)" w:cs="Arial"/>
          <w:lang w:val="nl-NL"/>
        </w:rPr>
        <w:t>bullet</w:t>
      </w:r>
      <w:proofErr w:type="spellEnd"/>
      <w:r w:rsidR="00174397">
        <w:rPr>
          <w:rFonts w:ascii="Aptos (Display)" w:eastAsia="Arial" w:hAnsi="Aptos (Display)" w:cs="Arial"/>
          <w:lang w:val="nl-NL"/>
        </w:rPr>
        <w:t>.</w:t>
      </w:r>
    </w:p>
    <w:p w14:paraId="7BE1748D" w14:textId="423DB2BF" w:rsidR="00F91C20" w:rsidRDefault="00174397" w:rsidP="00F91C20">
      <w:pPr>
        <w:pStyle w:val="ListParagraph"/>
        <w:spacing w:after="0" w:line="240" w:lineRule="exact"/>
        <w:ind w:left="1440"/>
        <w:rPr>
          <w:rFonts w:ascii="Aptos (Display)" w:eastAsia="Arial" w:hAnsi="Aptos (Display)" w:cs="Arial"/>
          <w:lang w:val="nl-NL"/>
        </w:rPr>
      </w:pPr>
      <w:r w:rsidRPr="00F91C20">
        <w:rPr>
          <w:rFonts w:ascii="Aptos (Display)" w:eastAsia="Arial" w:hAnsi="Aptos (Display)" w:cs="Arial"/>
          <w:lang w:val="nl-NL"/>
        </w:rPr>
        <w:t>Verwacht resultaat</w:t>
      </w:r>
      <w:r w:rsidR="00F91C20">
        <w:rPr>
          <w:rFonts w:ascii="Aptos (Display)" w:eastAsia="Arial" w:hAnsi="Aptos (Display)" w:cs="Arial"/>
          <w:lang w:val="nl-NL"/>
        </w:rPr>
        <w:t xml:space="preserve"> in </w:t>
      </w:r>
      <w:r w:rsidR="00D73BF5">
        <w:rPr>
          <w:rFonts w:ascii="Aptos (Display)" w:eastAsia="Arial" w:hAnsi="Aptos (Display)" w:cs="Arial"/>
          <w:lang w:val="nl-NL"/>
        </w:rPr>
        <w:t xml:space="preserve">de feittabel van </w:t>
      </w:r>
      <w:r w:rsidR="00F91C20">
        <w:rPr>
          <w:rFonts w:ascii="Aptos (Display)" w:eastAsia="Arial" w:hAnsi="Aptos (Display)" w:cs="Arial"/>
          <w:lang w:val="nl-NL"/>
        </w:rPr>
        <w:t>het DWH</w:t>
      </w:r>
      <w:r w:rsidRPr="00F91C20">
        <w:rPr>
          <w:rFonts w:ascii="Aptos (Display)" w:eastAsia="Arial" w:hAnsi="Aptos (Display)" w:cs="Arial"/>
          <w:lang w:val="nl-NL"/>
        </w:rPr>
        <w:t>:</w:t>
      </w:r>
    </w:p>
    <w:p w14:paraId="419891B4" w14:textId="3D990B5E" w:rsidR="001B3BDA" w:rsidRPr="00F91C20" w:rsidRDefault="00C74CAA" w:rsidP="00F91C20">
      <w:pPr>
        <w:pStyle w:val="ListParagraph"/>
        <w:numPr>
          <w:ilvl w:val="0"/>
          <w:numId w:val="10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>
        <w:rPr>
          <w:rFonts w:ascii="Aptos (Display)" w:eastAsia="Arial" w:hAnsi="Aptos (Display)" w:cs="Arial"/>
          <w:lang w:val="nl-NL"/>
        </w:rPr>
        <w:t>D</w:t>
      </w:r>
      <w:r w:rsidR="00174397" w:rsidRPr="00F91C20">
        <w:rPr>
          <w:rFonts w:ascii="Aptos (Display)" w:eastAsia="Arial" w:hAnsi="Aptos (Display)" w:cs="Arial"/>
          <w:lang w:val="nl-NL"/>
        </w:rPr>
        <w:t xml:space="preserve">eze nieuwe rij krijgt als vreemde sleutel de </w:t>
      </w:r>
      <w:proofErr w:type="gramStart"/>
      <w:r w:rsidR="00174397" w:rsidRPr="00F91C20">
        <w:rPr>
          <w:rFonts w:ascii="Aptos (Display)" w:eastAsia="Arial" w:hAnsi="Aptos (Display)" w:cs="Arial"/>
          <w:lang w:val="nl-NL"/>
        </w:rPr>
        <w:t xml:space="preserve">nieuwste </w:t>
      </w:r>
      <w:r w:rsidR="00C1633E" w:rsidRPr="00F91C20">
        <w:rPr>
          <w:rFonts w:ascii="Aptos (Display)" w:eastAsia="Arial" w:hAnsi="Aptos (Display)" w:cs="Arial"/>
          <w:lang w:val="nl-NL"/>
        </w:rPr>
        <w:t>/</w:t>
      </w:r>
      <w:proofErr w:type="gramEnd"/>
      <w:r w:rsidR="00C1633E" w:rsidRPr="00F91C20">
        <w:rPr>
          <w:rFonts w:ascii="Aptos (Display)" w:eastAsia="Arial" w:hAnsi="Aptos (Display)" w:cs="Arial"/>
          <w:lang w:val="nl-NL"/>
        </w:rPr>
        <w:t xml:space="preserve"> meest actuele </w:t>
      </w:r>
      <w:r w:rsidR="00174397" w:rsidRPr="00F91C20">
        <w:rPr>
          <w:rFonts w:ascii="Aptos (Display)" w:eastAsia="Arial" w:hAnsi="Aptos (Display)" w:cs="Arial"/>
          <w:lang w:val="nl-NL"/>
        </w:rPr>
        <w:t xml:space="preserve">waarde van de </w:t>
      </w:r>
      <w:r w:rsidR="00A3141B" w:rsidRPr="00F91C20">
        <w:rPr>
          <w:rFonts w:ascii="Aptos (Display)" w:eastAsia="Arial" w:hAnsi="Aptos (Display)" w:cs="Arial"/>
          <w:lang w:val="nl-NL"/>
        </w:rPr>
        <w:t>“</w:t>
      </w:r>
      <w:proofErr w:type="spellStart"/>
      <w:r w:rsidR="00174397" w:rsidRPr="00F91C20">
        <w:rPr>
          <w:rFonts w:ascii="Aptos (Display)" w:eastAsia="Arial" w:hAnsi="Aptos (Display)" w:cs="Arial"/>
          <w:lang w:val="nl-NL"/>
        </w:rPr>
        <w:t>Surrogate</w:t>
      </w:r>
      <w:proofErr w:type="spellEnd"/>
      <w:r w:rsidR="00174397" w:rsidRPr="00F91C20">
        <w:rPr>
          <w:rFonts w:ascii="Aptos (Display)" w:eastAsia="Arial" w:hAnsi="Aptos (Display)" w:cs="Arial"/>
          <w:lang w:val="nl-NL"/>
        </w:rPr>
        <w:t xml:space="preserve"> </w:t>
      </w:r>
      <w:proofErr w:type="spellStart"/>
      <w:r w:rsidR="00174397" w:rsidRPr="00F91C20">
        <w:rPr>
          <w:rFonts w:ascii="Aptos (Display)" w:eastAsia="Arial" w:hAnsi="Aptos (Display)" w:cs="Arial"/>
          <w:lang w:val="nl-NL"/>
        </w:rPr>
        <w:t>Key</w:t>
      </w:r>
      <w:proofErr w:type="spellEnd"/>
      <w:r w:rsidR="00A3141B" w:rsidRPr="00F91C20">
        <w:rPr>
          <w:rFonts w:ascii="Aptos (Display)" w:eastAsia="Arial" w:hAnsi="Aptos (Display)" w:cs="Arial"/>
          <w:lang w:val="nl-NL"/>
        </w:rPr>
        <w:t>”</w:t>
      </w:r>
      <w:r w:rsidR="00174397" w:rsidRPr="00F91C20">
        <w:rPr>
          <w:rFonts w:ascii="Aptos (Display)" w:eastAsia="Arial" w:hAnsi="Aptos (Display)" w:cs="Arial"/>
          <w:lang w:val="nl-NL"/>
        </w:rPr>
        <w:t>.</w:t>
      </w:r>
    </w:p>
    <w:sectPr w:rsidR="001B3BDA" w:rsidRPr="00F91C20" w:rsidSect="002C1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(Display)">
    <w:altName w:val="Aptos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E1848"/>
    <w:multiLevelType w:val="hybridMultilevel"/>
    <w:tmpl w:val="E904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83E6E"/>
    <w:multiLevelType w:val="hybridMultilevel"/>
    <w:tmpl w:val="A67A16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F994D79"/>
    <w:multiLevelType w:val="hybridMultilevel"/>
    <w:tmpl w:val="44F24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200E9"/>
    <w:multiLevelType w:val="hybridMultilevel"/>
    <w:tmpl w:val="83B4F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918B8"/>
    <w:multiLevelType w:val="hybridMultilevel"/>
    <w:tmpl w:val="C56C5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B51C1"/>
    <w:multiLevelType w:val="hybridMultilevel"/>
    <w:tmpl w:val="F6A83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E456A"/>
    <w:multiLevelType w:val="hybridMultilevel"/>
    <w:tmpl w:val="4C4A0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19148A"/>
    <w:multiLevelType w:val="hybridMultilevel"/>
    <w:tmpl w:val="4C4A0A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C1466"/>
    <w:multiLevelType w:val="hybridMultilevel"/>
    <w:tmpl w:val="3454FC04"/>
    <w:lvl w:ilvl="0" w:tplc="6E4839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plc="2D0A47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10755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6A1B6E">
      <w:numFmt w:val="bullet"/>
      <w:lvlText w:val="-"/>
      <w:lvlJc w:val="left"/>
      <w:pPr>
        <w:ind w:left="2880" w:hanging="360"/>
      </w:pPr>
      <w:rPr>
        <w:rFonts w:ascii="Aptos (Display)" w:eastAsia="Arial" w:hAnsi="Aptos (Display)" w:cs="Arial" w:hint="default"/>
      </w:rPr>
    </w:lvl>
    <w:lvl w:ilvl="4" w:tplc="41BE7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296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404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440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38E1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5336814"/>
    <w:multiLevelType w:val="hybridMultilevel"/>
    <w:tmpl w:val="EE28F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194994">
    <w:abstractNumId w:val="4"/>
  </w:num>
  <w:num w:numId="2" w16cid:durableId="1971127376">
    <w:abstractNumId w:val="6"/>
  </w:num>
  <w:num w:numId="3" w16cid:durableId="1362315478">
    <w:abstractNumId w:val="9"/>
  </w:num>
  <w:num w:numId="4" w16cid:durableId="2025474593">
    <w:abstractNumId w:val="2"/>
  </w:num>
  <w:num w:numId="5" w16cid:durableId="486022793">
    <w:abstractNumId w:val="7"/>
  </w:num>
  <w:num w:numId="6" w16cid:durableId="348527238">
    <w:abstractNumId w:val="3"/>
  </w:num>
  <w:num w:numId="7" w16cid:durableId="526606668">
    <w:abstractNumId w:val="0"/>
  </w:num>
  <w:num w:numId="8" w16cid:durableId="437916433">
    <w:abstractNumId w:val="8"/>
  </w:num>
  <w:num w:numId="9" w16cid:durableId="853156472">
    <w:abstractNumId w:val="5"/>
  </w:num>
  <w:num w:numId="10" w16cid:durableId="1482841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1D"/>
    <w:rsid w:val="00010AB4"/>
    <w:rsid w:val="00041376"/>
    <w:rsid w:val="000606F3"/>
    <w:rsid w:val="00063D23"/>
    <w:rsid w:val="00081831"/>
    <w:rsid w:val="000839E7"/>
    <w:rsid w:val="000872D1"/>
    <w:rsid w:val="00090384"/>
    <w:rsid w:val="0009666B"/>
    <w:rsid w:val="000A2904"/>
    <w:rsid w:val="000E291E"/>
    <w:rsid w:val="000E3FFA"/>
    <w:rsid w:val="00106800"/>
    <w:rsid w:val="00114177"/>
    <w:rsid w:val="00133DE2"/>
    <w:rsid w:val="001429C3"/>
    <w:rsid w:val="00146949"/>
    <w:rsid w:val="00166AAC"/>
    <w:rsid w:val="00174397"/>
    <w:rsid w:val="00186E9C"/>
    <w:rsid w:val="001A6E91"/>
    <w:rsid w:val="001B1E64"/>
    <w:rsid w:val="001B3BDA"/>
    <w:rsid w:val="001D5DC3"/>
    <w:rsid w:val="001D7A19"/>
    <w:rsid w:val="002359C7"/>
    <w:rsid w:val="00246B37"/>
    <w:rsid w:val="00261A9E"/>
    <w:rsid w:val="002C176C"/>
    <w:rsid w:val="002C43D1"/>
    <w:rsid w:val="002D7DA0"/>
    <w:rsid w:val="00307B57"/>
    <w:rsid w:val="00311A2D"/>
    <w:rsid w:val="00372F95"/>
    <w:rsid w:val="003B0D60"/>
    <w:rsid w:val="003C1B56"/>
    <w:rsid w:val="003E0536"/>
    <w:rsid w:val="00402B33"/>
    <w:rsid w:val="00406047"/>
    <w:rsid w:val="00417C17"/>
    <w:rsid w:val="004510B9"/>
    <w:rsid w:val="00475149"/>
    <w:rsid w:val="00475B78"/>
    <w:rsid w:val="004A101F"/>
    <w:rsid w:val="004C3D30"/>
    <w:rsid w:val="004D1333"/>
    <w:rsid w:val="005146E3"/>
    <w:rsid w:val="0054576D"/>
    <w:rsid w:val="00593605"/>
    <w:rsid w:val="005C1BA4"/>
    <w:rsid w:val="005E2893"/>
    <w:rsid w:val="00612351"/>
    <w:rsid w:val="00670723"/>
    <w:rsid w:val="006722C2"/>
    <w:rsid w:val="00681355"/>
    <w:rsid w:val="00683D9B"/>
    <w:rsid w:val="006C382A"/>
    <w:rsid w:val="0070214A"/>
    <w:rsid w:val="00715B29"/>
    <w:rsid w:val="0074355E"/>
    <w:rsid w:val="00747AF9"/>
    <w:rsid w:val="0075660E"/>
    <w:rsid w:val="00782AD4"/>
    <w:rsid w:val="007A2EF5"/>
    <w:rsid w:val="007B086B"/>
    <w:rsid w:val="007E7CA3"/>
    <w:rsid w:val="008324A8"/>
    <w:rsid w:val="00842D8C"/>
    <w:rsid w:val="00881899"/>
    <w:rsid w:val="0089745D"/>
    <w:rsid w:val="00920FB7"/>
    <w:rsid w:val="009645A4"/>
    <w:rsid w:val="00970818"/>
    <w:rsid w:val="00980CDE"/>
    <w:rsid w:val="009A70D0"/>
    <w:rsid w:val="009B18E9"/>
    <w:rsid w:val="009B21EA"/>
    <w:rsid w:val="009D46BD"/>
    <w:rsid w:val="009D7141"/>
    <w:rsid w:val="009F1EC3"/>
    <w:rsid w:val="00A3141B"/>
    <w:rsid w:val="00A67759"/>
    <w:rsid w:val="00A70912"/>
    <w:rsid w:val="00A75362"/>
    <w:rsid w:val="00A96E6E"/>
    <w:rsid w:val="00AC05E2"/>
    <w:rsid w:val="00AD07F6"/>
    <w:rsid w:val="00B0547B"/>
    <w:rsid w:val="00B1033C"/>
    <w:rsid w:val="00B21A05"/>
    <w:rsid w:val="00B501E0"/>
    <w:rsid w:val="00B7282D"/>
    <w:rsid w:val="00B75541"/>
    <w:rsid w:val="00B971A1"/>
    <w:rsid w:val="00BB7A85"/>
    <w:rsid w:val="00BD20A6"/>
    <w:rsid w:val="00BD59B4"/>
    <w:rsid w:val="00BD78A0"/>
    <w:rsid w:val="00BF097E"/>
    <w:rsid w:val="00C1633E"/>
    <w:rsid w:val="00C73AB5"/>
    <w:rsid w:val="00C74CAA"/>
    <w:rsid w:val="00C766EA"/>
    <w:rsid w:val="00C80D48"/>
    <w:rsid w:val="00C80E1D"/>
    <w:rsid w:val="00C92C8E"/>
    <w:rsid w:val="00D00F75"/>
    <w:rsid w:val="00D020C1"/>
    <w:rsid w:val="00D230AD"/>
    <w:rsid w:val="00D24202"/>
    <w:rsid w:val="00D41A89"/>
    <w:rsid w:val="00D476BE"/>
    <w:rsid w:val="00D73BF5"/>
    <w:rsid w:val="00D741BA"/>
    <w:rsid w:val="00E571FA"/>
    <w:rsid w:val="00E728D1"/>
    <w:rsid w:val="00E95101"/>
    <w:rsid w:val="00EB38B7"/>
    <w:rsid w:val="00EB4B91"/>
    <w:rsid w:val="00EF0C87"/>
    <w:rsid w:val="00F06011"/>
    <w:rsid w:val="00F33FAD"/>
    <w:rsid w:val="00F57540"/>
    <w:rsid w:val="00F91C20"/>
    <w:rsid w:val="00FA1DDC"/>
    <w:rsid w:val="00FF08BA"/>
    <w:rsid w:val="00FF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44D7"/>
  <w15:chartTrackingRefBased/>
  <w15:docId w15:val="{0DE5E632-A3C2-4EFA-B147-543F86BF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08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29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b2ec890ea17184f49c4a58d4bd1095a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f90993f1e063ba2c6886d3a92126f3a0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A23583-7E21-4072-9181-2A6C82A96B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C80E0D-6695-4274-A9BC-D68F33C94F41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customXml/itemProps3.xml><?xml version="1.0" encoding="utf-8"?>
<ds:datastoreItem xmlns:ds="http://schemas.openxmlformats.org/officeDocument/2006/customXml" ds:itemID="{FDD0C18C-8357-45AB-8C25-D17E04B9D3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1</Pages>
  <Words>340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Roody Alexis (24008117)</cp:lastModifiedBy>
  <cp:revision>104</cp:revision>
  <dcterms:created xsi:type="dcterms:W3CDTF">2025-11-10T14:57:00Z</dcterms:created>
  <dcterms:modified xsi:type="dcterms:W3CDTF">2026-03-16T23:37:00Z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