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8A8B" w14:textId="77777777" w:rsidR="00305583" w:rsidRPr="00305583" w:rsidRDefault="00305583" w:rsidP="00305583">
      <w:r w:rsidRPr="00305583">
        <w:rPr>
          <w:b/>
          <w:bCs/>
        </w:rPr>
        <w:t>Slide 1: Hotel Revenue Management System MVP</w:t>
      </w:r>
    </w:p>
    <w:p w14:paraId="4F3AFB7E" w14:textId="77777777" w:rsidR="00305583" w:rsidRPr="00305583" w:rsidRDefault="00305583" w:rsidP="00305583">
      <w:r w:rsidRPr="00305583">
        <w:rPr>
          <w:b/>
          <w:bCs/>
        </w:rPr>
        <w:t>Subtitle / 1-line description:</w:t>
      </w:r>
      <w:r w:rsidRPr="00305583">
        <w:br/>
        <w:t>An explainable revenue management prototype that forecasts hotel occupancy and recommends room pricing using booking, market, and operational signals.</w:t>
      </w:r>
    </w:p>
    <w:p w14:paraId="24CEFA80" w14:textId="77777777" w:rsidR="00305583" w:rsidRPr="00305583" w:rsidRDefault="00305583" w:rsidP="00305583">
      <w:r w:rsidRPr="00305583">
        <w:rPr>
          <w:b/>
          <w:bCs/>
        </w:rPr>
        <w:t>Small supporting line:</w:t>
      </w:r>
      <w:r w:rsidRPr="00305583">
        <w:br/>
        <w:t>Built on the University of Porto hotel booking dataset, with a modular Python/</w:t>
      </w:r>
      <w:proofErr w:type="spellStart"/>
      <w:r w:rsidRPr="00305583">
        <w:t>Streamlit</w:t>
      </w:r>
      <w:proofErr w:type="spellEnd"/>
      <w:r w:rsidRPr="00305583">
        <w:t xml:space="preserve"> architecture, ML-based occupancy forecasting, deterministic ADR optimization, and manager-facing scenario analysis.</w:t>
      </w:r>
    </w:p>
    <w:p w14:paraId="336CBF4A" w14:textId="656F0D02" w:rsidR="00305583" w:rsidRPr="00305583" w:rsidRDefault="00305583" w:rsidP="00305583">
      <w:r w:rsidRPr="00305583">
        <w:rPr>
          <w:b/>
          <w:bCs/>
        </w:rPr>
        <w:t>Footer / tiny metadata line:</w:t>
      </w:r>
      <w:r w:rsidRPr="00305583">
        <w:br/>
        <w:t xml:space="preserve">Dataset: University of Porto Hotel Booking Demand </w:t>
      </w:r>
      <w:proofErr w:type="gramStart"/>
      <w:r w:rsidRPr="00305583">
        <w:t>Dataset  |</w:t>
      </w:r>
      <w:proofErr w:type="gramEnd"/>
      <w:r w:rsidRPr="00305583">
        <w:t xml:space="preserve"> UI: </w:t>
      </w:r>
      <w:proofErr w:type="spellStart"/>
      <w:r w:rsidRPr="00305583">
        <w:t>Streamlit</w:t>
      </w:r>
      <w:proofErr w:type="spellEnd"/>
      <w:r w:rsidRPr="00305583">
        <w:t xml:space="preserve"> MVP</w:t>
      </w:r>
    </w:p>
    <w:p w14:paraId="4C156DCF" w14:textId="77777777" w:rsidR="00305583" w:rsidRDefault="00305583"/>
    <w:p w14:paraId="15536123" w14:textId="7B47CCFC" w:rsidR="00353164" w:rsidRDefault="00353164" w:rsidP="00353164">
      <w:r w:rsidRPr="00AD2623">
        <w:rPr>
          <w:b/>
          <w:bCs/>
        </w:rPr>
        <w:t>Slide 2:</w:t>
      </w:r>
      <w:r>
        <w:t xml:space="preserve"> </w:t>
      </w:r>
      <w:r>
        <w:t>**Target Customer For MVP**</w:t>
      </w:r>
    </w:p>
    <w:p w14:paraId="3AC23C9A" w14:textId="77777777" w:rsidR="00353164" w:rsidRDefault="00353164" w:rsidP="00353164"/>
    <w:p w14:paraId="489BC553" w14:textId="77777777" w:rsidR="00353164" w:rsidRDefault="00353164" w:rsidP="00353164">
      <w:r>
        <w:t>**Independent &amp; small-chain Indian hotels that need revenue science without enterprise RMS complexity**</w:t>
      </w:r>
    </w:p>
    <w:p w14:paraId="1AEDD1C7" w14:textId="77777777" w:rsidR="00353164" w:rsidRDefault="00353164" w:rsidP="00353164"/>
    <w:p w14:paraId="309583DB" w14:textId="77777777" w:rsidR="00353164" w:rsidRDefault="00353164" w:rsidP="00353164">
      <w:r>
        <w:t>**Ideal Customer**</w:t>
      </w:r>
    </w:p>
    <w:p w14:paraId="72F023C0" w14:textId="77777777" w:rsidR="00353164" w:rsidRDefault="00353164" w:rsidP="00353164">
      <w:r>
        <w:t>- 30-150 room independent hotels, boutique business hotels, small resorts, and regional chains</w:t>
      </w:r>
    </w:p>
    <w:p w14:paraId="019869A0" w14:textId="77777777" w:rsidR="00353164" w:rsidRDefault="00353164" w:rsidP="00353164">
      <w:r>
        <w:t>- Budget, midscale, and upper-midscale properties in Tier 1 fringe, Tier 2, and Tier 3 markets</w:t>
      </w:r>
    </w:p>
    <w:p w14:paraId="4F18CFC1" w14:textId="77777777" w:rsidR="00353164" w:rsidRDefault="00353164" w:rsidP="00353164">
      <w:r>
        <w:t>- OTA-heavy hotels where pricing is still managed manually by owners, GMs, or lean revenue teams</w:t>
      </w:r>
    </w:p>
    <w:p w14:paraId="05E6F489" w14:textId="77777777" w:rsidR="00353164" w:rsidRDefault="00353164" w:rsidP="00353164"/>
    <w:p w14:paraId="083FED69" w14:textId="77777777" w:rsidR="00353164" w:rsidRDefault="00353164" w:rsidP="00353164">
      <w:r>
        <w:t>**Problem We Solve**</w:t>
      </w:r>
    </w:p>
    <w:p w14:paraId="17838D1E" w14:textId="77777777" w:rsidR="00353164" w:rsidRDefault="00353164" w:rsidP="00353164">
      <w:r>
        <w:t>- Hotels lose revenue because pricing is reactive, spreadsheet-driven, and based on gut feel</w:t>
      </w:r>
    </w:p>
    <w:p w14:paraId="2CC985AD" w14:textId="77777777" w:rsidR="00353164" w:rsidRDefault="00353164" w:rsidP="00353164">
      <w:r>
        <w:t>- Managers struggle to combine occupancy, cancellations, booking pace, competitor rates, and local events into daily ADR decisions</w:t>
      </w:r>
    </w:p>
    <w:p w14:paraId="4A1A0627" w14:textId="77777777" w:rsidR="00353164" w:rsidRDefault="00353164" w:rsidP="00353164">
      <w:r>
        <w:t xml:space="preserve">- Existing enterprise RMS platforms are often too expensive, complex, or built for </w:t>
      </w:r>
      <w:proofErr w:type="gramStart"/>
      <w:r>
        <w:t>large branded</w:t>
      </w:r>
      <w:proofErr w:type="gramEnd"/>
      <w:r>
        <w:t xml:space="preserve"> chains</w:t>
      </w:r>
    </w:p>
    <w:p w14:paraId="636AEADF" w14:textId="77777777" w:rsidR="00353164" w:rsidRDefault="00353164" w:rsidP="00353164"/>
    <w:p w14:paraId="17C14BA6" w14:textId="77777777" w:rsidR="00353164" w:rsidRDefault="00353164" w:rsidP="00353164">
      <w:r>
        <w:lastRenderedPageBreak/>
        <w:t>**MVP Positioning**</w:t>
      </w:r>
    </w:p>
    <w:p w14:paraId="6D7FE296" w14:textId="77777777" w:rsidR="00353164" w:rsidRDefault="00353164" w:rsidP="00353164">
      <w:r>
        <w:t>&gt; An explainable revenue-management copilot for Indian independent and mid-market hotels, helping managers forecast occupancy, simulate demand scenarios, and recommend transparent ADR changes.</w:t>
      </w:r>
    </w:p>
    <w:p w14:paraId="5E24990A" w14:textId="77777777" w:rsidR="00353164" w:rsidRDefault="00353164" w:rsidP="00353164"/>
    <w:p w14:paraId="3D0FFAE9" w14:textId="77777777" w:rsidR="00353164" w:rsidRDefault="00353164" w:rsidP="00353164">
      <w:r>
        <w:t>**Why This Segment**</w:t>
      </w:r>
    </w:p>
    <w:p w14:paraId="2919942A" w14:textId="77777777" w:rsidR="00353164" w:rsidRDefault="00353164" w:rsidP="00353164">
      <w:r>
        <w:t>- Big hotel chains already use enterprise platforms and centralized revenue teams</w:t>
      </w:r>
    </w:p>
    <w:p w14:paraId="5555C8BA" w14:textId="77777777" w:rsidR="00353164" w:rsidRDefault="00353164" w:rsidP="00353164">
      <w:r>
        <w:t>- India’s hospitality growth is moving into midscale and Tier 2-4 markets</w:t>
      </w:r>
    </w:p>
    <w:p w14:paraId="57026D9F" w14:textId="77777777" w:rsidR="00353164" w:rsidRDefault="00353164" w:rsidP="00353164">
      <w:r>
        <w:t>- These hotels have enough pricing complexity to need RMS support, but not enough scale for enterprise systems</w:t>
      </w:r>
    </w:p>
    <w:p w14:paraId="133455BD" w14:textId="77777777" w:rsidR="00353164" w:rsidRDefault="00353164" w:rsidP="00353164"/>
    <w:p w14:paraId="59C9F97E" w14:textId="77777777" w:rsidR="00353164" w:rsidRDefault="00353164" w:rsidP="00353164">
      <w:r>
        <w:t>**Core Value**</w:t>
      </w:r>
    </w:p>
    <w:p w14:paraId="34753BB4" w14:textId="77777777" w:rsidR="00353164" w:rsidRDefault="00353164" w:rsidP="00353164">
      <w:r>
        <w:t>- Better ADR decisions</w:t>
      </w:r>
    </w:p>
    <w:p w14:paraId="10803592" w14:textId="77777777" w:rsidR="00353164" w:rsidRDefault="00353164" w:rsidP="00353164">
      <w:r>
        <w:t>- Less manual pricing effort</w:t>
      </w:r>
    </w:p>
    <w:p w14:paraId="2193D8F7" w14:textId="77777777" w:rsidR="00353164" w:rsidRDefault="00353164" w:rsidP="00353164">
      <w:r>
        <w:t>- Transparent recommendations</w:t>
      </w:r>
    </w:p>
    <w:p w14:paraId="3FF734AD" w14:textId="77777777" w:rsidR="00353164" w:rsidRDefault="00353164" w:rsidP="00353164">
      <w:r>
        <w:t>- Local-event and competitor-aware pricing</w:t>
      </w:r>
    </w:p>
    <w:p w14:paraId="3931AE80" w14:textId="09ACAC7D" w:rsidR="00305583" w:rsidRDefault="00353164" w:rsidP="00353164">
      <w:r>
        <w:t>- Manager remains in control</w:t>
      </w:r>
    </w:p>
    <w:p w14:paraId="5608EF1B" w14:textId="77777777" w:rsidR="00ED6586" w:rsidRDefault="00ED6586" w:rsidP="00353164"/>
    <w:p w14:paraId="7AD4F7AC" w14:textId="22FEDE7B" w:rsidR="00F675BE" w:rsidRPr="00F675BE" w:rsidRDefault="00F675BE" w:rsidP="00F675BE">
      <w:r w:rsidRPr="00F675BE">
        <w:rPr>
          <w:b/>
          <w:bCs/>
        </w:rPr>
        <w:t xml:space="preserve">Slide </w:t>
      </w:r>
      <w:proofErr w:type="gramStart"/>
      <w:r>
        <w:rPr>
          <w:b/>
          <w:bCs/>
        </w:rPr>
        <w:t xml:space="preserve">3 </w:t>
      </w:r>
      <w:r w:rsidRPr="00F675BE">
        <w:rPr>
          <w:b/>
          <w:bCs/>
        </w:rPr>
        <w:t>:</w:t>
      </w:r>
      <w:proofErr w:type="gramEnd"/>
      <w:r w:rsidRPr="00F675BE">
        <w:br/>
      </w:r>
      <w:r w:rsidRPr="00F675BE">
        <w:rPr>
          <w:b/>
          <w:bCs/>
        </w:rPr>
        <w:t>Dataset &amp; MVP Objective</w:t>
      </w:r>
    </w:p>
    <w:p w14:paraId="572E8B5A" w14:textId="77777777" w:rsidR="00F675BE" w:rsidRPr="00F675BE" w:rsidRDefault="00F675BE" w:rsidP="00F675BE">
      <w:r w:rsidRPr="00F675BE">
        <w:rPr>
          <w:b/>
          <w:bCs/>
        </w:rPr>
        <w:t>Left Side: Dataset Source</w:t>
      </w:r>
      <w:r w:rsidRPr="00F675BE">
        <w:br/>
        <w:t>Public </w:t>
      </w:r>
      <w:r w:rsidRPr="00F675BE">
        <w:rPr>
          <w:b/>
          <w:bCs/>
        </w:rPr>
        <w:t>Hotel Booking Demand Dataset</w:t>
      </w:r>
      <w:r w:rsidRPr="00F675BE">
        <w:t> from the </w:t>
      </w:r>
      <w:r w:rsidRPr="00F675BE">
        <w:rPr>
          <w:b/>
          <w:bCs/>
        </w:rPr>
        <w:t>University of Porto</w:t>
      </w:r>
      <w:r w:rsidRPr="00F675BE">
        <w:t>.</w:t>
      </w:r>
    </w:p>
    <w:p w14:paraId="2FA4DDED" w14:textId="5A9D5669" w:rsidR="00F675BE" w:rsidRPr="00F675BE" w:rsidRDefault="00F675BE" w:rsidP="00F675BE">
      <w:r w:rsidRPr="00F675BE">
        <w:t>The MVP processes historical hotel bookings into a daily revenue-management dataset covering </w:t>
      </w:r>
      <w:r w:rsidRPr="00F675BE">
        <w:rPr>
          <w:b/>
          <w:bCs/>
        </w:rPr>
        <w:t xml:space="preserve">July 2015 to </w:t>
      </w:r>
      <w:r w:rsidR="00DF584D">
        <w:rPr>
          <w:b/>
          <w:bCs/>
        </w:rPr>
        <w:t>August</w:t>
      </w:r>
      <w:r w:rsidRPr="00F675BE">
        <w:rPr>
          <w:b/>
          <w:bCs/>
        </w:rPr>
        <w:t xml:space="preserve"> 2017</w:t>
      </w:r>
      <w:r w:rsidRPr="00F675BE">
        <w:t>, with occupancy, ADR, revenue, booking pace, cancellation, calendar, and simulated market signals.</w:t>
      </w:r>
    </w:p>
    <w:p w14:paraId="62E2ABF4" w14:textId="77777777" w:rsidR="00F675BE" w:rsidRPr="00F675BE" w:rsidRDefault="00F675BE" w:rsidP="00F675BE">
      <w:r w:rsidRPr="00F675BE">
        <w:rPr>
          <w:b/>
          <w:bCs/>
        </w:rPr>
        <w:t>Left Side: Core Objective</w:t>
      </w:r>
      <w:r w:rsidRPr="00F675BE">
        <w:br/>
        <w:t>Build an explainable RMS prototype that converts booking history and market context into:</w:t>
      </w:r>
    </w:p>
    <w:p w14:paraId="2CEBAE32" w14:textId="77777777" w:rsidR="00F675BE" w:rsidRPr="00F675BE" w:rsidRDefault="00F675BE" w:rsidP="00F675BE">
      <w:pPr>
        <w:numPr>
          <w:ilvl w:val="0"/>
          <w:numId w:val="1"/>
        </w:numPr>
      </w:pPr>
      <w:r w:rsidRPr="00F675BE">
        <w:t>30-day occupancy forecasts</w:t>
      </w:r>
    </w:p>
    <w:p w14:paraId="688685FC" w14:textId="77777777" w:rsidR="00F675BE" w:rsidRPr="00F675BE" w:rsidRDefault="00F675BE" w:rsidP="00F675BE">
      <w:pPr>
        <w:numPr>
          <w:ilvl w:val="0"/>
          <w:numId w:val="1"/>
        </w:numPr>
      </w:pPr>
      <w:r w:rsidRPr="00F675BE">
        <w:t>ADR recommendations</w:t>
      </w:r>
    </w:p>
    <w:p w14:paraId="0BCEFBE0" w14:textId="77777777" w:rsidR="00F675BE" w:rsidRPr="00F675BE" w:rsidRDefault="00F675BE" w:rsidP="00F675BE">
      <w:pPr>
        <w:numPr>
          <w:ilvl w:val="0"/>
          <w:numId w:val="1"/>
        </w:numPr>
      </w:pPr>
      <w:r w:rsidRPr="00F675BE">
        <w:t>Scenario-based pricing analysis</w:t>
      </w:r>
    </w:p>
    <w:p w14:paraId="1EA1865C" w14:textId="77777777" w:rsidR="00F675BE" w:rsidRPr="00F675BE" w:rsidRDefault="00F675BE" w:rsidP="00F675BE">
      <w:pPr>
        <w:numPr>
          <w:ilvl w:val="0"/>
          <w:numId w:val="1"/>
        </w:numPr>
      </w:pPr>
      <w:r w:rsidRPr="00F675BE">
        <w:lastRenderedPageBreak/>
        <w:t>Manager-facing explanations</w:t>
      </w:r>
    </w:p>
    <w:p w14:paraId="35AC43ED" w14:textId="77777777" w:rsidR="00F675BE" w:rsidRPr="00F675BE" w:rsidRDefault="00F675BE" w:rsidP="00F675BE">
      <w:r w:rsidRPr="00F675BE">
        <w:rPr>
          <w:b/>
          <w:bCs/>
        </w:rPr>
        <w:t>Left Side: Methodology</w:t>
      </w:r>
      <w:r w:rsidRPr="00F675BE">
        <w:br/>
        <w:t>The system uses a modular forecasting-to-pricing pipeline: processed booking data feeds ML occupancy forecasting, then a deterministic pricing engine applies demand, market, OTB, and guardrail logic to recommend room rates.</w:t>
      </w:r>
    </w:p>
    <w:p w14:paraId="2CB6A008" w14:textId="77777777" w:rsidR="00F675BE" w:rsidRPr="00F675BE" w:rsidRDefault="00F675BE" w:rsidP="00F675BE">
      <w:r w:rsidRPr="00F675BE">
        <w:rPr>
          <w:b/>
          <w:bCs/>
        </w:rPr>
        <w:t>Right Side: Processed Dataset Schema</w:t>
      </w:r>
      <w:r w:rsidRPr="00F675BE">
        <w:br/>
        <w:t>Use this schema panel, not the full raw booking schema:</w:t>
      </w:r>
    </w:p>
    <w:tbl>
      <w:tblPr>
        <w:tblW w:w="11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6671"/>
      </w:tblGrid>
      <w:tr w:rsidR="00F675BE" w:rsidRPr="00F675BE" w14:paraId="3CBEDBDE" w14:textId="77777777" w:rsidTr="00F675B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630F0" w14:textId="77777777" w:rsidR="00F675BE" w:rsidRPr="00F675BE" w:rsidRDefault="00F675BE" w:rsidP="00F675BE">
            <w:pPr>
              <w:rPr>
                <w:b/>
                <w:bCs/>
              </w:rPr>
            </w:pPr>
            <w:r w:rsidRPr="00F675B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065D1" w14:textId="77777777" w:rsidR="00F675BE" w:rsidRPr="00F675BE" w:rsidRDefault="00F675BE" w:rsidP="00F675BE">
            <w:pPr>
              <w:rPr>
                <w:b/>
                <w:bCs/>
              </w:rPr>
            </w:pPr>
            <w:r w:rsidRPr="00F675BE">
              <w:rPr>
                <w:b/>
                <w:bCs/>
              </w:rPr>
              <w:t>Meaning</w:t>
            </w:r>
          </w:p>
        </w:tc>
      </w:tr>
      <w:tr w:rsidR="00F675BE" w:rsidRPr="00F675BE" w14:paraId="2058E900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59E6E" w14:textId="77777777" w:rsidR="00F675BE" w:rsidRPr="00F675BE" w:rsidRDefault="00F675BE" w:rsidP="00F675BE">
            <w:r w:rsidRPr="00F675BE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BA013" w14:textId="77777777" w:rsidR="00F675BE" w:rsidRPr="00F675BE" w:rsidRDefault="00F675BE" w:rsidP="00F675BE">
            <w:r w:rsidRPr="00F675BE">
              <w:t>Daily stay date</w:t>
            </w:r>
          </w:p>
        </w:tc>
      </w:tr>
      <w:tr w:rsidR="00F675BE" w:rsidRPr="00F675BE" w14:paraId="32C61ECE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F59C1" w14:textId="77777777" w:rsidR="00F675BE" w:rsidRPr="00F675BE" w:rsidRDefault="00F675BE" w:rsidP="00F675BE">
            <w:proofErr w:type="spellStart"/>
            <w:r w:rsidRPr="00F675BE">
              <w:t>Occupancy_Rate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2EFCB" w14:textId="77777777" w:rsidR="00F675BE" w:rsidRPr="00F675BE" w:rsidRDefault="00F675BE" w:rsidP="00F675BE">
            <w:r w:rsidRPr="00F675BE">
              <w:t>Target occupancy ratio</w:t>
            </w:r>
          </w:p>
        </w:tc>
      </w:tr>
      <w:tr w:rsidR="00F675BE" w:rsidRPr="00F675BE" w14:paraId="74A0E75B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8996D" w14:textId="77777777" w:rsidR="00F675BE" w:rsidRPr="00F675BE" w:rsidRDefault="00F675BE" w:rsidP="00F675BE">
            <w:proofErr w:type="spellStart"/>
            <w:r w:rsidRPr="00F675BE">
              <w:t>Occupied_Rooms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2ED92" w14:textId="77777777" w:rsidR="00F675BE" w:rsidRPr="00F675BE" w:rsidRDefault="00F675BE" w:rsidP="00F675BE">
            <w:r w:rsidRPr="00F675BE">
              <w:t>Rooms occupied</w:t>
            </w:r>
          </w:p>
        </w:tc>
      </w:tr>
      <w:tr w:rsidR="00F675BE" w:rsidRPr="00F675BE" w14:paraId="3916E57A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88EDC" w14:textId="77777777" w:rsidR="00F675BE" w:rsidRPr="00F675BE" w:rsidRDefault="00F675BE" w:rsidP="00F675BE">
            <w:r w:rsidRPr="00F675BE">
              <w:t>ADR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D710E" w14:textId="77777777" w:rsidR="00F675BE" w:rsidRPr="00F675BE" w:rsidRDefault="00F675BE" w:rsidP="00F675BE">
            <w:r w:rsidRPr="00F675BE">
              <w:t>Average daily rate</w:t>
            </w:r>
          </w:p>
        </w:tc>
      </w:tr>
      <w:tr w:rsidR="00F675BE" w:rsidRPr="00F675BE" w14:paraId="6BADCBA6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E466C" w14:textId="77777777" w:rsidR="00F675BE" w:rsidRPr="00F675BE" w:rsidRDefault="00F675BE" w:rsidP="00F675BE">
            <w:r w:rsidRPr="00F675BE">
              <w:t>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0738E" w14:textId="77777777" w:rsidR="00F675BE" w:rsidRPr="00F675BE" w:rsidRDefault="00F675BE" w:rsidP="00F675BE">
            <w:r w:rsidRPr="00F675BE">
              <w:t>Room revenue</w:t>
            </w:r>
          </w:p>
        </w:tc>
      </w:tr>
      <w:tr w:rsidR="00F675BE" w:rsidRPr="00F675BE" w14:paraId="098C5F9D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AA0EF" w14:textId="77777777" w:rsidR="00F675BE" w:rsidRPr="00F675BE" w:rsidRDefault="00F675BE" w:rsidP="00F675BE">
            <w:r w:rsidRPr="00F675BE">
              <w:t>RevPAR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CAD97" w14:textId="77777777" w:rsidR="00F675BE" w:rsidRPr="00F675BE" w:rsidRDefault="00F675BE" w:rsidP="00F675BE">
            <w:r w:rsidRPr="00F675BE">
              <w:t>Revenue per available room</w:t>
            </w:r>
          </w:p>
        </w:tc>
      </w:tr>
      <w:tr w:rsidR="00F675BE" w:rsidRPr="00F675BE" w14:paraId="0769BE52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CB0C5" w14:textId="77777777" w:rsidR="00F675BE" w:rsidRPr="00F675BE" w:rsidRDefault="00F675BE" w:rsidP="00F675BE">
            <w:proofErr w:type="spellStart"/>
            <w:r w:rsidRPr="00F675BE">
              <w:t>Is_Weekend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6723F" w14:textId="77777777" w:rsidR="00F675BE" w:rsidRPr="00F675BE" w:rsidRDefault="00F675BE" w:rsidP="00F675BE">
            <w:r w:rsidRPr="00F675BE">
              <w:t>Weekend flag</w:t>
            </w:r>
          </w:p>
        </w:tc>
      </w:tr>
      <w:tr w:rsidR="00F675BE" w:rsidRPr="00F675BE" w14:paraId="63E52D43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704AF" w14:textId="77777777" w:rsidR="00F675BE" w:rsidRPr="00F675BE" w:rsidRDefault="00F675BE" w:rsidP="00F675BE">
            <w:proofErr w:type="spellStart"/>
            <w:r w:rsidRPr="00F675BE">
              <w:t>Local_Event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BB6EB" w14:textId="77777777" w:rsidR="00F675BE" w:rsidRPr="00F675BE" w:rsidRDefault="00F675BE" w:rsidP="00F675BE">
            <w:r w:rsidRPr="00F675BE">
              <w:t>Event impact flag</w:t>
            </w:r>
          </w:p>
        </w:tc>
      </w:tr>
      <w:tr w:rsidR="00F675BE" w:rsidRPr="00F675BE" w14:paraId="724B3261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63FA6" w14:textId="77777777" w:rsidR="00F675BE" w:rsidRPr="00F675BE" w:rsidRDefault="00F675BE" w:rsidP="00F675BE">
            <w:proofErr w:type="spellStart"/>
            <w:r w:rsidRPr="00F675BE">
              <w:t>Competitor_Rate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4BB1E" w14:textId="77777777" w:rsidR="00F675BE" w:rsidRPr="00F675BE" w:rsidRDefault="00F675BE" w:rsidP="00F675BE">
            <w:r w:rsidRPr="00F675BE">
              <w:t>Market reference rate</w:t>
            </w:r>
          </w:p>
        </w:tc>
      </w:tr>
      <w:tr w:rsidR="00F675BE" w:rsidRPr="00F675BE" w14:paraId="3285E060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8B431" w14:textId="77777777" w:rsidR="00F675BE" w:rsidRPr="00F675BE" w:rsidRDefault="00F675BE" w:rsidP="00F675BE">
            <w:r w:rsidRPr="00F675BE">
              <w:t>Capacity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8682" w14:textId="77777777" w:rsidR="00F675BE" w:rsidRPr="00F675BE" w:rsidRDefault="00F675BE" w:rsidP="00F675BE">
            <w:r w:rsidRPr="00F675BE">
              <w:t>Total room inventory</w:t>
            </w:r>
          </w:p>
        </w:tc>
      </w:tr>
      <w:tr w:rsidR="00F675BE" w:rsidRPr="00F675BE" w14:paraId="612E850D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D90B9" w14:textId="77777777" w:rsidR="00F675BE" w:rsidRPr="00F675BE" w:rsidRDefault="00F675BE" w:rsidP="00F675BE">
            <w:proofErr w:type="spellStart"/>
            <w:r w:rsidRPr="00F675BE">
              <w:t>Bookings_Created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5FED9" w14:textId="77777777" w:rsidR="00F675BE" w:rsidRPr="00F675BE" w:rsidRDefault="00F675BE" w:rsidP="00F675BE">
            <w:r w:rsidRPr="00F675BE">
              <w:t>Daily booking creation count</w:t>
            </w:r>
          </w:p>
        </w:tc>
      </w:tr>
      <w:tr w:rsidR="00F675BE" w:rsidRPr="00F675BE" w14:paraId="06B49D65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322BB" w14:textId="77777777" w:rsidR="00F675BE" w:rsidRPr="00F675BE" w:rsidRDefault="00F675BE" w:rsidP="00F675BE">
            <w:r w:rsidRPr="00F675BE">
              <w:t>Cancellations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84611" w14:textId="77777777" w:rsidR="00F675BE" w:rsidRPr="00F675BE" w:rsidRDefault="00F675BE" w:rsidP="00F675BE">
            <w:r w:rsidRPr="00F675BE">
              <w:t>Daily cancellation count</w:t>
            </w:r>
          </w:p>
        </w:tc>
      </w:tr>
      <w:tr w:rsidR="00F675BE" w:rsidRPr="00F675BE" w14:paraId="4BC63825" w14:textId="77777777" w:rsidTr="00F675B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6ED68" w14:textId="77777777" w:rsidR="00F675BE" w:rsidRPr="00F675BE" w:rsidRDefault="00F675BE" w:rsidP="00F675BE">
            <w:proofErr w:type="spellStart"/>
            <w:r w:rsidRPr="00F675BE">
              <w:t>Booking_Pace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E84B7" w14:textId="77777777" w:rsidR="00F675BE" w:rsidRPr="00F675BE" w:rsidRDefault="00F675BE" w:rsidP="00F675BE">
            <w:r w:rsidRPr="00F675BE">
              <w:t>Booking activity vs capacity</w:t>
            </w:r>
          </w:p>
        </w:tc>
      </w:tr>
    </w:tbl>
    <w:p w14:paraId="0E64D137" w14:textId="77777777" w:rsidR="00F675BE" w:rsidRPr="00F675BE" w:rsidRDefault="00F675BE" w:rsidP="00F675BE">
      <w:r w:rsidRPr="00F675BE">
        <w:t>For the slide, I’d show only </w:t>
      </w:r>
      <w:r w:rsidRPr="00F675BE">
        <w:rPr>
          <w:b/>
          <w:bCs/>
        </w:rPr>
        <w:t>8-10 fields</w:t>
      </w:r>
      <w:r w:rsidRPr="00F675BE">
        <w:t> visually:</w:t>
      </w:r>
    </w:p>
    <w:p w14:paraId="4CBAE26D" w14:textId="77777777" w:rsidR="00F675BE" w:rsidRPr="00F675BE" w:rsidRDefault="00F675BE" w:rsidP="00F675BE">
      <w:r w:rsidRPr="00F675BE">
        <w:t>Date, Occupancy_Rate, ADR, RevPAR, Competitor_Rate, Capacity, Bookings_Created, Cancellations, Booking_Pace, Local_Event</w:t>
      </w:r>
    </w:p>
    <w:p w14:paraId="356B4302" w14:textId="39F96D15" w:rsidR="000A1038" w:rsidRDefault="00F675BE" w:rsidP="000A1038">
      <w:r w:rsidRPr="00F675BE">
        <w:t>Keep </w:t>
      </w:r>
      <w:proofErr w:type="spellStart"/>
      <w:r w:rsidRPr="00F675BE">
        <w:t>Occupied_Rooms</w:t>
      </w:r>
      <w:proofErr w:type="spellEnd"/>
      <w:r w:rsidRPr="00F675BE">
        <w:t>, Revenue, and </w:t>
      </w:r>
      <w:proofErr w:type="spellStart"/>
      <w:r w:rsidRPr="00F675BE">
        <w:t>Is_Weekend</w:t>
      </w:r>
      <w:proofErr w:type="spellEnd"/>
      <w:r w:rsidRPr="00F675BE">
        <w:t> in speaker notes or appendix if space is tight.</w:t>
      </w:r>
    </w:p>
    <w:p w14:paraId="6EF66596" w14:textId="4B85975F" w:rsidR="000A1038" w:rsidRDefault="000A1038" w:rsidP="000A1038">
      <w:r>
        <w:lastRenderedPageBreak/>
        <w:t>**</w:t>
      </w:r>
      <w:r w:rsidRPr="000A1038">
        <w:rPr>
          <w:b/>
          <w:bCs/>
        </w:rPr>
        <w:t xml:space="preserve">Slide </w:t>
      </w:r>
      <w:r w:rsidRPr="000A1038">
        <w:rPr>
          <w:b/>
          <w:bCs/>
        </w:rPr>
        <w:t>4</w:t>
      </w:r>
      <w:r w:rsidRPr="000A1038">
        <w:rPr>
          <w:b/>
          <w:bCs/>
        </w:rPr>
        <w:t>:</w:t>
      </w:r>
      <w:r>
        <w:t xml:space="preserve"> Occupancy Forecasting Pipeline**</w:t>
      </w:r>
    </w:p>
    <w:p w14:paraId="7DA41EBA" w14:textId="77777777" w:rsidR="000A1038" w:rsidRDefault="000A1038" w:rsidP="000A1038"/>
    <w:p w14:paraId="1C3BD3DD" w14:textId="77777777" w:rsidR="000A1038" w:rsidRDefault="000A1038" w:rsidP="000A1038">
      <w:r>
        <w:t>**</w:t>
      </w:r>
      <w:proofErr w:type="gramStart"/>
      <w:r>
        <w:t>Title:*</w:t>
      </w:r>
      <w:proofErr w:type="gramEnd"/>
      <w:r>
        <w:t xml:space="preserve">*  </w:t>
      </w:r>
    </w:p>
    <w:p w14:paraId="3E3B765D" w14:textId="77777777" w:rsidR="000A1038" w:rsidRDefault="000A1038" w:rsidP="000A1038">
      <w:r>
        <w:t>**30-Day Occupancy Forecasting Pipeline**</w:t>
      </w:r>
    </w:p>
    <w:p w14:paraId="0A38A6A7" w14:textId="77777777" w:rsidR="000A1038" w:rsidRDefault="000A1038" w:rsidP="000A1038"/>
    <w:p w14:paraId="3A5E187B" w14:textId="77777777" w:rsidR="000A1038" w:rsidRDefault="000A1038" w:rsidP="000A1038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46DDE8EC" w14:textId="77777777" w:rsidR="000A1038" w:rsidRDefault="000A1038" w:rsidP="000A1038">
      <w:r>
        <w:t>The forecasting layer predicts future stay-date occupancy and passes that demand signal into the pricing engine. Pricing remains deterministic and explainable.</w:t>
      </w:r>
    </w:p>
    <w:p w14:paraId="4A3D6F17" w14:textId="77777777" w:rsidR="000A1038" w:rsidRDefault="000A1038" w:rsidP="000A1038"/>
    <w:p w14:paraId="31DB9887" w14:textId="77777777" w:rsidR="000A1038" w:rsidRDefault="000A1038" w:rsidP="000A1038">
      <w:r>
        <w:t xml:space="preserve">**Flow </w:t>
      </w:r>
      <w:proofErr w:type="gramStart"/>
      <w:r>
        <w:t>Chart:*</w:t>
      </w:r>
      <w:proofErr w:type="gramEnd"/>
      <w:r>
        <w:t>*</w:t>
      </w:r>
    </w:p>
    <w:p w14:paraId="50773E58" w14:textId="77777777" w:rsidR="000A1038" w:rsidRDefault="000A1038" w:rsidP="000A1038"/>
    <w:p w14:paraId="099FA4DE" w14:textId="77777777" w:rsidR="000A1038" w:rsidRDefault="000A1038" w:rsidP="000A1038">
      <w:r>
        <w:t>```mermaid</w:t>
      </w:r>
    </w:p>
    <w:p w14:paraId="4C848588" w14:textId="77777777" w:rsidR="000A1038" w:rsidRDefault="000A1038" w:rsidP="000A1038">
      <w:r>
        <w:t>flowchart LR</w:t>
      </w:r>
    </w:p>
    <w:p w14:paraId="130384AE" w14:textId="77777777" w:rsidR="000A1038" w:rsidRDefault="000A1038" w:rsidP="000A1038">
      <w:r>
        <w:t xml:space="preserve">    </w:t>
      </w:r>
      <w:proofErr w:type="gramStart"/>
      <w:r>
        <w:t>A[</w:t>
      </w:r>
      <w:proofErr w:type="gramEnd"/>
      <w:r>
        <w:t>"Historical hotel bookings"] --&gt; B["Daily occupancy dataset"]</w:t>
      </w:r>
    </w:p>
    <w:p w14:paraId="0905CBA0" w14:textId="77777777" w:rsidR="000A1038" w:rsidRDefault="000A1038" w:rsidP="000A1038">
      <w:r>
        <w:t xml:space="preserve">    B --&gt; </w:t>
      </w:r>
      <w:proofErr w:type="gramStart"/>
      <w:r>
        <w:t>C[</w:t>
      </w:r>
      <w:proofErr w:type="gramEnd"/>
      <w:r>
        <w:t>"Feature engineering"]</w:t>
      </w:r>
    </w:p>
    <w:p w14:paraId="3E616662" w14:textId="77777777" w:rsidR="000A1038" w:rsidRDefault="000A1038" w:rsidP="000A1038">
      <w:r>
        <w:t xml:space="preserve">    C --&gt; </w:t>
      </w:r>
      <w:proofErr w:type="gramStart"/>
      <w:r>
        <w:t>D[</w:t>
      </w:r>
      <w:proofErr w:type="gramEnd"/>
      <w:r>
        <w:t>"Boruta feature selection"]</w:t>
      </w:r>
    </w:p>
    <w:p w14:paraId="39A18C5A" w14:textId="77777777" w:rsidR="000A1038" w:rsidRDefault="000A1038" w:rsidP="000A1038">
      <w:r>
        <w:t xml:space="preserve">    D --&gt; </w:t>
      </w:r>
      <w:proofErr w:type="gramStart"/>
      <w:r>
        <w:t>E[</w:t>
      </w:r>
      <w:proofErr w:type="gramEnd"/>
      <w:r>
        <w:t>"</w:t>
      </w:r>
      <w:proofErr w:type="spellStart"/>
      <w:r>
        <w:t>Optuna</w:t>
      </w:r>
      <w:proofErr w:type="spellEnd"/>
      <w:r>
        <w:t xml:space="preserve"> hyperparameter tuning"]</w:t>
      </w:r>
    </w:p>
    <w:p w14:paraId="05922EDE" w14:textId="77777777" w:rsidR="000A1038" w:rsidRDefault="000A1038" w:rsidP="000A1038">
      <w:r>
        <w:t xml:space="preserve">    E --&gt; </w:t>
      </w:r>
      <w:proofErr w:type="gramStart"/>
      <w:r>
        <w:t>F[</w:t>
      </w:r>
      <w:proofErr w:type="gramEnd"/>
      <w:r>
        <w:t xml:space="preserve">"Rolling-origin </w:t>
      </w:r>
      <w:proofErr w:type="spellStart"/>
      <w:r>
        <w:t>backtesting</w:t>
      </w:r>
      <w:proofErr w:type="spellEnd"/>
      <w:r>
        <w:t>"]</w:t>
      </w:r>
    </w:p>
    <w:p w14:paraId="541CA9C7" w14:textId="77777777" w:rsidR="000A1038" w:rsidRDefault="000A1038" w:rsidP="000A1038">
      <w:r>
        <w:t xml:space="preserve">    F --&gt; </w:t>
      </w:r>
      <w:proofErr w:type="gramStart"/>
      <w:r>
        <w:t>G[</w:t>
      </w:r>
      <w:proofErr w:type="gramEnd"/>
      <w:r>
        <w:t>"Champion model selection"]</w:t>
      </w:r>
    </w:p>
    <w:p w14:paraId="6AAA1ACC" w14:textId="77777777" w:rsidR="000A1038" w:rsidRDefault="000A1038" w:rsidP="000A1038">
      <w:r>
        <w:t xml:space="preserve">    G --&gt; </w:t>
      </w:r>
      <w:proofErr w:type="gramStart"/>
      <w:r>
        <w:t>H[</w:t>
      </w:r>
      <w:proofErr w:type="gramEnd"/>
      <w:r>
        <w:t>"30-day occupancy forecast"]</w:t>
      </w:r>
    </w:p>
    <w:p w14:paraId="1AD2E658" w14:textId="77777777" w:rsidR="000A1038" w:rsidRDefault="000A1038" w:rsidP="000A1038">
      <w:r>
        <w:t xml:space="preserve">    H --&gt; </w:t>
      </w:r>
      <w:proofErr w:type="gramStart"/>
      <w:r>
        <w:t>I[</w:t>
      </w:r>
      <w:proofErr w:type="gramEnd"/>
      <w:r>
        <w:t>"Pricing engine + Scenario Lab"]</w:t>
      </w:r>
    </w:p>
    <w:p w14:paraId="27DB7677" w14:textId="77777777" w:rsidR="000A1038" w:rsidRDefault="000A1038" w:rsidP="000A1038">
      <w:r>
        <w:t>```</w:t>
      </w:r>
    </w:p>
    <w:p w14:paraId="295C8B6C" w14:textId="77777777" w:rsidR="000A1038" w:rsidRDefault="000A1038" w:rsidP="000A1038"/>
    <w:p w14:paraId="5E5D800E" w14:textId="77777777" w:rsidR="000A1038" w:rsidRDefault="000A1038" w:rsidP="000A1038">
      <w:r>
        <w:t xml:space="preserve">**Key </w:t>
      </w:r>
      <w:proofErr w:type="gramStart"/>
      <w:r>
        <w:t>Inputs:*</w:t>
      </w:r>
      <w:proofErr w:type="gramEnd"/>
      <w:r>
        <w:t xml:space="preserve">*  </w:t>
      </w:r>
    </w:p>
    <w:p w14:paraId="4406806A" w14:textId="77777777" w:rsidR="000A1038" w:rsidRDefault="000A1038" w:rsidP="000A1038">
      <w:r>
        <w:t>Daily occupancy, ADR, revenue, booking pace, cancellations, calendar signals, local event flag, and competitor rate.</w:t>
      </w:r>
    </w:p>
    <w:p w14:paraId="4879287E" w14:textId="77777777" w:rsidR="000A1038" w:rsidRDefault="000A1038" w:rsidP="000A1038"/>
    <w:p w14:paraId="6B133646" w14:textId="77777777" w:rsidR="000A1038" w:rsidRDefault="000A1038" w:rsidP="000A1038">
      <w:r>
        <w:t xml:space="preserve">**Forecast </w:t>
      </w:r>
      <w:proofErr w:type="gramStart"/>
      <w:r>
        <w:t>Output:*</w:t>
      </w:r>
      <w:proofErr w:type="gramEnd"/>
      <w:r>
        <w:t xml:space="preserve">*  </w:t>
      </w:r>
    </w:p>
    <w:p w14:paraId="5B1606BA" w14:textId="77777777" w:rsidR="000A1038" w:rsidRDefault="000A1038" w:rsidP="000A1038">
      <w:r>
        <w:lastRenderedPageBreak/>
        <w:t>For each future date: forecasted occupancy, uncertainty range, selected model, and feature profile.</w:t>
      </w:r>
    </w:p>
    <w:p w14:paraId="770CEB9A" w14:textId="77777777" w:rsidR="000A1038" w:rsidRDefault="000A1038" w:rsidP="000A1038"/>
    <w:p w14:paraId="45B77193" w14:textId="77777777" w:rsidR="000A1038" w:rsidRDefault="000A1038" w:rsidP="000A1038">
      <w:r>
        <w:t>---</w:t>
      </w:r>
    </w:p>
    <w:p w14:paraId="298CED58" w14:textId="77777777" w:rsidR="000A1038" w:rsidRDefault="000A1038" w:rsidP="000A1038"/>
    <w:p w14:paraId="1E7A13C0" w14:textId="0EBC198F" w:rsidR="000A1038" w:rsidRDefault="000A1038" w:rsidP="000A1038">
      <w:r>
        <w:t>**</w:t>
      </w:r>
      <w:r w:rsidRPr="000A1038">
        <w:rPr>
          <w:b/>
          <w:bCs/>
        </w:rPr>
        <w:t xml:space="preserve">Slide </w:t>
      </w:r>
      <w:r w:rsidRPr="000A1038">
        <w:rPr>
          <w:b/>
          <w:bCs/>
        </w:rPr>
        <w:t>5</w:t>
      </w:r>
      <w:r w:rsidRPr="000A1038">
        <w:rPr>
          <w:b/>
          <w:bCs/>
        </w:rPr>
        <w:t>:</w:t>
      </w:r>
      <w:r>
        <w:t xml:space="preserve"> Model Competition &amp; Strategies**</w:t>
      </w:r>
    </w:p>
    <w:p w14:paraId="4C546ADD" w14:textId="77777777" w:rsidR="000A1038" w:rsidRDefault="000A1038" w:rsidP="000A1038"/>
    <w:p w14:paraId="5D949060" w14:textId="77777777" w:rsidR="000A1038" w:rsidRDefault="000A1038" w:rsidP="000A1038">
      <w:r>
        <w:t>**</w:t>
      </w:r>
      <w:proofErr w:type="gramStart"/>
      <w:r>
        <w:t>Title:*</w:t>
      </w:r>
      <w:proofErr w:type="gramEnd"/>
      <w:r>
        <w:t xml:space="preserve">*  </w:t>
      </w:r>
    </w:p>
    <w:p w14:paraId="2773A8E4" w14:textId="77777777" w:rsidR="000A1038" w:rsidRDefault="000A1038" w:rsidP="000A1038">
      <w:r>
        <w:t>**Forecast Model Competition**</w:t>
      </w:r>
    </w:p>
    <w:p w14:paraId="1B22E987" w14:textId="77777777" w:rsidR="000A1038" w:rsidRDefault="000A1038" w:rsidP="000A1038"/>
    <w:p w14:paraId="2565AA73" w14:textId="77777777" w:rsidR="000A1038" w:rsidRDefault="000A1038" w:rsidP="000A1038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4848BF6A" w14:textId="77777777" w:rsidR="000A1038" w:rsidRDefault="000A1038" w:rsidP="000A1038">
      <w:r>
        <w:t xml:space="preserve">The MVP does not rely on a single preselected model. It compares statistical baselines and ML strategies through rolling-origin </w:t>
      </w:r>
      <w:proofErr w:type="spellStart"/>
      <w:r>
        <w:t>backtesting</w:t>
      </w:r>
      <w:proofErr w:type="spellEnd"/>
      <w:r>
        <w:t>, then saves the best champion.</w:t>
      </w:r>
    </w:p>
    <w:p w14:paraId="29E423D8" w14:textId="77777777" w:rsidR="000A1038" w:rsidRDefault="000A1038" w:rsidP="000A1038"/>
    <w:p w14:paraId="303FE33F" w14:textId="77777777" w:rsidR="000A1038" w:rsidRDefault="000A1038" w:rsidP="000A1038">
      <w:r>
        <w:t>**</w:t>
      </w:r>
      <w:proofErr w:type="spellStart"/>
      <w:r>
        <w:t>Modeling</w:t>
      </w:r>
      <w:proofErr w:type="spellEnd"/>
      <w:r>
        <w:t xml:space="preserve"> Strategies </w:t>
      </w:r>
      <w:proofErr w:type="gramStart"/>
      <w:r>
        <w:t>Tested:*</w:t>
      </w:r>
      <w:proofErr w:type="gramEnd"/>
      <w:r>
        <w:t>*</w:t>
      </w:r>
    </w:p>
    <w:p w14:paraId="1DFDB032" w14:textId="77777777" w:rsidR="000A1038" w:rsidRDefault="000A1038" w:rsidP="000A1038"/>
    <w:p w14:paraId="285D2C82" w14:textId="77777777" w:rsidR="000A1038" w:rsidRDefault="000A1038" w:rsidP="000A1038">
      <w:r>
        <w:t>| Strategy | Models |</w:t>
      </w:r>
    </w:p>
    <w:p w14:paraId="19812F80" w14:textId="77777777" w:rsidR="000A1038" w:rsidRDefault="000A1038" w:rsidP="000A1038">
      <w:r>
        <w:t>|---|---|</w:t>
      </w:r>
    </w:p>
    <w:p w14:paraId="0C0804CA" w14:textId="77777777" w:rsidR="000A1038" w:rsidRDefault="000A1038" w:rsidP="000A1038">
      <w:r>
        <w:t>| Statistical baselines | `seasonal_naive_7`, `ewma_14`, `</w:t>
      </w:r>
      <w:proofErr w:type="spellStart"/>
      <w:r>
        <w:t>sarimax</w:t>
      </w:r>
      <w:proofErr w:type="spellEnd"/>
      <w:r>
        <w:t>` |</w:t>
      </w:r>
    </w:p>
    <w:p w14:paraId="2AAC7135" w14:textId="77777777" w:rsidR="000A1038" w:rsidRDefault="000A1038" w:rsidP="000A1038">
      <w:r>
        <w:t>| Recursive ML | `</w:t>
      </w:r>
      <w:proofErr w:type="spellStart"/>
      <w:r>
        <w:t>random_forest_recursive</w:t>
      </w:r>
      <w:proofErr w:type="spellEnd"/>
      <w:r>
        <w:t>`, `</w:t>
      </w:r>
      <w:proofErr w:type="spellStart"/>
      <w:r>
        <w:t>extra_trees_recursive</w:t>
      </w:r>
      <w:proofErr w:type="spellEnd"/>
      <w:r>
        <w:t>`, `</w:t>
      </w:r>
      <w:proofErr w:type="spellStart"/>
      <w:r>
        <w:t>xgboost_recursive</w:t>
      </w:r>
      <w:proofErr w:type="spellEnd"/>
      <w:r>
        <w:t>` |</w:t>
      </w:r>
    </w:p>
    <w:p w14:paraId="347FBE18" w14:textId="77777777" w:rsidR="000A1038" w:rsidRDefault="000A1038" w:rsidP="000A1038">
      <w:r>
        <w:t>| Multi-step chain ML | `</w:t>
      </w:r>
      <w:proofErr w:type="spellStart"/>
      <w:r>
        <w:t>random_forest_chain</w:t>
      </w:r>
      <w:proofErr w:type="spellEnd"/>
      <w:r>
        <w:t>`, `</w:t>
      </w:r>
      <w:proofErr w:type="spellStart"/>
      <w:r>
        <w:t>extra_trees_chain</w:t>
      </w:r>
      <w:proofErr w:type="spellEnd"/>
      <w:r>
        <w:t>`, `</w:t>
      </w:r>
      <w:proofErr w:type="spellStart"/>
      <w:r>
        <w:t>xgboost_chain</w:t>
      </w:r>
      <w:proofErr w:type="spellEnd"/>
      <w:r>
        <w:t>` |</w:t>
      </w:r>
    </w:p>
    <w:p w14:paraId="23AC6F45" w14:textId="77777777" w:rsidR="000A1038" w:rsidRDefault="000A1038" w:rsidP="000A1038"/>
    <w:p w14:paraId="293567A9" w14:textId="77777777" w:rsidR="000A1038" w:rsidRDefault="000A1038" w:rsidP="000A1038">
      <w:r>
        <w:t xml:space="preserve">**Feature </w:t>
      </w:r>
      <w:proofErr w:type="gramStart"/>
      <w:r>
        <w:t>Selection:*</w:t>
      </w:r>
      <w:proofErr w:type="gramEnd"/>
      <w:r>
        <w:t xml:space="preserve">*  </w:t>
      </w:r>
    </w:p>
    <w:p w14:paraId="00D67DB7" w14:textId="77777777" w:rsidR="000A1038" w:rsidRDefault="000A1038" w:rsidP="000A1038">
      <w:r>
        <w:t>Boruta is used for ML models to select stronger engineered predictors while keeping a stable baseline feature spine.</w:t>
      </w:r>
    </w:p>
    <w:p w14:paraId="3FA17540" w14:textId="77777777" w:rsidR="000A1038" w:rsidRDefault="000A1038" w:rsidP="000A1038"/>
    <w:p w14:paraId="301BF2B1" w14:textId="77777777" w:rsidR="000A1038" w:rsidRDefault="000A1038" w:rsidP="000A1038">
      <w:r>
        <w:t xml:space="preserve">**Hyperparameter </w:t>
      </w:r>
      <w:proofErr w:type="gramStart"/>
      <w:r>
        <w:t>Tuning:*</w:t>
      </w:r>
      <w:proofErr w:type="gramEnd"/>
      <w:r>
        <w:t xml:space="preserve">*  </w:t>
      </w:r>
    </w:p>
    <w:p w14:paraId="3B3A3875" w14:textId="77777777" w:rsidR="000A1038" w:rsidRDefault="000A1038" w:rsidP="000A1038">
      <w:proofErr w:type="spellStart"/>
      <w:r>
        <w:lastRenderedPageBreak/>
        <w:t>Optuna</w:t>
      </w:r>
      <w:proofErr w:type="spellEnd"/>
      <w:r>
        <w:t xml:space="preserve"> tunes ML model parameters using recent cross-validation folds before final model competition.</w:t>
      </w:r>
    </w:p>
    <w:p w14:paraId="4394B745" w14:textId="77777777" w:rsidR="000A1038" w:rsidRDefault="000A1038" w:rsidP="000A1038"/>
    <w:p w14:paraId="3B47B8F2" w14:textId="77777777" w:rsidR="000A1038" w:rsidRDefault="000A1038" w:rsidP="000A1038">
      <w:r>
        <w:t xml:space="preserve">**Current </w:t>
      </w:r>
      <w:proofErr w:type="gramStart"/>
      <w:r>
        <w:t>Champion:*</w:t>
      </w:r>
      <w:proofErr w:type="gramEnd"/>
      <w:r>
        <w:t xml:space="preserve">*  </w:t>
      </w:r>
    </w:p>
    <w:p w14:paraId="498EDE73" w14:textId="77777777" w:rsidR="000A1038" w:rsidRDefault="000A1038" w:rsidP="000A1038">
      <w:r>
        <w:t>**Extra Trees Recursive Regressor** with **Boruta-selected features**</w:t>
      </w:r>
    </w:p>
    <w:p w14:paraId="08F8C702" w14:textId="77777777" w:rsidR="000A1038" w:rsidRDefault="000A1038" w:rsidP="000A1038"/>
    <w:p w14:paraId="4AF75A6A" w14:textId="77777777" w:rsidR="000A1038" w:rsidRDefault="000A1038" w:rsidP="000A1038">
      <w:r>
        <w:t>---</w:t>
      </w:r>
    </w:p>
    <w:p w14:paraId="0E546150" w14:textId="77777777" w:rsidR="000A1038" w:rsidRDefault="000A1038" w:rsidP="000A1038"/>
    <w:p w14:paraId="5625F481" w14:textId="2156A533" w:rsidR="000A1038" w:rsidRDefault="000A1038" w:rsidP="000A1038">
      <w:r>
        <w:t>**</w:t>
      </w:r>
      <w:r w:rsidRPr="000A1038">
        <w:rPr>
          <w:b/>
          <w:bCs/>
        </w:rPr>
        <w:t xml:space="preserve">Slide </w:t>
      </w:r>
      <w:r w:rsidRPr="000A1038">
        <w:rPr>
          <w:b/>
          <w:bCs/>
        </w:rPr>
        <w:t>6</w:t>
      </w:r>
      <w:r w:rsidRPr="000A1038">
        <w:rPr>
          <w:b/>
          <w:bCs/>
        </w:rPr>
        <w:t>:</w:t>
      </w:r>
      <w:r>
        <w:t xml:space="preserve"> </w:t>
      </w:r>
      <w:proofErr w:type="spellStart"/>
      <w:r>
        <w:t>Backtesting</w:t>
      </w:r>
      <w:proofErr w:type="spellEnd"/>
      <w:r>
        <w:t>, Selection &amp; Business Use**</w:t>
      </w:r>
    </w:p>
    <w:p w14:paraId="0921ECC8" w14:textId="77777777" w:rsidR="000A1038" w:rsidRDefault="000A1038" w:rsidP="000A1038"/>
    <w:p w14:paraId="7585680E" w14:textId="77777777" w:rsidR="000A1038" w:rsidRDefault="000A1038" w:rsidP="000A1038">
      <w:r>
        <w:t>**</w:t>
      </w:r>
      <w:proofErr w:type="gramStart"/>
      <w:r>
        <w:t>Title:*</w:t>
      </w:r>
      <w:proofErr w:type="gramEnd"/>
      <w:r>
        <w:t xml:space="preserve">*  </w:t>
      </w:r>
    </w:p>
    <w:p w14:paraId="19F5D228" w14:textId="77777777" w:rsidR="000A1038" w:rsidRDefault="000A1038" w:rsidP="000A1038">
      <w:r>
        <w:t>**</w:t>
      </w:r>
      <w:proofErr w:type="spellStart"/>
      <w:r>
        <w:t>Backtesting</w:t>
      </w:r>
      <w:proofErr w:type="spellEnd"/>
      <w:r>
        <w:t xml:space="preserve"> &amp; Champion Forecast Output**</w:t>
      </w:r>
    </w:p>
    <w:p w14:paraId="068BFFC2" w14:textId="77777777" w:rsidR="000A1038" w:rsidRDefault="000A1038" w:rsidP="000A1038"/>
    <w:p w14:paraId="43DF63EF" w14:textId="77777777" w:rsidR="000A1038" w:rsidRDefault="000A1038" w:rsidP="000A1038">
      <w:r>
        <w:t xml:space="preserve">**Validation </w:t>
      </w:r>
      <w:proofErr w:type="gramStart"/>
      <w:r>
        <w:t>Approach:*</w:t>
      </w:r>
      <w:proofErr w:type="gramEnd"/>
      <w:r>
        <w:t xml:space="preserve">*  </w:t>
      </w:r>
    </w:p>
    <w:p w14:paraId="6C0992FA" w14:textId="77777777" w:rsidR="000A1038" w:rsidRDefault="000A1038" w:rsidP="000A1038">
      <w:r>
        <w:t xml:space="preserve">Rolling-origin </w:t>
      </w:r>
      <w:proofErr w:type="spellStart"/>
      <w:r>
        <w:t>backtesting</w:t>
      </w:r>
      <w:proofErr w:type="spellEnd"/>
      <w:r>
        <w:t xml:space="preserve"> simulates production forecasting by training on past data and evaluating future periods across repeated folds.</w:t>
      </w:r>
    </w:p>
    <w:p w14:paraId="465861C7" w14:textId="77777777" w:rsidR="000A1038" w:rsidRDefault="000A1038" w:rsidP="000A1038"/>
    <w:p w14:paraId="47ABEAEE" w14:textId="77777777" w:rsidR="000A1038" w:rsidRDefault="000A1038" w:rsidP="000A1038">
      <w:r>
        <w:t xml:space="preserve">**Selection </w:t>
      </w:r>
      <w:proofErr w:type="gramStart"/>
      <w:r>
        <w:t>Logic:*</w:t>
      </w:r>
      <w:proofErr w:type="gramEnd"/>
      <w:r>
        <w:t xml:space="preserve">*  </w:t>
      </w:r>
    </w:p>
    <w:p w14:paraId="29608BEC" w14:textId="77777777" w:rsidR="000A1038" w:rsidRDefault="000A1038" w:rsidP="000A1038">
      <w:r>
        <w:t>Champion model is selected using **MAE in occupancy percentage points**, with an **RMSE guardrail** to avoid unstable models.</w:t>
      </w:r>
    </w:p>
    <w:p w14:paraId="77E49FF1" w14:textId="77777777" w:rsidR="000A1038" w:rsidRDefault="000A1038" w:rsidP="000A1038"/>
    <w:p w14:paraId="18D8DE22" w14:textId="77777777" w:rsidR="000A1038" w:rsidRDefault="000A1038" w:rsidP="000A1038">
      <w:r>
        <w:t xml:space="preserve">**Current Champion </w:t>
      </w:r>
      <w:proofErr w:type="gramStart"/>
      <w:r>
        <w:t>Snapshot:*</w:t>
      </w:r>
      <w:proofErr w:type="gramEnd"/>
      <w:r>
        <w:t xml:space="preserve">*  </w:t>
      </w:r>
    </w:p>
    <w:p w14:paraId="52CE8250" w14:textId="77777777" w:rsidR="000A1038" w:rsidRDefault="000A1038" w:rsidP="000A1038">
      <w:r>
        <w:t>- Model: **Extra Trees Recursive**</w:t>
      </w:r>
    </w:p>
    <w:p w14:paraId="576A073C" w14:textId="77777777" w:rsidR="000A1038" w:rsidRDefault="000A1038" w:rsidP="000A1038">
      <w:r>
        <w:t>- Strategy: **Recursive ML**</w:t>
      </w:r>
    </w:p>
    <w:p w14:paraId="19A47047" w14:textId="77777777" w:rsidR="000A1038" w:rsidRDefault="000A1038" w:rsidP="000A1038">
      <w:r>
        <w:t>- Feature profile: **Boruta-selected**</w:t>
      </w:r>
    </w:p>
    <w:p w14:paraId="54740159" w14:textId="77777777" w:rsidR="000A1038" w:rsidRDefault="000A1038" w:rsidP="000A1038">
      <w:r>
        <w:t>- Horizon: **30 days**</w:t>
      </w:r>
    </w:p>
    <w:p w14:paraId="01649DF6" w14:textId="77777777" w:rsidR="000A1038" w:rsidRDefault="000A1038" w:rsidP="000A1038">
      <w:r>
        <w:t>- Selection folds: **49**</w:t>
      </w:r>
    </w:p>
    <w:p w14:paraId="0C0C85B1" w14:textId="77777777" w:rsidR="000A1038" w:rsidRDefault="000A1038" w:rsidP="000A1038">
      <w:r>
        <w:t>- Selection MAE: **8.79 percentage points**</w:t>
      </w:r>
    </w:p>
    <w:p w14:paraId="577187EE" w14:textId="77777777" w:rsidR="000A1038" w:rsidRDefault="000A1038" w:rsidP="000A1038">
      <w:r>
        <w:t>- Selection RMSE: **10.54 percentage points**</w:t>
      </w:r>
    </w:p>
    <w:p w14:paraId="39789662" w14:textId="77777777" w:rsidR="000A1038" w:rsidRDefault="000A1038" w:rsidP="000A1038">
      <w:r>
        <w:lastRenderedPageBreak/>
        <w:t>- Recent audit MAE: **2.32 percentage points**</w:t>
      </w:r>
    </w:p>
    <w:p w14:paraId="622DF262" w14:textId="77777777" w:rsidR="000A1038" w:rsidRDefault="000A1038" w:rsidP="000A1038"/>
    <w:p w14:paraId="17B89011" w14:textId="77777777" w:rsidR="000A1038" w:rsidRDefault="000A1038" w:rsidP="000A1038">
      <w:r>
        <w:t xml:space="preserve">**Business </w:t>
      </w:r>
      <w:proofErr w:type="gramStart"/>
      <w:r>
        <w:t>Use:*</w:t>
      </w:r>
      <w:proofErr w:type="gramEnd"/>
      <w:r>
        <w:t xml:space="preserve">*  </w:t>
      </w:r>
    </w:p>
    <w:p w14:paraId="0F8998C5" w14:textId="1E7B9653" w:rsidR="000A1038" w:rsidRDefault="000A1038" w:rsidP="000A1038">
      <w:r>
        <w:t>The forecast becomes the demand signal for ADR optimization, Scenario Lab, and manager explanations. It informs price decisions but does not directly set price.</w:t>
      </w:r>
    </w:p>
    <w:p w14:paraId="7A9EAC6F" w14:textId="77777777" w:rsidR="0072575D" w:rsidRDefault="0072575D" w:rsidP="000A1038"/>
    <w:p w14:paraId="328D5FD3" w14:textId="77777777" w:rsidR="0072575D" w:rsidRDefault="0072575D" w:rsidP="0072575D">
      <w:r>
        <w:t>Yes, there is a pricing doc, and for slides I’d keep this to **2 slides**.</w:t>
      </w:r>
    </w:p>
    <w:p w14:paraId="74A1E8D5" w14:textId="77777777" w:rsidR="0072575D" w:rsidRDefault="0072575D" w:rsidP="0072575D"/>
    <w:p w14:paraId="026E22A7" w14:textId="49745251" w:rsidR="0072575D" w:rsidRDefault="0072575D" w:rsidP="0072575D">
      <w:r>
        <w:t>**</w:t>
      </w:r>
      <w:r w:rsidRPr="002F4A0F">
        <w:rPr>
          <w:b/>
          <w:bCs/>
        </w:rPr>
        <w:t xml:space="preserve">Slide </w:t>
      </w:r>
      <w:r w:rsidR="002F4A0F" w:rsidRPr="002F4A0F">
        <w:rPr>
          <w:b/>
          <w:bCs/>
        </w:rPr>
        <w:t>7</w:t>
      </w:r>
      <w:r w:rsidRPr="002F4A0F">
        <w:rPr>
          <w:b/>
          <w:bCs/>
        </w:rPr>
        <w:t>:</w:t>
      </w:r>
      <w:r>
        <w:t xml:space="preserve"> Deterministic Pricing Engine**</w:t>
      </w:r>
    </w:p>
    <w:p w14:paraId="56340A1A" w14:textId="77777777" w:rsidR="0072575D" w:rsidRDefault="0072575D" w:rsidP="0072575D"/>
    <w:p w14:paraId="25747272" w14:textId="77777777" w:rsidR="0072575D" w:rsidRDefault="0072575D" w:rsidP="0072575D">
      <w:r>
        <w:t>**</w:t>
      </w:r>
      <w:proofErr w:type="gramStart"/>
      <w:r>
        <w:t>Title:*</w:t>
      </w:r>
      <w:proofErr w:type="gramEnd"/>
      <w:r>
        <w:t xml:space="preserve">*  </w:t>
      </w:r>
    </w:p>
    <w:p w14:paraId="7F575893" w14:textId="77777777" w:rsidR="0072575D" w:rsidRDefault="0072575D" w:rsidP="0072575D">
      <w:r>
        <w:t>**Deterministic ADR Optimization**</w:t>
      </w:r>
    </w:p>
    <w:p w14:paraId="54EE0573" w14:textId="77777777" w:rsidR="0072575D" w:rsidRDefault="0072575D" w:rsidP="0072575D"/>
    <w:p w14:paraId="4A53E4F8" w14:textId="77777777" w:rsidR="0072575D" w:rsidRDefault="0072575D" w:rsidP="0072575D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0F83CFEB" w14:textId="77777777" w:rsidR="0072575D" w:rsidRDefault="0072575D" w:rsidP="0072575D">
      <w:r>
        <w:t>The pricing engine does not let AI set prices. It uses a transparent candidate-price search to select the ADR expected to maximize room revenue.</w:t>
      </w:r>
    </w:p>
    <w:p w14:paraId="4ECC2B55" w14:textId="77777777" w:rsidR="0072575D" w:rsidRDefault="0072575D" w:rsidP="0072575D"/>
    <w:p w14:paraId="09A7483B" w14:textId="77777777" w:rsidR="0072575D" w:rsidRDefault="0072575D" w:rsidP="0072575D">
      <w:r>
        <w:t xml:space="preserve">**Pricing </w:t>
      </w:r>
      <w:proofErr w:type="gramStart"/>
      <w:r>
        <w:t>Flow:*</w:t>
      </w:r>
      <w:proofErr w:type="gramEnd"/>
      <w:r>
        <w:t>*</w:t>
      </w:r>
    </w:p>
    <w:p w14:paraId="718AA592" w14:textId="77777777" w:rsidR="0072575D" w:rsidRDefault="0072575D" w:rsidP="0072575D"/>
    <w:p w14:paraId="6EFEBD55" w14:textId="77777777" w:rsidR="0072575D" w:rsidRDefault="0072575D" w:rsidP="0072575D">
      <w:r>
        <w:t>```mermaid</w:t>
      </w:r>
    </w:p>
    <w:p w14:paraId="3DB26A47" w14:textId="77777777" w:rsidR="0072575D" w:rsidRDefault="0072575D" w:rsidP="0072575D">
      <w:r>
        <w:t>flowchart LR</w:t>
      </w:r>
    </w:p>
    <w:p w14:paraId="00A3FE23" w14:textId="77777777" w:rsidR="0072575D" w:rsidRDefault="0072575D" w:rsidP="0072575D">
      <w:r>
        <w:t xml:space="preserve">    </w:t>
      </w:r>
      <w:proofErr w:type="gramStart"/>
      <w:r>
        <w:t>A[</w:t>
      </w:r>
      <w:proofErr w:type="gramEnd"/>
      <w:r>
        <w:t>"Forecast occupancy"] --&gt; B["Demand anchor"]</w:t>
      </w:r>
    </w:p>
    <w:p w14:paraId="2E593E1C" w14:textId="77777777" w:rsidR="0072575D" w:rsidRDefault="0072575D" w:rsidP="0072575D">
      <w:r>
        <w:t xml:space="preserve">    </w:t>
      </w:r>
      <w:proofErr w:type="gramStart"/>
      <w:r>
        <w:t>C[</w:t>
      </w:r>
      <w:proofErr w:type="gramEnd"/>
      <w:r>
        <w:t>"Retained OTB"] --&gt; B</w:t>
      </w:r>
    </w:p>
    <w:p w14:paraId="30B09742" w14:textId="77777777" w:rsidR="0072575D" w:rsidRDefault="0072575D" w:rsidP="0072575D">
      <w:r>
        <w:t xml:space="preserve">    </w:t>
      </w:r>
      <w:proofErr w:type="gramStart"/>
      <w:r>
        <w:t>D[</w:t>
      </w:r>
      <w:proofErr w:type="gramEnd"/>
      <w:r>
        <w:t>"Pace + pickup + events"] --&gt; E["Compression score"]</w:t>
      </w:r>
    </w:p>
    <w:p w14:paraId="01A79137" w14:textId="77777777" w:rsidR="0072575D" w:rsidRDefault="0072575D" w:rsidP="0072575D">
      <w:r>
        <w:t xml:space="preserve">    </w:t>
      </w:r>
      <w:proofErr w:type="gramStart"/>
      <w:r>
        <w:t>F[</w:t>
      </w:r>
      <w:proofErr w:type="gramEnd"/>
      <w:r>
        <w:t>"Competitor market"] --&gt; G["Reference ADR"]</w:t>
      </w:r>
    </w:p>
    <w:p w14:paraId="147A98BA" w14:textId="77777777" w:rsidR="0072575D" w:rsidRDefault="0072575D" w:rsidP="0072575D">
      <w:r>
        <w:t xml:space="preserve">    E --&gt; G</w:t>
      </w:r>
    </w:p>
    <w:p w14:paraId="3E41DA12" w14:textId="77777777" w:rsidR="0072575D" w:rsidRDefault="0072575D" w:rsidP="0072575D">
      <w:r>
        <w:t xml:space="preserve">    B --&gt; </w:t>
      </w:r>
      <w:proofErr w:type="gramStart"/>
      <w:r>
        <w:t>H[</w:t>
      </w:r>
      <w:proofErr w:type="gramEnd"/>
      <w:r>
        <w:t>"Candidate ADR search"]</w:t>
      </w:r>
    </w:p>
    <w:p w14:paraId="7F57BE99" w14:textId="77777777" w:rsidR="0072575D" w:rsidRDefault="0072575D" w:rsidP="0072575D">
      <w:r>
        <w:t xml:space="preserve">    G --&gt; H</w:t>
      </w:r>
    </w:p>
    <w:p w14:paraId="64380085" w14:textId="77777777" w:rsidR="0072575D" w:rsidRDefault="0072575D" w:rsidP="0072575D">
      <w:r>
        <w:t xml:space="preserve">    H --&gt; </w:t>
      </w:r>
      <w:proofErr w:type="gramStart"/>
      <w:r>
        <w:t>I[</w:t>
      </w:r>
      <w:proofErr w:type="gramEnd"/>
      <w:r>
        <w:t>"Expected occupancy"]</w:t>
      </w:r>
    </w:p>
    <w:p w14:paraId="5378E1C8" w14:textId="77777777" w:rsidR="0072575D" w:rsidRDefault="0072575D" w:rsidP="0072575D">
      <w:r>
        <w:lastRenderedPageBreak/>
        <w:t xml:space="preserve">    I --&gt; </w:t>
      </w:r>
      <w:proofErr w:type="gramStart"/>
      <w:r>
        <w:t>J[</w:t>
      </w:r>
      <w:proofErr w:type="gramEnd"/>
      <w:r>
        <w:t>"Expected rooms"]</w:t>
      </w:r>
    </w:p>
    <w:p w14:paraId="5F7A8BF9" w14:textId="77777777" w:rsidR="0072575D" w:rsidRDefault="0072575D" w:rsidP="0072575D">
      <w:r>
        <w:t xml:space="preserve">    J --&gt; </w:t>
      </w:r>
      <w:proofErr w:type="gramStart"/>
      <w:r>
        <w:t>K[</w:t>
      </w:r>
      <w:proofErr w:type="gramEnd"/>
      <w:r>
        <w:t>"Expected revenue"]</w:t>
      </w:r>
    </w:p>
    <w:p w14:paraId="7B58B2E2" w14:textId="77777777" w:rsidR="0072575D" w:rsidRDefault="0072575D" w:rsidP="0072575D">
      <w:r>
        <w:t xml:space="preserve">    K --&gt; </w:t>
      </w:r>
      <w:proofErr w:type="gramStart"/>
      <w:r>
        <w:t>L[</w:t>
      </w:r>
      <w:proofErr w:type="gramEnd"/>
      <w:r>
        <w:t>"Recommended ADR"]</w:t>
      </w:r>
    </w:p>
    <w:p w14:paraId="14D389BB" w14:textId="77777777" w:rsidR="0072575D" w:rsidRDefault="0072575D" w:rsidP="0072575D">
      <w:r>
        <w:t>```</w:t>
      </w:r>
    </w:p>
    <w:p w14:paraId="125787B4" w14:textId="77777777" w:rsidR="0072575D" w:rsidRDefault="0072575D" w:rsidP="0072575D"/>
    <w:p w14:paraId="42FDC3C8" w14:textId="77777777" w:rsidR="0072575D" w:rsidRDefault="0072575D" w:rsidP="0072575D">
      <w:r>
        <w:t xml:space="preserve">**Key </w:t>
      </w:r>
      <w:proofErr w:type="gramStart"/>
      <w:r>
        <w:t>Inputs:*</w:t>
      </w:r>
      <w:proofErr w:type="gramEnd"/>
      <w:r>
        <w:t xml:space="preserve">*  </w:t>
      </w:r>
    </w:p>
    <w:p w14:paraId="1C4C9CC3" w14:textId="77777777" w:rsidR="0072575D" w:rsidRDefault="0072575D" w:rsidP="0072575D">
      <w:r>
        <w:t>Forecast occupancy, adjusted OTB, booking pace, pickup trend, competitor median/high rates, approved event impact, lead time, and recent ADR history.</w:t>
      </w:r>
    </w:p>
    <w:p w14:paraId="422694CB" w14:textId="77777777" w:rsidR="0072575D" w:rsidRDefault="0072575D" w:rsidP="0072575D"/>
    <w:p w14:paraId="5D27132D" w14:textId="77777777" w:rsidR="0072575D" w:rsidRDefault="0072575D" w:rsidP="0072575D">
      <w:r>
        <w:t xml:space="preserve">**Important </w:t>
      </w:r>
      <w:proofErr w:type="gramStart"/>
      <w:r>
        <w:t>Positioning:*</w:t>
      </w:r>
      <w:proofErr w:type="gramEnd"/>
      <w:r>
        <w:t xml:space="preserve">*  </w:t>
      </w:r>
    </w:p>
    <w:p w14:paraId="3F17809C" w14:textId="77777777" w:rsidR="0072575D" w:rsidRDefault="0072575D" w:rsidP="0072575D">
      <w:r>
        <w:t>Forecasting predicts demand. The pricing engine converts that demand into an explainable ADR recommendation.</w:t>
      </w:r>
    </w:p>
    <w:p w14:paraId="03ADC3A8" w14:textId="77777777" w:rsidR="0072575D" w:rsidRDefault="0072575D" w:rsidP="0072575D"/>
    <w:p w14:paraId="3C37B57C" w14:textId="77777777" w:rsidR="0072575D" w:rsidRDefault="0072575D" w:rsidP="0072575D">
      <w:r>
        <w:t>---</w:t>
      </w:r>
    </w:p>
    <w:p w14:paraId="403A2B64" w14:textId="77777777" w:rsidR="0072575D" w:rsidRDefault="0072575D" w:rsidP="0072575D"/>
    <w:p w14:paraId="129F70E6" w14:textId="63A2CCDB" w:rsidR="0072575D" w:rsidRDefault="0072575D" w:rsidP="0072575D">
      <w:r>
        <w:t>**</w:t>
      </w:r>
      <w:r w:rsidRPr="002F4A0F">
        <w:rPr>
          <w:b/>
          <w:bCs/>
        </w:rPr>
        <w:t xml:space="preserve">Slide </w:t>
      </w:r>
      <w:r w:rsidR="002F4A0F" w:rsidRPr="002F4A0F">
        <w:rPr>
          <w:b/>
          <w:bCs/>
        </w:rPr>
        <w:t>8</w:t>
      </w:r>
      <w:r w:rsidRPr="002F4A0F">
        <w:rPr>
          <w:b/>
          <w:bCs/>
        </w:rPr>
        <w:t>:</w:t>
      </w:r>
      <w:r>
        <w:t xml:space="preserve"> Pricing Logic &amp; Guardrails**</w:t>
      </w:r>
    </w:p>
    <w:p w14:paraId="09BAEBAB" w14:textId="77777777" w:rsidR="0072575D" w:rsidRDefault="0072575D" w:rsidP="0072575D"/>
    <w:p w14:paraId="62EFB6DE" w14:textId="77777777" w:rsidR="0072575D" w:rsidRDefault="0072575D" w:rsidP="0072575D">
      <w:r>
        <w:t>**</w:t>
      </w:r>
      <w:proofErr w:type="gramStart"/>
      <w:r>
        <w:t>Title:*</w:t>
      </w:r>
      <w:proofErr w:type="gramEnd"/>
      <w:r>
        <w:t xml:space="preserve">*  </w:t>
      </w:r>
    </w:p>
    <w:p w14:paraId="214741E2" w14:textId="77777777" w:rsidR="0072575D" w:rsidRDefault="0072575D" w:rsidP="0072575D">
      <w:r>
        <w:t>**How the Recommended ADR Is Chosen**</w:t>
      </w:r>
    </w:p>
    <w:p w14:paraId="45B74FC5" w14:textId="77777777" w:rsidR="0072575D" w:rsidRDefault="0072575D" w:rsidP="0072575D"/>
    <w:p w14:paraId="247C1C26" w14:textId="77777777" w:rsidR="0072575D" w:rsidRDefault="0072575D" w:rsidP="0072575D">
      <w:r>
        <w:t xml:space="preserve">**Core </w:t>
      </w:r>
      <w:proofErr w:type="gramStart"/>
      <w:r>
        <w:t>Logic:*</w:t>
      </w:r>
      <w:proofErr w:type="gramEnd"/>
      <w:r>
        <w:t xml:space="preserve">*  </w:t>
      </w:r>
    </w:p>
    <w:p w14:paraId="4850A0A4" w14:textId="77777777" w:rsidR="0072575D" w:rsidRDefault="0072575D" w:rsidP="0072575D">
      <w:r>
        <w:t>The engine evaluates allowed ADR candidates in fixed price steps and estimates revenue for each candidate.</w:t>
      </w:r>
    </w:p>
    <w:p w14:paraId="582F8E51" w14:textId="77777777" w:rsidR="0072575D" w:rsidRDefault="0072575D" w:rsidP="0072575D"/>
    <w:p w14:paraId="337391FE" w14:textId="77777777" w:rsidR="0072575D" w:rsidRDefault="0072575D" w:rsidP="0072575D">
      <w:r>
        <w:t xml:space="preserve">**Simplified </w:t>
      </w:r>
      <w:proofErr w:type="gramStart"/>
      <w:r>
        <w:t>Formula:*</w:t>
      </w:r>
      <w:proofErr w:type="gramEnd"/>
      <w:r>
        <w:t xml:space="preserve">*  </w:t>
      </w:r>
    </w:p>
    <w:p w14:paraId="73B48B92" w14:textId="77777777" w:rsidR="0072575D" w:rsidRDefault="0072575D" w:rsidP="0072575D"/>
    <w:p w14:paraId="705B591F" w14:textId="77777777" w:rsidR="0072575D" w:rsidRDefault="0072575D" w:rsidP="0072575D">
      <w:r>
        <w:t>```text</w:t>
      </w:r>
    </w:p>
    <w:p w14:paraId="7B76E87A" w14:textId="77777777" w:rsidR="0072575D" w:rsidRDefault="0072575D" w:rsidP="0072575D">
      <w:r>
        <w:t>Expected rooms = expected occupancy at candidate ADR × room capacity</w:t>
      </w:r>
    </w:p>
    <w:p w14:paraId="1BC19805" w14:textId="77777777" w:rsidR="0072575D" w:rsidRDefault="0072575D" w:rsidP="0072575D"/>
    <w:p w14:paraId="6CF1A97E" w14:textId="77777777" w:rsidR="0072575D" w:rsidRDefault="0072575D" w:rsidP="0072575D">
      <w:r>
        <w:lastRenderedPageBreak/>
        <w:t>Expected revenue = candidate ADR × expected rooms</w:t>
      </w:r>
    </w:p>
    <w:p w14:paraId="0E003106" w14:textId="77777777" w:rsidR="0072575D" w:rsidRDefault="0072575D" w:rsidP="0072575D"/>
    <w:p w14:paraId="38657C89" w14:textId="77777777" w:rsidR="0072575D" w:rsidRDefault="0072575D" w:rsidP="0072575D">
      <w:r>
        <w:t>Recommended ADR = candidate with highest expected revenue</w:t>
      </w:r>
    </w:p>
    <w:p w14:paraId="286766F1" w14:textId="77777777" w:rsidR="0072575D" w:rsidRDefault="0072575D" w:rsidP="0072575D">
      <w:r>
        <w:t>```</w:t>
      </w:r>
    </w:p>
    <w:p w14:paraId="21E4F6DB" w14:textId="77777777" w:rsidR="0072575D" w:rsidRDefault="0072575D" w:rsidP="0072575D"/>
    <w:p w14:paraId="67DEF816" w14:textId="77777777" w:rsidR="0072575D" w:rsidRDefault="0072575D" w:rsidP="0072575D">
      <w:r>
        <w:t xml:space="preserve">**What Shapes Expected </w:t>
      </w:r>
      <w:proofErr w:type="gramStart"/>
      <w:r>
        <w:t>Occupancy:*</w:t>
      </w:r>
      <w:proofErr w:type="gramEnd"/>
      <w:r>
        <w:t xml:space="preserve">*  </w:t>
      </w:r>
    </w:p>
    <w:p w14:paraId="6FE05D99" w14:textId="77777777" w:rsidR="0072575D" w:rsidRDefault="0072575D" w:rsidP="0072575D">
      <w:r>
        <w:t xml:space="preserve">- Demand anchor from forecast and retained OTB  </w:t>
      </w:r>
    </w:p>
    <w:p w14:paraId="0D73AF38" w14:textId="77777777" w:rsidR="0072575D" w:rsidRDefault="0072575D" w:rsidP="0072575D">
      <w:r>
        <w:t xml:space="preserve">- Compression score from occupancy, scarcity, pace, pickup, lead time, and events  </w:t>
      </w:r>
    </w:p>
    <w:p w14:paraId="2A15BBE8" w14:textId="77777777" w:rsidR="0072575D" w:rsidRDefault="0072575D" w:rsidP="0072575D">
      <w:r>
        <w:t xml:space="preserve">- Reference ADR blended from hotel history and competitor market  </w:t>
      </w:r>
    </w:p>
    <w:p w14:paraId="1ED66E7A" w14:textId="77777777" w:rsidR="0072575D" w:rsidRDefault="0072575D" w:rsidP="0072575D">
      <w:r>
        <w:t xml:space="preserve">- Elasticity-style demand curve for price sensitivity  </w:t>
      </w:r>
    </w:p>
    <w:p w14:paraId="235904D4" w14:textId="77777777" w:rsidR="0072575D" w:rsidRDefault="0072575D" w:rsidP="0072575D">
      <w:r>
        <w:t>- Market adjustment based on competitor median/high rates</w:t>
      </w:r>
    </w:p>
    <w:p w14:paraId="291B0FEF" w14:textId="77777777" w:rsidR="0072575D" w:rsidRDefault="0072575D" w:rsidP="0072575D"/>
    <w:p w14:paraId="0E3F1247" w14:textId="77777777" w:rsidR="0072575D" w:rsidRDefault="0072575D" w:rsidP="0072575D">
      <w:r>
        <w:t>**</w:t>
      </w:r>
      <w:proofErr w:type="gramStart"/>
      <w:r>
        <w:t>Guardrails:*</w:t>
      </w:r>
      <w:proofErr w:type="gramEnd"/>
      <w:r>
        <w:t xml:space="preserve">*  </w:t>
      </w:r>
    </w:p>
    <w:p w14:paraId="24ACE817" w14:textId="77777777" w:rsidR="0072575D" w:rsidRDefault="0072575D" w:rsidP="0072575D">
      <w:r>
        <w:t xml:space="preserve">- Dynamic floor and ceiling from recent ADR history  </w:t>
      </w:r>
    </w:p>
    <w:p w14:paraId="185079F9" w14:textId="77777777" w:rsidR="0072575D" w:rsidRDefault="0072575D" w:rsidP="0072575D">
      <w:r>
        <w:t xml:space="preserve">- Competitor-aware bounds in compressed demand periods  </w:t>
      </w:r>
    </w:p>
    <w:p w14:paraId="62640119" w14:textId="77777777" w:rsidR="0072575D" w:rsidRDefault="0072575D" w:rsidP="0072575D">
      <w:r>
        <w:t xml:space="preserve">- Sold-out handling and cancellation-risk review flags  </w:t>
      </w:r>
    </w:p>
    <w:p w14:paraId="318B0C67" w14:textId="77777777" w:rsidR="0072575D" w:rsidRDefault="0072575D" w:rsidP="0072575D">
      <w:r>
        <w:t xml:space="preserve">- Local/event impact applied only when explicitly approved  </w:t>
      </w:r>
    </w:p>
    <w:p w14:paraId="3E67899C" w14:textId="77777777" w:rsidR="0072575D" w:rsidRDefault="0072575D" w:rsidP="0072575D">
      <w:r>
        <w:t>- AI explains the recommendation but does not override the deterministic ADR</w:t>
      </w:r>
    </w:p>
    <w:p w14:paraId="2516F65F" w14:textId="77777777" w:rsidR="0072575D" w:rsidRDefault="0072575D" w:rsidP="0072575D"/>
    <w:p w14:paraId="7CF66609" w14:textId="77777777" w:rsidR="0072575D" w:rsidRDefault="0072575D" w:rsidP="0072575D">
      <w:r>
        <w:t xml:space="preserve">**Current MVP </w:t>
      </w:r>
      <w:proofErr w:type="gramStart"/>
      <w:r>
        <w:t>Framing:*</w:t>
      </w:r>
      <w:proofErr w:type="gramEnd"/>
      <w:r>
        <w:t xml:space="preserve">*  </w:t>
      </w:r>
    </w:p>
    <w:p w14:paraId="190F238D" w14:textId="13B56B12" w:rsidR="0072575D" w:rsidRDefault="0072575D" w:rsidP="0072575D">
      <w:r>
        <w:t>This is **heuristic price optimization with a parametric demand curve**, not yet a learned causal price-response model.</w:t>
      </w:r>
    </w:p>
    <w:p w14:paraId="7CE96C6E" w14:textId="77777777" w:rsidR="00994A3D" w:rsidRDefault="00994A3D" w:rsidP="0072575D"/>
    <w:p w14:paraId="1F642E12" w14:textId="0FFC2879" w:rsidR="00994A3D" w:rsidRDefault="00994A3D" w:rsidP="00994A3D">
      <w:r>
        <w:t>**</w:t>
      </w:r>
      <w:r w:rsidRPr="00994A3D">
        <w:rPr>
          <w:b/>
          <w:bCs/>
        </w:rPr>
        <w:t xml:space="preserve">Slide </w:t>
      </w:r>
      <w:r w:rsidRPr="00994A3D">
        <w:rPr>
          <w:b/>
          <w:bCs/>
        </w:rPr>
        <w:t>9</w:t>
      </w:r>
      <w:r w:rsidRPr="00994A3D">
        <w:rPr>
          <w:b/>
          <w:bCs/>
        </w:rPr>
        <w:t>:</w:t>
      </w:r>
      <w:r>
        <w:t xml:space="preserve"> Cancellation-Adjusted OTB Logic**</w:t>
      </w:r>
    </w:p>
    <w:p w14:paraId="614839C2" w14:textId="77777777" w:rsidR="00994A3D" w:rsidRDefault="00994A3D" w:rsidP="00994A3D"/>
    <w:p w14:paraId="2ADCC3C9" w14:textId="77777777" w:rsidR="00994A3D" w:rsidRDefault="00994A3D" w:rsidP="00994A3D">
      <w:r>
        <w:t>**</w:t>
      </w:r>
      <w:proofErr w:type="gramStart"/>
      <w:r>
        <w:t>Title:*</w:t>
      </w:r>
      <w:proofErr w:type="gramEnd"/>
      <w:r>
        <w:t xml:space="preserve">*  </w:t>
      </w:r>
    </w:p>
    <w:p w14:paraId="724FB69B" w14:textId="77777777" w:rsidR="00994A3D" w:rsidRDefault="00994A3D" w:rsidP="00994A3D">
      <w:r>
        <w:t>**Cancellation Logic: Estimating Likely Retained Demand**</w:t>
      </w:r>
    </w:p>
    <w:p w14:paraId="771D482C" w14:textId="77777777" w:rsidR="00994A3D" w:rsidRDefault="00994A3D" w:rsidP="00994A3D"/>
    <w:p w14:paraId="3966C788" w14:textId="77777777" w:rsidR="00994A3D" w:rsidRDefault="00994A3D" w:rsidP="00994A3D">
      <w:r>
        <w:lastRenderedPageBreak/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37017683" w14:textId="77777777" w:rsidR="00994A3D" w:rsidRDefault="00994A3D" w:rsidP="00994A3D">
      <w:r>
        <w:t>Raw on-the-books rooms can overstate true demand. The MVP adjusts OTB by estimating how many active bookings are likely to remain, then uses that retained demand in pricing.</w:t>
      </w:r>
    </w:p>
    <w:p w14:paraId="4E2C4BB7" w14:textId="77777777" w:rsidR="00994A3D" w:rsidRDefault="00994A3D" w:rsidP="00994A3D"/>
    <w:p w14:paraId="14619A4D" w14:textId="77777777" w:rsidR="00994A3D" w:rsidRDefault="00994A3D" w:rsidP="00994A3D">
      <w:r>
        <w:t xml:space="preserve">**Process </w:t>
      </w:r>
      <w:proofErr w:type="gramStart"/>
      <w:r>
        <w:t>Flow:*</w:t>
      </w:r>
      <w:proofErr w:type="gramEnd"/>
      <w:r>
        <w:t>*</w:t>
      </w:r>
    </w:p>
    <w:p w14:paraId="7F69483F" w14:textId="77777777" w:rsidR="00994A3D" w:rsidRDefault="00994A3D" w:rsidP="00994A3D"/>
    <w:p w14:paraId="050595A5" w14:textId="77777777" w:rsidR="00994A3D" w:rsidRDefault="00994A3D" w:rsidP="00994A3D">
      <w:r>
        <w:t>```mermaid</w:t>
      </w:r>
    </w:p>
    <w:p w14:paraId="424A9F0D" w14:textId="77777777" w:rsidR="00994A3D" w:rsidRDefault="00994A3D" w:rsidP="00994A3D">
      <w:r>
        <w:t>flowchart LR</w:t>
      </w:r>
    </w:p>
    <w:p w14:paraId="43C493D5" w14:textId="77777777" w:rsidR="00994A3D" w:rsidRDefault="00994A3D" w:rsidP="00994A3D">
      <w:r>
        <w:t xml:space="preserve">    </w:t>
      </w:r>
      <w:proofErr w:type="gramStart"/>
      <w:r>
        <w:t>A[</w:t>
      </w:r>
      <w:proofErr w:type="gramEnd"/>
      <w:r>
        <w:t>"Historical bookings"] --&gt; B["Build survival-style cohorts"]</w:t>
      </w:r>
    </w:p>
    <w:p w14:paraId="6768319C" w14:textId="77777777" w:rsidR="00994A3D" w:rsidRDefault="00994A3D" w:rsidP="00994A3D">
      <w:r>
        <w:t xml:space="preserve">    B --&gt; </w:t>
      </w:r>
      <w:proofErr w:type="gramStart"/>
      <w:r>
        <w:t>C[</w:t>
      </w:r>
      <w:proofErr w:type="gramEnd"/>
      <w:r>
        <w:t>"Learn future cancellation rates"]</w:t>
      </w:r>
    </w:p>
    <w:p w14:paraId="234428B5" w14:textId="77777777" w:rsidR="00994A3D" w:rsidRDefault="00994A3D" w:rsidP="00994A3D">
      <w:r>
        <w:t xml:space="preserve">    </w:t>
      </w:r>
      <w:proofErr w:type="gramStart"/>
      <w:r>
        <w:t>D[</w:t>
      </w:r>
      <w:proofErr w:type="gramEnd"/>
      <w:r>
        <w:t>"Current active bookings"] --&gt; E["Stayover vs future arrival"]</w:t>
      </w:r>
    </w:p>
    <w:p w14:paraId="08DA64F9" w14:textId="77777777" w:rsidR="00994A3D" w:rsidRDefault="00994A3D" w:rsidP="00994A3D">
      <w:r>
        <w:t xml:space="preserve">    E --&gt; </w:t>
      </w:r>
      <w:proofErr w:type="gramStart"/>
      <w:r>
        <w:t>F{</w:t>
      </w:r>
      <w:proofErr w:type="gramEnd"/>
      <w:r>
        <w:t>"Already arrived?"}</w:t>
      </w:r>
    </w:p>
    <w:p w14:paraId="3D60674B" w14:textId="77777777" w:rsidR="00994A3D" w:rsidRDefault="00994A3D" w:rsidP="00994A3D">
      <w:r>
        <w:t xml:space="preserve">    F --&gt;|Yes| </w:t>
      </w:r>
      <w:proofErr w:type="gramStart"/>
      <w:r>
        <w:t>G[</w:t>
      </w:r>
      <w:proofErr w:type="gramEnd"/>
      <w:r>
        <w:t>"Retain room"]</w:t>
      </w:r>
    </w:p>
    <w:p w14:paraId="366782FC" w14:textId="77777777" w:rsidR="00994A3D" w:rsidRDefault="00994A3D" w:rsidP="00994A3D">
      <w:r>
        <w:t xml:space="preserve">    F --&gt;|No| </w:t>
      </w:r>
      <w:proofErr w:type="gramStart"/>
      <w:r>
        <w:t>H[</w:t>
      </w:r>
      <w:proofErr w:type="gramEnd"/>
      <w:r>
        <w:t>"Estimate cancellation risk"]</w:t>
      </w:r>
    </w:p>
    <w:p w14:paraId="3C18D61D" w14:textId="77777777" w:rsidR="00994A3D" w:rsidRDefault="00994A3D" w:rsidP="00994A3D">
      <w:r>
        <w:t xml:space="preserve">    C --&gt; H</w:t>
      </w:r>
    </w:p>
    <w:p w14:paraId="1FDAE4D6" w14:textId="77777777" w:rsidR="00994A3D" w:rsidRDefault="00994A3D" w:rsidP="00994A3D">
      <w:r>
        <w:t xml:space="preserve">    G --&gt; </w:t>
      </w:r>
      <w:proofErr w:type="gramStart"/>
      <w:r>
        <w:t>I[</w:t>
      </w:r>
      <w:proofErr w:type="gramEnd"/>
      <w:r>
        <w:t>"Adjusted OTB"]</w:t>
      </w:r>
    </w:p>
    <w:p w14:paraId="2B89B877" w14:textId="77777777" w:rsidR="00994A3D" w:rsidRDefault="00994A3D" w:rsidP="00994A3D">
      <w:r>
        <w:t xml:space="preserve">    H --&gt; I</w:t>
      </w:r>
    </w:p>
    <w:p w14:paraId="5D767516" w14:textId="77777777" w:rsidR="00994A3D" w:rsidRDefault="00994A3D" w:rsidP="00994A3D">
      <w:r>
        <w:t xml:space="preserve">    I --&gt; </w:t>
      </w:r>
      <w:proofErr w:type="gramStart"/>
      <w:r>
        <w:t>J[</w:t>
      </w:r>
      <w:proofErr w:type="gramEnd"/>
      <w:r>
        <w:t>"Retained occupancy"]</w:t>
      </w:r>
    </w:p>
    <w:p w14:paraId="2476AE40" w14:textId="77777777" w:rsidR="00994A3D" w:rsidRDefault="00994A3D" w:rsidP="00994A3D">
      <w:r>
        <w:t xml:space="preserve">    J --&gt; </w:t>
      </w:r>
      <w:proofErr w:type="gramStart"/>
      <w:r>
        <w:t>K[</w:t>
      </w:r>
      <w:proofErr w:type="gramEnd"/>
      <w:r>
        <w:t>"Pricing engine"]</w:t>
      </w:r>
    </w:p>
    <w:p w14:paraId="78079E3F" w14:textId="77777777" w:rsidR="00994A3D" w:rsidRDefault="00994A3D" w:rsidP="00994A3D">
      <w:r>
        <w:t>```</w:t>
      </w:r>
    </w:p>
    <w:p w14:paraId="574EBE49" w14:textId="77777777" w:rsidR="00994A3D" w:rsidRDefault="00994A3D" w:rsidP="00994A3D"/>
    <w:p w14:paraId="02E6E9D7" w14:textId="77777777" w:rsidR="00994A3D" w:rsidRDefault="00994A3D" w:rsidP="00994A3D">
      <w:r>
        <w:t xml:space="preserve">**How It </w:t>
      </w:r>
      <w:proofErr w:type="gramStart"/>
      <w:r>
        <w:t>Works:*</w:t>
      </w:r>
      <w:proofErr w:type="gramEnd"/>
      <w:r>
        <w:t xml:space="preserve">*  </w:t>
      </w:r>
    </w:p>
    <w:p w14:paraId="6FA57F1F" w14:textId="77777777" w:rsidR="00994A3D" w:rsidRDefault="00994A3D" w:rsidP="00994A3D">
      <w:r>
        <w:t xml:space="preserve">- Active bookings are split into **already-arrived stayovers** and **future arrivals**.  </w:t>
      </w:r>
    </w:p>
    <w:p w14:paraId="3B0AB3F0" w14:textId="77777777" w:rsidR="00994A3D" w:rsidRDefault="00994A3D" w:rsidP="00994A3D">
      <w:r>
        <w:t xml:space="preserve">- Stayovers are treated as retained because pre-arrival cancellation risk has passed.  </w:t>
      </w:r>
    </w:p>
    <w:p w14:paraId="24A5C958" w14:textId="77777777" w:rsidR="00994A3D" w:rsidRDefault="00994A3D" w:rsidP="00994A3D">
      <w:r>
        <w:t xml:space="preserve">- Future arrivals receive a cancellation probability based on remaining days to arrival, original lead time, market segment, distribution channel, and customer type.  </w:t>
      </w:r>
    </w:p>
    <w:p w14:paraId="0729EF91" w14:textId="77777777" w:rsidR="00994A3D" w:rsidRDefault="00994A3D" w:rsidP="00994A3D">
      <w:r>
        <w:t>- The system estimates expected retained rooms and expected cancellations at stay-date level.</w:t>
      </w:r>
    </w:p>
    <w:p w14:paraId="6ED842CC" w14:textId="77777777" w:rsidR="00994A3D" w:rsidRDefault="00994A3D" w:rsidP="00994A3D"/>
    <w:p w14:paraId="798783FE" w14:textId="77777777" w:rsidR="00994A3D" w:rsidRDefault="00994A3D" w:rsidP="00994A3D">
      <w:r>
        <w:t xml:space="preserve">**Key </w:t>
      </w:r>
      <w:proofErr w:type="gramStart"/>
      <w:r>
        <w:t>Formulas:*</w:t>
      </w:r>
      <w:proofErr w:type="gramEnd"/>
      <w:r>
        <w:t xml:space="preserve">*  </w:t>
      </w:r>
    </w:p>
    <w:p w14:paraId="5EDF9917" w14:textId="77777777" w:rsidR="00994A3D" w:rsidRDefault="00994A3D" w:rsidP="00994A3D"/>
    <w:p w14:paraId="4300DDE6" w14:textId="77777777" w:rsidR="00994A3D" w:rsidRDefault="00994A3D" w:rsidP="00994A3D">
      <w:r>
        <w:t>```text</w:t>
      </w:r>
    </w:p>
    <w:p w14:paraId="134D9287" w14:textId="77777777" w:rsidR="00994A3D" w:rsidRDefault="00994A3D" w:rsidP="00994A3D">
      <w:r>
        <w:t>Expected retained room = 1 - cancellation probability</w:t>
      </w:r>
    </w:p>
    <w:p w14:paraId="21FB13F2" w14:textId="77777777" w:rsidR="00994A3D" w:rsidRDefault="00994A3D" w:rsidP="00994A3D"/>
    <w:p w14:paraId="3838E8A8" w14:textId="77777777" w:rsidR="00994A3D" w:rsidRDefault="00994A3D" w:rsidP="00994A3D">
      <w:r>
        <w:t>Adjusted OTB = stayover rooms + expected retained future-arrival rooms</w:t>
      </w:r>
    </w:p>
    <w:p w14:paraId="7A424247" w14:textId="77777777" w:rsidR="00994A3D" w:rsidRDefault="00994A3D" w:rsidP="00994A3D"/>
    <w:p w14:paraId="5AF5A869" w14:textId="77777777" w:rsidR="00994A3D" w:rsidRDefault="00994A3D" w:rsidP="00994A3D">
      <w:r>
        <w:t>Expected cancellations = Live OTB - Adjusted OTB</w:t>
      </w:r>
    </w:p>
    <w:p w14:paraId="1D4A9F7C" w14:textId="77777777" w:rsidR="00994A3D" w:rsidRDefault="00994A3D" w:rsidP="00994A3D">
      <w:r>
        <w:t>```</w:t>
      </w:r>
    </w:p>
    <w:p w14:paraId="52D51BA2" w14:textId="77777777" w:rsidR="00994A3D" w:rsidRDefault="00994A3D" w:rsidP="00994A3D"/>
    <w:p w14:paraId="5491E98C" w14:textId="77777777" w:rsidR="00994A3D" w:rsidRDefault="00994A3D" w:rsidP="00994A3D">
      <w:r>
        <w:t xml:space="preserve">**How It Feeds </w:t>
      </w:r>
      <w:proofErr w:type="gramStart"/>
      <w:r>
        <w:t>Pricing:*</w:t>
      </w:r>
      <w:proofErr w:type="gramEnd"/>
      <w:r>
        <w:t xml:space="preserve">*  </w:t>
      </w:r>
    </w:p>
    <w:p w14:paraId="7CB97593" w14:textId="77777777" w:rsidR="00994A3D" w:rsidRDefault="00994A3D" w:rsidP="00994A3D">
      <w:r>
        <w:t>Cancellation logic does not directly set ADR. It updates **likely retained occupancy**, which is compared with forecast occupancy inside the deterministic pricing engine.</w:t>
      </w:r>
    </w:p>
    <w:p w14:paraId="71E080CF" w14:textId="77777777" w:rsidR="00994A3D" w:rsidRDefault="00994A3D" w:rsidP="00994A3D"/>
    <w:p w14:paraId="4CBA8181" w14:textId="77777777" w:rsidR="00994A3D" w:rsidRDefault="00994A3D" w:rsidP="00994A3D">
      <w:r>
        <w:t>```text</w:t>
      </w:r>
    </w:p>
    <w:p w14:paraId="2A0718E4" w14:textId="77777777" w:rsidR="00994A3D" w:rsidRDefault="00994A3D" w:rsidP="00994A3D">
      <w:r>
        <w:t xml:space="preserve">Pricing demand basis = </w:t>
      </w:r>
      <w:proofErr w:type="gramStart"/>
      <w:r>
        <w:t>max(</w:t>
      </w:r>
      <w:proofErr w:type="gramEnd"/>
      <w:r>
        <w:t>forecast occupancy, adjusted OTB occupancy)</w:t>
      </w:r>
    </w:p>
    <w:p w14:paraId="6D52B34C" w14:textId="77777777" w:rsidR="00994A3D" w:rsidRDefault="00994A3D" w:rsidP="00994A3D">
      <w:r>
        <w:t>```</w:t>
      </w:r>
    </w:p>
    <w:p w14:paraId="18B56DF6" w14:textId="77777777" w:rsidR="00994A3D" w:rsidRDefault="00994A3D" w:rsidP="00994A3D"/>
    <w:p w14:paraId="034839E2" w14:textId="77777777" w:rsidR="00994A3D" w:rsidRDefault="00994A3D" w:rsidP="00994A3D">
      <w:r>
        <w:t>**</w:t>
      </w:r>
      <w:proofErr w:type="gramStart"/>
      <w:r>
        <w:t>Positioning:*</w:t>
      </w:r>
      <w:proofErr w:type="gramEnd"/>
      <w:r>
        <w:t xml:space="preserve">*  </w:t>
      </w:r>
    </w:p>
    <w:p w14:paraId="4ECBD0AE" w14:textId="04E13978" w:rsidR="00994A3D" w:rsidRDefault="00994A3D" w:rsidP="00994A3D">
      <w:r>
        <w:t>This is an interpretable, time-aware cancellation-risk layer, not a black-box survival model.</w:t>
      </w:r>
    </w:p>
    <w:p w14:paraId="541E97CC" w14:textId="77777777" w:rsidR="000D676A" w:rsidRDefault="000D676A" w:rsidP="00994A3D"/>
    <w:p w14:paraId="711E0CC8" w14:textId="5174684C" w:rsidR="000D676A" w:rsidRDefault="000D676A" w:rsidP="000D676A">
      <w:r>
        <w:t>**</w:t>
      </w:r>
      <w:r w:rsidRPr="000D676A">
        <w:rPr>
          <w:b/>
          <w:bCs/>
        </w:rPr>
        <w:t xml:space="preserve">Slide </w:t>
      </w:r>
      <w:r w:rsidRPr="000D676A">
        <w:rPr>
          <w:b/>
          <w:bCs/>
        </w:rPr>
        <w:t>10</w:t>
      </w:r>
      <w:r w:rsidRPr="000D676A">
        <w:rPr>
          <w:b/>
          <w:bCs/>
        </w:rPr>
        <w:t>:</w:t>
      </w:r>
      <w:r>
        <w:t xml:space="preserve"> LangGraph Agent Architecture**</w:t>
      </w:r>
    </w:p>
    <w:p w14:paraId="28DD3EFB" w14:textId="77777777" w:rsidR="000D676A" w:rsidRDefault="000D676A" w:rsidP="000D676A"/>
    <w:p w14:paraId="4AC5F36E" w14:textId="77777777" w:rsidR="000D676A" w:rsidRDefault="000D676A" w:rsidP="000D676A">
      <w:r>
        <w:t>**</w:t>
      </w:r>
      <w:proofErr w:type="gramStart"/>
      <w:r>
        <w:t>Title:*</w:t>
      </w:r>
      <w:proofErr w:type="gramEnd"/>
      <w:r>
        <w:t xml:space="preserve">*  </w:t>
      </w:r>
    </w:p>
    <w:p w14:paraId="2718B168" w14:textId="77777777" w:rsidR="000D676A" w:rsidRDefault="000D676A" w:rsidP="000D676A">
      <w:r>
        <w:t>**LangGraph-Based Pricing Advisory Flow**</w:t>
      </w:r>
    </w:p>
    <w:p w14:paraId="795AB294" w14:textId="77777777" w:rsidR="000D676A" w:rsidRDefault="000D676A" w:rsidP="000D676A"/>
    <w:p w14:paraId="2781C2C4" w14:textId="77777777" w:rsidR="000D676A" w:rsidRDefault="000D676A" w:rsidP="000D676A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38199B5E" w14:textId="77777777" w:rsidR="000D676A" w:rsidRDefault="000D676A" w:rsidP="000D676A">
      <w:r>
        <w:lastRenderedPageBreak/>
        <w:t>LangGraph orchestrates the pricing decision workflow as a controlled state machine. Deterministic nodes calculate ADR, while the AI node reviews and explains the decision without owning the final price.</w:t>
      </w:r>
    </w:p>
    <w:p w14:paraId="496A2789" w14:textId="77777777" w:rsidR="000D676A" w:rsidRDefault="000D676A" w:rsidP="000D676A"/>
    <w:p w14:paraId="087B8A11" w14:textId="77777777" w:rsidR="000D676A" w:rsidRDefault="000D676A" w:rsidP="000D676A">
      <w:r>
        <w:t xml:space="preserve">**Agent State </w:t>
      </w:r>
      <w:proofErr w:type="gramStart"/>
      <w:r>
        <w:t>Flow:*</w:t>
      </w:r>
      <w:proofErr w:type="gramEnd"/>
      <w:r>
        <w:t>*</w:t>
      </w:r>
    </w:p>
    <w:p w14:paraId="066C52BF" w14:textId="77777777" w:rsidR="000D676A" w:rsidRDefault="000D676A" w:rsidP="000D676A"/>
    <w:p w14:paraId="04AF0F14" w14:textId="77777777" w:rsidR="000D676A" w:rsidRDefault="000D676A" w:rsidP="000D676A">
      <w:r>
        <w:t>```mermaid</w:t>
      </w:r>
    </w:p>
    <w:p w14:paraId="4AE233C1" w14:textId="77777777" w:rsidR="000D676A" w:rsidRDefault="000D676A" w:rsidP="000D676A">
      <w:r>
        <w:t>flowchart LR</w:t>
      </w:r>
    </w:p>
    <w:p w14:paraId="62E84382" w14:textId="77777777" w:rsidR="000D676A" w:rsidRDefault="000D676A" w:rsidP="000D676A">
      <w:r>
        <w:t xml:space="preserve">    </w:t>
      </w:r>
      <w:proofErr w:type="gramStart"/>
      <w:r>
        <w:t>A[</w:t>
      </w:r>
      <w:proofErr w:type="gramEnd"/>
      <w:r>
        <w:t>"Input state"] --&gt; B["</w:t>
      </w:r>
      <w:proofErr w:type="spellStart"/>
      <w:r>
        <w:t>ingests_data</w:t>
      </w:r>
      <w:proofErr w:type="spellEnd"/>
      <w:r>
        <w:t>"]</w:t>
      </w:r>
    </w:p>
    <w:p w14:paraId="0372CE9D" w14:textId="77777777" w:rsidR="000D676A" w:rsidRDefault="000D676A" w:rsidP="000D676A">
      <w:r>
        <w:t xml:space="preserve">    B --&gt; C["</w:t>
      </w:r>
      <w:proofErr w:type="spellStart"/>
      <w:r>
        <w:t>optimize_price</w:t>
      </w:r>
      <w:proofErr w:type="spellEnd"/>
      <w:r>
        <w:t>"]</w:t>
      </w:r>
    </w:p>
    <w:p w14:paraId="666CFE3A" w14:textId="77777777" w:rsidR="000D676A" w:rsidRDefault="000D676A" w:rsidP="000D676A">
      <w:r>
        <w:t xml:space="preserve">    C --&gt; D["</w:t>
      </w:r>
      <w:proofErr w:type="spellStart"/>
      <w:r>
        <w:t>analyze_pace</w:t>
      </w:r>
      <w:proofErr w:type="spellEnd"/>
      <w:r>
        <w:t>"]</w:t>
      </w:r>
    </w:p>
    <w:p w14:paraId="7E61E2D0" w14:textId="77777777" w:rsidR="000D676A" w:rsidRDefault="000D676A" w:rsidP="000D676A">
      <w:r>
        <w:t xml:space="preserve">    D --&gt; E["</w:t>
      </w:r>
      <w:proofErr w:type="spellStart"/>
      <w:r>
        <w:t>ai_strategist</w:t>
      </w:r>
      <w:proofErr w:type="spellEnd"/>
      <w:r>
        <w:t>"]</w:t>
      </w:r>
    </w:p>
    <w:p w14:paraId="0C474D69" w14:textId="77777777" w:rsidR="000D676A" w:rsidRDefault="000D676A" w:rsidP="000D676A">
      <w:r>
        <w:t xml:space="preserve">    E --&gt; F["</w:t>
      </w:r>
      <w:proofErr w:type="spellStart"/>
      <w:r>
        <w:t>validate_decision</w:t>
      </w:r>
      <w:proofErr w:type="spellEnd"/>
      <w:r>
        <w:t>"]</w:t>
      </w:r>
    </w:p>
    <w:p w14:paraId="267174C3" w14:textId="77777777" w:rsidR="000D676A" w:rsidRDefault="000D676A" w:rsidP="000D676A">
      <w:r>
        <w:t xml:space="preserve">    F --&gt; </w:t>
      </w:r>
      <w:proofErr w:type="gramStart"/>
      <w:r>
        <w:t>G[</w:t>
      </w:r>
      <w:proofErr w:type="gramEnd"/>
      <w:r>
        <w:t>"Final ADR + explanation"]</w:t>
      </w:r>
    </w:p>
    <w:p w14:paraId="6999187B" w14:textId="77777777" w:rsidR="000D676A" w:rsidRDefault="000D676A" w:rsidP="000D676A">
      <w:r>
        <w:t>```</w:t>
      </w:r>
    </w:p>
    <w:p w14:paraId="314D1701" w14:textId="77777777" w:rsidR="000D676A" w:rsidRDefault="000D676A" w:rsidP="000D676A"/>
    <w:p w14:paraId="75783F8D" w14:textId="77777777" w:rsidR="000D676A" w:rsidRDefault="000D676A" w:rsidP="000D676A">
      <w:r>
        <w:t xml:space="preserve">**Node </w:t>
      </w:r>
      <w:proofErr w:type="gramStart"/>
      <w:r>
        <w:t>Responsibilities:*</w:t>
      </w:r>
      <w:proofErr w:type="gramEnd"/>
      <w:r>
        <w:t>*</w:t>
      </w:r>
    </w:p>
    <w:p w14:paraId="212AFB49" w14:textId="77777777" w:rsidR="000D676A" w:rsidRDefault="000D676A" w:rsidP="000D676A"/>
    <w:p w14:paraId="08F6EB20" w14:textId="77777777" w:rsidR="000D676A" w:rsidRDefault="000D676A" w:rsidP="000D676A">
      <w:r>
        <w:t>| LangGraph Node | Job |</w:t>
      </w:r>
    </w:p>
    <w:p w14:paraId="03A6E8AB" w14:textId="77777777" w:rsidR="000D676A" w:rsidRDefault="000D676A" w:rsidP="000D676A">
      <w:r>
        <w:t>|---|---|</w:t>
      </w:r>
    </w:p>
    <w:p w14:paraId="3538AAE2" w14:textId="77777777" w:rsidR="000D676A" w:rsidRDefault="000D676A" w:rsidP="000D676A">
      <w:r>
        <w:t>| `</w:t>
      </w:r>
      <w:proofErr w:type="spellStart"/>
      <w:r>
        <w:t>ingests_data</w:t>
      </w:r>
      <w:proofErr w:type="spellEnd"/>
      <w:r>
        <w:t>` | Normalizes market context, competitor rates, OTB, cancellation-adjusted occupancy, and pace signals |</w:t>
      </w:r>
    </w:p>
    <w:p w14:paraId="5A0073DF" w14:textId="77777777" w:rsidR="000D676A" w:rsidRDefault="000D676A" w:rsidP="000D676A">
      <w:r>
        <w:t>| `</w:t>
      </w:r>
      <w:proofErr w:type="spellStart"/>
      <w:r>
        <w:t>optimize_price</w:t>
      </w:r>
      <w:proofErr w:type="spellEnd"/>
      <w:r>
        <w:t>` | Runs deterministic pricing engine and selects optimizer ADR through candidate-price search |</w:t>
      </w:r>
    </w:p>
    <w:p w14:paraId="5E6A0EB2" w14:textId="77777777" w:rsidR="000D676A" w:rsidRDefault="000D676A" w:rsidP="000D676A">
      <w:r>
        <w:t>| `</w:t>
      </w:r>
      <w:proofErr w:type="spellStart"/>
      <w:r>
        <w:t>analyze_pace</w:t>
      </w:r>
      <w:proofErr w:type="spellEnd"/>
      <w:r>
        <w:t>` | Labels booking pace and pickup trend as ahead, normal, slowing, or accelerating |</w:t>
      </w:r>
    </w:p>
    <w:p w14:paraId="25C2B6F4" w14:textId="77777777" w:rsidR="000D676A" w:rsidRDefault="000D676A" w:rsidP="000D676A">
      <w:r>
        <w:t>| `</w:t>
      </w:r>
      <w:proofErr w:type="spellStart"/>
      <w:r>
        <w:t>ai_strategist</w:t>
      </w:r>
      <w:proofErr w:type="spellEnd"/>
      <w:r>
        <w:t>` | Uses AI to review optimizer output, summarize rationale, and flag business risks |</w:t>
      </w:r>
    </w:p>
    <w:p w14:paraId="39F184E2" w14:textId="77777777" w:rsidR="000D676A" w:rsidRDefault="000D676A" w:rsidP="000D676A">
      <w:r>
        <w:t>| `</w:t>
      </w:r>
      <w:proofErr w:type="spellStart"/>
      <w:r>
        <w:t>validate_decision</w:t>
      </w:r>
      <w:proofErr w:type="spellEnd"/>
      <w:r>
        <w:t>` | Applies final guardrails, clamps ADR to allowed bounds, prepares final decision context |</w:t>
      </w:r>
    </w:p>
    <w:p w14:paraId="0183AE91" w14:textId="77777777" w:rsidR="000D676A" w:rsidRDefault="000D676A" w:rsidP="000D676A"/>
    <w:p w14:paraId="33CCA9B3" w14:textId="77777777" w:rsidR="000D676A" w:rsidRDefault="000D676A" w:rsidP="000D676A">
      <w:r>
        <w:t xml:space="preserve">**Agent State </w:t>
      </w:r>
      <w:proofErr w:type="gramStart"/>
      <w:r>
        <w:t>Carries:*</w:t>
      </w:r>
      <w:proofErr w:type="gramEnd"/>
      <w:r>
        <w:t xml:space="preserve">*  </w:t>
      </w:r>
    </w:p>
    <w:p w14:paraId="4D96F445" w14:textId="77777777" w:rsidR="000D676A" w:rsidRDefault="000D676A" w:rsidP="000D676A">
      <w:r>
        <w:t>`</w:t>
      </w:r>
      <w:proofErr w:type="spellStart"/>
      <w:r>
        <w:t>target_date</w:t>
      </w:r>
      <w:proofErr w:type="spellEnd"/>
      <w:r>
        <w:t>`, forecast occupancy, raw OTB, adjusted OTB, expected cancellations, competitor market context, pace signals, local-intel inputs, optimizer diagnostics, review flags, final ADR, and manager-facing explanation.</w:t>
      </w:r>
    </w:p>
    <w:p w14:paraId="3325E1E8" w14:textId="77777777" w:rsidR="000D676A" w:rsidRDefault="000D676A" w:rsidP="000D676A"/>
    <w:p w14:paraId="4F58538D" w14:textId="77777777" w:rsidR="000D676A" w:rsidRDefault="000D676A" w:rsidP="000D676A">
      <w:r>
        <w:t xml:space="preserve">**AI Model </w:t>
      </w:r>
      <w:proofErr w:type="gramStart"/>
      <w:r>
        <w:t>Used:*</w:t>
      </w:r>
      <w:proofErr w:type="gramEnd"/>
      <w:r>
        <w:t xml:space="preserve">*  </w:t>
      </w:r>
    </w:p>
    <w:p w14:paraId="2B8896BA" w14:textId="222929E8" w:rsidR="000D676A" w:rsidRDefault="000D676A" w:rsidP="000D676A">
      <w:r>
        <w:t>**DeepSeek Chat</w:t>
      </w:r>
      <w:r w:rsidR="00890EEC">
        <w:t xml:space="preserve"> (v4-flash) </w:t>
      </w:r>
      <w:r>
        <w:t xml:space="preserve">** via OpenAI-compatible API  </w:t>
      </w:r>
    </w:p>
    <w:p w14:paraId="320B33D0" w14:textId="77777777" w:rsidR="000D676A" w:rsidRDefault="000D676A" w:rsidP="000D676A">
      <w:r>
        <w:t xml:space="preserve">**Important Design </w:t>
      </w:r>
      <w:proofErr w:type="gramStart"/>
      <w:r>
        <w:t>Choice:*</w:t>
      </w:r>
      <w:proofErr w:type="gramEnd"/>
      <w:r>
        <w:t xml:space="preserve">*  </w:t>
      </w:r>
    </w:p>
    <w:p w14:paraId="38A8CF4F" w14:textId="72CF8F05" w:rsidR="000D676A" w:rsidRDefault="000D676A" w:rsidP="000D676A">
      <w:r>
        <w:t>The AI strategist is **advisory only**. It can explain, classify risk, and recommend review actions, but the final ADR remains the deterministic optimizer price after validation.</w:t>
      </w:r>
    </w:p>
    <w:p w14:paraId="75D21772" w14:textId="77777777" w:rsidR="00114F4B" w:rsidRDefault="00114F4B" w:rsidP="000D676A"/>
    <w:p w14:paraId="4C923AF3" w14:textId="2DFA7EF1" w:rsidR="00AA26B9" w:rsidRDefault="00AA26B9" w:rsidP="00AA26B9">
      <w:r>
        <w:t>**</w:t>
      </w:r>
      <w:r w:rsidRPr="00114F4B">
        <w:rPr>
          <w:b/>
          <w:bCs/>
        </w:rPr>
        <w:t>Slide 1</w:t>
      </w:r>
      <w:r w:rsidR="00114F4B" w:rsidRPr="00114F4B">
        <w:rPr>
          <w:b/>
          <w:bCs/>
        </w:rPr>
        <w:t>1</w:t>
      </w:r>
      <w:r>
        <w:t>: Local Intel Application**</w:t>
      </w:r>
    </w:p>
    <w:p w14:paraId="20EC5BF7" w14:textId="77777777" w:rsidR="00AA26B9" w:rsidRDefault="00AA26B9" w:rsidP="00AA26B9"/>
    <w:p w14:paraId="2690C47C" w14:textId="77777777" w:rsidR="00AA26B9" w:rsidRDefault="00AA26B9" w:rsidP="00AA26B9">
      <w:r>
        <w:t>**</w:t>
      </w:r>
      <w:proofErr w:type="gramStart"/>
      <w:r>
        <w:t>Title:*</w:t>
      </w:r>
      <w:proofErr w:type="gramEnd"/>
      <w:r>
        <w:t xml:space="preserve">*  </w:t>
      </w:r>
    </w:p>
    <w:p w14:paraId="1ACE93E7" w14:textId="77777777" w:rsidR="00AA26B9" w:rsidRDefault="00AA26B9" w:rsidP="00AA26B9">
      <w:r>
        <w:t>**Local Intel as an Approval-Gated Scenario Overlay**</w:t>
      </w:r>
    </w:p>
    <w:p w14:paraId="020CCA02" w14:textId="77777777" w:rsidR="00AA26B9" w:rsidRDefault="00AA26B9" w:rsidP="00AA26B9"/>
    <w:p w14:paraId="3FAE4DF9" w14:textId="77777777" w:rsidR="00AA26B9" w:rsidRDefault="00AA26B9" w:rsidP="00AA26B9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1CF2197C" w14:textId="77777777" w:rsidR="00AA26B9" w:rsidRDefault="00AA26B9" w:rsidP="00AA26B9">
      <w:r>
        <w:t>Local intelligence adds future-known external demand context, but it does not automatically change price. The manager must approve it before it affects the pricing engine.</w:t>
      </w:r>
    </w:p>
    <w:p w14:paraId="0EC8743B" w14:textId="77777777" w:rsidR="00AA26B9" w:rsidRDefault="00AA26B9" w:rsidP="00AA26B9"/>
    <w:p w14:paraId="3B1FA82B" w14:textId="77777777" w:rsidR="00AA26B9" w:rsidRDefault="00AA26B9" w:rsidP="00AA26B9">
      <w:r>
        <w:t>**</w:t>
      </w:r>
      <w:proofErr w:type="gramStart"/>
      <w:r>
        <w:t>Flow:*</w:t>
      </w:r>
      <w:proofErr w:type="gramEnd"/>
      <w:r>
        <w:t>*</w:t>
      </w:r>
    </w:p>
    <w:p w14:paraId="48833DF5" w14:textId="77777777" w:rsidR="00AA26B9" w:rsidRDefault="00AA26B9" w:rsidP="00AA26B9"/>
    <w:p w14:paraId="6DECACA7" w14:textId="77777777" w:rsidR="00AA26B9" w:rsidRDefault="00AA26B9" w:rsidP="00AA26B9">
      <w:r>
        <w:t>```mermaid</w:t>
      </w:r>
    </w:p>
    <w:p w14:paraId="2BA87BE7" w14:textId="77777777" w:rsidR="00AA26B9" w:rsidRDefault="00AA26B9" w:rsidP="00AA26B9">
      <w:r>
        <w:t>flowchart LR</w:t>
      </w:r>
    </w:p>
    <w:p w14:paraId="79A622DC" w14:textId="77777777" w:rsidR="00AA26B9" w:rsidRDefault="00AA26B9" w:rsidP="00AA26B9">
      <w:r>
        <w:t xml:space="preserve">    </w:t>
      </w:r>
      <w:proofErr w:type="gramStart"/>
      <w:r>
        <w:t>A[</w:t>
      </w:r>
      <w:proofErr w:type="gramEnd"/>
      <w:r>
        <w:t>"Forecast occupancy"] --&gt; B["Baseline demand"]</w:t>
      </w:r>
    </w:p>
    <w:p w14:paraId="759438DF" w14:textId="77777777" w:rsidR="00AA26B9" w:rsidRDefault="00AA26B9" w:rsidP="00AA26B9">
      <w:r>
        <w:t xml:space="preserve">    </w:t>
      </w:r>
      <w:proofErr w:type="gramStart"/>
      <w:r>
        <w:t>C[</w:t>
      </w:r>
      <w:proofErr w:type="gramEnd"/>
      <w:r>
        <w:t>"Seeded event calendar"] --&gt; D["Event scorer"]</w:t>
      </w:r>
    </w:p>
    <w:p w14:paraId="5256B307" w14:textId="77777777" w:rsidR="00AA26B9" w:rsidRDefault="00AA26B9" w:rsidP="00AA26B9">
      <w:r>
        <w:t xml:space="preserve">    </w:t>
      </w:r>
      <w:proofErr w:type="gramStart"/>
      <w:r>
        <w:t>E[</w:t>
      </w:r>
      <w:proofErr w:type="gramEnd"/>
      <w:r>
        <w:t>"Manager manual event"] --&gt; D</w:t>
      </w:r>
    </w:p>
    <w:p w14:paraId="631F02A9" w14:textId="77777777" w:rsidR="00AA26B9" w:rsidRDefault="00AA26B9" w:rsidP="00AA26B9">
      <w:r>
        <w:lastRenderedPageBreak/>
        <w:t xml:space="preserve">    </w:t>
      </w:r>
      <w:proofErr w:type="gramStart"/>
      <w:r>
        <w:t>F[</w:t>
      </w:r>
      <w:proofErr w:type="gramEnd"/>
      <w:r>
        <w:t>"Proximity bucket"] --&gt; D</w:t>
      </w:r>
    </w:p>
    <w:p w14:paraId="37B5F58C" w14:textId="77777777" w:rsidR="00AA26B9" w:rsidRDefault="00AA26B9" w:rsidP="00AA26B9">
      <w:r>
        <w:t xml:space="preserve">    D --&gt; </w:t>
      </w:r>
      <w:proofErr w:type="gramStart"/>
      <w:r>
        <w:t>G[</w:t>
      </w:r>
      <w:proofErr w:type="gramEnd"/>
      <w:r>
        <w:t>"Suggested demand shock"]</w:t>
      </w:r>
    </w:p>
    <w:p w14:paraId="5A99C1C4" w14:textId="77777777" w:rsidR="00AA26B9" w:rsidRDefault="00AA26B9" w:rsidP="00AA26B9">
      <w:r>
        <w:t xml:space="preserve">    D --&gt; </w:t>
      </w:r>
      <w:proofErr w:type="gramStart"/>
      <w:r>
        <w:t>H[</w:t>
      </w:r>
      <w:proofErr w:type="gramEnd"/>
      <w:r>
        <w:t>"Suggested ADR headroom"]</w:t>
      </w:r>
    </w:p>
    <w:p w14:paraId="57AB6819" w14:textId="77777777" w:rsidR="00AA26B9" w:rsidRDefault="00AA26B9" w:rsidP="00AA26B9">
      <w:r>
        <w:t xml:space="preserve">    G --&gt; </w:t>
      </w:r>
      <w:proofErr w:type="gramStart"/>
      <w:r>
        <w:t>I[</w:t>
      </w:r>
      <w:proofErr w:type="gramEnd"/>
      <w:r>
        <w:t>"Approval gate"]</w:t>
      </w:r>
    </w:p>
    <w:p w14:paraId="65C57680" w14:textId="77777777" w:rsidR="00AA26B9" w:rsidRDefault="00AA26B9" w:rsidP="00AA26B9">
      <w:r>
        <w:t xml:space="preserve">    H --&gt; I</w:t>
      </w:r>
    </w:p>
    <w:p w14:paraId="635FEA29" w14:textId="77777777" w:rsidR="00AA26B9" w:rsidRDefault="00AA26B9" w:rsidP="00AA26B9">
      <w:r>
        <w:t xml:space="preserve">    I --&gt; </w:t>
      </w:r>
      <w:proofErr w:type="gramStart"/>
      <w:r>
        <w:t>J[</w:t>
      </w:r>
      <w:proofErr w:type="gramEnd"/>
      <w:r>
        <w:t>"Pricing optimizer"]</w:t>
      </w:r>
    </w:p>
    <w:p w14:paraId="71A702AE" w14:textId="77777777" w:rsidR="00AA26B9" w:rsidRDefault="00AA26B9" w:rsidP="00AA26B9">
      <w:r>
        <w:t xml:space="preserve">    J --&gt; </w:t>
      </w:r>
      <w:proofErr w:type="gramStart"/>
      <w:r>
        <w:t>K[</w:t>
      </w:r>
      <w:proofErr w:type="gramEnd"/>
      <w:r>
        <w:t>"ADR recommendation"]</w:t>
      </w:r>
    </w:p>
    <w:p w14:paraId="2F1EBA9C" w14:textId="77777777" w:rsidR="00AA26B9" w:rsidRDefault="00AA26B9" w:rsidP="00AA26B9">
      <w:r>
        <w:t>```</w:t>
      </w:r>
    </w:p>
    <w:p w14:paraId="48E9ADA4" w14:textId="77777777" w:rsidR="00AA26B9" w:rsidRDefault="00AA26B9" w:rsidP="00AA26B9"/>
    <w:p w14:paraId="47B7448B" w14:textId="77777777" w:rsidR="00AA26B9" w:rsidRDefault="00AA26B9" w:rsidP="00AA26B9">
      <w:r>
        <w:t xml:space="preserve">**What the Local Intel Layer </w:t>
      </w:r>
      <w:proofErr w:type="gramStart"/>
      <w:r>
        <w:t>Does:*</w:t>
      </w:r>
      <w:proofErr w:type="gramEnd"/>
      <w:r>
        <w:t xml:space="preserve">*  </w:t>
      </w:r>
    </w:p>
    <w:p w14:paraId="5CCD6BC6" w14:textId="77777777" w:rsidR="00AA26B9" w:rsidRDefault="00AA26B9" w:rsidP="00AA26B9">
      <w:r>
        <w:t xml:space="preserve">- Uses seeded Lisbon September 2017 public events as scenario inputs  </w:t>
      </w:r>
    </w:p>
    <w:p w14:paraId="4FAC7E9E" w14:textId="77777777" w:rsidR="00AA26B9" w:rsidRDefault="00AA26B9" w:rsidP="00AA26B9">
      <w:r>
        <w:t xml:space="preserve">- Accepts manager-entered events such as conferences, sports matches, festivals, or group demand  </w:t>
      </w:r>
    </w:p>
    <w:p w14:paraId="27825E9F" w14:textId="77777777" w:rsidR="00AA26B9" w:rsidRDefault="00AA26B9" w:rsidP="00AA26B9">
      <w:r>
        <w:t xml:space="preserve">- Classifies event type, proximity, confidence, and expected demand pressure  </w:t>
      </w:r>
    </w:p>
    <w:p w14:paraId="4F74D0D4" w14:textId="77777777" w:rsidR="00AA26B9" w:rsidRDefault="00AA26B9" w:rsidP="00AA26B9">
      <w:r>
        <w:t xml:space="preserve">- Produces two bounded signals: **occupancy shock** and **ADR headroom**  </w:t>
      </w:r>
    </w:p>
    <w:p w14:paraId="4F7C3167" w14:textId="77777777" w:rsidR="00AA26B9" w:rsidRDefault="00AA26B9" w:rsidP="00AA26B9">
      <w:r>
        <w:t>- Applies guardrails so demand cannot exceed 100% occupancy and ADR headroom remains capped</w:t>
      </w:r>
    </w:p>
    <w:p w14:paraId="6A8014D5" w14:textId="77777777" w:rsidR="00AA26B9" w:rsidRDefault="00AA26B9" w:rsidP="00AA26B9"/>
    <w:p w14:paraId="4EAC161B" w14:textId="77777777" w:rsidR="00AA26B9" w:rsidRDefault="00AA26B9" w:rsidP="00AA26B9">
      <w:r>
        <w:t xml:space="preserve">**Important Design </w:t>
      </w:r>
      <w:proofErr w:type="gramStart"/>
      <w:r>
        <w:t>Choice:*</w:t>
      </w:r>
      <w:proofErr w:type="gramEnd"/>
      <w:r>
        <w:t xml:space="preserve">*  </w:t>
      </w:r>
    </w:p>
    <w:p w14:paraId="3AD8E4C6" w14:textId="77777777" w:rsidR="00AA26B9" w:rsidRDefault="00AA26B9" w:rsidP="00AA26B9">
      <w:r>
        <w:t>Local intel is treated as a **transparent overlay**, not a learned hidden feature from the original dataset. AI may explain the context, but deterministic scoring and manager approval control whether it affects ADR.</w:t>
      </w:r>
    </w:p>
    <w:p w14:paraId="2DCD470A" w14:textId="77777777" w:rsidR="00AA26B9" w:rsidRDefault="00AA26B9" w:rsidP="00AA26B9"/>
    <w:p w14:paraId="372B0C92" w14:textId="77777777" w:rsidR="00AA26B9" w:rsidRDefault="00AA26B9" w:rsidP="00AA26B9">
      <w:r>
        <w:t>---</w:t>
      </w:r>
    </w:p>
    <w:p w14:paraId="098E10E3" w14:textId="77777777" w:rsidR="00AA26B9" w:rsidRDefault="00AA26B9" w:rsidP="00AA26B9"/>
    <w:p w14:paraId="2A2A91C2" w14:textId="7DE4BD03" w:rsidR="00AA26B9" w:rsidRDefault="00AA26B9" w:rsidP="00AA26B9">
      <w:r>
        <w:t>**</w:t>
      </w:r>
      <w:r w:rsidRPr="00114F4B">
        <w:rPr>
          <w:b/>
          <w:bCs/>
        </w:rPr>
        <w:t>Slide 1</w:t>
      </w:r>
      <w:r w:rsidR="00114F4B" w:rsidRPr="00114F4B">
        <w:rPr>
          <w:b/>
          <w:bCs/>
        </w:rPr>
        <w:t>2</w:t>
      </w:r>
      <w:r w:rsidRPr="00114F4B">
        <w:rPr>
          <w:b/>
          <w:bCs/>
        </w:rPr>
        <w:t>:</w:t>
      </w:r>
      <w:r>
        <w:t xml:space="preserve"> Scenario Copilot**</w:t>
      </w:r>
    </w:p>
    <w:p w14:paraId="3E268948" w14:textId="77777777" w:rsidR="00AA26B9" w:rsidRDefault="00AA26B9" w:rsidP="00AA26B9"/>
    <w:p w14:paraId="676D65C5" w14:textId="77777777" w:rsidR="00AA26B9" w:rsidRDefault="00AA26B9" w:rsidP="00AA26B9">
      <w:r>
        <w:t>**</w:t>
      </w:r>
      <w:proofErr w:type="gramStart"/>
      <w:r>
        <w:t>Title:*</w:t>
      </w:r>
      <w:proofErr w:type="gramEnd"/>
      <w:r>
        <w:t xml:space="preserve">*  </w:t>
      </w:r>
    </w:p>
    <w:p w14:paraId="6AE635DE" w14:textId="77777777" w:rsidR="00AA26B9" w:rsidRDefault="00AA26B9" w:rsidP="00AA26B9">
      <w:r>
        <w:t>**Scenario Copilot: Natural-Language Control Over Deterministic Tools**</w:t>
      </w:r>
    </w:p>
    <w:p w14:paraId="1CAD76CB" w14:textId="77777777" w:rsidR="00AA26B9" w:rsidRDefault="00AA26B9" w:rsidP="00AA26B9"/>
    <w:p w14:paraId="45B30803" w14:textId="77777777" w:rsidR="00AA26B9" w:rsidRDefault="00AA26B9" w:rsidP="00AA26B9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004732C3" w14:textId="77777777" w:rsidR="00AA26B9" w:rsidRDefault="00AA26B9" w:rsidP="00AA26B9">
      <w:r>
        <w:t>Scenario Copilot lets managers ask questions, draft scenarios, rank risk dates, and run confirmed simulations through chat while keeping pricing math grounded in existing deterministic code.</w:t>
      </w:r>
    </w:p>
    <w:p w14:paraId="467303E2" w14:textId="77777777" w:rsidR="00AA26B9" w:rsidRDefault="00AA26B9" w:rsidP="00AA26B9"/>
    <w:p w14:paraId="4568D2EA" w14:textId="77777777" w:rsidR="00AA26B9" w:rsidRDefault="00AA26B9" w:rsidP="00AA26B9">
      <w:r>
        <w:t>**</w:t>
      </w:r>
      <w:proofErr w:type="gramStart"/>
      <w:r>
        <w:t>Flow:*</w:t>
      </w:r>
      <w:proofErr w:type="gramEnd"/>
      <w:r>
        <w:t>*</w:t>
      </w:r>
    </w:p>
    <w:p w14:paraId="61702CC1" w14:textId="77777777" w:rsidR="00AA26B9" w:rsidRDefault="00AA26B9" w:rsidP="00AA26B9"/>
    <w:p w14:paraId="2771C879" w14:textId="77777777" w:rsidR="00AA26B9" w:rsidRDefault="00AA26B9" w:rsidP="00AA26B9">
      <w:r>
        <w:t>```mermaid</w:t>
      </w:r>
    </w:p>
    <w:p w14:paraId="5324940F" w14:textId="77777777" w:rsidR="00AA26B9" w:rsidRDefault="00AA26B9" w:rsidP="00AA26B9">
      <w:r>
        <w:t>flowchart LR</w:t>
      </w:r>
    </w:p>
    <w:p w14:paraId="3D50F5F1" w14:textId="77777777" w:rsidR="00AA26B9" w:rsidRDefault="00AA26B9" w:rsidP="00AA26B9">
      <w:r>
        <w:t xml:space="preserve">    </w:t>
      </w:r>
      <w:proofErr w:type="gramStart"/>
      <w:r>
        <w:t>A[</w:t>
      </w:r>
      <w:proofErr w:type="gramEnd"/>
      <w:r>
        <w:t>"Manager chat message"] --&gt; B["Sanitize + classify intent"]</w:t>
      </w:r>
    </w:p>
    <w:p w14:paraId="65F7E701" w14:textId="77777777" w:rsidR="00AA26B9" w:rsidRDefault="00AA26B9" w:rsidP="00AA26B9">
      <w:r>
        <w:t xml:space="preserve">    B --&gt; </w:t>
      </w:r>
      <w:proofErr w:type="gramStart"/>
      <w:r>
        <w:t>C[</w:t>
      </w:r>
      <w:proofErr w:type="gramEnd"/>
      <w:r>
        <w:t>"Resolve date/context"]</w:t>
      </w:r>
    </w:p>
    <w:p w14:paraId="72660400" w14:textId="77777777" w:rsidR="00AA26B9" w:rsidRDefault="00AA26B9" w:rsidP="00AA26B9">
      <w:r>
        <w:t xml:space="preserve">    C --&gt; </w:t>
      </w:r>
      <w:proofErr w:type="gramStart"/>
      <w:r>
        <w:t>D[</w:t>
      </w:r>
      <w:proofErr w:type="gramEnd"/>
      <w:r>
        <w:t>"Route to deterministic tool"]</w:t>
      </w:r>
    </w:p>
    <w:p w14:paraId="4EB470C1" w14:textId="77777777" w:rsidR="00AA26B9" w:rsidRDefault="00AA26B9" w:rsidP="00AA26B9">
      <w:r>
        <w:t xml:space="preserve">    D --&gt; </w:t>
      </w:r>
      <w:proofErr w:type="gramStart"/>
      <w:r>
        <w:t>E[</w:t>
      </w:r>
      <w:proofErr w:type="gramEnd"/>
      <w:r>
        <w:t>"Draft or run scenario"]</w:t>
      </w:r>
    </w:p>
    <w:p w14:paraId="7B568695" w14:textId="77777777" w:rsidR="00AA26B9" w:rsidRDefault="00AA26B9" w:rsidP="00AA26B9">
      <w:r>
        <w:t xml:space="preserve">    E --&gt; </w:t>
      </w:r>
      <w:proofErr w:type="gramStart"/>
      <w:r>
        <w:t>F[</w:t>
      </w:r>
      <w:proofErr w:type="gramEnd"/>
      <w:r>
        <w:t>"Pricing engine"]</w:t>
      </w:r>
    </w:p>
    <w:p w14:paraId="4176069A" w14:textId="77777777" w:rsidR="00AA26B9" w:rsidRDefault="00AA26B9" w:rsidP="00AA26B9">
      <w:r>
        <w:t xml:space="preserve">    F --&gt; </w:t>
      </w:r>
      <w:proofErr w:type="gramStart"/>
      <w:r>
        <w:t>G[</w:t>
      </w:r>
      <w:proofErr w:type="gramEnd"/>
      <w:r>
        <w:t>"Grounded response + result panel"]</w:t>
      </w:r>
    </w:p>
    <w:p w14:paraId="67E8212D" w14:textId="77777777" w:rsidR="00AA26B9" w:rsidRDefault="00AA26B9" w:rsidP="00AA26B9">
      <w:r>
        <w:t>```</w:t>
      </w:r>
    </w:p>
    <w:p w14:paraId="4F4DB661" w14:textId="77777777" w:rsidR="00AA26B9" w:rsidRDefault="00AA26B9" w:rsidP="00AA26B9"/>
    <w:p w14:paraId="735A8AD1" w14:textId="77777777" w:rsidR="00AA26B9" w:rsidRDefault="00AA26B9" w:rsidP="00AA26B9">
      <w:r>
        <w:t xml:space="preserve">**Supported </w:t>
      </w:r>
      <w:proofErr w:type="gramStart"/>
      <w:r>
        <w:t>Tasks:*</w:t>
      </w:r>
      <w:proofErr w:type="gramEnd"/>
      <w:r>
        <w:t xml:space="preserve">*  </w:t>
      </w:r>
    </w:p>
    <w:p w14:paraId="738C5D1F" w14:textId="77777777" w:rsidR="00AA26B9" w:rsidRDefault="00AA26B9" w:rsidP="00AA26B9">
      <w:r>
        <w:t xml:space="preserve">- Ask date-specific pricing and occupancy questions  </w:t>
      </w:r>
    </w:p>
    <w:p w14:paraId="6ADD6F5C" w14:textId="77777777" w:rsidR="00AA26B9" w:rsidRDefault="00AA26B9" w:rsidP="00AA26B9">
      <w:r>
        <w:t xml:space="preserve">- Apply demand-shock scenarios  </w:t>
      </w:r>
    </w:p>
    <w:p w14:paraId="4C061B6D" w14:textId="77777777" w:rsidR="00AA26B9" w:rsidRDefault="00AA26B9" w:rsidP="00AA26B9">
      <w:r>
        <w:t xml:space="preserve">- Test local intel or market override scenarios  </w:t>
      </w:r>
    </w:p>
    <w:p w14:paraId="2156F9F1" w14:textId="77777777" w:rsidR="00AA26B9" w:rsidRDefault="00AA26B9" w:rsidP="00AA26B9">
      <w:r>
        <w:t xml:space="preserve">- Rank highest/lowest risk, revenue, occupancy, or ADR dates  </w:t>
      </w:r>
    </w:p>
    <w:p w14:paraId="20BF681F" w14:textId="77777777" w:rsidR="00AA26B9" w:rsidRDefault="00AA26B9" w:rsidP="00AA26B9">
      <w:r>
        <w:t xml:space="preserve">- Explain latest simulation result  </w:t>
      </w:r>
    </w:p>
    <w:p w14:paraId="6A0A315F" w14:textId="77777777" w:rsidR="00AA26B9" w:rsidRDefault="00AA26B9" w:rsidP="00AA26B9">
      <w:r>
        <w:t>- Answer forecast audit/</w:t>
      </w:r>
      <w:proofErr w:type="spellStart"/>
      <w:r>
        <w:t>backtest</w:t>
      </w:r>
      <w:proofErr w:type="spellEnd"/>
      <w:r>
        <w:t xml:space="preserve"> questions</w:t>
      </w:r>
    </w:p>
    <w:p w14:paraId="2414E7A0" w14:textId="77777777" w:rsidR="00AA26B9" w:rsidRDefault="00AA26B9" w:rsidP="00AA26B9"/>
    <w:p w14:paraId="51069DFF" w14:textId="77777777" w:rsidR="00AA26B9" w:rsidRDefault="00AA26B9" w:rsidP="00AA26B9">
      <w:r>
        <w:t xml:space="preserve">**Safety / </w:t>
      </w:r>
      <w:proofErr w:type="gramStart"/>
      <w:r>
        <w:t>Governance:*</w:t>
      </w:r>
      <w:proofErr w:type="gramEnd"/>
      <w:r>
        <w:t xml:space="preserve">*  </w:t>
      </w:r>
    </w:p>
    <w:p w14:paraId="05E8144F" w14:textId="77777777" w:rsidR="00AA26B9" w:rsidRDefault="00AA26B9" w:rsidP="00AA26B9">
      <w:r>
        <w:t xml:space="preserve">- Price-changing actions require confirmation  </w:t>
      </w:r>
    </w:p>
    <w:p w14:paraId="335FD7EB" w14:textId="77777777" w:rsidR="00AA26B9" w:rsidRDefault="00AA26B9" w:rsidP="00AA26B9">
      <w:r>
        <w:t xml:space="preserve">- Explicit date in chat wins over sidebar-selected date  </w:t>
      </w:r>
    </w:p>
    <w:p w14:paraId="7EEB1534" w14:textId="77777777" w:rsidR="00AA26B9" w:rsidRDefault="00AA26B9" w:rsidP="00AA26B9">
      <w:r>
        <w:lastRenderedPageBreak/>
        <w:t xml:space="preserve">- Deterministic code owns data lookup, scenario execution, ADR math, and guardrails  </w:t>
      </w:r>
    </w:p>
    <w:p w14:paraId="1B996CFF" w14:textId="77777777" w:rsidR="00AA26B9" w:rsidRDefault="00AA26B9" w:rsidP="00AA26B9">
      <w:r>
        <w:t xml:space="preserve">- DeepSeek/LangGraph helps with language understanding and response wording only  </w:t>
      </w:r>
    </w:p>
    <w:p w14:paraId="67F724E9" w14:textId="77777777" w:rsidR="00AA26B9" w:rsidRDefault="00AA26B9" w:rsidP="00AA26B9">
      <w:r>
        <w:t>- Fallback deterministic copilot works when the AI API is unavailable</w:t>
      </w:r>
    </w:p>
    <w:p w14:paraId="0F4FFA48" w14:textId="77777777" w:rsidR="00AA26B9" w:rsidRDefault="00AA26B9" w:rsidP="00AA26B9"/>
    <w:p w14:paraId="0A414465" w14:textId="77777777" w:rsidR="00AA26B9" w:rsidRDefault="00AA26B9" w:rsidP="00AA26B9">
      <w:r>
        <w:t xml:space="preserve">**Positioning </w:t>
      </w:r>
      <w:proofErr w:type="gramStart"/>
      <w:r>
        <w:t>Line:*</w:t>
      </w:r>
      <w:proofErr w:type="gramEnd"/>
      <w:r>
        <w:t xml:space="preserve">*  </w:t>
      </w:r>
    </w:p>
    <w:p w14:paraId="0029AD03" w14:textId="04E99EED" w:rsidR="00343ACE" w:rsidRDefault="00AA26B9" w:rsidP="00AA26B9">
      <w:r>
        <w:t>This is not an autonomous pricing chatbot; it is a grounded Scenario Lab assistant that controls and explains existing RMS tools.</w:t>
      </w:r>
    </w:p>
    <w:p w14:paraId="4B9EDA81" w14:textId="77777777" w:rsidR="004607EB" w:rsidRDefault="004607EB" w:rsidP="00AA26B9"/>
    <w:p w14:paraId="25FD7EE2" w14:textId="251FB932" w:rsidR="004607EB" w:rsidRDefault="004607EB" w:rsidP="004607EB">
      <w:r>
        <w:t>**</w:t>
      </w:r>
      <w:r w:rsidRPr="00CC6037">
        <w:rPr>
          <w:b/>
          <w:bCs/>
        </w:rPr>
        <w:t>Slide 1</w:t>
      </w:r>
      <w:r w:rsidR="00CC6037" w:rsidRPr="00CC6037">
        <w:rPr>
          <w:b/>
          <w:bCs/>
        </w:rPr>
        <w:t>3</w:t>
      </w:r>
      <w:r w:rsidRPr="00CC6037">
        <w:rPr>
          <w:b/>
          <w:bCs/>
        </w:rPr>
        <w:t>:</w:t>
      </w:r>
      <w:r>
        <w:t xml:space="preserve"> Simulation Layer for MVP Demo**</w:t>
      </w:r>
    </w:p>
    <w:p w14:paraId="08F9685D" w14:textId="77777777" w:rsidR="004607EB" w:rsidRDefault="004607EB" w:rsidP="004607EB"/>
    <w:p w14:paraId="63257D77" w14:textId="77777777" w:rsidR="004607EB" w:rsidRDefault="004607EB" w:rsidP="004607EB">
      <w:r>
        <w:t>**</w:t>
      </w:r>
      <w:proofErr w:type="gramStart"/>
      <w:r>
        <w:t>Title:*</w:t>
      </w:r>
      <w:proofErr w:type="gramEnd"/>
      <w:r>
        <w:t xml:space="preserve">*  </w:t>
      </w:r>
    </w:p>
    <w:p w14:paraId="304B3B96" w14:textId="77777777" w:rsidR="004607EB" w:rsidRDefault="004607EB" w:rsidP="004607EB">
      <w:r>
        <w:t>**Simulation Layer: PMS, Market &amp; Scenario Events**</w:t>
      </w:r>
    </w:p>
    <w:p w14:paraId="5139BEE9" w14:textId="77777777" w:rsidR="004607EB" w:rsidRDefault="004607EB" w:rsidP="004607EB"/>
    <w:p w14:paraId="2F5DCD2F" w14:textId="77777777" w:rsidR="004607EB" w:rsidRDefault="004607EB" w:rsidP="004607EB">
      <w:r>
        <w:t xml:space="preserve">**Core </w:t>
      </w:r>
      <w:proofErr w:type="gramStart"/>
      <w:r>
        <w:t>Message:*</w:t>
      </w:r>
      <w:proofErr w:type="gramEnd"/>
      <w:r>
        <w:t xml:space="preserve">*  </w:t>
      </w:r>
    </w:p>
    <w:p w14:paraId="3C954410" w14:textId="77777777" w:rsidR="004607EB" w:rsidRDefault="004607EB" w:rsidP="004607EB">
      <w:r>
        <w:t>Because this is an MVP without live hotel integrations, the system simulates operational and market changes so the full RMS workflow can be demonstrated end to end.</w:t>
      </w:r>
    </w:p>
    <w:p w14:paraId="4560F84C" w14:textId="77777777" w:rsidR="004607EB" w:rsidRDefault="004607EB" w:rsidP="004607EB"/>
    <w:p w14:paraId="34225753" w14:textId="77777777" w:rsidR="004607EB" w:rsidRDefault="004607EB" w:rsidP="004607EB">
      <w:r>
        <w:t xml:space="preserve">**Simulation </w:t>
      </w:r>
      <w:proofErr w:type="gramStart"/>
      <w:r>
        <w:t>Flow:*</w:t>
      </w:r>
      <w:proofErr w:type="gramEnd"/>
      <w:r>
        <w:t>*</w:t>
      </w:r>
    </w:p>
    <w:p w14:paraId="247CCB38" w14:textId="77777777" w:rsidR="004607EB" w:rsidRDefault="004607EB" w:rsidP="004607EB"/>
    <w:p w14:paraId="628CE26E" w14:textId="77777777" w:rsidR="004607EB" w:rsidRDefault="004607EB" w:rsidP="004607EB">
      <w:r>
        <w:t>```mermaid</w:t>
      </w:r>
    </w:p>
    <w:p w14:paraId="51D793EA" w14:textId="77777777" w:rsidR="004607EB" w:rsidRDefault="004607EB" w:rsidP="004607EB">
      <w:r>
        <w:t>flowchart LR</w:t>
      </w:r>
    </w:p>
    <w:p w14:paraId="56525ECF" w14:textId="77777777" w:rsidR="004607EB" w:rsidRDefault="004607EB" w:rsidP="004607EB">
      <w:r>
        <w:t xml:space="preserve">    </w:t>
      </w:r>
      <w:proofErr w:type="gramStart"/>
      <w:r>
        <w:t>A[</w:t>
      </w:r>
      <w:proofErr w:type="gramEnd"/>
      <w:r>
        <w:t>"Historical bookings"] --&gt; B["Seed live PMS ledger"]</w:t>
      </w:r>
    </w:p>
    <w:p w14:paraId="310C0D22" w14:textId="77777777" w:rsidR="004607EB" w:rsidRDefault="004607EB" w:rsidP="004607EB">
      <w:r>
        <w:t xml:space="preserve">    B --&gt; </w:t>
      </w:r>
      <w:proofErr w:type="gramStart"/>
      <w:r>
        <w:t>C[</w:t>
      </w:r>
      <w:proofErr w:type="gramEnd"/>
      <w:r>
        <w:t>"Simulate booking events"]</w:t>
      </w:r>
    </w:p>
    <w:p w14:paraId="36609457" w14:textId="77777777" w:rsidR="004607EB" w:rsidRDefault="004607EB" w:rsidP="004607EB">
      <w:r>
        <w:t xml:space="preserve">    C --&gt; </w:t>
      </w:r>
      <w:proofErr w:type="gramStart"/>
      <w:r>
        <w:t>D[</w:t>
      </w:r>
      <w:proofErr w:type="gramEnd"/>
      <w:r>
        <w:t>"Refresh OTB snapshot"]</w:t>
      </w:r>
    </w:p>
    <w:p w14:paraId="32278FEB" w14:textId="77777777" w:rsidR="004607EB" w:rsidRDefault="004607EB" w:rsidP="004607EB">
      <w:r>
        <w:t xml:space="preserve">    </w:t>
      </w:r>
      <w:proofErr w:type="gramStart"/>
      <w:r>
        <w:t>E[</w:t>
      </w:r>
      <w:proofErr w:type="gramEnd"/>
      <w:r>
        <w:t>"Forecast output"] --&gt; F["Simulate competitor market"]</w:t>
      </w:r>
    </w:p>
    <w:p w14:paraId="32C8FAB2" w14:textId="77777777" w:rsidR="004607EB" w:rsidRDefault="004607EB" w:rsidP="004607EB">
      <w:r>
        <w:t xml:space="preserve">    F --&gt; </w:t>
      </w:r>
      <w:proofErr w:type="gramStart"/>
      <w:r>
        <w:t>G[</w:t>
      </w:r>
      <w:proofErr w:type="gramEnd"/>
      <w:r>
        <w:t>"Live market state"]</w:t>
      </w:r>
    </w:p>
    <w:p w14:paraId="63464DB6" w14:textId="77777777" w:rsidR="004607EB" w:rsidRDefault="004607EB" w:rsidP="004607EB">
      <w:r>
        <w:t xml:space="preserve">    D --&gt; G</w:t>
      </w:r>
    </w:p>
    <w:p w14:paraId="1B203129" w14:textId="77777777" w:rsidR="004607EB" w:rsidRDefault="004607EB" w:rsidP="004607EB">
      <w:r>
        <w:t xml:space="preserve">    G --&gt; </w:t>
      </w:r>
      <w:proofErr w:type="gramStart"/>
      <w:r>
        <w:t>H[</w:t>
      </w:r>
      <w:proofErr w:type="gramEnd"/>
      <w:r>
        <w:t>"Pricing engine"]</w:t>
      </w:r>
    </w:p>
    <w:p w14:paraId="3D0AB6E7" w14:textId="77777777" w:rsidR="004607EB" w:rsidRDefault="004607EB" w:rsidP="004607EB">
      <w:r>
        <w:t xml:space="preserve">    H --&gt; </w:t>
      </w:r>
      <w:proofErr w:type="gramStart"/>
      <w:r>
        <w:t>I[</w:t>
      </w:r>
      <w:proofErr w:type="gramEnd"/>
      <w:r>
        <w:t>"Scenario Lab + dashboard"]</w:t>
      </w:r>
    </w:p>
    <w:p w14:paraId="5F17A0EB" w14:textId="77777777" w:rsidR="004607EB" w:rsidRDefault="004607EB" w:rsidP="004607EB">
      <w:r>
        <w:lastRenderedPageBreak/>
        <w:t>```</w:t>
      </w:r>
    </w:p>
    <w:p w14:paraId="288551E1" w14:textId="77777777" w:rsidR="004607EB" w:rsidRDefault="004607EB" w:rsidP="004607EB"/>
    <w:p w14:paraId="1DA2FDE8" w14:textId="77777777" w:rsidR="004607EB" w:rsidRDefault="004607EB" w:rsidP="004607EB">
      <w:r>
        <w:t xml:space="preserve">**Simulations </w:t>
      </w:r>
      <w:proofErr w:type="gramStart"/>
      <w:r>
        <w:t>Implemented:*</w:t>
      </w:r>
      <w:proofErr w:type="gramEnd"/>
      <w:r>
        <w:t>*</w:t>
      </w:r>
    </w:p>
    <w:p w14:paraId="10F3669B" w14:textId="77777777" w:rsidR="004607EB" w:rsidRDefault="004607EB" w:rsidP="004607EB"/>
    <w:p w14:paraId="64B3FA0F" w14:textId="77777777" w:rsidR="004607EB" w:rsidRDefault="004607EB" w:rsidP="004607EB">
      <w:r>
        <w:t>| Simulation | What It Creates | Purpose |</w:t>
      </w:r>
    </w:p>
    <w:p w14:paraId="678D02AA" w14:textId="77777777" w:rsidR="004607EB" w:rsidRDefault="004607EB" w:rsidP="004607EB">
      <w:r>
        <w:t>|---|---|---|</w:t>
      </w:r>
    </w:p>
    <w:p w14:paraId="27AC1F35" w14:textId="77777777" w:rsidR="004607EB" w:rsidRDefault="004607EB" w:rsidP="004607EB">
      <w:r>
        <w:t>| PMS ledger simulation | New bookings, cancellations, ADR revisions | Mimics live reservation movement |</w:t>
      </w:r>
    </w:p>
    <w:p w14:paraId="1135F9DE" w14:textId="77777777" w:rsidR="004607EB" w:rsidRDefault="004607EB" w:rsidP="004607EB">
      <w:r>
        <w:t>| OTB snapshot refresh | Gross OTB, adjusted OTB, expected cancellations, pace signals | Updates demand and cancellation-aware inventory |</w:t>
      </w:r>
    </w:p>
    <w:p w14:paraId="5EBF634F" w14:textId="77777777" w:rsidR="004607EB" w:rsidRDefault="004607EB" w:rsidP="004607EB">
      <w:r>
        <w:t>| Competitor market simulation | Comp low, median, high, market regime | Mimics changing market pressure |</w:t>
      </w:r>
    </w:p>
    <w:p w14:paraId="6F51A73C" w14:textId="77777777" w:rsidR="004607EB" w:rsidRDefault="004607EB" w:rsidP="004607EB">
      <w:r>
        <w:t>| Scenario Lab simulation | Demand shocks, market overrides, local-intel overlays | Tests what-if pricing decisions |</w:t>
      </w:r>
    </w:p>
    <w:p w14:paraId="2A89AB53" w14:textId="77777777" w:rsidR="004607EB" w:rsidRDefault="004607EB" w:rsidP="004607EB"/>
    <w:p w14:paraId="7E7E52CF" w14:textId="77777777" w:rsidR="004607EB" w:rsidRDefault="004607EB" w:rsidP="004607EB">
      <w:r>
        <w:t xml:space="preserve">**Market Regimes </w:t>
      </w:r>
      <w:proofErr w:type="gramStart"/>
      <w:r>
        <w:t>Simulated:*</w:t>
      </w:r>
      <w:proofErr w:type="gramEnd"/>
      <w:r>
        <w:t xml:space="preserve">*  </w:t>
      </w:r>
    </w:p>
    <w:p w14:paraId="4F3BD03A" w14:textId="77777777" w:rsidR="004607EB" w:rsidRDefault="004607EB" w:rsidP="004607EB">
      <w:r>
        <w:t>`</w:t>
      </w:r>
      <w:proofErr w:type="spellStart"/>
      <w:r>
        <w:t>normal_market</w:t>
      </w:r>
      <w:proofErr w:type="spellEnd"/>
      <w:r>
        <w:t>`, `</w:t>
      </w:r>
      <w:proofErr w:type="spellStart"/>
      <w:r>
        <w:t>event_compression</w:t>
      </w:r>
      <w:proofErr w:type="spellEnd"/>
      <w:r>
        <w:t>`, `</w:t>
      </w:r>
      <w:proofErr w:type="spellStart"/>
      <w:r>
        <w:t>market_wide_sellout</w:t>
      </w:r>
      <w:proofErr w:type="spellEnd"/>
      <w:r>
        <w:t>`, `</w:t>
      </w:r>
      <w:proofErr w:type="spellStart"/>
      <w:r>
        <w:t>aggressive_discounter</w:t>
      </w:r>
      <w:proofErr w:type="spellEnd"/>
      <w:r>
        <w:t>`, `</w:t>
      </w:r>
      <w:proofErr w:type="spellStart"/>
      <w:r>
        <w:t>delayed_response</w:t>
      </w:r>
      <w:proofErr w:type="spellEnd"/>
      <w:r>
        <w:t>`</w:t>
      </w:r>
    </w:p>
    <w:p w14:paraId="44B012D1" w14:textId="77777777" w:rsidR="004607EB" w:rsidRDefault="004607EB" w:rsidP="004607EB"/>
    <w:p w14:paraId="31CEBC49" w14:textId="77777777" w:rsidR="004607EB" w:rsidRDefault="004607EB" w:rsidP="004607EB">
      <w:r>
        <w:t xml:space="preserve">**Why This </w:t>
      </w:r>
      <w:proofErr w:type="gramStart"/>
      <w:r>
        <w:t>Matters:*</w:t>
      </w:r>
      <w:proofErr w:type="gramEnd"/>
      <w:r>
        <w:t xml:space="preserve">*  </w:t>
      </w:r>
    </w:p>
    <w:p w14:paraId="0C150B83" w14:textId="631A069F" w:rsidR="004607EB" w:rsidRDefault="004607EB" w:rsidP="004607EB">
      <w:r>
        <w:t>The simulation layer lets the MVP behave like a live RMS: bookings move, cancellation-adjusted OTB changes, competitor context shifts, and pricing recommendations update through the same deterministic engine used in Scenario Lab.</w:t>
      </w:r>
    </w:p>
    <w:sectPr w:rsidR="0046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4E78"/>
    <w:multiLevelType w:val="multilevel"/>
    <w:tmpl w:val="3A9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573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83"/>
    <w:rsid w:val="000A1038"/>
    <w:rsid w:val="000D676A"/>
    <w:rsid w:val="00114F4B"/>
    <w:rsid w:val="002F4A0F"/>
    <w:rsid w:val="00305583"/>
    <w:rsid w:val="00343ACE"/>
    <w:rsid w:val="00353164"/>
    <w:rsid w:val="004607EB"/>
    <w:rsid w:val="0072575D"/>
    <w:rsid w:val="00890EEC"/>
    <w:rsid w:val="00994A3D"/>
    <w:rsid w:val="00AA26B9"/>
    <w:rsid w:val="00AD2623"/>
    <w:rsid w:val="00C34CF4"/>
    <w:rsid w:val="00CC6037"/>
    <w:rsid w:val="00CE164D"/>
    <w:rsid w:val="00DF584D"/>
    <w:rsid w:val="00ED6586"/>
    <w:rsid w:val="00F6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9E90"/>
  <w15:chartTrackingRefBased/>
  <w15:docId w15:val="{B77D8762-5296-4625-BED3-E55A5CF1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29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0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62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439AC2EB57D74C8E060D25FE7FBB39" ma:contentTypeVersion="14" ma:contentTypeDescription="Create a new document." ma:contentTypeScope="" ma:versionID="d43f95c5ef73ce9fcaa298930dfd40c6">
  <xsd:schema xmlns:xsd="http://www.w3.org/2001/XMLSchema" xmlns:xs="http://www.w3.org/2001/XMLSchema" xmlns:p="http://schemas.microsoft.com/office/2006/metadata/properties" xmlns:ns3="59827cce-be5b-40df-a311-d65656e2e563" xmlns:ns4="ea3097c7-1e6f-4ae2-8870-81fd38462e65" targetNamespace="http://schemas.microsoft.com/office/2006/metadata/properties" ma:root="true" ma:fieldsID="6ad1506f4bffcdc2405f7b67fb999da5" ns3:_="" ns4:_="">
    <xsd:import namespace="59827cce-be5b-40df-a311-d65656e2e563"/>
    <xsd:import namespace="ea3097c7-1e6f-4ae2-8870-81fd38462e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27cce-be5b-40df-a311-d65656e2e5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097c7-1e6f-4ae2-8870-81fd38462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827cce-be5b-40df-a311-d65656e2e563" xsi:nil="true"/>
  </documentManagement>
</p:properties>
</file>

<file path=customXml/itemProps1.xml><?xml version="1.0" encoding="utf-8"?>
<ds:datastoreItem xmlns:ds="http://schemas.openxmlformats.org/officeDocument/2006/customXml" ds:itemID="{9FE21EF1-515C-4C07-B3BD-ADB478E37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827cce-be5b-40df-a311-d65656e2e563"/>
    <ds:schemaRef ds:uri="ea3097c7-1e6f-4ae2-8870-81fd38462e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DF667A-FCA6-47FA-A161-45B36FD21F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2F2E2-A50C-4B68-97C3-03AC99927318}">
  <ds:schemaRefs>
    <ds:schemaRef ds:uri="http://purl.org/dc/terms/"/>
    <ds:schemaRef ds:uri="http://schemas.microsoft.com/office/2006/metadata/properties"/>
    <ds:schemaRef ds:uri="59827cce-be5b-40df-a311-d65656e2e563"/>
    <ds:schemaRef ds:uri="http://schemas.microsoft.com/office/2006/documentManagement/types"/>
    <ds:schemaRef ds:uri="ea3097c7-1e6f-4ae2-8870-81fd38462e65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2519</Words>
  <Characters>14364</Characters>
  <Application>Microsoft Office Word</Application>
  <DocSecurity>0</DocSecurity>
  <Lines>119</Lines>
  <Paragraphs>33</Paragraphs>
  <ScaleCrop>false</ScaleCrop>
  <Company/>
  <LinksUpToDate>false</LinksUpToDate>
  <CharactersWithSpaces>16850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Kumar Sahu</dc:creator>
  <cp:keywords/>
  <dc:description/>
  <cp:lastModifiedBy>Rupesh Kumar Sahu</cp:lastModifiedBy>
  <cp:revision>2</cp:revision>
  <dcterms:created xsi:type="dcterms:W3CDTF">2026-05-28T18:27:00Z</dcterms:created>
  <dcterms:modified xsi:type="dcterms:W3CDTF">2026-05-28T18:27:00Z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0x0101000F439AC2EB57D74C8E060D25FE7FBB39</vt:lpwstr>
  </property>
</Properties>
</file>