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418F7" w:rsidP="002418F7">
      <w:pPr>
        <w:jc w:val="center"/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</w:pPr>
    </w:p>
    <w:p w:rsidR="00B05738" w:rsidP="002418F7">
      <w:pPr>
        <w:jc w:val="center"/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</w:pPr>
    </w:p>
    <w:p w:rsidR="002418F7" w:rsidRPr="00EB79A3" w:rsidP="002418F7">
      <w:pPr>
        <w:jc w:val="center"/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</w:pPr>
      <w:r w:rsidRPr="00EB79A3">
        <w:rPr>
          <w:rFonts w:ascii="Palatino Linotype" w:eastAsia="Times New Roman" w:hAnsi="Palatino Linotype" w:cs="Arial"/>
          <w:b/>
          <w:color w:val="000000"/>
          <w:sz w:val="32"/>
          <w:szCs w:val="32"/>
          <w:u w:val="single"/>
          <w:lang w:eastAsia="en-US"/>
        </w:rPr>
        <w:t>CURRICULUM VITAE</w:t>
      </w:r>
    </w:p>
    <w:p w:rsidR="002418F7" w:rsidRPr="00185B6B" w:rsidP="002418F7">
      <w:pPr>
        <w:jc w:val="right"/>
        <w:rPr>
          <w:rFonts w:ascii="Antique Olive" w:hAnsi="Antique Olive" w:hint="eastAsia"/>
          <w:b/>
          <w:color w:val="000000"/>
          <w:lang w:val="fr-FR"/>
        </w:rPr>
      </w:pPr>
    </w:p>
    <w:p w:rsidR="002418F7" w:rsidRPr="00185B6B" w:rsidP="001D1975">
      <w:pPr>
        <w:ind w:left="7200"/>
        <w:rPr>
          <w:rFonts w:ascii="Palatino Linotype" w:eastAsia="Times New Roman" w:hAnsi="Palatino Linotype" w:cs="Arial"/>
          <w:b/>
          <w:color w:val="000000"/>
          <w:lang w:eastAsia="en-US"/>
        </w:rPr>
      </w:pPr>
      <w:r w:rsidRPr="00185B6B">
        <w:rPr>
          <w:rFonts w:ascii="Palatino Linotype" w:eastAsia="Times New Roman" w:hAnsi="Palatino Linotype" w:cs="Arial"/>
          <w:b/>
          <w:color w:val="000000"/>
          <w:lang w:eastAsia="en-US"/>
        </w:rPr>
        <w:t>HEMANT KUMAR</w:t>
      </w:r>
    </w:p>
    <w:p w:rsidR="002418F7" w:rsidRPr="00185B6B" w:rsidP="001D1975">
      <w:pPr>
        <w:ind w:left="6480" w:firstLine="720"/>
        <w:rPr>
          <w:rFonts w:ascii="Palatino Linotype" w:eastAsia="Times New Roman" w:hAnsi="Palatino Linotype" w:cs="Arial"/>
          <w:b/>
          <w:color w:val="000000"/>
          <w:lang w:eastAsia="en-US"/>
        </w:rPr>
      </w:pPr>
      <w:r w:rsidRPr="00185B6B">
        <w:rPr>
          <w:rFonts w:ascii="Palatino Linotype" w:eastAsia="Times New Roman" w:hAnsi="Palatino Linotype" w:cs="Arial"/>
          <w:b/>
          <w:color w:val="000000"/>
          <w:lang w:eastAsia="en-US"/>
        </w:rPr>
        <w:t>Mob No.-09996655066</w:t>
      </w:r>
    </w:p>
    <w:p w:rsidR="002418F7" w:rsidRPr="00185B6B" w:rsidP="001D1975">
      <w:pPr>
        <w:ind w:left="7200"/>
        <w:rPr>
          <w:rFonts w:ascii="Palatino Linotype" w:eastAsia="Times New Roman" w:hAnsi="Palatino Linotype" w:cs="Arial"/>
          <w:b/>
          <w:color w:val="000000"/>
          <w:lang w:eastAsia="en-US"/>
        </w:rPr>
      </w:pPr>
      <w:r w:rsidRPr="00185B6B">
        <w:rPr>
          <w:rFonts w:ascii="Palatino Linotype" w:eastAsia="Times New Roman" w:hAnsi="Palatino Linotype" w:cs="Arial"/>
          <w:b/>
          <w:color w:val="000000"/>
          <w:lang w:eastAsia="en-US"/>
        </w:rPr>
        <w:t>hemantkumar163@gmail.com</w:t>
      </w:r>
    </w:p>
    <w:p w:rsidR="002418F7" w:rsidRPr="00620F37" w:rsidP="002418F7">
      <w:pPr>
        <w:jc w:val="right"/>
        <w:rPr>
          <w:rFonts w:ascii="Antique Olive" w:hAnsi="Antique Olive" w:hint="eastAsia"/>
          <w:b/>
          <w:color w:val="000000"/>
          <w:lang w:val="fr-FR"/>
        </w:rPr>
      </w:pPr>
    </w:p>
    <w:p w:rsidR="002418F7" w:rsidRPr="00161398" w:rsidP="002418F7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_______________________________________________________________________</w:t>
      </w:r>
    </w:p>
    <w:p w:rsidR="002418F7" w:rsidP="002418F7">
      <w:pPr>
        <w:tabs>
          <w:tab w:val="left" w:pos="270"/>
        </w:tabs>
        <w:rPr>
          <w:rFonts w:ascii="Palatino Linotype" w:hAnsi="Palatino Linotype"/>
          <w:b/>
          <w:u w:val="single"/>
          <w:lang w:val="en-GB"/>
        </w:rPr>
      </w:pPr>
    </w:p>
    <w:p w:rsidR="00721A0F" w:rsidRPr="00142456" w:rsidP="00C6496E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 xml:space="preserve">CAREER OBJECTIVE- </w:t>
      </w:r>
    </w:p>
    <w:p w:rsidR="00C6496E" w:rsidRPr="00C6496E" w:rsidP="00C6496E">
      <w:pPr>
        <w:tabs>
          <w:tab w:val="left" w:pos="270"/>
        </w:tabs>
        <w:rPr>
          <w:rFonts w:ascii="Palatino Linotype" w:hAnsi="Palatino Linotype"/>
          <w:b/>
          <w:color w:val="3309E7"/>
          <w:u w:val="single"/>
          <w:lang w:val="en-GB"/>
        </w:rPr>
      </w:pPr>
    </w:p>
    <w:p w:rsidR="002418F7" w:rsidP="002418F7">
      <w:pPr>
        <w:tabs>
          <w:tab w:val="num" w:pos="1440"/>
        </w:tabs>
        <w:suppressAutoHyphens w:val="0"/>
        <w:ind w:left="450"/>
        <w:jc w:val="both"/>
        <w:textAlignment w:val="baseline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To associate a challenging career in the field of Human Resource Man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agement where I can utilize my academically acquired m</w:t>
      </w: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anagerial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&amp; t</w:t>
      </w: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echnical skills and learn</w:t>
      </w:r>
      <w:r w:rsidRPr="006F4E9A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new skills to achieve greater heights</w:t>
      </w:r>
      <w:r w:rsidRPr="006F4E9A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</w:t>
      </w:r>
      <w:r w:rsidRPr="002726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 the HR field, there by becomes an asset to the organization.</w:t>
      </w:r>
    </w:p>
    <w:p w:rsidR="00721A0F" w:rsidP="002418F7">
      <w:pPr>
        <w:tabs>
          <w:tab w:val="num" w:pos="1440"/>
        </w:tabs>
        <w:suppressAutoHyphens w:val="0"/>
        <w:jc w:val="both"/>
        <w:textAlignment w:val="baseline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142456" w:rsidP="002418F7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PROFILE SUMMARY –</w:t>
      </w:r>
    </w:p>
    <w:p w:rsidR="002418F7" w:rsidP="002418F7">
      <w:pPr>
        <w:pStyle w:val="ListParagraph"/>
        <w:tabs>
          <w:tab w:val="left" w:pos="270"/>
        </w:tabs>
        <w:rPr>
          <w:rFonts w:ascii="Palatino Linotype" w:hAnsi="Palatino Linotype"/>
          <w:b/>
          <w:color w:val="3309E7"/>
          <w:u w:val="single"/>
          <w:lang w:val="en-GB"/>
        </w:rPr>
      </w:pPr>
    </w:p>
    <w:p w:rsidR="002418F7" w:rsidP="002418F7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B4059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HR Manager (Corporate</w:t>
      </w:r>
      <w:r w:rsidRPr="00B40593" w:rsidR="00A038C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Office</w:t>
      </w:r>
      <w:r w:rsidRPr="00B4059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&amp; Plant)</w:t>
      </w:r>
      <w:r w:rsidRPr="00B40593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with</w:t>
      </w:r>
      <w:r w:rsidRPr="00B40593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around </w:t>
      </w:r>
      <w:r w:rsidRPr="00B40593" w:rsidR="00412239">
        <w:rPr>
          <w:rFonts w:ascii="Palatino Linotype" w:eastAsia="Times New Roman" w:hAnsi="Palatino Linotype" w:cs="Arial"/>
          <w:b/>
          <w:color w:val="000000"/>
          <w:lang w:eastAsia="en-US"/>
        </w:rPr>
        <w:t>1</w:t>
      </w:r>
      <w:r w:rsidR="0000605F">
        <w:rPr>
          <w:rFonts w:ascii="Palatino Linotype" w:eastAsia="Times New Roman" w:hAnsi="Palatino Linotype" w:cs="Arial"/>
          <w:b/>
          <w:color w:val="000000"/>
          <w:lang w:eastAsia="en-US"/>
        </w:rPr>
        <w:t>1</w:t>
      </w:r>
      <w:r w:rsidRPr="00B40593" w:rsidR="004B6F4F">
        <w:rPr>
          <w:rFonts w:ascii="Palatino Linotype" w:eastAsia="Times New Roman" w:hAnsi="Palatino Linotype" w:cs="Arial"/>
          <w:b/>
          <w:color w:val="000000"/>
          <w:lang w:eastAsia="en-US"/>
        </w:rPr>
        <w:t xml:space="preserve"> </w:t>
      </w:r>
      <w:r w:rsidRPr="00B40593">
        <w:rPr>
          <w:rFonts w:ascii="Palatino Linotype" w:eastAsia="Times New Roman" w:hAnsi="Palatino Linotype" w:cs="Arial"/>
          <w:b/>
          <w:color w:val="000000"/>
          <w:lang w:eastAsia="en-US"/>
        </w:rPr>
        <w:t>years</w:t>
      </w:r>
      <w:r w:rsidRPr="00B40593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’</w:t>
      </w:r>
      <w:r w:rsidRPr="00FE3A2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experience </w:t>
      </w:r>
      <w:r w:rsidR="0056041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of </w:t>
      </w:r>
      <w:r w:rsidR="00AC187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MNC’s.</w:t>
      </w:r>
    </w:p>
    <w:p w:rsidR="002418F7" w:rsidRPr="006144F6" w:rsidP="00DC6E83">
      <w:pPr>
        <w:numPr>
          <w:ilvl w:val="0"/>
          <w:numId w:val="5"/>
        </w:numPr>
        <w:suppressAutoHyphens w:val="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6144F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Handled key roles in diverse fields of </w:t>
      </w:r>
      <w:r w:rsidR="0039128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Human Resources like: </w:t>
      </w:r>
      <w:r w:rsidRPr="00D96CCA" w:rsidR="00813A37">
        <w:rPr>
          <w:rFonts w:ascii="Palatino Linotype" w:eastAsia="Times New Roman" w:hAnsi="Palatino Linotype" w:cs="Arial"/>
          <w:b/>
          <w:szCs w:val="23"/>
          <w:lang w:eastAsia="en-US"/>
        </w:rPr>
        <w:t xml:space="preserve">Corporate </w:t>
      </w:r>
      <w:r w:rsidRPr="00D96CCA" w:rsidR="00560414">
        <w:rPr>
          <w:rFonts w:ascii="Palatino Linotype" w:eastAsia="Times New Roman" w:hAnsi="Palatino Linotype" w:cs="Arial"/>
          <w:b/>
          <w:szCs w:val="23"/>
          <w:lang w:eastAsia="en-US"/>
        </w:rPr>
        <w:t xml:space="preserve">HR, Plant HR, </w:t>
      </w:r>
      <w:r w:rsidR="000374C8">
        <w:rPr>
          <w:rFonts w:ascii="Palatino Linotype" w:eastAsia="Times New Roman" w:hAnsi="Palatino Linotype" w:cs="Arial"/>
          <w:b/>
          <w:szCs w:val="23"/>
          <w:lang w:eastAsia="en-US"/>
        </w:rPr>
        <w:t xml:space="preserve">Admin &amp; Facility </w:t>
      </w:r>
      <w:r w:rsidRPr="00D96CCA" w:rsidR="006F7DFF">
        <w:rPr>
          <w:rFonts w:ascii="Palatino Linotype" w:eastAsia="Times New Roman" w:hAnsi="Palatino Linotype" w:cs="Arial"/>
          <w:b/>
          <w:szCs w:val="23"/>
          <w:lang w:eastAsia="en-US"/>
        </w:rPr>
        <w:t>M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 xml:space="preserve">anagement, Contract </w:t>
      </w:r>
      <w:r w:rsidRPr="00D96CCA" w:rsidR="00DC6E83">
        <w:rPr>
          <w:rFonts w:ascii="Palatino Linotype" w:eastAsia="Times New Roman" w:hAnsi="Palatino Linotype" w:cs="Arial"/>
          <w:b/>
          <w:szCs w:val="23"/>
          <w:lang w:eastAsia="en-US"/>
        </w:rPr>
        <w:t>Labor</w:t>
      </w:r>
      <w:r w:rsidRPr="00D96CCA" w:rsidR="00292A77">
        <w:rPr>
          <w:rFonts w:ascii="Palatino Linotype" w:eastAsia="Times New Roman" w:hAnsi="Palatino Linotype" w:cs="Arial"/>
          <w:b/>
          <w:szCs w:val="23"/>
          <w:lang w:eastAsia="en-US"/>
        </w:rPr>
        <w:t xml:space="preserve"> Management, Statutory C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ompliances</w:t>
      </w:r>
      <w:r w:rsidRPr="00D96CCA" w:rsidR="006B3F01">
        <w:rPr>
          <w:rFonts w:ascii="Palatino Linotype" w:eastAsia="Times New Roman" w:hAnsi="Palatino Linotype" w:cs="Arial"/>
          <w:b/>
          <w:szCs w:val="23"/>
          <w:lang w:eastAsia="en-US"/>
        </w:rPr>
        <w:t xml:space="preserve"> &amp; </w:t>
      </w:r>
      <w:r w:rsidRPr="00D96CCA" w:rsidR="00161539">
        <w:rPr>
          <w:rFonts w:ascii="Palatino Linotype" w:eastAsia="Times New Roman" w:hAnsi="Palatino Linotype" w:cs="Arial"/>
          <w:b/>
          <w:szCs w:val="23"/>
          <w:lang w:eastAsia="en-US"/>
        </w:rPr>
        <w:t>IR (</w:t>
      </w:r>
      <w:r w:rsidRPr="00D96CCA" w:rsidR="00200CD4">
        <w:rPr>
          <w:rFonts w:ascii="Palatino Linotype" w:eastAsia="Times New Roman" w:hAnsi="Palatino Linotype" w:cs="Arial"/>
          <w:b/>
          <w:szCs w:val="23"/>
          <w:lang w:eastAsia="en-US"/>
        </w:rPr>
        <w:t>Industrial Relations)</w:t>
      </w:r>
      <w:r w:rsidRPr="00D96CCA">
        <w:rPr>
          <w:rFonts w:ascii="Palatino Linotype" w:eastAsia="Times New Roman" w:hAnsi="Palatino Linotype" w:cs="Arial"/>
          <w:b/>
          <w:szCs w:val="23"/>
          <w:lang w:eastAsia="en-US"/>
        </w:rPr>
        <w:t>, Payroll &amp;</w:t>
      </w:r>
      <w:r w:rsidRPr="00D96CCA" w:rsidR="00292A77">
        <w:rPr>
          <w:rFonts w:ascii="Palatino Linotype" w:eastAsia="Times New Roman" w:hAnsi="Palatino Linotype" w:cs="Arial"/>
          <w:b/>
          <w:szCs w:val="23"/>
          <w:lang w:eastAsia="en-US"/>
        </w:rPr>
        <w:t xml:space="preserve"> Compensation </w:t>
      </w:r>
      <w:r w:rsidRPr="00D96CCA" w:rsidR="00730AA6">
        <w:rPr>
          <w:rFonts w:ascii="Palatino Linotype" w:eastAsia="Times New Roman" w:hAnsi="Palatino Linotype" w:cs="Arial"/>
          <w:b/>
          <w:szCs w:val="23"/>
          <w:lang w:eastAsia="en-US"/>
        </w:rPr>
        <w:t>Management</w:t>
      </w:r>
      <w:r w:rsidRPr="00D96CCA" w:rsidR="00730AA6">
        <w:rPr>
          <w:rFonts w:ascii="Palatino Linotype" w:eastAsia="Times New Roman" w:hAnsi="Palatino Linotype" w:cs="Arial"/>
          <w:szCs w:val="23"/>
          <w:lang w:eastAsia="en-US"/>
        </w:rPr>
        <w:t xml:space="preserve">, </w:t>
      </w:r>
      <w:r w:rsidR="00F05DAB">
        <w:rPr>
          <w:rFonts w:ascii="Palatino Linotype" w:eastAsia="Times New Roman" w:hAnsi="Palatino Linotype" w:cs="Arial"/>
          <w:b/>
          <w:szCs w:val="23"/>
          <w:lang w:eastAsia="en-US"/>
        </w:rPr>
        <w:t>HR operation</w:t>
      </w:r>
      <w:r w:rsidRPr="00340AA1" w:rsidR="00340AA1">
        <w:rPr>
          <w:rFonts w:ascii="Palatino Linotype" w:eastAsia="Times New Roman" w:hAnsi="Palatino Linotype" w:cs="Arial"/>
          <w:b/>
          <w:szCs w:val="23"/>
          <w:lang w:eastAsia="en-US"/>
        </w:rPr>
        <w:t xml:space="preserve"> &amp; </w:t>
      </w:r>
      <w:r w:rsidRPr="00D96CCA" w:rsidR="00730AA6">
        <w:rPr>
          <w:rFonts w:ascii="Palatino Linotype" w:eastAsia="Times New Roman" w:hAnsi="Palatino Linotype" w:cs="Arial"/>
          <w:b/>
          <w:szCs w:val="23"/>
          <w:lang w:eastAsia="en-US"/>
        </w:rPr>
        <w:t>General Affairs etc.</w:t>
      </w:r>
    </w:p>
    <w:p w:rsidR="002418F7" w:rsidP="002418F7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Having exposer </w:t>
      </w:r>
      <w:r w:rsidR="0012330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of </w:t>
      </w:r>
      <w:r w:rsidRPr="005757E5" w:rsidR="00123304">
        <w:rPr>
          <w:rFonts w:ascii="Palatino Linotype" w:eastAsia="Times New Roman" w:hAnsi="Palatino Linotype" w:cs="Arial"/>
          <w:b/>
          <w:color w:val="000000"/>
          <w:sz w:val="23"/>
          <w:szCs w:val="23"/>
          <w:highlight w:val="yellow"/>
          <w:lang w:eastAsia="en-US"/>
        </w:rPr>
        <w:t>Green</w:t>
      </w:r>
      <w:r w:rsidRPr="005757E5" w:rsidR="00554EB6">
        <w:rPr>
          <w:rFonts w:ascii="Palatino Linotype" w:eastAsia="Times New Roman" w:hAnsi="Palatino Linotype" w:cs="Arial"/>
          <w:b/>
          <w:sz w:val="23"/>
          <w:szCs w:val="23"/>
          <w:highlight w:val="yellow"/>
          <w:lang w:eastAsia="en-US"/>
        </w:rPr>
        <w:t xml:space="preserve"> field/N</w:t>
      </w:r>
      <w:r w:rsidRPr="005757E5">
        <w:rPr>
          <w:rFonts w:ascii="Palatino Linotype" w:eastAsia="Times New Roman" w:hAnsi="Palatino Linotype" w:cs="Arial"/>
          <w:b/>
          <w:sz w:val="23"/>
          <w:szCs w:val="23"/>
          <w:highlight w:val="yellow"/>
          <w:lang w:eastAsia="en-US"/>
        </w:rPr>
        <w:t>ew projects</w:t>
      </w:r>
      <w:r w:rsidRPr="005757E5" w:rsidR="00FC2FD3">
        <w:rPr>
          <w:rFonts w:ascii="Palatino Linotype" w:eastAsia="Times New Roman" w:hAnsi="Palatino Linotype" w:cs="Arial"/>
          <w:b/>
          <w:sz w:val="23"/>
          <w:szCs w:val="23"/>
          <w:highlight w:val="yellow"/>
          <w:lang w:eastAsia="en-US"/>
        </w:rPr>
        <w:t xml:space="preserve"> set up</w:t>
      </w:r>
      <w:r w:rsidRPr="005757E5" w:rsidR="00455D44">
        <w:rPr>
          <w:rFonts w:ascii="Palatino Linotype" w:eastAsia="Times New Roman" w:hAnsi="Palatino Linotype" w:cs="Arial"/>
          <w:color w:val="000000"/>
          <w:sz w:val="23"/>
          <w:szCs w:val="23"/>
          <w:highlight w:val="yellow"/>
          <w:lang w:eastAsia="en-US"/>
        </w:rPr>
        <w:t xml:space="preserve"> (Office &amp; </w:t>
      </w:r>
      <w:r w:rsidRPr="005757E5" w:rsidR="00FC2FD3">
        <w:rPr>
          <w:rFonts w:ascii="Palatino Linotype" w:eastAsia="Times New Roman" w:hAnsi="Palatino Linotype" w:cs="Arial"/>
          <w:color w:val="000000"/>
          <w:sz w:val="23"/>
          <w:szCs w:val="23"/>
          <w:highlight w:val="yellow"/>
          <w:lang w:eastAsia="en-US"/>
        </w:rPr>
        <w:t>M</w:t>
      </w:r>
      <w:r w:rsidRPr="005757E5" w:rsidR="00455D44">
        <w:rPr>
          <w:rFonts w:ascii="Palatino Linotype" w:eastAsia="Times New Roman" w:hAnsi="Palatino Linotype" w:cs="Arial"/>
          <w:color w:val="000000"/>
          <w:sz w:val="23"/>
          <w:szCs w:val="23"/>
          <w:highlight w:val="yellow"/>
          <w:lang w:eastAsia="en-US"/>
        </w:rPr>
        <w:t>anufacturing unit).</w:t>
      </w:r>
    </w:p>
    <w:p w:rsidR="002418F7" w:rsidP="002418F7">
      <w:pPr>
        <w:numPr>
          <w:ilvl w:val="0"/>
          <w:numId w:val="5"/>
        </w:numPr>
        <w:suppressAutoHyphens w:val="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73447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Looking forward to widen my scope of responsibilities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through</w:t>
      </w:r>
      <w:r w:rsidRPr="0073447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challenging assignments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F12A45" w:rsidP="009703B4">
      <w:pPr>
        <w:suppressAutoHyphens w:val="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1F4350" w:rsidRPr="00142456" w:rsidP="001F4350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PROFESSIONAL QUALIFICATION</w:t>
      </w:r>
    </w:p>
    <w:p w:rsidR="001F4350" w:rsidRPr="00142456" w:rsidP="001F4350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</w:p>
    <w:p w:rsidR="001F4350" w:rsidRPr="00E35F37" w:rsidP="001F4350">
      <w:pPr>
        <w:numPr>
          <w:ilvl w:val="1"/>
          <w:numId w:val="1"/>
        </w:numPr>
        <w:tabs>
          <w:tab w:val="left" w:pos="360"/>
          <w:tab w:val="left" w:pos="900"/>
          <w:tab w:val="left" w:pos="1080"/>
          <w:tab w:val="clear" w:pos="2385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MBA-HR with 65% in 2008 from Symbiosis, Pune.</w:t>
      </w:r>
    </w:p>
    <w:p w:rsidR="0057253F" w:rsidRPr="00E35F37" w:rsidP="0057253F">
      <w:pPr>
        <w:numPr>
          <w:ilvl w:val="1"/>
          <w:numId w:val="1"/>
        </w:numPr>
        <w:tabs>
          <w:tab w:val="left" w:pos="360"/>
          <w:tab w:val="left" w:pos="900"/>
          <w:tab w:val="left" w:pos="1080"/>
          <w:tab w:val="clear" w:pos="2385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LL.B</w:t>
      </w:r>
      <w:r w:rsid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  <w:r w:rsidRPr="00E35F37" w:rsidR="00391DC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in 2011</w:t>
      </w: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E35F37" w:rsidR="00977C6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from </w:t>
      </w: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University</w:t>
      </w:r>
      <w:r w:rsidRPr="00E35F37" w:rsidR="00977C6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</w:t>
      </w: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Rajasthan,</w:t>
      </w:r>
      <w:r w:rsidRPr="00E35F37" w:rsidR="00391DC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Jaipur</w:t>
      </w:r>
      <w:r w:rsidRPr="00E35F37" w:rsidR="00B2794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46067F" w:rsidRPr="00E35F37" w:rsidP="0057253F">
      <w:pPr>
        <w:numPr>
          <w:ilvl w:val="1"/>
          <w:numId w:val="1"/>
        </w:numPr>
        <w:tabs>
          <w:tab w:val="left" w:pos="360"/>
          <w:tab w:val="left" w:pos="900"/>
          <w:tab w:val="left" w:pos="1080"/>
          <w:tab w:val="clear" w:pos="2385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Post Graduate Diploma in Labor Law, Labor Welfare &amp; Personnel Management </w:t>
      </w:r>
      <w:r w:rsidRPr="00E35F37" w:rsidR="00977C6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from</w:t>
      </w:r>
    </w:p>
    <w:p w:rsidR="0057253F" w:rsidRPr="00E35F37" w:rsidP="0046067F">
      <w:pPr>
        <w:tabs>
          <w:tab w:val="left" w:pos="360"/>
          <w:tab w:val="left" w:pos="900"/>
          <w:tab w:val="left" w:pos="1080"/>
        </w:tabs>
        <w:ind w:left="90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</w:t>
      </w: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University </w:t>
      </w:r>
      <w:r w:rsidRPr="00E35F37" w:rsidR="00977C6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</w:t>
      </w:r>
      <w:r w:rsidRPr="00E35F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 Rajasthan, Jaipur</w:t>
      </w:r>
      <w:r w:rsidRPr="00E35F37" w:rsidR="00AC110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1F4350" w:rsidRPr="0046067F" w:rsidP="0046067F">
      <w:pPr>
        <w:tabs>
          <w:tab w:val="left" w:pos="360"/>
          <w:tab w:val="left" w:pos="900"/>
          <w:tab w:val="left" w:pos="1080"/>
        </w:tabs>
        <w:ind w:left="90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</w:p>
    <w:p w:rsidR="004D6050" w:rsidRPr="00142456" w:rsidP="002418F7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INDUSTRIAL EXPERIENCE</w:t>
      </w:r>
    </w:p>
    <w:p w:rsidR="001F4350" w:rsidP="002418F7">
      <w:pPr>
        <w:tabs>
          <w:tab w:val="left" w:pos="2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142456" w:rsidP="002418F7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COMPANY PROFILE –</w:t>
      </w:r>
    </w:p>
    <w:p w:rsidR="00785EB7" w:rsidP="002418F7">
      <w:pPr>
        <w:tabs>
          <w:tab w:val="left" w:pos="270"/>
        </w:tabs>
        <w:rPr>
          <w:rFonts w:ascii="Palatino Linotype" w:hAnsi="Palatino Linotype"/>
          <w:b/>
          <w:color w:val="3309E7"/>
          <w:u w:val="single"/>
          <w:lang w:val="en-GB"/>
        </w:rPr>
      </w:pPr>
    </w:p>
    <w:p w:rsidR="00FF34D1" w:rsidP="002075AB">
      <w:pPr>
        <w:pStyle w:val="ListParagraph"/>
        <w:tabs>
          <w:tab w:val="left" w:pos="270"/>
        </w:tabs>
        <w:jc w:val="both"/>
        <w:rPr>
          <w:rFonts w:ascii="Palatino Linotype" w:hAnsi="Palatino Linotype"/>
          <w:lang w:val="en-GB"/>
        </w:rPr>
      </w:pPr>
      <w:r w:rsidRPr="000A1BC6">
        <w:rPr>
          <w:rFonts w:ascii="Palatino Linotype" w:hAnsi="Palatino Linotype"/>
          <w:lang w:val="en-GB"/>
        </w:rPr>
        <w:t>Presently working with</w:t>
      </w:r>
      <w:r>
        <w:rPr>
          <w:rFonts w:ascii="Palatino Linotype" w:hAnsi="Palatino Linotype"/>
          <w:b/>
          <w:lang w:val="en-GB"/>
        </w:rPr>
        <w:t xml:space="preserve"> </w:t>
      </w:r>
      <w:r>
        <w:rPr>
          <w:rFonts w:ascii="Palatino Linotype" w:hAnsi="Palatino Linotype"/>
          <w:b/>
          <w:lang w:val="en-GB"/>
        </w:rPr>
        <w:t>Kai Manufacturing India Pvt</w:t>
      </w:r>
      <w:r w:rsidR="003E0AE9">
        <w:rPr>
          <w:rFonts w:ascii="Palatino Linotype" w:hAnsi="Palatino Linotype"/>
          <w:b/>
          <w:lang w:val="en-GB"/>
        </w:rPr>
        <w:t>.</w:t>
      </w:r>
      <w:r>
        <w:rPr>
          <w:rFonts w:ascii="Palatino Linotype" w:hAnsi="Palatino Linotype"/>
          <w:b/>
          <w:lang w:val="en-GB"/>
        </w:rPr>
        <w:t xml:space="preserve"> Ltd</w:t>
      </w:r>
      <w:r w:rsidRPr="003738C6">
        <w:rPr>
          <w:rFonts w:ascii="Palatino Linotype" w:hAnsi="Palatino Linotype"/>
          <w:lang w:val="en-GB"/>
        </w:rPr>
        <w:t>.</w:t>
      </w:r>
      <w:r w:rsidR="0039128E">
        <w:rPr>
          <w:rFonts w:ascii="Palatino Linotype" w:hAnsi="Palatino Linotype"/>
          <w:lang w:val="en-GB"/>
        </w:rPr>
        <w:t>(Gurugram</w:t>
      </w:r>
      <w:r w:rsidRPr="003738C6" w:rsidR="003738C6">
        <w:rPr>
          <w:rFonts w:ascii="Palatino Linotype" w:hAnsi="Palatino Linotype"/>
          <w:lang w:val="en-GB"/>
        </w:rPr>
        <w:t>) as a Manager-</w:t>
      </w:r>
      <w:r w:rsidRPr="003738C6" w:rsidR="00737D80">
        <w:rPr>
          <w:rFonts w:ascii="Palatino Linotype" w:hAnsi="Palatino Linotype"/>
          <w:lang w:val="en-GB"/>
        </w:rPr>
        <w:t>HR</w:t>
      </w:r>
      <w:r w:rsidR="00737D80">
        <w:rPr>
          <w:rFonts w:ascii="Palatino Linotype" w:hAnsi="Palatino Linotype"/>
          <w:lang w:val="en-GB"/>
        </w:rPr>
        <w:t xml:space="preserve"> (</w:t>
      </w:r>
      <w:r w:rsidR="004D0B5E">
        <w:rPr>
          <w:rFonts w:ascii="Palatino Linotype" w:hAnsi="Palatino Linotype"/>
          <w:lang w:val="en-GB"/>
        </w:rPr>
        <w:t>Corporate &amp; Plant)</w:t>
      </w:r>
      <w:r w:rsidR="003738C6">
        <w:rPr>
          <w:rFonts w:ascii="Palatino Linotype" w:hAnsi="Palatino Linotype"/>
          <w:lang w:val="en-GB"/>
        </w:rPr>
        <w:t xml:space="preserve">. </w:t>
      </w:r>
      <w:r w:rsidR="00767BFC">
        <w:rPr>
          <w:rFonts w:ascii="Palatino Linotype" w:hAnsi="Palatino Linotype"/>
          <w:lang w:val="en-GB"/>
        </w:rPr>
        <w:t xml:space="preserve">Its </w:t>
      </w:r>
      <w:r w:rsidR="00767BFC">
        <w:rPr>
          <w:rFonts w:ascii="Palatino Linotype" w:hAnsi="Palatino Linotype"/>
          <w:b/>
          <w:lang w:val="en-GB"/>
        </w:rPr>
        <w:t>OEM-</w:t>
      </w:r>
      <w:r w:rsidRPr="003738C6" w:rsidR="00767BFC">
        <w:rPr>
          <w:rFonts w:ascii="Palatino Linotype" w:hAnsi="Palatino Linotype"/>
          <w:b/>
          <w:lang w:val="en-GB"/>
        </w:rPr>
        <w:t>Japanese MNC</w:t>
      </w:r>
      <w:r w:rsidR="00767BFC">
        <w:rPr>
          <w:rFonts w:ascii="Palatino Linotype" w:hAnsi="Palatino Linotype"/>
          <w:lang w:val="en-GB"/>
        </w:rPr>
        <w:t xml:space="preserve"> which head office situated at Osaka, Japan.</w:t>
      </w:r>
      <w:r w:rsidRPr="00767BFC" w:rsidR="00767BFC">
        <w:rPr>
          <w:rFonts w:ascii="Palatino Linotype" w:hAnsi="Palatino Linotype"/>
          <w:lang w:val="en-IN"/>
        </w:rPr>
        <w:t xml:space="preserve"> KAI group is a global name with the cutting-edge technology and fine craftsmanship in space of blades, cutlery, cooking, grooming, surgical medical equipment, and utility products. KAI has evolved in</w:t>
      </w:r>
      <w:r w:rsidR="003A405B">
        <w:rPr>
          <w:rFonts w:ascii="Palatino Linotype" w:hAnsi="Palatino Linotype"/>
          <w:lang w:val="en-IN"/>
        </w:rPr>
        <w:t>to a leader with more than ten thousand</w:t>
      </w:r>
      <w:r w:rsidRPr="00767BFC" w:rsidR="00767BFC">
        <w:rPr>
          <w:rFonts w:ascii="Palatino Linotype" w:hAnsi="Palatino Linotype"/>
          <w:lang w:val="en-IN"/>
        </w:rPr>
        <w:t xml:space="preserve"> products being loved across the world.</w:t>
      </w:r>
      <w:r w:rsidR="00767BFC">
        <w:rPr>
          <w:rFonts w:ascii="Palatino Linotype" w:hAnsi="Palatino Linotype"/>
          <w:lang w:val="en-GB"/>
        </w:rPr>
        <w:t xml:space="preserve"> It</w:t>
      </w:r>
      <w:r w:rsidR="00975D23">
        <w:rPr>
          <w:rFonts w:ascii="Palatino Linotype" w:hAnsi="Palatino Linotype"/>
          <w:lang w:val="en-GB"/>
        </w:rPr>
        <w:t xml:space="preserve"> </w:t>
      </w:r>
      <w:r w:rsidR="00767BFC">
        <w:rPr>
          <w:rFonts w:ascii="Palatino Linotype" w:hAnsi="Palatino Linotype"/>
          <w:lang w:val="en-GB"/>
        </w:rPr>
        <w:t xml:space="preserve">has worldwide presence </w:t>
      </w:r>
      <w:r w:rsidR="00455D44">
        <w:rPr>
          <w:rFonts w:ascii="Palatino Linotype" w:hAnsi="Palatino Linotype"/>
          <w:lang w:val="en-GB"/>
        </w:rPr>
        <w:t>like USA, China,</w:t>
      </w:r>
      <w:r w:rsidR="00975D23">
        <w:rPr>
          <w:rFonts w:ascii="Palatino Linotype" w:hAnsi="Palatino Linotype"/>
          <w:lang w:val="en-GB"/>
        </w:rPr>
        <w:t xml:space="preserve"> </w:t>
      </w:r>
      <w:r w:rsidR="00455D44">
        <w:rPr>
          <w:rFonts w:ascii="Palatino Linotype" w:hAnsi="Palatino Linotype"/>
          <w:lang w:val="en-GB"/>
        </w:rPr>
        <w:t>Vietnam, Japan etc</w:t>
      </w:r>
      <w:r w:rsidR="00975D23">
        <w:rPr>
          <w:rFonts w:ascii="Palatino Linotype" w:hAnsi="Palatino Linotype"/>
          <w:lang w:val="en-GB"/>
        </w:rPr>
        <w:t xml:space="preserve">. </w:t>
      </w:r>
      <w:r w:rsidR="00B31395">
        <w:rPr>
          <w:rFonts w:ascii="Palatino Linotype" w:hAnsi="Palatino Linotype"/>
          <w:lang w:val="en-GB"/>
        </w:rPr>
        <w:t xml:space="preserve"> </w:t>
      </w:r>
    </w:p>
    <w:p w:rsidR="00737D80" w:rsidP="002075AB">
      <w:pPr>
        <w:pStyle w:val="ListParagraph"/>
        <w:tabs>
          <w:tab w:val="left" w:pos="270"/>
        </w:tabs>
        <w:jc w:val="both"/>
        <w:rPr>
          <w:rFonts w:ascii="Palatino Linotype" w:hAnsi="Palatino Linotype"/>
          <w:lang w:val="en-GB"/>
        </w:rPr>
      </w:pPr>
    </w:p>
    <w:p w:rsidR="00737D80" w:rsidRPr="003738C6" w:rsidP="002075AB">
      <w:pPr>
        <w:pStyle w:val="ListParagraph"/>
        <w:tabs>
          <w:tab w:val="left" w:pos="270"/>
        </w:tabs>
        <w:jc w:val="both"/>
        <w:rPr>
          <w:rFonts w:ascii="Palatino Linotype" w:hAnsi="Palatino Linotype"/>
          <w:lang w:val="en-GB"/>
        </w:rPr>
      </w:pPr>
    </w:p>
    <w:p w:rsidR="00B05738" w:rsidP="002075AB">
      <w:pPr>
        <w:pStyle w:val="ListParagraph"/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AA1134" w:rsidP="00CC1308">
      <w:pPr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767BFC" w:rsidP="00CC1308">
      <w:pPr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3C489A" w:rsidP="00CC1308">
      <w:pPr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3C489A" w:rsidP="00CC1308">
      <w:pPr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767BFC" w:rsidRPr="00CC1308" w:rsidP="00CC1308">
      <w:pPr>
        <w:tabs>
          <w:tab w:val="left" w:pos="270"/>
        </w:tabs>
        <w:jc w:val="both"/>
        <w:rPr>
          <w:rFonts w:ascii="Palatino Linotype" w:hAnsi="Palatino Linotype"/>
          <w:sz w:val="22"/>
          <w:szCs w:val="22"/>
          <w:lang w:val="en-GB"/>
        </w:rPr>
      </w:pPr>
    </w:p>
    <w:p w:rsidR="009367AF" w:rsidP="002418F7">
      <w:pPr>
        <w:tabs>
          <w:tab w:val="left" w:pos="18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B37F15" w:rsidP="002418F7">
      <w:pPr>
        <w:tabs>
          <w:tab w:val="left" w:pos="180"/>
        </w:tabs>
        <w:rPr>
          <w:rFonts w:ascii="Palatino Linotype" w:hAnsi="Palatino Linotype"/>
          <w:b/>
          <w:i/>
          <w:color w:val="3309E7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JOB PROFILE</w:t>
      </w:r>
      <w:r w:rsidRPr="00B37F15">
        <w:rPr>
          <w:rFonts w:ascii="Palatino Linotype" w:hAnsi="Palatino Linotype"/>
          <w:b/>
          <w:i/>
          <w:color w:val="3309E7"/>
          <w:u w:val="single"/>
          <w:lang w:val="en-GB"/>
        </w:rPr>
        <w:t>-</w:t>
      </w:r>
    </w:p>
    <w:p w:rsidR="002418F7" w:rsidRPr="00C12987" w:rsidP="002418F7">
      <w:pPr>
        <w:rPr>
          <w:rFonts w:eastAsia="Times New Roman"/>
        </w:rPr>
      </w:pPr>
      <w:r w:rsidRPr="00C12987">
        <w:rPr>
          <w:rFonts w:ascii="Trebuchet MS" w:eastAsia="Times New Roman" w:hAnsi="Trebuchet MS"/>
          <w:color w:val="000066"/>
          <w:sz w:val="20"/>
          <w:szCs w:val="20"/>
          <w:shd w:val="clear" w:color="auto" w:fill="FFFFFF"/>
        </w:rPr>
        <w:t> </w:t>
      </w:r>
    </w:p>
    <w:p w:rsidR="002418F7" w:rsidRPr="002A3395" w:rsidP="002418F7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HUMAN RESOURCE MANAGEMENT</w:t>
      </w:r>
    </w:p>
    <w:p w:rsidR="002418F7" w:rsidRPr="00AB5FD1" w:rsidP="002418F7">
      <w:pPr>
        <w:ind w:left="720"/>
        <w:rPr>
          <w:rFonts w:ascii="Palatino Linotype" w:hAnsi="Palatino Linotype"/>
          <w:b/>
          <w:i/>
          <w:sz w:val="22"/>
          <w:szCs w:val="22"/>
          <w:lang w:val="en-GB"/>
        </w:rPr>
      </w:pPr>
    </w:p>
    <w:p w:rsidR="00DF34D5" w:rsidP="00A73C97">
      <w:pPr>
        <w:numPr>
          <w:ilvl w:val="1"/>
          <w:numId w:val="2"/>
        </w:numPr>
        <w:tabs>
          <w:tab w:val="num" w:pos="900"/>
          <w:tab w:val="clear" w:pos="1440"/>
        </w:tabs>
        <w:ind w:hanging="72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Recruitment &amp; </w:t>
      </w:r>
      <w:r w:rsidR="00A73C9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Selection.</w:t>
      </w:r>
      <w:r w:rsidRPr="00A73C97" w:rsidR="00A73C97">
        <w:rPr>
          <w:rFonts w:ascii="Arial" w:eastAsia="Times New Roman" w:hAnsi="Arial" w:cs="Arial"/>
          <w:color w:val="666666"/>
          <w:sz w:val="20"/>
          <w:szCs w:val="20"/>
          <w:lang w:val="en-GB" w:eastAsia="en-GB"/>
        </w:rPr>
        <w:t xml:space="preserve"> </w:t>
      </w:r>
      <w:r w:rsidRPr="00DF34D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Sourcing candidates through job portals, consultant, social </w:t>
      </w:r>
    </w:p>
    <w:p w:rsidR="00DB4082" w:rsidP="00DF34D5">
      <w:pPr>
        <w:ind w:left="72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  </w:t>
      </w:r>
      <w:r w:rsidRPr="00DF34D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media (linked in, Facebook)</w:t>
      </w:r>
      <w:r w:rsidRPr="00A73C97" w:rsidR="00A73C9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, selection </w:t>
      </w:r>
      <w:r w:rsidRPr="00A73C9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criteria, ensure quality intake of people at all levels.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 </w:t>
      </w:r>
    </w:p>
    <w:p w:rsidR="00A73C97" w:rsidRPr="007536E1" w:rsidP="00327CBE">
      <w:pPr>
        <w:ind w:left="72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reduce recruitment lead </w:t>
      </w:r>
      <w:r w:rsidR="00F47D8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time etc.</w:t>
      </w:r>
    </w:p>
    <w:p w:rsidR="0007155F" w:rsidP="0007155F">
      <w:pPr>
        <w:numPr>
          <w:ilvl w:val="1"/>
          <w:numId w:val="2"/>
        </w:numPr>
        <w:tabs>
          <w:tab w:val="num" w:pos="1134"/>
          <w:tab w:val="clear" w:pos="1440"/>
        </w:tabs>
        <w:ind w:left="851" w:hanging="131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1D4F3E" w:rsidR="00362270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Employees on board </w:t>
      </w:r>
      <w:r w:rsidRPr="001D4F3E" w:rsidR="00100E8D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management</w:t>
      </w:r>
      <w:r w:rsidR="0036227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like: Complete</w:t>
      </w:r>
      <w:r w:rsidR="00100E8D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 w:rsidR="002418F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joining </w:t>
      </w:r>
      <w:r w:rsidR="00AC2023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formalities,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Prepare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Induction </w:t>
      </w:r>
    </w:p>
    <w:p w:rsidR="002418F7" w:rsidRPr="003A3388" w:rsidP="00620837">
      <w:pPr>
        <w:ind w:left="851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program,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ori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ent</w:t>
      </w:r>
      <w:r w:rsidR="0007155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the employee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 toward</w:t>
      </w:r>
      <w:r w:rsidR="0007155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organization &amp; it’s </w:t>
      </w:r>
      <w:r w:rsidR="0054340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policies, issue appointment </w:t>
      </w:r>
      <w:r w:rsidR="006208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letter,etc</w:t>
      </w:r>
    </w:p>
    <w:p w:rsidR="006F0A16" w:rsidP="006F0A16">
      <w:pPr>
        <w:numPr>
          <w:ilvl w:val="1"/>
          <w:numId w:val="2"/>
        </w:numPr>
        <w:tabs>
          <w:tab w:val="left" w:pos="851"/>
          <w:tab w:val="num" w:pos="1134"/>
          <w:tab w:val="clear" w:pos="1440"/>
        </w:tabs>
        <w:ind w:left="993" w:hanging="273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26335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Training &amp; Development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(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Training need identification,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Training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calendar,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internal &amp; external </w:t>
      </w:r>
    </w:p>
    <w:p w:rsidR="00D473E0" w:rsidRPr="00B77BD2" w:rsidP="006F0A16">
      <w:pPr>
        <w:tabs>
          <w:tab w:val="left" w:pos="851"/>
        </w:tabs>
        <w:ind w:left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 </w:t>
      </w:r>
      <w:r w:rsidRPr="006C3F2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training</w:t>
      </w:r>
      <w:r w:rsidR="00EE6273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arrangement</w:t>
      </w:r>
      <w:r w:rsidR="00796D2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 Training Attendance</w:t>
      </w:r>
      <w:r w:rsidR="00EE6273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&amp; </w:t>
      </w:r>
      <w:r w:rsidR="00DD4CF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feedback, Training effectiveness</w:t>
      </w:r>
      <w:r w:rsidR="00796D2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7536E1" w:rsidP="002418F7">
      <w:pPr>
        <w:numPr>
          <w:ilvl w:val="1"/>
          <w:numId w:val="2"/>
        </w:numPr>
        <w:tabs>
          <w:tab w:val="left" w:pos="900"/>
          <w:tab w:val="left" w:pos="1080"/>
          <w:tab w:val="clear" w:pos="1440"/>
        </w:tabs>
        <w:ind w:left="900" w:hanging="18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302F0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PMS</w:t>
      </w:r>
      <w:r w:rsidR="00127724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: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="006E20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summarizing employees performance </w:t>
      </w:r>
      <w:r w:rsidR="0087013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rating, study</w:t>
      </w:r>
      <w:r w:rsidR="006E20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="0087013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</w:t>
      </w:r>
      <w:r w:rsidR="006E20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report compensation &amp; benefit statistical data for salary </w:t>
      </w:r>
      <w:r w:rsidR="005E26CD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revision, issuance</w:t>
      </w:r>
      <w:r w:rsidR="0012772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</w:t>
      </w:r>
      <w:r w:rsidR="005E26CD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annul increment letter/promotion </w:t>
      </w:r>
      <w:r w:rsidR="003D494C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letter, </w:t>
      </w:r>
      <w:r w:rsidRPr="007536E1" w:rsidR="003D494C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issuing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performance </w:t>
      </w:r>
      <w:r w:rsidR="0087013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ppraisal form, </w:t>
      </w:r>
      <w:r w:rsidR="0087013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k</w:t>
      </w:r>
      <w:r w:rsidR="0012772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eeping the performance record</w:t>
      </w:r>
      <w:r w:rsidR="003D494C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etc</w:t>
      </w:r>
      <w:r w:rsidR="0012772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1A3087" w:rsidP="002418F7">
      <w:pPr>
        <w:numPr>
          <w:ilvl w:val="1"/>
          <w:numId w:val="2"/>
        </w:numPr>
        <w:tabs>
          <w:tab w:val="num" w:pos="900"/>
          <w:tab w:val="clear" w:pos="1440"/>
        </w:tabs>
        <w:ind w:hanging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2F19BD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Formulation and </w:t>
      </w:r>
      <w:r w:rsidRPr="002F19BD" w:rsidR="007A14E2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Implementation of H.R. Policies</w:t>
      </w:r>
      <w:r w:rsidR="0084005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and</w:t>
      </w:r>
      <w:r w:rsidR="007A14E2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time to time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revision of policies to </w:t>
      </w:r>
    </w:p>
    <w:p w:rsidR="002418F7" w:rsidRPr="007536E1" w:rsidP="001A3087">
      <w:pPr>
        <w:ind w:left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 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 maximum employee satisfaction &amp; organization effectiveness.</w:t>
      </w:r>
    </w:p>
    <w:p w:rsidR="002418F7" w:rsidRPr="007536E1" w:rsidP="002418F7">
      <w:pPr>
        <w:numPr>
          <w:ilvl w:val="1"/>
          <w:numId w:val="2"/>
        </w:numPr>
        <w:tabs>
          <w:tab w:val="left" w:pos="900"/>
          <w:tab w:val="left" w:pos="1080"/>
          <w:tab w:val="clear" w:pos="1440"/>
        </w:tabs>
        <w:ind w:left="900" w:hanging="18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3C6FCF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Employee Engagement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26479A" w:rsidR="003C5D9B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&amp; Motivation</w:t>
      </w:r>
      <w:r w:rsidRPr="0026479A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–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Arranging Sports, Family get together, </w:t>
      </w:r>
      <w:r w:rsidR="004116CC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Birthday celebration etc.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Responsible of All types of correspondence related to employee (Offer letter, Appointment Letter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</w:t>
      </w:r>
      <w:r w:rsidRPr="0011652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Confirmation letter, Transfer letter,</w:t>
      </w:r>
      <w:r w:rsidRPr="0011652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Increment letter, Appreciation letter,</w:t>
      </w:r>
      <w:r w:rsidRPr="0011652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Disciplinary letter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)</w:t>
      </w:r>
      <w:r w:rsidR="0028117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81178" w:rsidRPr="00116528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Implementation of </w:t>
      </w:r>
      <w:r w:rsidRPr="00685ADB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HR process &amp; procedures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hanging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</w:t>
      </w:r>
      <w:r w:rsidR="0077164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ntroduce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various HR concepts for Employee’s Motivation (Birthday Wishes, Marriage </w:t>
      </w:r>
    </w:p>
    <w:p w:rsidR="002418F7" w:rsidRPr="00CA1C76" w:rsidP="002418F7">
      <w:pPr>
        <w:ind w:left="72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Wishes,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Promotion and New Joining Wishes.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Active member of Suggestion </w:t>
      </w:r>
      <w:r w:rsidRPr="007536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 Safety committee.</w:t>
      </w:r>
    </w:p>
    <w:p w:rsidR="0000398F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BD565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CSR (</w:t>
      </w:r>
      <w:r w:rsidRPr="00BD565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Corporate Social Responsibility)</w:t>
      </w:r>
      <w:r w:rsidR="002314C9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.</w:t>
      </w:r>
    </w:p>
    <w:p w:rsidR="002418F7" w:rsidRPr="0026462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Trebuchet MS" w:eastAsia="Times New Roman" w:hAnsi="Trebuchet MS"/>
          <w:sz w:val="20"/>
          <w:szCs w:val="20"/>
          <w:shd w:val="clear" w:color="auto" w:fill="FFFFFF"/>
        </w:rPr>
      </w:pPr>
      <w:r w:rsidRP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MIS </w:t>
      </w:r>
      <w:r w:rsidR="005B391C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&amp; E</w:t>
      </w:r>
      <w:r w:rsidRPr="00264627" w:rsid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mployee</w:t>
      </w:r>
      <w:r w:rsidR="005B391C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s</w:t>
      </w:r>
      <w:r w:rsidRPr="00264627" w:rsid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communication </w:t>
      </w:r>
      <w:r w:rsidRP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management</w:t>
      </w:r>
      <w:r w:rsidR="0026462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.</w:t>
      </w:r>
    </w:p>
    <w:p w:rsidR="00264627" w:rsidRPr="00264627" w:rsidP="00264627">
      <w:pPr>
        <w:ind w:left="900"/>
        <w:jc w:val="both"/>
        <w:rPr>
          <w:rFonts w:ascii="Trebuchet MS" w:eastAsia="Times New Roman" w:hAnsi="Trebuchet MS"/>
          <w:sz w:val="20"/>
          <w:szCs w:val="20"/>
          <w:shd w:val="clear" w:color="auto" w:fill="FFFFFF"/>
        </w:rPr>
      </w:pPr>
    </w:p>
    <w:p w:rsidR="002418F7" w:rsidRPr="002A3395" w:rsidP="00E8584F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ADMINISTRATION &amp; FACILITY MANAGEMENT</w:t>
      </w:r>
    </w:p>
    <w:p w:rsidR="002418F7" w:rsidRPr="007B40E2" w:rsidP="002418F7">
      <w:pPr>
        <w:rPr>
          <w:rFonts w:ascii="Palatino Linotype" w:hAnsi="Palatino Linotype"/>
          <w:b/>
          <w:i/>
          <w:sz w:val="20"/>
          <w:szCs w:val="20"/>
          <w:lang w:val="en-GB"/>
        </w:rPr>
      </w:pPr>
    </w:p>
    <w:p w:rsidR="002418F7" w:rsidRPr="001F4C74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Planning &amp; budgeting the administration expenses.</w:t>
      </w:r>
    </w:p>
    <w:p w:rsidR="002418F7" w:rsidRPr="001F4C74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Associating new vendors &amp; coordinating with them for accomplishing the desired supplies</w:t>
      </w:r>
      <w:r w:rsidR="003C489A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1F4C74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B35E2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Expat Management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 - Handle expat Visa &amp; passport renewal formal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ities/ FRRO/ Resident permit.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4810B2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Transport management: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- Manage vendor provided transport facility. Prepare &amp; communicate </w:t>
      </w:r>
    </w:p>
    <w:p w:rsidR="002418F7" w:rsidP="002418F7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ransport route,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1F4C74" w:rsidR="00F62E8C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timely reaching a</w:t>
      </w:r>
      <w:r w:rsidR="0077164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ll shifts vehicle, Ensure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cleanliness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in vehicle </w:t>
      </w:r>
    </w:p>
    <w:p w:rsidR="002418F7" w:rsidRPr="001F4C74" w:rsidP="002418F7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             </w:t>
      </w:r>
      <w:r w:rsidR="00E513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nd handling the grievances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1F4C74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Taxi arrangement for expats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and company staff.</w:t>
      </w:r>
    </w:p>
    <w:p w:rsidR="0070791C" w:rsidRPr="003F32CF" w:rsidP="0070791C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812B69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Hospitality </w:t>
      </w:r>
      <w:r w:rsidRPr="00812B69" w:rsidR="00812B69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Management</w:t>
      </w:r>
      <w:r w:rsidR="00812B6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: -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Booking of </w:t>
      </w:r>
      <w:r w:rsidRPr="001F4C74" w:rsidR="002418F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Air tickets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and hotel </w:t>
      </w:r>
      <w:r w:rsidR="00812B6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arrangement (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International &amp; </w:t>
      </w:r>
      <w:r w:rsidR="00E5133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omestic)</w:t>
      </w:r>
      <w:r w:rsidR="00ED301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for expats and employees.</w:t>
      </w:r>
    </w:p>
    <w:p w:rsidR="002418F7" w:rsidRPr="00607320" w:rsidP="00607320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222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Canteen</w:t>
      </w:r>
      <w:r w:rsidRPr="00F22203" w:rsidR="006E2989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/Cafeteria</w:t>
      </w:r>
      <w:r w:rsidRPr="00F22203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</w:t>
      </w:r>
      <w:r w:rsidRPr="00F22203" w:rsidR="004810B2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management:</w:t>
      </w:r>
      <w:r w:rsidRPr="004810B2" w:rsidR="004810B2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-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Prepare &amp;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communicate cantee</w:t>
      </w:r>
      <w:r w:rsidR="003A2CE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n menu, ensure hygienic and safe handling of food</w:t>
      </w:r>
      <w:r w:rsidR="0060732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="000400D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etc. Time</w:t>
      </w:r>
      <w:r w:rsidR="00242CFC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to time r</w:t>
      </w:r>
      <w:r w:rsidR="0060732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esolve employee</w:t>
      </w:r>
      <w:r w:rsidR="002D351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</w:t>
      </w:r>
      <w:r w:rsidR="0060732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grievance.</w:t>
      </w:r>
    </w:p>
    <w:p w:rsidR="002418F7" w:rsidRPr="001F4C74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Organize </w:t>
      </w:r>
      <w:r w:rsidRPr="00BD565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company tour, family get together and sports</w:t>
      </w:r>
      <w:r w:rsidR="0077164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activities and event management.</w:t>
      </w:r>
    </w:p>
    <w:p w:rsidR="002418F7" w:rsidRPr="00BD565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BD565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Security, courier, housekeeping &amp; horticulture and assets management.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1F4C74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Monthly processing of bills and ensure timely payment of the vendors.</w:t>
      </w:r>
    </w:p>
    <w:p w:rsidR="003D5ED3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3D5ED3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3D5ED3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1150EB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DF5704" w:rsidP="002418F7">
      <w:pPr>
        <w:rPr>
          <w:sz w:val="22"/>
        </w:rPr>
      </w:pPr>
    </w:p>
    <w:p w:rsidR="002418F7" w:rsidRPr="002A3395" w:rsidP="002A3395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CONTRACT LABOUR MANAGEMENT</w:t>
      </w:r>
    </w:p>
    <w:p w:rsidR="00F16491" w:rsidRPr="00F16491" w:rsidP="00F16491">
      <w:pPr>
        <w:suppressAutoHyphens w:val="0"/>
        <w:spacing w:line="270" w:lineRule="atLeast"/>
        <w:rPr>
          <w:rFonts w:ascii="Arial" w:eastAsia="Times New Roman" w:hAnsi="Arial" w:cs="Arial"/>
          <w:color w:val="666666"/>
          <w:sz w:val="20"/>
          <w:szCs w:val="20"/>
          <w:lang w:val="en-GB" w:eastAsia="en-GB"/>
        </w:rPr>
      </w:pP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Proficient in handling t</w:t>
      </w:r>
      <w:r w:rsidRPr="00F16491" w:rsidR="00F1649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hroughout Contract </w:t>
      </w:r>
      <w:r w:rsidRPr="00F16491" w:rsidR="00F832DC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Labor</w:t>
      </w:r>
      <w:r w:rsidRPr="00F16491" w:rsidR="00F1649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system/Management</w:t>
      </w:r>
      <w:r w:rsidR="00F1649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8A2A14" w:rsidRPr="0053689D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Manpower </w:t>
      </w:r>
      <w:r w:rsidR="00605CE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</w:t>
      </w:r>
      <w:r w:rsidRPr="0053689D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lanning with respect to the current and future production / expansion plans.</w:t>
      </w:r>
    </w:p>
    <w:p w:rsidR="002418F7" w:rsidRPr="00C44CB5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Recruitment of contractual manpower as per manpower plan.</w:t>
      </w:r>
    </w:p>
    <w:p w:rsidR="002418F7" w:rsidRPr="00573369" w:rsidP="00573369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 required legal joining formalities of contractual manpower.</w:t>
      </w:r>
    </w:p>
    <w:p w:rsidR="002418F7" w:rsidRPr="00C44CB5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Ensure </w:t>
      </w:r>
      <w:r w:rsidR="0042770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timely 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wage disbursement of contractual employees</w:t>
      </w:r>
      <w:r w:rsidR="0042770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C44CB5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Monthly </w:t>
      </w:r>
      <w:r w:rsidR="00FB1B3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verify &amp; process invoice and ensure timely payment to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the contractor</w:t>
      </w:r>
      <w:r w:rsidR="00FB1B3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/vendor</w:t>
      </w:r>
      <w:r w:rsidRPr="00C44CB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Monitoring &amp; timely ensuring quality recruitment of contract labor.</w:t>
      </w:r>
    </w:p>
    <w:p w:rsidR="002418F7" w:rsidRPr="00751A02" w:rsidP="00751A02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Auditing compliances </w:t>
      </w:r>
      <w:r w:rsidR="0034115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record of contractor/vendor and e</w:t>
      </w:r>
      <w:r w:rsidRPr="00C44CB5" w:rsidR="0034115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nsure required statutory compliances (ESIC, PF, LWF and Contract License under contract </w:t>
      </w:r>
      <w:r w:rsidR="0034115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</w:t>
      </w:r>
      <w:r w:rsidRPr="00C44CB5" w:rsidR="0034115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abor act 1970)</w:t>
      </w:r>
      <w:r w:rsidR="00FB1B3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D473E0" w:rsidRPr="003D5ED3" w:rsidP="00D473E0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Timely grievances redressal of </w:t>
      </w:r>
      <w:r w:rsidR="0042770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contractual employees</w:t>
      </w:r>
      <w:r w:rsidRPr="00C44CB5" w:rsidR="002418F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P="002418F7">
      <w:pPr>
        <w:rPr>
          <w:sz w:val="22"/>
          <w:szCs w:val="22"/>
          <w:lang w:val="en-GB"/>
        </w:rPr>
      </w:pPr>
    </w:p>
    <w:p w:rsidR="002418F7" w:rsidRPr="002A3395" w:rsidP="002A3395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STATUTORY COMPLIANCE &amp; IR</w:t>
      </w:r>
    </w:p>
    <w:p w:rsidR="002418F7" w:rsidP="002418F7">
      <w:pPr>
        <w:tabs>
          <w:tab w:val="left" w:pos="900"/>
        </w:tabs>
        <w:rPr>
          <w:sz w:val="22"/>
          <w:szCs w:val="22"/>
        </w:rPr>
      </w:pPr>
    </w:p>
    <w:p w:rsidR="002418F7" w:rsidRPr="006C7DE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6C7DE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Believe in proactive IR rather than reactive: Establishing cordial Industrial Relation by </w:t>
      </w:r>
    </w:p>
    <w:p w:rsidR="002418F7" w:rsidRPr="006C7DE7" w:rsidP="002418F7">
      <w:pPr>
        <w:ind w:left="900"/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6C7DE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Using HR strategies and policies.</w:t>
      </w:r>
    </w:p>
    <w:p w:rsidR="002418F7" w:rsidRPr="005F1541" w:rsidP="005F1541">
      <w:pPr>
        <w:pStyle w:val="ListParagraph"/>
        <w:numPr>
          <w:ilvl w:val="1"/>
          <w:numId w:val="2"/>
        </w:numPr>
        <w:tabs>
          <w:tab w:val="clear" w:pos="1440"/>
        </w:tabs>
        <w:ind w:left="851" w:hanging="142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5F154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Bringing to the notice of the managements the grievances of the workers individuals as well as Collective bargaining for timely redressed.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Encouraging for formation of joint committees e.g. Safety, Canteen Committee, Suggestion </w:t>
      </w:r>
    </w:p>
    <w:p w:rsidR="002418F7" w:rsidP="00421DAE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Committee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 Sports Committee.</w:t>
      </w:r>
    </w:p>
    <w:p w:rsidR="002418F7" w:rsidRPr="00B17490" w:rsidP="002418F7">
      <w:pPr>
        <w:pStyle w:val="ListParagraph"/>
        <w:numPr>
          <w:ilvl w:val="0"/>
          <w:numId w:val="8"/>
        </w:numPr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Take v</w:t>
      </w:r>
      <w:r w:rsidRPr="00C2378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arious Government department approvals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for </w:t>
      </w:r>
      <w:r w:rsidR="0040053D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G</w:t>
      </w:r>
      <w:r w:rsidRPr="000E6104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 xml:space="preserve">reen </w:t>
      </w:r>
      <w:r w:rsidR="0040053D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F</w:t>
      </w:r>
      <w:r w:rsidRPr="000E6104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ield/</w:t>
      </w:r>
      <w:r w:rsidR="0040053D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N</w:t>
      </w:r>
      <w:r w:rsidRPr="000E6104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 xml:space="preserve">ew </w:t>
      </w:r>
      <w:r w:rsidR="0040053D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P</w:t>
      </w:r>
      <w:r w:rsidRPr="000E6104">
        <w:rPr>
          <w:rFonts w:ascii="Palatino Linotype" w:eastAsia="Times New Roman" w:hAnsi="Palatino Linotype" w:cs="Arial"/>
          <w:b/>
          <w:color w:val="000000"/>
          <w:szCs w:val="23"/>
          <w:highlight w:val="yellow"/>
          <w:lang w:eastAsia="en-US"/>
        </w:rPr>
        <w:t>roject</w:t>
      </w:r>
      <w:r w:rsidRPr="00DB2AE0">
        <w:rPr>
          <w:rFonts w:ascii="Palatino Linotype" w:eastAsia="Times New Roman" w:hAnsi="Palatino Linotype" w:cs="Arial"/>
          <w:color w:val="000000"/>
          <w:szCs w:val="23"/>
          <w:lang w:eastAsia="en-US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like Factory </w:t>
      </w:r>
      <w:r w:rsidR="00E314E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License, PF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&amp; ESI registration, Registration of </w:t>
      </w:r>
      <w:r w:rsidR="00E314E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Certificate (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for Contract Labor</w:t>
      </w:r>
      <w:r w:rsidR="00E314E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), Electricity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&amp; water approvals, Factory building &amp; layout approval, Pollution (Air, Water &amp; Hazardous waste) consent, legal agreements with service providers etc.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Securing provision of welfare amenities such as canteen, adequate latrine facilities, </w:t>
      </w:r>
    </w:p>
    <w:p w:rsidR="002418F7" w:rsidRPr="000B1147" w:rsidP="002418F7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rinking water, health facilities etc.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as per Factory Act 1948.</w:t>
      </w:r>
    </w:p>
    <w:p w:rsidR="002418F7" w:rsidRPr="000B114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B55351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Statutory compliance’s of P.F. Act-1952, ESI Act-1948, Contract Labor Act-1970, Factory Act-1948, Employment Exchange, LWF, Pollution, FIRE NOC, Factory License, Factory Building drawing approval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etc.</w:t>
      </w:r>
    </w:p>
    <w:p w:rsidR="002418F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Submit monthly, half yearly, yearly challan &amp; returns under PF Act, ESI Act, Employment </w:t>
      </w:r>
    </w:p>
    <w:p w:rsidR="002418F7" w:rsidRPr="000B1147" w:rsidP="002418F7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Exchange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 Labor Contract Act.</w:t>
      </w:r>
    </w:p>
    <w:p w:rsidR="002418F7" w:rsidRPr="000B114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Timely updation of required legal registers under defined various law.</w:t>
      </w:r>
    </w:p>
    <w:p w:rsidR="002418F7" w:rsidRPr="000B1147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0B114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Employee’s grievance handling.</w:t>
      </w:r>
    </w:p>
    <w:p w:rsidR="004D6050" w:rsidRPr="009F37FA" w:rsidP="004D6050">
      <w:pPr>
        <w:ind w:left="90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9F37FA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Liaisoning with various Government agencies like Labour Inspector, PF Inspector, ESI Manager, Pollution, Fire dept and Local administration.</w:t>
      </w:r>
      <w:bookmarkStart w:id="0" w:name="_GoBack"/>
      <w:bookmarkEnd w:id="0"/>
    </w:p>
    <w:p w:rsidR="004D6050" w:rsidP="0070791C">
      <w:pPr>
        <w:jc w:val="both"/>
        <w:rPr>
          <w:rFonts w:ascii="Trebuchet MS" w:eastAsia="Times New Roman" w:hAnsi="Trebuchet MS"/>
          <w:sz w:val="20"/>
          <w:szCs w:val="20"/>
          <w:shd w:val="clear" w:color="auto" w:fill="FFFFFF"/>
        </w:rPr>
      </w:pPr>
    </w:p>
    <w:p w:rsidR="002418F7" w:rsidRPr="002A3395" w:rsidP="002A3395">
      <w:pPr>
        <w:pStyle w:val="ListParagraph"/>
        <w:numPr>
          <w:ilvl w:val="0"/>
          <w:numId w:val="4"/>
        </w:numPr>
        <w:tabs>
          <w:tab w:val="left" w:pos="630"/>
        </w:tabs>
        <w:ind w:hanging="1800"/>
        <w:rPr>
          <w:rFonts w:ascii="Palatino Linotype" w:hAnsi="Palatino Linotype"/>
          <w:b/>
          <w:color w:val="FF0000"/>
          <w:sz w:val="22"/>
          <w:szCs w:val="20"/>
          <w:lang w:val="en-GB"/>
        </w:rPr>
      </w:pPr>
      <w:r w:rsidRPr="002A3395">
        <w:rPr>
          <w:rFonts w:ascii="Palatino Linotype" w:hAnsi="Palatino Linotype"/>
          <w:b/>
          <w:color w:val="FF0000"/>
          <w:sz w:val="22"/>
          <w:szCs w:val="20"/>
          <w:lang w:val="en-GB"/>
        </w:rPr>
        <w:t>PAYROLL AND COMPENSATION MANAGEMENT</w:t>
      </w:r>
    </w:p>
    <w:p w:rsidR="002418F7" w:rsidP="002418F7">
      <w:pPr>
        <w:ind w:left="360"/>
        <w:rPr>
          <w:b/>
        </w:rPr>
      </w:pPr>
    </w:p>
    <w:p w:rsidR="00FC7E59" w:rsidRPr="00FC0F6E" w:rsidP="00FC0F6E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C7E5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Conducting compensation surveys pertaining to sa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lary of Associates &amp; Staff</w:t>
      </w:r>
      <w:r w:rsidR="00FF17ED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FC0F6E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FC0F6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Designing and implementing remuneration and other reward systems</w:t>
      </w:r>
      <w:r w:rsidR="00F217BC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F858D5" w:rsidRPr="00F858D5" w:rsidP="00F858D5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Ensure timely </w:t>
      </w:r>
      <w:r w:rsidRPr="00CC130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payr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oll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process, salary/wages disbursement, </w:t>
      </w:r>
      <w:r w:rsidR="000E128D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issuance of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pay slips etc.</w:t>
      </w:r>
    </w:p>
    <w:p w:rsidR="002418F7" w:rsidRPr="00B71ACE" w:rsidP="002418F7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Ensure a</w:t>
      </w:r>
      <w:r w:rsidRPr="00B71AC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ttendance</w:t>
      </w:r>
      <w:r w:rsidR="00753C80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updation of employees in </w:t>
      </w:r>
      <w:r w:rsidR="00FC0F6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prescribed legal registers</w:t>
      </w:r>
      <w:r w:rsidR="009824D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3F149E" w:rsidP="003F149E">
      <w:pPr>
        <w:numPr>
          <w:ilvl w:val="1"/>
          <w:numId w:val="2"/>
        </w:numPr>
        <w:tabs>
          <w:tab w:val="num" w:pos="900"/>
          <w:tab w:val="clear" w:pos="1440"/>
        </w:tabs>
        <w:ind w:left="900" w:hanging="18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Proper management </w:t>
      </w:r>
      <w:r w:rsidRPr="00B71AC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of gate pass, C-off &amp; </w:t>
      </w:r>
      <w:r w:rsidRPr="00B71ACE" w:rsidR="003F149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OD</w:t>
      </w:r>
      <w:r w:rsidR="003F149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 Leave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 employees for preparing salary input.</w:t>
      </w:r>
    </w:p>
    <w:p w:rsidR="002418F7" w:rsidP="00F10C2A">
      <w:pPr>
        <w:numPr>
          <w:ilvl w:val="1"/>
          <w:numId w:val="2"/>
        </w:numPr>
        <w:tabs>
          <w:tab w:val="num" w:pos="810"/>
          <w:tab w:val="clear" w:pos="1440"/>
        </w:tabs>
        <w:ind w:left="810" w:hanging="9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Exit formalities e.g. N</w:t>
      </w:r>
      <w:r w:rsidR="00645B1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dues, E</w:t>
      </w:r>
      <w:r w:rsidR="008E646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xit</w:t>
      </w:r>
      <w:r w:rsidR="00645B1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interview</w:t>
      </w:r>
      <w:r w:rsidR="008E646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R</w:t>
      </w:r>
      <w:r w:rsidR="00645B1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elieving </w:t>
      </w:r>
      <w:r w:rsidR="00CB6CE2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letter, full &amp; final settlement</w:t>
      </w:r>
      <w:r w:rsidR="008E6469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etc.</w:t>
      </w:r>
    </w:p>
    <w:p w:rsidR="005E48FD" w:rsidRPr="00F10C2A" w:rsidP="00F10C2A">
      <w:pPr>
        <w:numPr>
          <w:ilvl w:val="1"/>
          <w:numId w:val="2"/>
        </w:numPr>
        <w:tabs>
          <w:tab w:val="num" w:pos="810"/>
          <w:tab w:val="clear" w:pos="1440"/>
        </w:tabs>
        <w:ind w:left="810" w:hanging="90"/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 </w:t>
      </w:r>
      <w:r w:rsidR="00C21C5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Expeditiously grievances redressal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 employees</w:t>
      </w:r>
      <w:r w:rsidR="00C21C5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3D5ED3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3D5ED3" w:rsidP="003D5ED3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0C6308" w:rsidP="00A76461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6013E" w:rsidP="00A76461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6013E" w:rsidP="00A76461">
      <w:pPr>
        <w:jc w:val="both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0C6308" w:rsidRPr="00142456" w:rsidP="003D5ED3">
      <w:pPr>
        <w:tabs>
          <w:tab w:val="left" w:pos="270"/>
        </w:tabs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 xml:space="preserve">PREVIOUS </w:t>
      </w:r>
      <w:r w:rsidRPr="00142456" w:rsidR="00A943B6">
        <w:rPr>
          <w:rFonts w:ascii="Palatino Linotype" w:hAnsi="Palatino Linotype"/>
          <w:b/>
          <w:color w:val="3309E7"/>
          <w:sz w:val="22"/>
          <w:u w:val="single"/>
          <w:lang w:val="en-GB"/>
        </w:rPr>
        <w:t>EMPLOYMENT HISTORY</w:t>
      </w: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–</w:t>
      </w:r>
    </w:p>
    <w:p w:rsidR="002E304A" w:rsidRPr="003D5ED3" w:rsidP="003D5ED3">
      <w:pPr>
        <w:tabs>
          <w:tab w:val="left" w:pos="270"/>
        </w:tabs>
        <w:rPr>
          <w:rFonts w:ascii="Palatino Linotype" w:hAnsi="Palatino Linotype"/>
          <w:b/>
          <w:color w:val="3309E7"/>
          <w:u w:val="single"/>
          <w:lang w:val="en-GB"/>
        </w:rPr>
      </w:pPr>
    </w:p>
    <w:p w:rsidR="00757BB6" w:rsidP="000C6308">
      <w:pPr>
        <w:pStyle w:val="ListParagraph"/>
        <w:numPr>
          <w:ilvl w:val="0"/>
          <w:numId w:val="9"/>
        </w:numPr>
        <w:suppressAutoHyphens w:val="0"/>
        <w:textAlignment w:val="baseline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lang w:val="en-GB"/>
        </w:rPr>
        <w:t>FUTABA MARUTI India Pvt Ltd. (Japanese MNC)</w:t>
      </w:r>
    </w:p>
    <w:p w:rsidR="00752F5C" w:rsidP="00752F5C">
      <w:pPr>
        <w:pStyle w:val="ListParagraph"/>
        <w:suppressAutoHyphens w:val="0"/>
        <w:textAlignment w:val="baseline"/>
        <w:rPr>
          <w:rFonts w:ascii="Palatino Linotype" w:hAnsi="Palatino Linotype"/>
          <w:sz w:val="22"/>
          <w:szCs w:val="22"/>
          <w:lang w:val="en-GB"/>
        </w:rPr>
      </w:pPr>
      <w:r w:rsidRPr="00BB0704">
        <w:rPr>
          <w:rFonts w:ascii="Palatino Linotype" w:hAnsi="Palatino Linotype"/>
          <w:lang w:val="en-GB"/>
        </w:rPr>
        <w:t>(</w:t>
      </w:r>
      <w:r w:rsidR="00031F1C">
        <w:rPr>
          <w:rFonts w:ascii="Palatino Linotype" w:hAnsi="Palatino Linotype"/>
          <w:sz w:val="22"/>
          <w:szCs w:val="22"/>
          <w:lang w:val="en-GB"/>
        </w:rPr>
        <w:t>2013</w:t>
      </w:r>
      <w:r w:rsidR="00810907">
        <w:rPr>
          <w:rFonts w:ascii="Palatino Linotype" w:hAnsi="Palatino Linotype"/>
          <w:sz w:val="22"/>
          <w:szCs w:val="22"/>
          <w:lang w:val="en-GB"/>
        </w:rPr>
        <w:t xml:space="preserve"> </w:t>
      </w:r>
      <w:r w:rsidRPr="00BB0704" w:rsidR="00BB0704">
        <w:rPr>
          <w:rFonts w:ascii="Palatino Linotype" w:hAnsi="Palatino Linotype"/>
          <w:sz w:val="22"/>
          <w:szCs w:val="22"/>
          <w:lang w:val="en-GB"/>
        </w:rPr>
        <w:t>-</w:t>
      </w:r>
      <w:r w:rsidR="00810907">
        <w:rPr>
          <w:rFonts w:ascii="Palatino Linotype" w:hAnsi="Palatino Linotype"/>
          <w:sz w:val="22"/>
          <w:szCs w:val="22"/>
          <w:lang w:val="en-GB"/>
        </w:rPr>
        <w:t xml:space="preserve"> </w:t>
      </w:r>
      <w:r w:rsidRPr="00BB0704" w:rsidR="00BB0704">
        <w:rPr>
          <w:rFonts w:ascii="Palatino Linotype" w:hAnsi="Palatino Linotype"/>
          <w:sz w:val="22"/>
          <w:szCs w:val="22"/>
          <w:lang w:val="en-GB"/>
        </w:rPr>
        <w:t>2016)</w:t>
      </w:r>
    </w:p>
    <w:p w:rsidR="00F5256C" w:rsidRPr="00934259" w:rsidP="00752F5C">
      <w:pPr>
        <w:pStyle w:val="ListParagraph"/>
        <w:suppressAutoHyphens w:val="0"/>
        <w:textAlignment w:val="baseline"/>
        <w:rPr>
          <w:rFonts w:ascii="Palatino Linotype" w:hAnsi="Palatino Linotype"/>
          <w:sz w:val="22"/>
          <w:szCs w:val="22"/>
          <w:lang w:val="en-GB"/>
        </w:rPr>
      </w:pPr>
      <w:r>
        <w:rPr>
          <w:rFonts w:ascii="Palatino Linotype" w:hAnsi="Palatino Linotype"/>
          <w:sz w:val="22"/>
          <w:szCs w:val="22"/>
          <w:lang w:val="en-GB"/>
        </w:rPr>
        <w:t>Wor</w:t>
      </w:r>
      <w:r w:rsidR="006D7AF2">
        <w:rPr>
          <w:rFonts w:ascii="Palatino Linotype" w:hAnsi="Palatino Linotype"/>
          <w:sz w:val="22"/>
          <w:szCs w:val="22"/>
          <w:lang w:val="en-GB"/>
        </w:rPr>
        <w:t xml:space="preserve">ked as Group </w:t>
      </w:r>
      <w:r w:rsidR="009A6401">
        <w:rPr>
          <w:rFonts w:ascii="Palatino Linotype" w:hAnsi="Palatino Linotype"/>
          <w:sz w:val="22"/>
          <w:szCs w:val="22"/>
          <w:lang w:val="en-GB"/>
        </w:rPr>
        <w:t>Leader with</w:t>
      </w:r>
      <w:r>
        <w:rPr>
          <w:rFonts w:ascii="Palatino Linotype" w:hAnsi="Palatino Linotype"/>
          <w:sz w:val="22"/>
          <w:szCs w:val="22"/>
          <w:lang w:val="en-GB"/>
        </w:rPr>
        <w:t xml:space="preserve"> M/s Futaba Maruti India Pvt Ltd, it’s </w:t>
      </w:r>
      <w:r w:rsidRPr="00414744" w:rsidR="00414744">
        <w:rPr>
          <w:rFonts w:ascii="Palatino Linotype" w:hAnsi="Palatino Linotype"/>
          <w:b/>
          <w:sz w:val="22"/>
          <w:szCs w:val="22"/>
          <w:lang w:val="en-GB"/>
        </w:rPr>
        <w:t>Toyota group</w:t>
      </w:r>
      <w:r w:rsidR="00414744">
        <w:rPr>
          <w:rFonts w:ascii="Palatino Linotype" w:hAnsi="Palatino Linotype"/>
          <w:sz w:val="22"/>
          <w:szCs w:val="22"/>
          <w:lang w:val="en-GB"/>
        </w:rPr>
        <w:t xml:space="preserve"> of </w:t>
      </w:r>
      <w:r w:rsidRPr="00F5256C">
        <w:rPr>
          <w:rFonts w:ascii="Palatino Linotype" w:hAnsi="Palatino Linotype"/>
          <w:b/>
          <w:sz w:val="22"/>
          <w:szCs w:val="22"/>
          <w:lang w:val="en-GB"/>
        </w:rPr>
        <w:t>Japanese MNC</w:t>
      </w:r>
      <w:r>
        <w:rPr>
          <w:rFonts w:ascii="Palatino Linotype" w:hAnsi="Palatino Linotype"/>
          <w:b/>
          <w:sz w:val="22"/>
          <w:szCs w:val="22"/>
          <w:lang w:val="en-GB"/>
        </w:rPr>
        <w:t xml:space="preserve"> </w:t>
      </w:r>
      <w:r w:rsidRPr="007F4772" w:rsidR="00414744">
        <w:rPr>
          <w:rFonts w:ascii="Palatino Linotype" w:hAnsi="Palatino Linotype"/>
          <w:sz w:val="22"/>
          <w:szCs w:val="22"/>
          <w:lang w:val="en-GB"/>
        </w:rPr>
        <w:t xml:space="preserve">situated at </w:t>
      </w:r>
      <w:r w:rsidRPr="007F4772" w:rsidR="007F4772">
        <w:rPr>
          <w:rFonts w:ascii="Palatino Linotype" w:hAnsi="Palatino Linotype"/>
          <w:sz w:val="22"/>
          <w:szCs w:val="22"/>
          <w:lang w:val="en-GB"/>
        </w:rPr>
        <w:t>Maruti Supplier Park, IMT Manesar(Gurgaon)</w:t>
      </w:r>
      <w:r w:rsidR="007F4772">
        <w:rPr>
          <w:rFonts w:ascii="Palatino Linotype" w:hAnsi="Palatino Linotype"/>
          <w:sz w:val="22"/>
          <w:szCs w:val="22"/>
          <w:lang w:val="en-GB"/>
        </w:rPr>
        <w:t>.</w:t>
      </w:r>
      <w:r w:rsidRPr="007F4772" w:rsidR="007F4772">
        <w:rPr>
          <w:rFonts w:ascii="Palatino Linotype" w:hAnsi="Palatino Linotype"/>
          <w:sz w:val="22"/>
          <w:szCs w:val="22"/>
          <w:lang w:val="en-GB"/>
        </w:rPr>
        <w:t>it’s</w:t>
      </w:r>
      <w:r w:rsidR="007F4772">
        <w:rPr>
          <w:rFonts w:ascii="Palatino Linotype" w:hAnsi="Palatino Linotype"/>
          <w:b/>
          <w:sz w:val="22"/>
          <w:szCs w:val="22"/>
          <w:lang w:val="en-GB"/>
        </w:rPr>
        <w:t xml:space="preserve"> </w:t>
      </w:r>
      <w:r w:rsidRPr="00414744" w:rsidR="00414744">
        <w:rPr>
          <w:rFonts w:ascii="Palatino Linotype" w:hAnsi="Palatino Linotype"/>
          <w:sz w:val="22"/>
          <w:szCs w:val="22"/>
          <w:lang w:val="en-GB"/>
        </w:rPr>
        <w:t xml:space="preserve">having joint venture </w:t>
      </w:r>
      <w:r w:rsidRPr="00DF752C" w:rsidR="00414744">
        <w:rPr>
          <w:rFonts w:ascii="Palatino Linotype" w:hAnsi="Palatino Linotype"/>
          <w:sz w:val="22"/>
          <w:szCs w:val="22"/>
          <w:lang w:val="en-GB"/>
        </w:rPr>
        <w:t xml:space="preserve">with Maruti </w:t>
      </w:r>
      <w:r w:rsidRPr="00DF752C" w:rsidR="00DF752C">
        <w:rPr>
          <w:rFonts w:ascii="Palatino Linotype" w:hAnsi="Palatino Linotype"/>
          <w:sz w:val="22"/>
          <w:szCs w:val="22"/>
          <w:lang w:val="en-GB"/>
        </w:rPr>
        <w:t>in which Maruti having 49% shareholding &amp; 51% shareholding by Futaba group</w:t>
      </w:r>
      <w:r w:rsidR="00DF752C">
        <w:rPr>
          <w:rFonts w:ascii="Palatino Linotype" w:hAnsi="Palatino Linotype"/>
          <w:b/>
          <w:sz w:val="22"/>
          <w:szCs w:val="22"/>
          <w:lang w:val="en-GB"/>
        </w:rPr>
        <w:t>.</w:t>
      </w:r>
      <w:r w:rsidR="00DF752C">
        <w:rPr>
          <w:rFonts w:ascii="Palatino Linotype" w:hAnsi="Palatino Linotype"/>
          <w:sz w:val="22"/>
          <w:szCs w:val="22"/>
          <w:lang w:val="en-GB"/>
        </w:rPr>
        <w:t xml:space="preserve"> Its headquartered situated in Osaka, Japan. Its</w:t>
      </w:r>
      <w:r w:rsidRPr="00F5256C">
        <w:rPr>
          <w:rFonts w:ascii="Palatino Linotype" w:hAnsi="Palatino Linotype"/>
          <w:sz w:val="22"/>
          <w:szCs w:val="22"/>
          <w:lang w:val="en-GB"/>
        </w:rPr>
        <w:t xml:space="preserve"> </w:t>
      </w:r>
      <w:r w:rsidRPr="00934259">
        <w:rPr>
          <w:rFonts w:ascii="Palatino Linotype" w:hAnsi="Palatino Linotype"/>
          <w:b/>
          <w:sz w:val="22"/>
          <w:szCs w:val="22"/>
          <w:lang w:val="en-GB"/>
        </w:rPr>
        <w:t>ISO:TS 16949</w:t>
      </w:r>
      <w:r w:rsidR="00934259">
        <w:rPr>
          <w:rFonts w:ascii="Palatino Linotype" w:hAnsi="Palatino Linotype"/>
          <w:b/>
          <w:sz w:val="22"/>
          <w:szCs w:val="22"/>
          <w:lang w:val="en-GB"/>
        </w:rPr>
        <w:t xml:space="preserve"> </w:t>
      </w:r>
      <w:r w:rsidR="00DF752C">
        <w:rPr>
          <w:rFonts w:ascii="Palatino Linotype" w:hAnsi="Palatino Linotype"/>
          <w:sz w:val="22"/>
          <w:szCs w:val="22"/>
          <w:lang w:val="en-GB"/>
        </w:rPr>
        <w:t xml:space="preserve">certified company which </w:t>
      </w:r>
      <w:r w:rsidR="0043647A">
        <w:rPr>
          <w:rFonts w:ascii="Palatino Linotype" w:hAnsi="Palatino Linotype"/>
          <w:sz w:val="22"/>
          <w:szCs w:val="22"/>
          <w:lang w:val="en-GB"/>
        </w:rPr>
        <w:t>manufactures muffler, manifold</w:t>
      </w:r>
      <w:r w:rsidR="00DF752C">
        <w:rPr>
          <w:rFonts w:ascii="Palatino Linotype" w:hAnsi="Palatino Linotype"/>
          <w:sz w:val="22"/>
          <w:szCs w:val="22"/>
          <w:lang w:val="en-GB"/>
        </w:rPr>
        <w:t xml:space="preserve"> and suspension system and supply to </w:t>
      </w:r>
      <w:r w:rsidR="0043647A">
        <w:rPr>
          <w:rFonts w:ascii="Palatino Linotype" w:hAnsi="Palatino Linotype"/>
          <w:sz w:val="22"/>
          <w:szCs w:val="22"/>
          <w:lang w:val="en-GB"/>
        </w:rPr>
        <w:t xml:space="preserve">Maruti </w:t>
      </w:r>
      <w:r w:rsidR="00414744">
        <w:rPr>
          <w:rFonts w:ascii="Palatino Linotype" w:hAnsi="Palatino Linotype"/>
          <w:sz w:val="22"/>
          <w:szCs w:val="22"/>
          <w:lang w:val="en-GB"/>
        </w:rPr>
        <w:t xml:space="preserve">Suzuki. </w:t>
      </w:r>
    </w:p>
    <w:p w:rsidR="003D01C0" w:rsidRPr="00757BB6" w:rsidP="00757BB6">
      <w:pPr>
        <w:suppressAutoHyphens w:val="0"/>
        <w:textAlignment w:val="baseline"/>
        <w:rPr>
          <w:rFonts w:ascii="Palatino Linotype" w:hAnsi="Palatino Linotype"/>
          <w:b/>
          <w:lang w:val="en-GB"/>
        </w:rPr>
      </w:pPr>
    </w:p>
    <w:p w:rsidR="00757BB6" w:rsidRPr="003D01C0" w:rsidP="000C6308">
      <w:pPr>
        <w:pStyle w:val="ListParagraph"/>
        <w:numPr>
          <w:ilvl w:val="0"/>
          <w:numId w:val="9"/>
        </w:numPr>
        <w:suppressAutoHyphens w:val="0"/>
        <w:textAlignment w:val="baseline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lang w:val="en-GB"/>
        </w:rPr>
        <w:t>NTN NEI Manufacturing India Pvt Ltd. (Japanese MNC)</w:t>
      </w:r>
    </w:p>
    <w:p w:rsidR="000C6308" w:rsidP="003D01C0">
      <w:pPr>
        <w:pStyle w:val="ListParagraph"/>
        <w:suppressAutoHyphens w:val="0"/>
        <w:textAlignment w:val="baseline"/>
        <w:rPr>
          <w:rFonts w:ascii="Palatino Linotype" w:hAnsi="Palatino Linotype"/>
          <w:b/>
          <w:lang w:val="en-GB"/>
        </w:rPr>
      </w:pPr>
      <w:r w:rsidRPr="00921C30">
        <w:rPr>
          <w:rFonts w:ascii="Palatino Linotype" w:hAnsi="Palatino Linotype"/>
          <w:sz w:val="22"/>
          <w:lang w:val="en-GB"/>
        </w:rPr>
        <w:t>(Green Field Project</w:t>
      </w:r>
      <w:r w:rsidRPr="00921C30" w:rsidR="003D01C0">
        <w:rPr>
          <w:rFonts w:ascii="Palatino Linotype" w:hAnsi="Palatino Linotype"/>
          <w:sz w:val="22"/>
          <w:lang w:val="en-GB"/>
        </w:rPr>
        <w:t>)</w:t>
      </w:r>
    </w:p>
    <w:p w:rsidR="0067296B" w:rsidP="0067296B">
      <w:pPr>
        <w:pStyle w:val="ListParagraph"/>
        <w:suppressAutoHyphens w:val="0"/>
        <w:textAlignment w:val="baseline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sz w:val="22"/>
          <w:szCs w:val="22"/>
          <w:lang w:val="en-GB"/>
        </w:rPr>
        <w:t>(2009 -</w:t>
      </w:r>
      <w:r w:rsidRPr="0077534C">
        <w:rPr>
          <w:rFonts w:ascii="Palatino Linotype" w:hAnsi="Palatino Linotype"/>
          <w:sz w:val="22"/>
          <w:szCs w:val="22"/>
          <w:lang w:val="en-GB"/>
        </w:rPr>
        <w:t xml:space="preserve"> 2013)</w:t>
      </w:r>
    </w:p>
    <w:p w:rsidR="00230023" w:rsidP="003D5ED3">
      <w:pPr>
        <w:pStyle w:val="ListParagraph"/>
        <w:tabs>
          <w:tab w:val="left" w:pos="540"/>
        </w:tabs>
        <w:suppressAutoHyphens w:val="0"/>
        <w:jc w:val="both"/>
        <w:textAlignment w:val="baseline"/>
        <w:rPr>
          <w:rFonts w:ascii="Trebuchet MS" w:eastAsia="Times New Roman" w:hAnsi="Trebuchet MS"/>
          <w:sz w:val="20"/>
          <w:szCs w:val="20"/>
          <w:shd w:val="clear" w:color="auto" w:fill="FFFFFF"/>
        </w:rPr>
      </w:pPr>
      <w:r>
        <w:rPr>
          <w:rFonts w:ascii="Palatino Linotype" w:hAnsi="Palatino Linotype"/>
          <w:lang w:val="en-GB"/>
        </w:rPr>
        <w:t>W</w:t>
      </w:r>
      <w:r w:rsidRPr="0077534C" w:rsidR="0077534C">
        <w:rPr>
          <w:rFonts w:ascii="Palatino Linotype" w:hAnsi="Palatino Linotype"/>
          <w:lang w:val="en-GB"/>
        </w:rPr>
        <w:t xml:space="preserve">orked </w:t>
      </w:r>
      <w:r w:rsidR="00876746">
        <w:rPr>
          <w:rFonts w:ascii="Palatino Linotype" w:hAnsi="Palatino Linotype"/>
          <w:lang w:val="en-GB"/>
        </w:rPr>
        <w:t xml:space="preserve">as </w:t>
      </w:r>
      <w:r w:rsidR="00BC2FDC">
        <w:rPr>
          <w:rFonts w:ascii="Palatino Linotype" w:hAnsi="Palatino Linotype"/>
          <w:lang w:val="en-GB"/>
        </w:rPr>
        <w:t>o</w:t>
      </w:r>
      <w:r>
        <w:rPr>
          <w:rFonts w:ascii="Palatino Linotype" w:hAnsi="Palatino Linotype"/>
          <w:lang w:val="en-GB"/>
        </w:rPr>
        <w:t>fficer with M/s NTN NEI Manufacturing.</w:t>
      </w:r>
      <w:r w:rsidRPr="00117938"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D44E03" w:rsidR="00117938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It’s Japanese MNC</w:t>
      </w:r>
      <w:r w:rsidRPr="009600C2"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which</w:t>
      </w:r>
      <w:r w:rsidR="00117938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 xml:space="preserve"> </w:t>
      </w:r>
      <w:r w:rsidRPr="00D44E03" w:rsidR="00117938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ISO: TS 16949, ISO: 14001 and OHSAS: 18001</w:t>
      </w:r>
      <w:r w:rsidRPr="00035B0E"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certified</w:t>
      </w:r>
      <w:r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</w:t>
      </w:r>
      <w:r w:rsidRPr="00F82854"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ompany. It’s one of the world’s Largest bearing producers with manufacturing plants throughout the world. Headquartered in Osaka, Japan. It’s one of the largest producers of Constant Velocity joints-A key Component for Automobile Drive-trains.</w:t>
      </w:r>
      <w:r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Supplying to major OEM’s like</w:t>
      </w:r>
      <w:r w:rsidRPr="00F82854"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Maruti Suzuki</w:t>
      </w:r>
      <w:r w:rsidRPr="001A3C59"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,</w:t>
      </w:r>
      <w:r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General Motors, Toyota</w:t>
      </w:r>
      <w:r w:rsidRPr="001A3C59"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&amp; N</w:t>
      </w:r>
      <w:r w:rsidR="00117938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issan</w:t>
      </w:r>
      <w:r w:rsidRPr="001A3C59" w:rsidR="00117938">
        <w:rPr>
          <w:rFonts w:ascii="Trebuchet MS" w:eastAsia="Times New Roman" w:hAnsi="Trebuchet MS"/>
          <w:sz w:val="20"/>
          <w:szCs w:val="20"/>
          <w:shd w:val="clear" w:color="auto" w:fill="FFFFFF"/>
        </w:rPr>
        <w:t>.</w:t>
      </w:r>
    </w:p>
    <w:p w:rsidR="003D5ED3" w:rsidRPr="003D5ED3" w:rsidP="003D5ED3">
      <w:pPr>
        <w:pStyle w:val="ListParagraph"/>
        <w:tabs>
          <w:tab w:val="left" w:pos="540"/>
        </w:tabs>
        <w:suppressAutoHyphens w:val="0"/>
        <w:jc w:val="both"/>
        <w:textAlignment w:val="baseline"/>
        <w:rPr>
          <w:rFonts w:ascii="Trebuchet MS" w:eastAsia="Times New Roman" w:hAnsi="Trebuchet MS"/>
          <w:sz w:val="20"/>
          <w:szCs w:val="20"/>
          <w:shd w:val="clear" w:color="auto" w:fill="FFFFFF"/>
        </w:rPr>
      </w:pPr>
    </w:p>
    <w:p w:rsidR="000C6308" w:rsidP="000C6308">
      <w:pPr>
        <w:pStyle w:val="ListParagraph"/>
        <w:numPr>
          <w:ilvl w:val="0"/>
          <w:numId w:val="9"/>
        </w:numPr>
        <w:suppressAutoHyphens w:val="0"/>
        <w:textAlignment w:val="baseline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lang w:val="en-GB"/>
        </w:rPr>
        <w:t xml:space="preserve">JAI NIPPON SEIKI </w:t>
      </w:r>
      <w:r w:rsidRPr="00AF1DFD">
        <w:rPr>
          <w:rFonts w:ascii="Palatino Linotype" w:hAnsi="Palatino Linotype"/>
          <w:b/>
          <w:lang w:val="en-GB"/>
        </w:rPr>
        <w:t>Pvt. Ltd.</w:t>
      </w:r>
      <w:r w:rsidR="001150EB">
        <w:rPr>
          <w:rFonts w:ascii="Palatino Linotype" w:hAnsi="Palatino Linotype"/>
          <w:b/>
          <w:lang w:val="en-GB"/>
        </w:rPr>
        <w:t xml:space="preserve"> (</w:t>
      </w:r>
      <w:r>
        <w:rPr>
          <w:rFonts w:ascii="Palatino Linotype" w:hAnsi="Palatino Linotype"/>
          <w:b/>
          <w:lang w:val="en-GB"/>
        </w:rPr>
        <w:t>Japanese MNC</w:t>
      </w:r>
      <w:r w:rsidR="001150EB">
        <w:rPr>
          <w:rFonts w:ascii="Palatino Linotype" w:hAnsi="Palatino Linotype"/>
          <w:b/>
          <w:lang w:val="en-GB"/>
        </w:rPr>
        <w:t>)</w:t>
      </w:r>
    </w:p>
    <w:p w:rsidR="000C6308" w:rsidRPr="004816F7" w:rsidP="004816F7">
      <w:pPr>
        <w:tabs>
          <w:tab w:val="num" w:pos="720"/>
        </w:tabs>
        <w:suppressAutoHyphens w:val="0"/>
        <w:textAlignment w:val="baseline"/>
        <w:rPr>
          <w:rFonts w:ascii="Palatino Linotype" w:hAnsi="Palatino Linotype"/>
          <w:sz w:val="22"/>
          <w:szCs w:val="22"/>
          <w:lang w:val="en-GB"/>
        </w:rPr>
      </w:pPr>
      <w:r>
        <w:rPr>
          <w:rFonts w:ascii="Palatino Linotype" w:hAnsi="Palatino Linotype"/>
          <w:b/>
          <w:lang w:val="en-GB"/>
        </w:rPr>
        <w:tab/>
      </w:r>
      <w:r w:rsidR="00EC6372">
        <w:rPr>
          <w:rFonts w:ascii="Palatino Linotype" w:hAnsi="Palatino Linotype"/>
          <w:sz w:val="22"/>
          <w:szCs w:val="22"/>
          <w:lang w:val="en-GB"/>
        </w:rPr>
        <w:t>(2007</w:t>
      </w:r>
      <w:r w:rsidR="00FB7431">
        <w:rPr>
          <w:rFonts w:ascii="Palatino Linotype" w:hAnsi="Palatino Linotype"/>
          <w:sz w:val="22"/>
          <w:szCs w:val="22"/>
          <w:lang w:val="en-GB"/>
        </w:rPr>
        <w:t xml:space="preserve"> - </w:t>
      </w:r>
      <w:r w:rsidRPr="004816F7">
        <w:rPr>
          <w:rFonts w:ascii="Palatino Linotype" w:hAnsi="Palatino Linotype"/>
          <w:sz w:val="22"/>
          <w:szCs w:val="22"/>
          <w:lang w:val="en-GB"/>
        </w:rPr>
        <w:t>09)</w:t>
      </w:r>
    </w:p>
    <w:p w:rsidR="00033233" w:rsidRPr="000C7CDE" w:rsidP="000C7CDE">
      <w:pPr>
        <w:pStyle w:val="ListParagraph"/>
        <w:tabs>
          <w:tab w:val="num" w:pos="720"/>
        </w:tabs>
        <w:suppressAutoHyphens w:val="0"/>
        <w:jc w:val="both"/>
        <w:textAlignment w:val="baseline"/>
        <w:rPr>
          <w:rFonts w:ascii="Palatino Linotype" w:hAnsi="Palatino Linotype"/>
          <w:sz w:val="22"/>
          <w:szCs w:val="22"/>
          <w:lang w:val="en-GB"/>
        </w:rPr>
      </w:pPr>
      <w:r>
        <w:rPr>
          <w:rFonts w:ascii="Palatino Linotype" w:hAnsi="Palatino Linotype"/>
          <w:sz w:val="22"/>
          <w:szCs w:val="22"/>
          <w:lang w:val="en-GB"/>
        </w:rPr>
        <w:t>Worked as Executive with M/s Jai Nippon Seiki.</w:t>
      </w:r>
      <w:r w:rsidR="00876DE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its </w:t>
      </w:r>
      <w:r w:rsidRPr="00876DE7" w:rsidR="00876DE7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Japanese MNC</w:t>
      </w:r>
      <w:r w:rsidR="00876DE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="0014710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and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="0014710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NIPPON SEIKI, JAPAN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group</w:t>
      </w:r>
      <w:r w:rsidRPr="0066541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of company.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Its largest Producer of Meters and fuel unit for two wheelers and four wheelers. </w:t>
      </w:r>
      <w:r w:rsidRPr="00F03A4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It’s </w:t>
      </w:r>
      <w:r w:rsidRPr="00794DF2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ISO: 9001&amp;TS: 16949</w:t>
      </w:r>
      <w:r w:rsidRPr="00F03A4B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certified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company having OEM’s 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Customers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Like: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Hero Honda, Suzuki, Honda, Maruti Suzuki, and </w:t>
      </w:r>
      <w:r w:rsidR="0082351A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Yamaha</w:t>
      </w:r>
      <w:r w:rsidRPr="00762D85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521329" w:rsidP="000C6308">
      <w:pPr>
        <w:tabs>
          <w:tab w:val="left" w:pos="360"/>
          <w:tab w:val="left" w:pos="900"/>
          <w:tab w:val="left" w:pos="108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142456" w:rsidP="002418F7">
      <w:pPr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EDUCATIONAL QUALIFICATION-</w:t>
      </w:r>
    </w:p>
    <w:p w:rsidR="002418F7" w:rsidRPr="004354F5" w:rsidP="002418F7">
      <w:pPr>
        <w:rPr>
          <w:rFonts w:ascii="Palatino Linotype" w:hAnsi="Palatino Linotype"/>
          <w:b/>
          <w:u w:val="single"/>
          <w:lang w:val="en-GB"/>
        </w:rPr>
      </w:pPr>
    </w:p>
    <w:p w:rsidR="002418F7" w:rsidRPr="00636336" w:rsidP="002418F7">
      <w:pPr>
        <w:numPr>
          <w:ilvl w:val="1"/>
          <w:numId w:val="1"/>
        </w:numPr>
        <w:tabs>
          <w:tab w:val="left" w:pos="360"/>
          <w:tab w:val="left" w:pos="900"/>
          <w:tab w:val="left" w:pos="1080"/>
          <w:tab w:val="clear" w:pos="2385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Bachelor of Art with in 2006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from M.D.U.Rohtak.</w:t>
      </w:r>
    </w:p>
    <w:p w:rsidR="002418F7" w:rsidRPr="00636336" w:rsidP="002418F7">
      <w:pPr>
        <w:numPr>
          <w:ilvl w:val="1"/>
          <w:numId w:val="1"/>
        </w:numPr>
        <w:tabs>
          <w:tab w:val="left" w:pos="360"/>
          <w:tab w:val="left" w:pos="900"/>
          <w:tab w:val="left" w:pos="1080"/>
          <w:tab w:val="clear" w:pos="2385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enior secondary with 62% in 2003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from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H.B.S.E.Bhiwani.</w:t>
      </w:r>
    </w:p>
    <w:p w:rsidR="002418F7" w:rsidRPr="00421DAE" w:rsidP="002418F7">
      <w:pPr>
        <w:numPr>
          <w:ilvl w:val="1"/>
          <w:numId w:val="1"/>
        </w:numPr>
        <w:tabs>
          <w:tab w:val="left" w:pos="360"/>
          <w:tab w:val="left" w:pos="900"/>
          <w:tab w:val="left" w:pos="1080"/>
          <w:tab w:val="clear" w:pos="2385"/>
        </w:tabs>
        <w:ind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Matric with 63% in 2001 </w:t>
      </w:r>
      <w:r w:rsidRPr="00636336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from H.B.S.E.Bhiwani.</w:t>
      </w:r>
    </w:p>
    <w:p w:rsidR="002418F7" w:rsidRPr="00705C91" w:rsidP="002418F7">
      <w:pPr>
        <w:tabs>
          <w:tab w:val="left" w:pos="360"/>
          <w:tab w:val="left" w:pos="900"/>
          <w:tab w:val="left" w:pos="1080"/>
        </w:tabs>
        <w:ind w:left="23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142456" w:rsidP="002418F7">
      <w:pPr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COMPUTER KNOWLEDGE-</w:t>
      </w:r>
    </w:p>
    <w:p w:rsidR="002418F7" w:rsidRPr="006F376D" w:rsidP="002418F7">
      <w:pPr>
        <w:rPr>
          <w:rFonts w:ascii="Palatino Linotype" w:hAnsi="Palatino Linotype"/>
          <w:b/>
          <w:i/>
          <w:u w:val="single"/>
          <w:lang w:val="en-GB"/>
        </w:rPr>
      </w:pPr>
    </w:p>
    <w:p w:rsidR="002418F7" w:rsidRPr="00421DAE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Good command on MS word, Power point, MS excel</w:t>
      </w: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and internet.</w:t>
      </w:r>
    </w:p>
    <w:p w:rsidR="002418F7" w:rsidRPr="004B6CFF" w:rsidP="002418F7">
      <w:pPr>
        <w:tabs>
          <w:tab w:val="left" w:pos="720"/>
          <w:tab w:val="left" w:pos="1170"/>
        </w:tabs>
        <w:rPr>
          <w:rFonts w:ascii="Palatino Linotype" w:hAnsi="Palatino Linotype"/>
          <w:sz w:val="22"/>
        </w:rPr>
      </w:pPr>
    </w:p>
    <w:p w:rsidR="002418F7" w:rsidRPr="00142456" w:rsidP="002418F7">
      <w:pPr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EXTRA CURRICULAM ACTIVITIES-</w:t>
      </w:r>
    </w:p>
    <w:p w:rsidR="002418F7" w:rsidRPr="006F376D" w:rsidP="002418F7">
      <w:pPr>
        <w:rPr>
          <w:rFonts w:ascii="Palatino Linotype" w:hAnsi="Palatino Linotype"/>
          <w:b/>
          <w:i/>
          <w:u w:val="single"/>
          <w:lang w:val="en-GB"/>
        </w:rPr>
      </w:pPr>
    </w:p>
    <w:p w:rsidR="002418F7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Visited Thailand for training arranged by FMI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RPr="000A48AF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Awarded for “B</w:t>
      </w: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est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Sugge</w:t>
      </w:r>
      <w:r w:rsidR="0005402F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stion”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by NNMI (Japanese MNC).</w:t>
      </w:r>
    </w:p>
    <w:p w:rsidR="002418F7" w:rsidRPr="00C817D7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Certificate of merit in yoga.</w:t>
      </w:r>
    </w:p>
    <w:p w:rsidR="002418F7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Awarded in speech competition.</w:t>
      </w:r>
    </w:p>
    <w:p w:rsidR="009B6657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9B6657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9B6657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9B6657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6D522D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9B6657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9B6657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9B6657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9B6657" w:rsidP="009B6657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4B6CFF" w:rsidP="002418F7">
      <w:pPr>
        <w:tabs>
          <w:tab w:val="left" w:pos="720"/>
          <w:tab w:val="left" w:pos="1170"/>
          <w:tab w:val="left" w:pos="1350"/>
          <w:tab w:val="left" w:pos="1530"/>
          <w:tab w:val="left" w:pos="2790"/>
        </w:tabs>
        <w:rPr>
          <w:sz w:val="22"/>
        </w:rPr>
      </w:pPr>
    </w:p>
    <w:p w:rsidR="002418F7" w:rsidRPr="00142456" w:rsidP="002418F7">
      <w:pPr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 xml:space="preserve">HOBBIES- </w:t>
      </w:r>
    </w:p>
    <w:p w:rsidR="002418F7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Reading motivational books and playing sudoku game. </w:t>
      </w:r>
    </w:p>
    <w:p w:rsidR="009B6657" w:rsidP="009B6657">
      <w:pPr>
        <w:tabs>
          <w:tab w:val="left" w:pos="720"/>
          <w:tab w:val="left" w:pos="1170"/>
        </w:tabs>
        <w:ind w:left="234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P="002418F7">
      <w:pPr>
        <w:tabs>
          <w:tab w:val="left" w:pos="720"/>
        </w:tabs>
        <w:rPr>
          <w:sz w:val="22"/>
        </w:rPr>
      </w:pPr>
    </w:p>
    <w:p w:rsidR="002418F7" w:rsidP="002418F7">
      <w:pPr>
        <w:rPr>
          <w:rFonts w:ascii="Palatino Linotype" w:hAnsi="Palatino Linotype"/>
          <w:b/>
          <w:color w:val="3309E7"/>
          <w:sz w:val="22"/>
          <w:u w:val="single"/>
          <w:lang w:val="en-GB"/>
        </w:rPr>
      </w:pPr>
      <w:r w:rsidRPr="00142456">
        <w:rPr>
          <w:rFonts w:ascii="Palatino Linotype" w:hAnsi="Palatino Linotype"/>
          <w:b/>
          <w:color w:val="3309E7"/>
          <w:sz w:val="22"/>
          <w:u w:val="single"/>
          <w:lang w:val="en-GB"/>
        </w:rPr>
        <w:t>PERSONAL DETAILS-</w:t>
      </w:r>
    </w:p>
    <w:p w:rsidR="002418F7" w:rsidRPr="0082425D" w:rsidP="003309AE">
      <w:pPr>
        <w:tabs>
          <w:tab w:val="left" w:pos="720"/>
          <w:tab w:val="left" w:pos="1170"/>
        </w:tabs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RPr="0082425D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Father Name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ab/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ab/>
        <w:t>: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ab/>
      </w: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Harishanker Sharma</w:t>
      </w:r>
    </w:p>
    <w:p w:rsidR="002418F7" w:rsidRPr="0082425D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Current Address 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ab/>
        <w:t>: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ab/>
      </w:r>
      <w:r w:rsidR="00D6582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H.n</w:t>
      </w:r>
      <w:r w:rsidR="00C35ADE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o.7, Sarswati </w:t>
      </w:r>
      <w:r w:rsidR="00BB245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Vihar,</w:t>
      </w:r>
      <w:r w:rsidRPr="00C817D7" w:rsidR="00BB2451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 xml:space="preserve"> Rewari</w:t>
      </w: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.</w:t>
      </w:r>
    </w:p>
    <w:p w:rsidR="002418F7" w:rsidP="002418F7">
      <w:pPr>
        <w:numPr>
          <w:ilvl w:val="0"/>
          <w:numId w:val="3"/>
        </w:numPr>
        <w:tabs>
          <w:tab w:val="left" w:pos="720"/>
          <w:tab w:val="left" w:pos="1170"/>
        </w:tabs>
        <w:ind w:left="2340" w:hanging="1485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Marital Status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ab/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ab/>
        <w:t>:</w:t>
      </w:r>
      <w:r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ab/>
      </w:r>
      <w:r w:rsidRPr="00C817D7"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  <w:t>Married.</w:t>
      </w:r>
    </w:p>
    <w:p w:rsidR="0082425D" w:rsidP="0082425D">
      <w:pPr>
        <w:tabs>
          <w:tab w:val="left" w:pos="720"/>
          <w:tab w:val="left" w:pos="1170"/>
        </w:tabs>
        <w:ind w:left="234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9B6657" w:rsidP="0082425D">
      <w:pPr>
        <w:tabs>
          <w:tab w:val="left" w:pos="720"/>
          <w:tab w:val="left" w:pos="1170"/>
        </w:tabs>
        <w:ind w:left="2340"/>
        <w:rPr>
          <w:rFonts w:ascii="Palatino Linotype" w:eastAsia="Times New Roman" w:hAnsi="Palatino Linotype" w:cs="Arial"/>
          <w:color w:val="000000"/>
          <w:sz w:val="23"/>
          <w:szCs w:val="23"/>
          <w:lang w:eastAsia="en-US"/>
        </w:rPr>
      </w:pPr>
    </w:p>
    <w:p w:rsidR="002418F7" w:rsidP="002418F7">
      <w:pPr>
        <w:tabs>
          <w:tab w:val="left" w:pos="2815"/>
          <w:tab w:val="left" w:pos="8845"/>
        </w:tabs>
        <w:rPr>
          <w:sz w:val="22"/>
        </w:rPr>
      </w:pPr>
    </w:p>
    <w:p w:rsidR="0082425D" w:rsidP="002418F7">
      <w:pPr>
        <w:tabs>
          <w:tab w:val="left" w:pos="810"/>
        </w:tabs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Date:</w:t>
      </w:r>
    </w:p>
    <w:p w:rsidR="009B6657" w:rsidRPr="00812116" w:rsidP="002418F7">
      <w:pPr>
        <w:tabs>
          <w:tab w:val="left" w:pos="810"/>
        </w:tabs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</w:p>
    <w:p w:rsidR="00B95F01" w:rsidRPr="00A76461" w:rsidP="00A76461">
      <w:pPr>
        <w:tabs>
          <w:tab w:val="left" w:pos="810"/>
        </w:tabs>
        <w:jc w:val="both"/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</w:pP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>Place:</w:t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</w:r>
      <w:r w:rsidRPr="00812116">
        <w:rPr>
          <w:rFonts w:ascii="Palatino Linotype" w:eastAsia="Times New Roman" w:hAnsi="Palatino Linotype" w:cs="Arial"/>
          <w:b/>
          <w:color w:val="000000"/>
          <w:sz w:val="23"/>
          <w:szCs w:val="23"/>
          <w:lang w:eastAsia="en-US"/>
        </w:rPr>
        <w:tab/>
        <w:t>(HEMANT 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75587">
      <w:pgSz w:w="12240" w:h="15840"/>
      <w:pgMar w:top="0" w:right="810" w:bottom="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tique Olive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6E794E"/>
    <w:multiLevelType w:val="hybridMultilevel"/>
    <w:tmpl w:val="D3ACFEE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A17D7"/>
    <w:multiLevelType w:val="hybridMultilevel"/>
    <w:tmpl w:val="384650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  <w:szCs w:val="18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800FEC"/>
    <w:multiLevelType w:val="hybridMultilevel"/>
    <w:tmpl w:val="03AAE1AC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3C03816"/>
    <w:multiLevelType w:val="hybridMultilevel"/>
    <w:tmpl w:val="D3ACFEE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458D0"/>
    <w:multiLevelType w:val="hybridMultilevel"/>
    <w:tmpl w:val="D3ACFEE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74363"/>
    <w:multiLevelType w:val="hybridMultilevel"/>
    <w:tmpl w:val="C204CFA4"/>
    <w:lvl w:ilvl="0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6">
    <w:nsid w:val="723F1B44"/>
    <w:multiLevelType w:val="hybridMultilevel"/>
    <w:tmpl w:val="6F8CCBC6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b w:val="0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7B374A1D"/>
    <w:multiLevelType w:val="hybridMultilevel"/>
    <w:tmpl w:val="FD5E9C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56662B"/>
    <w:multiLevelType w:val="hybridMultilevel"/>
    <w:tmpl w:val="09125D5E"/>
    <w:lvl w:ilvl="0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hint="default"/>
        <w:sz w:val="18"/>
        <w:szCs w:val="18"/>
      </w:rPr>
    </w:lvl>
    <w:lvl w:ilvl="2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8F7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2eb4cd8be2a01945bc6fe644b19fc1c134f530e18705c4458440321091b5b581101140510415c541b4d58515c424154181c084b281e0103030013415f5f0d55580f1b425c4c01090340281e01031804194458591543124a4b485d4637071f1b5b58465b440547155c5a5c564a1208150540465a5b0d024f115f430312430b550f594b100d47061041505d01551b160e150516445c0809524e420c16024343515f015149145c150714155c5909524a1a09100611405a5d5c514b170d17110d531b045d4340010b170a14425e5c015343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Hemant Kumar</cp:lastModifiedBy>
  <cp:revision>135</cp:revision>
  <dcterms:created xsi:type="dcterms:W3CDTF">2017-09-07T12:10:00Z</dcterms:created>
  <dcterms:modified xsi:type="dcterms:W3CDTF">2018-02-21T10:03:00Z</dcterms:modified>
</cp:coreProperties>
</file>