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40"/>
          <w:szCs w:val="40"/>
        </w:rPr>
        <w:t>JYOTIKA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i/>
          <w:iCs/>
          <w:color w:val="000000"/>
          <w:sz w:val="28"/>
          <w:szCs w:val="28"/>
        </w:rPr>
        <w:t>Contact No.: +91- </w:t>
      </w:r>
      <w:r w:rsidRPr="00BD0AE4">
        <w:rPr>
          <w:rFonts w:ascii="Liberation Serif" w:eastAsia="Times New Roman" w:hAnsi="Liberation Serif" w:cs="Times New Roman"/>
          <w:b/>
          <w:bCs/>
          <w:i/>
          <w:iCs/>
          <w:color w:val="000000"/>
          <w:sz w:val="28"/>
          <w:szCs w:val="28"/>
        </w:rPr>
        <w:t>9818255502</w:t>
      </w:r>
      <w:r w:rsidRPr="00BD0AE4">
        <w:rPr>
          <w:rFonts w:ascii="Liberation Serif" w:eastAsia="Times New Roman" w:hAnsi="Liberation Serif" w:cs="Times New Roman"/>
          <w:i/>
          <w:iCs/>
          <w:color w:val="000000"/>
          <w:sz w:val="28"/>
          <w:szCs w:val="28"/>
        </w:rPr>
        <w:t>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i/>
          <w:iCs/>
          <w:color w:val="000000"/>
          <w:sz w:val="28"/>
          <w:szCs w:val="28"/>
        </w:rPr>
        <w:t>Email: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BD0AE4">
          <w:rPr>
            <w:rFonts w:ascii="Liberation Serif" w:eastAsia="Times New Roman" w:hAnsi="Liberation Serif" w:cs="Times New Roman"/>
            <w:i/>
            <w:iCs/>
            <w:color w:val="0000FF"/>
            <w:sz w:val="28"/>
            <w:szCs w:val="28"/>
            <w:u w:val="single"/>
          </w:rPr>
          <w:t>jyotikag81@gmail.com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i/>
          <w:iCs/>
          <w:color w:val="000000"/>
        </w:rPr>
        <w:t>           </w:t>
      </w:r>
      <w:r w:rsidRPr="00BD0AE4">
        <w:rPr>
          <w:rFonts w:ascii="Liberation Serif" w:eastAsia="Times New Roman" w:hAnsi="Liberation Serif" w:cs="Times New Roman"/>
          <w:i/>
          <w:iCs/>
          <w:color w:val="000000"/>
          <w:sz w:val="28"/>
          <w:szCs w:val="28"/>
        </w:rPr>
        <w:t>                 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Professional Experience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Working with DD 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News(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National Broadcaster of India) as Sr. Correspondent since June 2004.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My job includes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Anchoring, Reporting 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and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Production 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for special shows based on culture, entertainment, festivals and current affairs.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 few highlights of my work with DD News 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are :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-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Special program with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President of India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– First time ever Walk the talk like show with Honorable.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Smt Pratibha Devi Patil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. (Roshni-Ek Soch)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https://www.youtube.com/watch?v=G6X09qy54sE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Accompanied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President </w:t>
      </w:r>
      <w:proofErr w:type="gram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Of</w:t>
      </w:r>
      <w:proofErr w:type="gram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India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for his tour to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China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and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Mauritius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along with various domestic tours.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Reporting for special events like Himachal elections, Punjab Elections and President 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elections ,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Madhya Pradesh elections, Lok Sabha Elections, Budget etc.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Compilation and Anchoring for Kisan Samachar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 which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is available on DD Kisan.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Reporting and compiling of Special half hour programs on regular basis. Recent work includes two special shows dedicated to Art and Culture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,(</w:t>
      </w:r>
      <w:proofErr w:type="gramEnd"/>
      <w:r w:rsidRPr="00BD0AE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BD0AE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"https://www.youtube.com/watch?v=beQ99YPTiJI" </w:instrText>
      </w:r>
      <w:r w:rsidRPr="00BD0AE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BD0AE4">
        <w:rPr>
          <w:rFonts w:ascii="Liberation Serif" w:eastAsia="Times New Roman" w:hAnsi="Liberation Serif" w:cs="Times New Roman"/>
          <w:color w:val="0000FF"/>
          <w:sz w:val="24"/>
          <w:szCs w:val="24"/>
          <w:u w:val="single"/>
        </w:rPr>
        <w:t>https://www.youtube.com/watch?v=beQ99YPTiJI</w:t>
      </w:r>
      <w:r w:rsidRPr="00BD0AE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)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and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Indian Cinema.(</w:t>
      </w:r>
      <w:hyperlink r:id="rId7" w:history="1">
        <w:r w:rsidRPr="00BD0AE4">
          <w:rPr>
            <w:rFonts w:ascii="Liberation Serif" w:eastAsia="Times New Roman" w:hAnsi="Liberation Serif" w:cs="Times New Roman"/>
            <w:b/>
            <w:bCs/>
            <w:color w:val="0000FF"/>
            <w:u w:val="single"/>
          </w:rPr>
          <w:t>https://www.youtube.com/watch?v=_zE-CZPaoEY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</w:rPr>
        <w:t>)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Anchoring and Reporting for special programmes like Mere Desh ki Dharti, Ehsaas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 and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Mehnat Rang Layegi ,etc.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https://www.youtube.com/watch?v=J8sqQTNY-XA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Anchoring general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English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Bulletins, Sports and Business, etc as and when required.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https://www.youtube.com/watch?v=ZnrHhPASp1I</w:t>
        </w:r>
      </w:hyperlink>
    </w:p>
    <w:p w:rsidR="00BD0AE4" w:rsidRPr="00BD0AE4" w:rsidRDefault="00BD0AE4" w:rsidP="00BD0AE4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https://www.youtube.com/watch?v=7_RpkWN0Zoo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Anchoring and production for special programs on NDA Government, which includes special interviews with the cabinet ministers.</w:t>
      </w:r>
      <w:proofErr w:type="gramEnd"/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Interview with Union Minister </w:t>
      </w:r>
      <w:proofErr w:type="spell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Harsimrat</w:t>
      </w:r>
      <w:proofErr w:type="spell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</w:t>
      </w:r>
      <w:proofErr w:type="spell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Kaur</w:t>
      </w:r>
      <w:proofErr w:type="spell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</w:t>
      </w:r>
      <w:proofErr w:type="spell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Badal</w:t>
      </w:r>
      <w:proofErr w:type="spell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(Hindi):-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https://www.youtube.com/watch?v=pHFd6bd46ME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Interview with Union Minister </w:t>
      </w:r>
      <w:proofErr w:type="spell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Dr</w:t>
      </w:r>
      <w:proofErr w:type="spell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</w:t>
      </w:r>
      <w:proofErr w:type="spell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Harshwardhan</w:t>
      </w:r>
      <w:proofErr w:type="spell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 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(English):-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BD0AE4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https://www.youtube.com/watch?v=ugSb4YhMWNk</w:t>
        </w:r>
      </w:hyperlink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STV Network, New Delhi</w:t>
      </w:r>
      <w:proofErr w:type="gramStart"/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  </w:t>
      </w:r>
      <w:r w:rsidRPr="00BD0AE4">
        <w:rPr>
          <w:rFonts w:ascii="Liberation Serif" w:eastAsia="Times New Roman" w:hAnsi="Liberation Serif" w:cs="Times New Roman"/>
          <w:color w:val="000000"/>
          <w:sz w:val="28"/>
          <w:szCs w:val="28"/>
        </w:rPr>
        <w:t>(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8"/>
          <w:szCs w:val="28"/>
        </w:rPr>
        <w:t>Dec 2001- May 2004)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Worked with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Punjab Today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News Channel as an Anchor.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Worked with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Balle Balle Music channel</w:t>
      </w: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as an Anchor and Producer for many Punjabi Music shows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.</w:t>
      </w:r>
      <w:proofErr w:type="gramEnd"/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Freelance Reporting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lastRenderedPageBreak/>
        <w:t>Worked with print media as freelance reporter in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The </w:t>
      </w:r>
      <w:proofErr w:type="spell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Tribune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,Chandigarh</w:t>
      </w:r>
      <w:proofErr w:type="spellEnd"/>
      <w:proofErr w:type="gramEnd"/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Desh</w:t>
      </w:r>
      <w:proofErr w:type="spell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  <w:proofErr w:type="spell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Sewak</w:t>
      </w:r>
      <w:proofErr w:type="spell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, Daily </w:t>
      </w:r>
      <w:proofErr w:type="spell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Newspaper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,Chandigarh</w:t>
      </w:r>
      <w:proofErr w:type="spellEnd"/>
      <w:proofErr w:type="gramEnd"/>
      <w:r w:rsidRPr="00BD0AE4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.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Education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B.A. Mass Communication (Punjab University) from G.G.D.S.D. College, Sector-32, Chandigarh.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M.A. (English Language, Result Awaited)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                                   </w:t>
      </w:r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 </w:t>
      </w:r>
    </w:p>
    <w:p w:rsidR="00BD0AE4" w:rsidRPr="00BD0AE4" w:rsidRDefault="00BD0AE4" w:rsidP="00BD0A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 </w:t>
      </w:r>
      <w:bookmarkStart w:id="0" w:name="_GoBack"/>
      <w:bookmarkEnd w:id="0"/>
      <w:r w:rsidRPr="00BD0AE4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</w:rPr>
        <w:t>Teaching Experience </w:t>
      </w:r>
    </w:p>
    <w:p w:rsidR="00BD0AE4" w:rsidRPr="00BD0AE4" w:rsidRDefault="00BD0AE4" w:rsidP="00BD0AE4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Taught</w:t>
      </w:r>
      <w:proofErr w:type="gramStart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 Mass</w:t>
      </w:r>
      <w:proofErr w:type="gramEnd"/>
      <w:r w:rsidRPr="00BD0AE4">
        <w:rPr>
          <w:rFonts w:ascii="Liberation Serif" w:eastAsia="Times New Roman" w:hAnsi="Liberation Serif" w:cs="Times New Roman"/>
          <w:color w:val="000000"/>
          <w:sz w:val="24"/>
          <w:szCs w:val="24"/>
        </w:rPr>
        <w:t> Media Studies in  SLS DAV Public School for the year 2014-15.  Now teaching there as Guest Faculty.</w:t>
      </w:r>
    </w:p>
    <w:p w:rsidR="00BD0AE4" w:rsidRDefault="00BD0AE4"/>
    <w:sectPr w:rsidR="00BD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E4"/>
    <w:rsid w:val="00B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sid w:val="00BD0AE4"/>
  </w:style>
  <w:style w:type="character" w:customStyle="1" w:styleId="text2">
    <w:name w:val="text2"/>
    <w:basedOn w:val="DefaultParagraphFont"/>
    <w:rsid w:val="00BD0AE4"/>
  </w:style>
  <w:style w:type="character" w:customStyle="1" w:styleId="text3">
    <w:name w:val="text3"/>
    <w:basedOn w:val="DefaultParagraphFont"/>
    <w:rsid w:val="00BD0AE4"/>
  </w:style>
  <w:style w:type="character" w:customStyle="1" w:styleId="text4">
    <w:name w:val="text4"/>
    <w:basedOn w:val="DefaultParagraphFont"/>
    <w:rsid w:val="00BD0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sid w:val="00BD0AE4"/>
  </w:style>
  <w:style w:type="character" w:customStyle="1" w:styleId="text2">
    <w:name w:val="text2"/>
    <w:basedOn w:val="DefaultParagraphFont"/>
    <w:rsid w:val="00BD0AE4"/>
  </w:style>
  <w:style w:type="character" w:customStyle="1" w:styleId="text3">
    <w:name w:val="text3"/>
    <w:basedOn w:val="DefaultParagraphFont"/>
    <w:rsid w:val="00BD0AE4"/>
  </w:style>
  <w:style w:type="character" w:customStyle="1" w:styleId="text4">
    <w:name w:val="text4"/>
    <w:basedOn w:val="DefaultParagraphFont"/>
    <w:rsid w:val="00BD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816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909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67284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711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8sqQTNY-X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zE-CZPaoEY" TargetMode="External"/><Relationship Id="rId12" Type="http://schemas.openxmlformats.org/officeDocument/2006/relationships/hyperlink" Target="https://www.youtube.com/watch?v=ugSb4YhMW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6X09qy54sE" TargetMode="External"/><Relationship Id="rId11" Type="http://schemas.openxmlformats.org/officeDocument/2006/relationships/hyperlink" Target="https://www.youtube.com/watch?v=pHFd6bd46ME" TargetMode="External"/><Relationship Id="rId5" Type="http://schemas.openxmlformats.org/officeDocument/2006/relationships/hyperlink" Target="mailto:jyotikag81@gmail.com" TargetMode="External"/><Relationship Id="rId10" Type="http://schemas.openxmlformats.org/officeDocument/2006/relationships/hyperlink" Target="https://www.youtube.com/watch?v=7_RpkWN0Z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nrHhPASp1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Quatrro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Onboarding</dc:creator>
  <cp:lastModifiedBy>Onboarding</cp:lastModifiedBy>
  <cp:revision>1</cp:revision>
  <dcterms:created xsi:type="dcterms:W3CDTF">2018-09-07T13:52:00Z</dcterms:created>
  <dcterms:modified xsi:type="dcterms:W3CDTF">2018-09-07T13:53:00Z</dcterms:modified>
</cp:coreProperties>
</file>