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Телеграмм-бот “Рассыльщик”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Проект представляет собой телеграмм бота, который может рассылать сообщения.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Автор проекта - Антон Сигов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