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FDD8" w14:textId="3A0C9D42" w:rsidR="00EA700E" w:rsidRPr="00671D25" w:rsidRDefault="00EA700E" w:rsidP="00BF2BCA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  <w:r>
        <w:t xml:space="preserve">                                                          </w:t>
      </w:r>
      <w:r w:rsidRPr="00EA700E">
        <w:rPr>
          <w:b/>
          <w:bCs/>
          <w:sz w:val="40"/>
          <w:szCs w:val="40"/>
        </w:rPr>
        <w:t xml:space="preserve">Boolean Algebra </w:t>
      </w:r>
      <w:r w:rsidR="00671D25">
        <w:rPr>
          <w:b/>
          <w:bCs/>
          <w:sz w:val="40"/>
          <w:szCs w:val="40"/>
        </w:rPr>
        <w:t xml:space="preserve">                    </w:t>
      </w:r>
      <w:r w:rsidR="00671D25" w:rsidRPr="00671D25">
        <w:rPr>
          <w:b/>
          <w:bCs/>
          <w:sz w:val="24"/>
          <w:szCs w:val="24"/>
        </w:rPr>
        <w:t>Full Marks</w:t>
      </w:r>
      <w:r w:rsidR="00671D25">
        <w:rPr>
          <w:b/>
          <w:bCs/>
          <w:sz w:val="24"/>
          <w:szCs w:val="24"/>
        </w:rPr>
        <w:t xml:space="preserve"> -</w:t>
      </w:r>
      <w:r w:rsidR="00671D25" w:rsidRPr="00671D25">
        <w:rPr>
          <w:b/>
          <w:bCs/>
          <w:sz w:val="24"/>
          <w:szCs w:val="24"/>
        </w:rPr>
        <w:t xml:space="preserve"> 50</w:t>
      </w:r>
    </w:p>
    <w:p w14:paraId="4113E793" w14:textId="77777777" w:rsidR="00EA700E" w:rsidRPr="00671D25" w:rsidRDefault="00EA700E" w:rsidP="00BF2BCA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</w:p>
    <w:p w14:paraId="2F54BDD1" w14:textId="6B6D82B4" w:rsidR="00AB74B7" w:rsidRPr="00EA700E" w:rsidRDefault="00AB74B7" w:rsidP="00EA70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444444"/>
        </w:rPr>
      </w:pPr>
      <w:r w:rsidRPr="00EA700E">
        <w:rPr>
          <w:rStyle w:val="Strong"/>
          <w:rFonts w:asciiTheme="minorHAnsi" w:hAnsiTheme="minorHAnsi" w:cstheme="minorHAnsi"/>
          <w:b w:val="0"/>
          <w:bCs w:val="0"/>
          <w:color w:val="444444"/>
        </w:rPr>
        <w:t>Using Boolean identities, reduce the given Boolean expression:</w:t>
      </w:r>
      <w:r w:rsidR="00671D25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[</w:t>
      </w:r>
      <w:r w:rsidR="001F4C2B">
        <w:rPr>
          <w:rStyle w:val="Strong"/>
          <w:rFonts w:asciiTheme="minorHAnsi" w:hAnsiTheme="minorHAnsi" w:cstheme="minorHAnsi"/>
          <w:b w:val="0"/>
          <w:bCs w:val="0"/>
          <w:color w:val="444444"/>
        </w:rPr>
        <w:t>2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>]</w:t>
      </w:r>
      <w:r w:rsidR="00671D25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</w:t>
      </w:r>
    </w:p>
    <w:p w14:paraId="6102DA62" w14:textId="1492685E" w:rsidR="00AB74B7" w:rsidRPr="00BF2BCA" w:rsidRDefault="00BF2BCA" w:rsidP="00BF2BCA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b w:val="0"/>
          <w:bCs w:val="0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</w:t>
      </w:r>
      <w:r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</w:t>
      </w:r>
      <w:r w:rsidR="00AB74B7"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F(X, Y, Z) = X′Y + YZ′ + YZ + XY′Z′</w:t>
      </w:r>
    </w:p>
    <w:p w14:paraId="0C352FD2" w14:textId="2664C4EA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State and prove Absorption law.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                                                           [2]</w:t>
      </w:r>
    </w:p>
    <w:p w14:paraId="3B5EBB2B" w14:textId="4CD8FA3C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State and prove Distributive law.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                                                          [2]</w:t>
      </w:r>
    </w:p>
    <w:p w14:paraId="5D948A73" w14:textId="7A790353" w:rsidR="00DD5E23" w:rsidRPr="00BF2BCA" w:rsidRDefault="00DD5E23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444444"/>
        </w:rPr>
      </w:pPr>
      <w:r w:rsidRPr="00BF2BCA">
        <w:rPr>
          <w:rStyle w:val="Strong"/>
          <w:rFonts w:asciiTheme="minorHAnsi" w:hAnsiTheme="minorHAnsi" w:cstheme="minorHAnsi"/>
          <w:b w:val="0"/>
          <w:bCs w:val="0"/>
          <w:color w:val="444444"/>
        </w:rPr>
        <w:t>Verify by using truth Table.</w:t>
      </w:r>
      <w:r w:rsidR="008D2C68">
        <w:rPr>
          <w:rStyle w:val="Strong"/>
          <w:rFonts w:asciiTheme="minorHAnsi" w:hAnsiTheme="minorHAnsi" w:cstheme="minorHAnsi"/>
          <w:b w:val="0"/>
          <w:bCs w:val="0"/>
          <w:color w:val="444444"/>
        </w:rPr>
        <w:t xml:space="preserve">                                                                                                         [2]</w:t>
      </w:r>
    </w:p>
    <w:p w14:paraId="3EA5A08B" w14:textId="7CD52654" w:rsidR="00DD5E23" w:rsidRPr="00BF2BCA" w:rsidRDefault="00DD5E23" w:rsidP="00BF2BC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X + X’Y = X + Y</w:t>
      </w:r>
    </w:p>
    <w:p w14:paraId="5CD186FE" w14:textId="255065AC" w:rsidR="004B63F9" w:rsidRPr="001F4C2B" w:rsidRDefault="00DD5E23" w:rsidP="001F4C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 xml:space="preserve">Draw a Logic </w:t>
      </w:r>
      <w:r w:rsidR="00BF2BCA" w:rsidRPr="00BF2BCA">
        <w:rPr>
          <w:rFonts w:asciiTheme="minorHAnsi" w:hAnsiTheme="minorHAnsi" w:cstheme="minorHAnsi"/>
          <w:color w:val="444444"/>
        </w:rPr>
        <w:t>Circuit</w:t>
      </w:r>
      <w:r w:rsidR="004B63F9" w:rsidRPr="00BF2BCA">
        <w:rPr>
          <w:rFonts w:asciiTheme="minorHAnsi" w:hAnsiTheme="minorHAnsi" w:cstheme="minorHAnsi"/>
          <w:color w:val="444444"/>
        </w:rPr>
        <w:t xml:space="preserve"> diagram for the following Boolean expression:</w:t>
      </w:r>
      <w:r w:rsidR="001F4C2B">
        <w:rPr>
          <w:rFonts w:asciiTheme="minorHAnsi" w:hAnsiTheme="minorHAnsi" w:cstheme="minorHAnsi"/>
          <w:color w:val="444444"/>
        </w:rPr>
        <w:t xml:space="preserve">                     [4 x 2 = 8]</w:t>
      </w:r>
      <w:r w:rsidR="00BF2BCA" w:rsidRPr="001F4C2B">
        <w:rPr>
          <w:rFonts w:asciiTheme="minorHAnsi" w:hAnsiTheme="minorHAnsi" w:cstheme="minorHAnsi"/>
          <w:b/>
          <w:bCs/>
          <w:color w:val="444444"/>
        </w:rPr>
        <w:t xml:space="preserve">   </w:t>
      </w:r>
    </w:p>
    <w:p w14:paraId="7A4AD39B" w14:textId="6FEF2286" w:rsidR="0015563F" w:rsidRPr="001F4C2B" w:rsidRDefault="004B63F9" w:rsidP="001F4C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UVW’ + UW’Y + U’VW</w:t>
      </w:r>
    </w:p>
    <w:p w14:paraId="31D459F4" w14:textId="63CA740A" w:rsidR="007B2ED2" w:rsidRPr="001F4C2B" w:rsidRDefault="0015563F" w:rsidP="001F4C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(X+Y).(X’+Z’).(Y+Z)</w:t>
      </w:r>
    </w:p>
    <w:p w14:paraId="5B823E59" w14:textId="1F410447" w:rsidR="007B2ED2" w:rsidRPr="00BF2BCA" w:rsidRDefault="007B2ED2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(A+B) (B+C) (C’+A’)</w:t>
      </w:r>
    </w:p>
    <w:p w14:paraId="71591244" w14:textId="4DF63A49" w:rsidR="007B2ED2" w:rsidRPr="00BF2BCA" w:rsidRDefault="007B2ED2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A’B’C’D + AB’C’D + ABC’D +ABCD’</w:t>
      </w:r>
    </w:p>
    <w:p w14:paraId="42F95278" w14:textId="1C4E3FF3" w:rsidR="0015563F" w:rsidRPr="00BF2BCA" w:rsidRDefault="0015563F" w:rsidP="00BF2B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Derive the Boolean expression for the following logic circuits.</w:t>
      </w:r>
      <w:r w:rsidR="001F4C2B">
        <w:rPr>
          <w:rFonts w:asciiTheme="minorHAnsi" w:hAnsiTheme="minorHAnsi" w:cstheme="minorHAnsi"/>
          <w:color w:val="444444"/>
        </w:rPr>
        <w:t xml:space="preserve">                             [5 x 2 = 10]</w:t>
      </w:r>
    </w:p>
    <w:p w14:paraId="71E4982F" w14:textId="7A11D324" w:rsidR="0015563F" w:rsidRDefault="0015563F" w:rsidP="0015563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Poppins" w:hAnsi="Poppins" w:cs="Poppins"/>
          <w:b/>
          <w:bCs/>
          <w:color w:val="444444"/>
        </w:rPr>
      </w:pPr>
      <w:r w:rsidRPr="0015563F">
        <w:rPr>
          <w:rFonts w:ascii="Poppins" w:hAnsi="Poppins" w:cs="Poppins"/>
          <w:b/>
          <w:bCs/>
          <w:noProof/>
          <w:color w:val="444444"/>
        </w:rPr>
        <w:drawing>
          <wp:inline distT="0" distB="0" distL="0" distR="0" wp14:anchorId="18DE0CCF" wp14:editId="199E1713">
            <wp:extent cx="5448580" cy="2324219"/>
            <wp:effectExtent l="0" t="0" r="0" b="0"/>
            <wp:docPr id="143250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1CFD" w14:textId="5E23DBDA" w:rsidR="0015563F" w:rsidRPr="00AB74B7" w:rsidRDefault="0015563F" w:rsidP="0015563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Poppins" w:hAnsi="Poppins" w:cs="Poppins"/>
          <w:b/>
          <w:bCs/>
          <w:color w:val="444444"/>
        </w:rPr>
      </w:pPr>
      <w:r w:rsidRPr="0015563F">
        <w:rPr>
          <w:rFonts w:ascii="Poppins" w:hAnsi="Poppins" w:cs="Poppins"/>
          <w:b/>
          <w:bCs/>
          <w:noProof/>
          <w:color w:val="444444"/>
        </w:rPr>
        <w:lastRenderedPageBreak/>
        <w:drawing>
          <wp:inline distT="0" distB="0" distL="0" distR="0" wp14:anchorId="20B6300F" wp14:editId="085E7E94">
            <wp:extent cx="5137414" cy="2552831"/>
            <wp:effectExtent l="0" t="0" r="6350" b="0"/>
            <wp:docPr id="194769556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5561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684" w14:textId="70F5DC2A" w:rsidR="00AB74B7" w:rsidRDefault="00AB74B7"/>
    <w:p w14:paraId="331CC90C" w14:textId="68D29047" w:rsidR="007B2ED2" w:rsidRDefault="007B2ED2"/>
    <w:p w14:paraId="01F17DA5" w14:textId="493E4583" w:rsidR="007B2ED2" w:rsidRDefault="007B2ED2">
      <w:r w:rsidRPr="007B2ED2">
        <w:rPr>
          <w:noProof/>
        </w:rPr>
        <w:drawing>
          <wp:inline distT="0" distB="0" distL="0" distR="0" wp14:anchorId="74FD7B7E" wp14:editId="61961542">
            <wp:extent cx="5943600" cy="2760980"/>
            <wp:effectExtent l="0" t="0" r="0" b="1270"/>
            <wp:docPr id="108030968" name="Picture 1" descr="A black line drawing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968" name="Picture 1" descr="A black line drawing of a circuit boar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FDC" w14:textId="085D2BAD" w:rsidR="007B2ED2" w:rsidRDefault="007B2ED2">
      <w:r w:rsidRPr="007B2ED2">
        <w:rPr>
          <w:noProof/>
        </w:rPr>
        <w:lastRenderedPageBreak/>
        <w:drawing>
          <wp:inline distT="0" distB="0" distL="0" distR="0" wp14:anchorId="796140E5" wp14:editId="2E8B7B1A">
            <wp:extent cx="5943600" cy="3651885"/>
            <wp:effectExtent l="0" t="0" r="0" b="5715"/>
            <wp:docPr id="56211551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5514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F7" w14:textId="0B3C84CC" w:rsidR="007B2ED2" w:rsidRDefault="007B2ED2">
      <w:r w:rsidRPr="007B2ED2">
        <w:rPr>
          <w:noProof/>
        </w:rPr>
        <w:drawing>
          <wp:inline distT="0" distB="0" distL="0" distR="0" wp14:anchorId="2BBF456D" wp14:editId="6CA29875">
            <wp:extent cx="5943600" cy="3142615"/>
            <wp:effectExtent l="0" t="0" r="0" b="635"/>
            <wp:docPr id="11526267" name="Picture 1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67" name="Picture 1" descr="A diagram of a b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734" w14:textId="1EE8D0CF" w:rsidR="00BF2BCA" w:rsidRDefault="00BF2BCA" w:rsidP="00BF2BCA">
      <w:pPr>
        <w:pStyle w:val="ListParagraph"/>
        <w:numPr>
          <w:ilvl w:val="0"/>
          <w:numId w:val="5"/>
        </w:numPr>
      </w:pPr>
      <w:r>
        <w:t>Solve the following Boolean expression algebraically</w:t>
      </w:r>
      <w:r w:rsidR="008D2C68">
        <w:t xml:space="preserve"> also write each law while using it in any step</w:t>
      </w:r>
      <w:r>
        <w:t>.</w:t>
      </w:r>
      <w:r w:rsidR="001F4C2B">
        <w:t xml:space="preserve">                                                                                                                                             [6 x 2 = 12]</w:t>
      </w:r>
    </w:p>
    <w:p w14:paraId="70A4DC31" w14:textId="2C2D2853" w:rsidR="00BF2BCA" w:rsidRDefault="00BF2BCA" w:rsidP="001F4C2B">
      <w:pPr>
        <w:pStyle w:val="ListParagraph"/>
        <w:numPr>
          <w:ilvl w:val="0"/>
          <w:numId w:val="6"/>
        </w:numPr>
      </w:pPr>
      <w:r>
        <w:t>X.Y + Y.Z +Y’.Z = X.Y+Z</w:t>
      </w:r>
    </w:p>
    <w:p w14:paraId="2058E8D3" w14:textId="5932C690" w:rsidR="00BF2BCA" w:rsidRDefault="00BF2BCA" w:rsidP="001F4C2B">
      <w:pPr>
        <w:pStyle w:val="ListParagraph"/>
        <w:numPr>
          <w:ilvl w:val="0"/>
          <w:numId w:val="6"/>
        </w:numPr>
      </w:pPr>
      <w:r>
        <w:t>(X.Y)’ + X’ + XY = X’ +XY +Y’</w:t>
      </w:r>
    </w:p>
    <w:p w14:paraId="68CC90A0" w14:textId="3BE652AB" w:rsidR="00A16DBA" w:rsidRDefault="00A16DBA" w:rsidP="001F4C2B">
      <w:pPr>
        <w:pStyle w:val="ListParagraph"/>
        <w:numPr>
          <w:ilvl w:val="0"/>
          <w:numId w:val="6"/>
        </w:numPr>
      </w:pPr>
      <w:r>
        <w:t>X.Y + X’.Z + Y.Z = X.Y +X’.Z</w:t>
      </w:r>
    </w:p>
    <w:p w14:paraId="0173C438" w14:textId="1A939A1C" w:rsidR="00A16DBA" w:rsidRDefault="00A16DBA" w:rsidP="00A16DBA">
      <w:pPr>
        <w:pStyle w:val="ListParagraph"/>
        <w:numPr>
          <w:ilvl w:val="0"/>
          <w:numId w:val="6"/>
        </w:numPr>
      </w:pPr>
      <w:r>
        <w:t>X’.Y’Z’ + X’.Y.Z’ + X.Y’.Z’ + X.Y.Z’ = Z’</w:t>
      </w:r>
    </w:p>
    <w:p w14:paraId="05EC0B83" w14:textId="445FB585" w:rsidR="00A16DBA" w:rsidRDefault="00A16DBA" w:rsidP="001F4C2B">
      <w:pPr>
        <w:pStyle w:val="ListParagraph"/>
        <w:numPr>
          <w:ilvl w:val="0"/>
          <w:numId w:val="6"/>
        </w:numPr>
      </w:pPr>
      <w:r>
        <w:lastRenderedPageBreak/>
        <w:t>(A’ + B’) . (A+B) = A’.B + A.B’</w:t>
      </w:r>
    </w:p>
    <w:p w14:paraId="199EE6F6" w14:textId="7C8D326E" w:rsidR="007109D6" w:rsidRDefault="00EA700E" w:rsidP="007109D6">
      <w:pPr>
        <w:pStyle w:val="ListParagraph"/>
        <w:numPr>
          <w:ilvl w:val="0"/>
          <w:numId w:val="6"/>
        </w:numPr>
      </w:pPr>
      <w:r>
        <w:t>X’Y’Z’ + X’Y’Z + X’YZ + X’YZ’ + XY’Z’ + XY’Z = X’ + Y’</w:t>
      </w:r>
    </w:p>
    <w:p w14:paraId="7FCE431F" w14:textId="77777777" w:rsidR="007109D6" w:rsidRDefault="007109D6" w:rsidP="007109D6">
      <w:pPr>
        <w:pStyle w:val="ListParagraph"/>
        <w:ind w:left="1080"/>
      </w:pPr>
    </w:p>
    <w:p w14:paraId="2A2B7FB3" w14:textId="03A91ACC" w:rsidR="007109D6" w:rsidRDefault="007109D6" w:rsidP="007109D6">
      <w:pPr>
        <w:pStyle w:val="ListParagraph"/>
        <w:numPr>
          <w:ilvl w:val="0"/>
          <w:numId w:val="5"/>
        </w:numPr>
      </w:pPr>
      <w:r>
        <w:t>Perform the following conversions/operations:</w:t>
      </w:r>
      <w:r w:rsidR="008D2C68">
        <w:t xml:space="preserve">                                                                    [10 x </w:t>
      </w:r>
      <w:r w:rsidR="001F4C2B">
        <w:t>1</w:t>
      </w:r>
      <w:r w:rsidR="008D2C68">
        <w:t xml:space="preserve"> = </w:t>
      </w:r>
      <w:r w:rsidR="001F4C2B">
        <w:t>1</w:t>
      </w:r>
      <w:r w:rsidR="008D2C68">
        <w:t>0]</w:t>
      </w:r>
    </w:p>
    <w:p w14:paraId="5DA693FB" w14:textId="550634B5" w:rsidR="007109D6" w:rsidRPr="007109D6" w:rsidRDefault="007109D6" w:rsidP="007109D6">
      <w:pPr>
        <w:pStyle w:val="ListParagraph"/>
        <w:numPr>
          <w:ilvl w:val="0"/>
          <w:numId w:val="7"/>
        </w:numPr>
      </w:pPr>
      <w:r>
        <w:t>(10110.101)</w:t>
      </w:r>
      <w:r>
        <w:rPr>
          <w:rFonts w:cstheme="minorHAnsi"/>
        </w:rPr>
        <w:t>₂ = (?)₈</w:t>
      </w:r>
    </w:p>
    <w:p w14:paraId="36670477" w14:textId="4E5DF338" w:rsidR="007109D6" w:rsidRPr="007109D6" w:rsidRDefault="007109D6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(473)₈ = (?)</w:t>
      </w:r>
      <w:r>
        <w:rPr>
          <w:rFonts w:cstheme="minorHAnsi"/>
        </w:rPr>
        <w:t>₂</w:t>
      </w:r>
    </w:p>
    <w:p w14:paraId="4C54F4C9" w14:textId="38A8A7AA" w:rsidR="007109D6" w:rsidRPr="002E3F48" w:rsidRDefault="004B114B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(111011.11)</w:t>
      </w:r>
      <w:r>
        <w:rPr>
          <w:rFonts w:cstheme="minorHAnsi"/>
        </w:rPr>
        <w:t>₂</w:t>
      </w:r>
      <w:r>
        <w:rPr>
          <w:rFonts w:cstheme="minorHAnsi"/>
        </w:rPr>
        <w:t xml:space="preserve"> = (?)₁₆</w:t>
      </w:r>
    </w:p>
    <w:p w14:paraId="2B178A69" w14:textId="4E8695C5" w:rsidR="002E3F48" w:rsidRPr="004B114B" w:rsidRDefault="002E3F4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(CAFE89</w:t>
      </w:r>
      <w:r>
        <w:rPr>
          <w:rFonts w:cstheme="minorHAnsi"/>
        </w:rPr>
        <w:t>)₁₆</w:t>
      </w:r>
      <w:r>
        <w:rPr>
          <w:rFonts w:cstheme="minorHAnsi"/>
        </w:rPr>
        <w:t xml:space="preserve"> = (?)</w:t>
      </w:r>
      <w:r>
        <w:rPr>
          <w:rFonts w:cstheme="minorHAnsi"/>
        </w:rPr>
        <w:t>₂</w:t>
      </w:r>
    </w:p>
    <w:p w14:paraId="3A7859A4" w14:textId="05BADB5E" w:rsidR="004B114B" w:rsidRPr="004B114B" w:rsidRDefault="004B114B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1101 – 11 (using 1’s complement)</w:t>
      </w:r>
    </w:p>
    <w:p w14:paraId="44B653D5" w14:textId="20F8C61C" w:rsidR="004B114B" w:rsidRPr="002E3F48" w:rsidRDefault="004B114B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1101 x 111</w:t>
      </w:r>
    </w:p>
    <w:p w14:paraId="31A09689" w14:textId="4BF9BEA4" w:rsidR="002E3F48" w:rsidRPr="002E3F48" w:rsidRDefault="002E3F4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(27.125)₁₀ = (?)₂</w:t>
      </w:r>
    </w:p>
    <w:p w14:paraId="4F8D698F" w14:textId="7907E07F" w:rsidR="002E3F48" w:rsidRPr="008D2C68" w:rsidRDefault="002E3F4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(101110.1010)</w:t>
      </w:r>
      <w:r>
        <w:rPr>
          <w:rFonts w:cstheme="minorHAnsi"/>
        </w:rPr>
        <w:t>₂</w:t>
      </w:r>
      <w:r>
        <w:rPr>
          <w:rFonts w:cstheme="minorHAnsi"/>
        </w:rPr>
        <w:t xml:space="preserve"> = (?)</w:t>
      </w:r>
      <w:r>
        <w:rPr>
          <w:rFonts w:cstheme="minorHAnsi"/>
        </w:rPr>
        <w:t>₁₀</w:t>
      </w:r>
      <w:r>
        <w:rPr>
          <w:rFonts w:cstheme="minorHAnsi"/>
        </w:rPr>
        <w:t xml:space="preserve"> </w:t>
      </w:r>
    </w:p>
    <w:p w14:paraId="4824742B" w14:textId="0A8D475A" w:rsidR="008D2C68" w:rsidRPr="008D2C68" w:rsidRDefault="008D2C68" w:rsidP="008D2C68">
      <w:pPr>
        <w:pStyle w:val="ListParagraph"/>
        <w:numPr>
          <w:ilvl w:val="0"/>
          <w:numId w:val="7"/>
        </w:numPr>
      </w:pPr>
      <w:r>
        <w:rPr>
          <w:rFonts w:cstheme="minorHAnsi"/>
        </w:rPr>
        <w:t>111001 + 1011.11</w:t>
      </w:r>
    </w:p>
    <w:p w14:paraId="0596F37E" w14:textId="49C69687" w:rsidR="008D2C68" w:rsidRPr="004B114B" w:rsidRDefault="008D2C68" w:rsidP="007109D6">
      <w:pPr>
        <w:pStyle w:val="ListParagraph"/>
        <w:numPr>
          <w:ilvl w:val="0"/>
          <w:numId w:val="7"/>
        </w:numPr>
      </w:pPr>
      <w:r>
        <w:rPr>
          <w:rFonts w:cstheme="minorHAnsi"/>
        </w:rPr>
        <w:t>Divide (1001110)</w:t>
      </w:r>
      <w:r>
        <w:rPr>
          <w:rFonts w:cstheme="minorHAnsi"/>
        </w:rPr>
        <w:t>₂</w:t>
      </w:r>
      <w:r>
        <w:rPr>
          <w:rFonts w:cstheme="minorHAnsi"/>
        </w:rPr>
        <w:t xml:space="preserve"> by (100)</w:t>
      </w:r>
      <w:r>
        <w:rPr>
          <w:rFonts w:cstheme="minorHAnsi"/>
        </w:rPr>
        <w:t>₂</w:t>
      </w:r>
    </w:p>
    <w:p w14:paraId="0826F45A" w14:textId="77777777" w:rsidR="004B114B" w:rsidRPr="004B114B" w:rsidRDefault="004B114B" w:rsidP="004B114B">
      <w:pPr>
        <w:pStyle w:val="ListParagraph"/>
        <w:ind w:left="1080"/>
      </w:pPr>
    </w:p>
    <w:p w14:paraId="3A3B5F4E" w14:textId="353FBCDC" w:rsidR="004B114B" w:rsidRDefault="004B114B" w:rsidP="004B114B">
      <w:pPr>
        <w:pStyle w:val="ListParagraph"/>
        <w:numPr>
          <w:ilvl w:val="0"/>
          <w:numId w:val="5"/>
        </w:numPr>
      </w:pPr>
      <w:r>
        <w:t>Verify if : (a =&gt; b) V (b =&gt; a) = 1</w:t>
      </w:r>
      <w:r w:rsidR="008D2C68">
        <w:t xml:space="preserve">                                                                                                                 [2]</w:t>
      </w:r>
    </w:p>
    <w:sectPr w:rsidR="004B114B" w:rsidSect="00AB74B7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2D3"/>
    <w:multiLevelType w:val="hybridMultilevel"/>
    <w:tmpl w:val="30045D8C"/>
    <w:lvl w:ilvl="0" w:tplc="4C8285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6508"/>
    <w:multiLevelType w:val="hybridMultilevel"/>
    <w:tmpl w:val="E82A3354"/>
    <w:lvl w:ilvl="0" w:tplc="D4AA0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91302"/>
    <w:multiLevelType w:val="hybridMultilevel"/>
    <w:tmpl w:val="7C7C2222"/>
    <w:lvl w:ilvl="0" w:tplc="6412A6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B64C7"/>
    <w:multiLevelType w:val="hybridMultilevel"/>
    <w:tmpl w:val="2BF8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519B8"/>
    <w:multiLevelType w:val="hybridMultilevel"/>
    <w:tmpl w:val="B9161814"/>
    <w:lvl w:ilvl="0" w:tplc="92DA4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D35A0"/>
    <w:multiLevelType w:val="hybridMultilevel"/>
    <w:tmpl w:val="977A8F8E"/>
    <w:lvl w:ilvl="0" w:tplc="876A6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84EB9"/>
    <w:multiLevelType w:val="hybridMultilevel"/>
    <w:tmpl w:val="55A2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59527">
    <w:abstractNumId w:val="5"/>
  </w:num>
  <w:num w:numId="2" w16cid:durableId="356321774">
    <w:abstractNumId w:val="0"/>
  </w:num>
  <w:num w:numId="3" w16cid:durableId="1091972073">
    <w:abstractNumId w:val="2"/>
  </w:num>
  <w:num w:numId="4" w16cid:durableId="688021447">
    <w:abstractNumId w:val="3"/>
  </w:num>
  <w:num w:numId="5" w16cid:durableId="1597127841">
    <w:abstractNumId w:val="6"/>
  </w:num>
  <w:num w:numId="6" w16cid:durableId="1030912736">
    <w:abstractNumId w:val="4"/>
  </w:num>
  <w:num w:numId="7" w16cid:durableId="121982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7"/>
    <w:rsid w:val="0015563F"/>
    <w:rsid w:val="001F4C2B"/>
    <w:rsid w:val="002E3F48"/>
    <w:rsid w:val="004B114B"/>
    <w:rsid w:val="004B63F9"/>
    <w:rsid w:val="00671D25"/>
    <w:rsid w:val="007109D6"/>
    <w:rsid w:val="007B2ED2"/>
    <w:rsid w:val="008D2C68"/>
    <w:rsid w:val="00A16DBA"/>
    <w:rsid w:val="00AB74B7"/>
    <w:rsid w:val="00BF2BCA"/>
    <w:rsid w:val="00DD5E23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E47"/>
  <w15:chartTrackingRefBased/>
  <w15:docId w15:val="{111D435C-C9F8-4E6E-9843-07DBEC3D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74B7"/>
    <w:rPr>
      <w:b/>
      <w:bCs/>
    </w:rPr>
  </w:style>
  <w:style w:type="paragraph" w:styleId="ListParagraph">
    <w:name w:val="List Paragraph"/>
    <w:basedOn w:val="Normal"/>
    <w:uiPriority w:val="34"/>
    <w:qFormat/>
    <w:rsid w:val="00BF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Riya (Cognizant)</dc:creator>
  <cp:keywords/>
  <dc:description/>
  <cp:lastModifiedBy>Dutta, Riya (Cognizant)</cp:lastModifiedBy>
  <cp:revision>2</cp:revision>
  <dcterms:created xsi:type="dcterms:W3CDTF">2023-12-28T10:17:00Z</dcterms:created>
  <dcterms:modified xsi:type="dcterms:W3CDTF">2023-12-29T09:53:00Z</dcterms:modified>
</cp:coreProperties>
</file>