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D083C" w14:textId="53DE7359" w:rsidR="002F6661" w:rsidRDefault="00E4450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AD1537" wp14:editId="7FC5CB2F">
            <wp:extent cx="5882640" cy="3838755"/>
            <wp:effectExtent l="0" t="0" r="0" b="0"/>
            <wp:docPr id="199925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742" cy="384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B549" w14:textId="77777777" w:rsidR="00E44509" w:rsidRPr="00E44509" w:rsidRDefault="00E44509" w:rsidP="00E44509">
      <w:pPr>
        <w:rPr>
          <w:sz w:val="32"/>
          <w:szCs w:val="32"/>
        </w:rPr>
      </w:pPr>
    </w:p>
    <w:p w14:paraId="62C4023D" w14:textId="77777777" w:rsidR="00E44509" w:rsidRPr="00E44509" w:rsidRDefault="00E44509" w:rsidP="00E44509">
      <w:pPr>
        <w:rPr>
          <w:sz w:val="32"/>
          <w:szCs w:val="32"/>
        </w:rPr>
      </w:pPr>
    </w:p>
    <w:p w14:paraId="7978F77D" w14:textId="40B7339D" w:rsidR="00E44509" w:rsidRPr="00F40FE9" w:rsidRDefault="00F40FE9" w:rsidP="00F40FE9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t>NodeJS</w:t>
      </w:r>
      <w:r w:rsidR="00C7617E" w:rsidRPr="00C7617E">
        <w:rPr>
          <w:noProof/>
          <w:sz w:val="48"/>
          <w:szCs w:val="48"/>
        </w:rPr>
        <w:t xml:space="preserve"> </w:t>
      </w:r>
      <w:r w:rsidR="00C7617E">
        <w:rPr>
          <w:noProof/>
          <w:sz w:val="48"/>
          <w:szCs w:val="48"/>
        </w:rPr>
        <w:t>Task</w:t>
      </w:r>
    </w:p>
    <w:p w14:paraId="58F485E3" w14:textId="77777777" w:rsidR="00F40FE9" w:rsidRDefault="00F40FE9" w:rsidP="00E44509">
      <w:pPr>
        <w:rPr>
          <w:noProof/>
          <w:sz w:val="32"/>
          <w:szCs w:val="32"/>
        </w:rPr>
      </w:pPr>
    </w:p>
    <w:p w14:paraId="0BCFF786" w14:textId="77777777" w:rsidR="00F40FE9" w:rsidRDefault="00F40FE9" w:rsidP="00E44509">
      <w:pPr>
        <w:rPr>
          <w:noProof/>
          <w:sz w:val="32"/>
          <w:szCs w:val="32"/>
        </w:rPr>
      </w:pPr>
    </w:p>
    <w:p w14:paraId="243A8B9A" w14:textId="77777777" w:rsidR="00E44509" w:rsidRPr="00E44509" w:rsidRDefault="00E44509" w:rsidP="00E44509">
      <w:pPr>
        <w:tabs>
          <w:tab w:val="left" w:pos="2472"/>
        </w:tabs>
        <w:rPr>
          <w:b/>
          <w:bCs/>
          <w:sz w:val="32"/>
          <w:szCs w:val="32"/>
        </w:rPr>
      </w:pPr>
      <w:r w:rsidRPr="00E44509">
        <w:rPr>
          <w:b/>
          <w:bCs/>
          <w:sz w:val="32"/>
          <w:szCs w:val="32"/>
        </w:rPr>
        <w:t>Student Name:   Pham Hong Phuc</w:t>
      </w:r>
    </w:p>
    <w:p w14:paraId="750A62E4" w14:textId="77777777" w:rsidR="00E44509" w:rsidRPr="00E44509" w:rsidRDefault="00E44509" w:rsidP="00E44509">
      <w:pPr>
        <w:tabs>
          <w:tab w:val="left" w:pos="2472"/>
        </w:tabs>
        <w:rPr>
          <w:b/>
          <w:bCs/>
          <w:sz w:val="32"/>
          <w:szCs w:val="32"/>
        </w:rPr>
      </w:pPr>
      <w:r w:rsidRPr="00E44509">
        <w:rPr>
          <w:b/>
          <w:bCs/>
          <w:sz w:val="32"/>
          <w:szCs w:val="32"/>
        </w:rPr>
        <w:t>Student ID:  001284212</w:t>
      </w:r>
    </w:p>
    <w:p w14:paraId="2488625A" w14:textId="55481E98" w:rsidR="00E44509" w:rsidRDefault="00E44509" w:rsidP="00E44509">
      <w:pPr>
        <w:tabs>
          <w:tab w:val="left" w:pos="2472"/>
        </w:tabs>
        <w:rPr>
          <w:sz w:val="32"/>
          <w:szCs w:val="32"/>
        </w:rPr>
      </w:pPr>
    </w:p>
    <w:p w14:paraId="4BDCC118" w14:textId="77777777" w:rsidR="00F40FE9" w:rsidRPr="00F40FE9" w:rsidRDefault="00F40FE9" w:rsidP="00F40FE9">
      <w:pPr>
        <w:rPr>
          <w:sz w:val="32"/>
          <w:szCs w:val="32"/>
        </w:rPr>
      </w:pPr>
    </w:p>
    <w:p w14:paraId="6DC390FE" w14:textId="77777777" w:rsidR="00F40FE9" w:rsidRDefault="00F40FE9" w:rsidP="00F40FE9">
      <w:pPr>
        <w:rPr>
          <w:sz w:val="32"/>
          <w:szCs w:val="32"/>
        </w:rPr>
      </w:pPr>
    </w:p>
    <w:p w14:paraId="1143F5EF" w14:textId="77777777" w:rsidR="00F40FE9" w:rsidRDefault="00F40FE9" w:rsidP="00F40FE9">
      <w:pPr>
        <w:rPr>
          <w:sz w:val="32"/>
          <w:szCs w:val="32"/>
        </w:rPr>
      </w:pPr>
    </w:p>
    <w:p w14:paraId="3302F55E" w14:textId="345B9801" w:rsidR="00F40FE9" w:rsidRDefault="00301A5E" w:rsidP="00F40F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this section of weekly report, I have learnt and practiced several attempts to comprehend Node.js uniqueness – the runtime environment that can diversify many webpages. Its versatility aid web developer to create such a distinct yet structural webpage format.</w:t>
      </w:r>
    </w:p>
    <w:p w14:paraId="16ECFA3D" w14:textId="018F2862" w:rsidR="00D2171C" w:rsidRDefault="00D2171C" w:rsidP="00D2171C">
      <w:pPr>
        <w:rPr>
          <w:sz w:val="24"/>
          <w:szCs w:val="24"/>
        </w:rPr>
      </w:pPr>
      <w:r>
        <w:rPr>
          <w:sz w:val="24"/>
          <w:szCs w:val="24"/>
        </w:rPr>
        <w:t>To start, integrated terminal of the folder is opened, then ‘npm init -y’ to define server.js file as a default file to run and debug.</w:t>
      </w:r>
    </w:p>
    <w:p w14:paraId="684D3398" w14:textId="1DD06429" w:rsidR="00D2171C" w:rsidRDefault="00D2171C" w:rsidP="00F40FE9">
      <w:pPr>
        <w:rPr>
          <w:sz w:val="24"/>
          <w:szCs w:val="24"/>
        </w:rPr>
      </w:pPr>
      <w:r>
        <w:rPr>
          <w:sz w:val="24"/>
          <w:szCs w:val="24"/>
        </w:rPr>
        <w:t>Only one package to download as a library expansion to function the code: ‘npm install nodemon’</w:t>
      </w:r>
      <w:r w:rsidR="003067AD">
        <w:rPr>
          <w:sz w:val="24"/>
          <w:szCs w:val="24"/>
        </w:rPr>
        <w:t xml:space="preserve">. </w:t>
      </w:r>
      <w:r>
        <w:rPr>
          <w:sz w:val="24"/>
          <w:szCs w:val="24"/>
        </w:rPr>
        <w:t>The utilization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a command line ‘nodemon {file_name}’ to debug the .js web files</w:t>
      </w:r>
      <w:r w:rsidR="003067AD">
        <w:rPr>
          <w:sz w:val="24"/>
          <w:szCs w:val="24"/>
        </w:rPr>
        <w:t>, consecutively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65CF44" w14:textId="27F6BAC9" w:rsidR="00301A5E" w:rsidRDefault="00301A5E" w:rsidP="00F40FE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067AD">
        <w:rPr>
          <w:sz w:val="24"/>
          <w:szCs w:val="24"/>
        </w:rPr>
        <w:t xml:space="preserve">raw </w:t>
      </w:r>
      <w:r>
        <w:rPr>
          <w:sz w:val="24"/>
          <w:szCs w:val="24"/>
        </w:rPr>
        <w:t>codes will be presented underneath:</w:t>
      </w:r>
    </w:p>
    <w:p w14:paraId="65D3F6A9" w14:textId="4BE5AE6A" w:rsidR="00301A5E" w:rsidRDefault="00301A5E" w:rsidP="00F40F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60861C" wp14:editId="43E7C9C9">
            <wp:extent cx="5943600" cy="4019550"/>
            <wp:effectExtent l="0" t="0" r="0" b="0"/>
            <wp:docPr id="98272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04DF" w14:textId="03FED087" w:rsidR="00D2171C" w:rsidRDefault="00301A5E" w:rsidP="00F40FE9">
      <w:pPr>
        <w:rPr>
          <w:sz w:val="24"/>
          <w:szCs w:val="24"/>
        </w:rPr>
      </w:pPr>
      <w:r>
        <w:rPr>
          <w:sz w:val="24"/>
          <w:szCs w:val="24"/>
        </w:rPr>
        <w:t xml:space="preserve">A variable is always needed to import, so we can declare out a defined website. ‘localhost’ and the port are optional when it comes to naming the website as a testing </w:t>
      </w:r>
      <w:r w:rsidR="003067AD">
        <w:rPr>
          <w:sz w:val="24"/>
          <w:szCs w:val="24"/>
        </w:rPr>
        <w:t>method.</w:t>
      </w:r>
    </w:p>
    <w:p w14:paraId="4B26CF66" w14:textId="4082D557" w:rsidR="00301A5E" w:rsidRDefault="00301A5E" w:rsidP="00F40FE9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webpages are expected to divide sites with different outcome when type ‘/’ </w:t>
      </w:r>
      <w:r w:rsidR="003067AD">
        <w:rPr>
          <w:sz w:val="24"/>
          <w:szCs w:val="24"/>
        </w:rPr>
        <w:t xml:space="preserve">and their suffices </w:t>
      </w:r>
      <w:r>
        <w:rPr>
          <w:sz w:val="24"/>
          <w:szCs w:val="24"/>
        </w:rPr>
        <w:t>ending</w:t>
      </w:r>
      <w:r w:rsidR="003067AD">
        <w:rPr>
          <w:sz w:val="24"/>
          <w:szCs w:val="24"/>
        </w:rPr>
        <w:t xml:space="preserve"> ‘{name}’</w:t>
      </w:r>
      <w:r>
        <w:rPr>
          <w:sz w:val="24"/>
          <w:szCs w:val="24"/>
        </w:rPr>
        <w:t xml:space="preserve"> at </w:t>
      </w:r>
      <w:r w:rsidR="003067AD">
        <w:rPr>
          <w:sz w:val="24"/>
          <w:szCs w:val="24"/>
        </w:rPr>
        <w:t>next o</w:t>
      </w:r>
      <w:r>
        <w:rPr>
          <w:sz w:val="24"/>
          <w:szCs w:val="24"/>
        </w:rPr>
        <w:t>the link bar</w:t>
      </w:r>
      <w:r w:rsidR="00D2171C">
        <w:rPr>
          <w:sz w:val="24"/>
          <w:szCs w:val="24"/>
        </w:rPr>
        <w:t>:</w:t>
      </w:r>
    </w:p>
    <w:p w14:paraId="57A8F958" w14:textId="01A3E4AD" w:rsidR="00D2171C" w:rsidRDefault="00D2171C" w:rsidP="00F40FE9">
      <w:pPr>
        <w:rPr>
          <w:sz w:val="24"/>
          <w:szCs w:val="24"/>
        </w:rPr>
      </w:pPr>
      <w:r>
        <w:rPr>
          <w:sz w:val="24"/>
          <w:szCs w:val="24"/>
        </w:rPr>
        <w:t>Homepage:</w:t>
      </w:r>
    </w:p>
    <w:p w14:paraId="6D64096D" w14:textId="7AEB5DC0" w:rsidR="00D2171C" w:rsidRDefault="00D2171C" w:rsidP="00F40F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B1347B" wp14:editId="19C05E58">
            <wp:extent cx="5942330" cy="3719513"/>
            <wp:effectExtent l="0" t="0" r="1270" b="0"/>
            <wp:docPr id="161765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28" cy="373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6048" w14:textId="6B4D5A09" w:rsidR="00D2171C" w:rsidRDefault="00D2171C" w:rsidP="00F40FE9">
      <w:pPr>
        <w:rPr>
          <w:sz w:val="24"/>
          <w:szCs w:val="24"/>
        </w:rPr>
      </w:pPr>
      <w:r>
        <w:rPr>
          <w:sz w:val="24"/>
          <w:szCs w:val="24"/>
        </w:rPr>
        <w:t>Student Page:</w:t>
      </w:r>
    </w:p>
    <w:p w14:paraId="186AAB43" w14:textId="2BF69B4D" w:rsidR="00D2171C" w:rsidRDefault="00D2171C" w:rsidP="00F40F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AF3C0F" wp14:editId="196AA989">
            <wp:extent cx="5943600" cy="1948180"/>
            <wp:effectExtent l="0" t="0" r="0" b="0"/>
            <wp:docPr id="1380803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6CE7" w14:textId="1F25C610" w:rsidR="00D2171C" w:rsidRDefault="00D2171C" w:rsidP="00F40FE9">
      <w:pPr>
        <w:rPr>
          <w:sz w:val="24"/>
          <w:szCs w:val="24"/>
        </w:rPr>
      </w:pPr>
      <w:r>
        <w:rPr>
          <w:sz w:val="24"/>
          <w:szCs w:val="24"/>
        </w:rPr>
        <w:t>Admin Page:</w:t>
      </w:r>
    </w:p>
    <w:p w14:paraId="19946B9D" w14:textId="263511B8" w:rsidR="00D2171C" w:rsidRDefault="00D2171C" w:rsidP="00F40F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DF3950" wp14:editId="410AD975">
            <wp:extent cx="5939155" cy="2824163"/>
            <wp:effectExtent l="0" t="0" r="4445" b="0"/>
            <wp:docPr id="1704494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72" cy="282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CA3" w14:textId="2BDD49DF" w:rsidR="00D2171C" w:rsidRDefault="00D2171C" w:rsidP="00F40FE9">
      <w:pPr>
        <w:rPr>
          <w:sz w:val="24"/>
          <w:szCs w:val="24"/>
        </w:rPr>
      </w:pPr>
      <w:r>
        <w:rPr>
          <w:sz w:val="24"/>
          <w:szCs w:val="24"/>
        </w:rPr>
        <w:t>Data Page:</w:t>
      </w:r>
    </w:p>
    <w:p w14:paraId="604C1064" w14:textId="1D95BACB" w:rsidR="00D2171C" w:rsidRDefault="00D2171C" w:rsidP="00F40F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4315C1" wp14:editId="12C7FF31">
            <wp:extent cx="5943600" cy="2257425"/>
            <wp:effectExtent l="0" t="0" r="0" b="9525"/>
            <wp:docPr id="591786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E030" w14:textId="11CCD583" w:rsidR="00D2171C" w:rsidRDefault="00D2171C" w:rsidP="00F40FE9">
      <w:pPr>
        <w:rPr>
          <w:sz w:val="24"/>
          <w:szCs w:val="24"/>
        </w:rPr>
      </w:pPr>
      <w:r>
        <w:rPr>
          <w:sz w:val="24"/>
          <w:szCs w:val="24"/>
        </w:rPr>
        <w:t>Error Page to catch errors, but hiding error console lines or syntaxes by using a HTML image as a decoy to conceal the presence:</w:t>
      </w:r>
    </w:p>
    <w:p w14:paraId="1E748F7F" w14:textId="0F188A98" w:rsidR="00D2171C" w:rsidRDefault="00D2171C" w:rsidP="00F40F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C3296A" wp14:editId="50D5D102">
            <wp:extent cx="5943600" cy="3233738"/>
            <wp:effectExtent l="0" t="0" r="0" b="5080"/>
            <wp:docPr id="9305095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56" cy="323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A742" w14:textId="1EFCAB17" w:rsidR="00301A5E" w:rsidRDefault="00301A5E" w:rsidP="00F40FE9">
      <w:pPr>
        <w:rPr>
          <w:sz w:val="24"/>
          <w:szCs w:val="24"/>
        </w:rPr>
      </w:pPr>
      <w:r>
        <w:rPr>
          <w:sz w:val="24"/>
          <w:szCs w:val="24"/>
        </w:rPr>
        <w:t xml:space="preserve">It is always required to have an error page in order not to occurs any error; </w:t>
      </w:r>
      <w:r w:rsidR="00D2171C">
        <w:rPr>
          <w:sz w:val="24"/>
          <w:szCs w:val="24"/>
        </w:rPr>
        <w:t xml:space="preserve">consequentially, when </w:t>
      </w:r>
      <w:r>
        <w:rPr>
          <w:sz w:val="24"/>
          <w:szCs w:val="24"/>
        </w:rPr>
        <w:t>users</w:t>
      </w:r>
      <w:r w:rsidR="00D2171C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finding certain or wrong keyword on the link bar, the </w:t>
      </w:r>
      <w:r w:rsidR="00D2171C">
        <w:rPr>
          <w:sz w:val="24"/>
          <w:szCs w:val="24"/>
        </w:rPr>
        <w:t>next part</w:t>
      </w:r>
      <w:r>
        <w:rPr>
          <w:sz w:val="24"/>
          <w:szCs w:val="24"/>
        </w:rPr>
        <w:t xml:space="preserve"> is to be redirected at the configured error page – a notification to let user know that search incorrectly.</w:t>
      </w:r>
    </w:p>
    <w:p w14:paraId="5EDEB01C" w14:textId="77777777" w:rsidR="00D2171C" w:rsidRPr="00F40FE9" w:rsidRDefault="00D2171C" w:rsidP="00F40FE9">
      <w:pPr>
        <w:rPr>
          <w:sz w:val="24"/>
          <w:szCs w:val="24"/>
        </w:rPr>
      </w:pPr>
    </w:p>
    <w:sectPr w:rsidR="00D2171C" w:rsidRPr="00F4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09"/>
    <w:rsid w:val="000C7AE7"/>
    <w:rsid w:val="002B04B4"/>
    <w:rsid w:val="002F6661"/>
    <w:rsid w:val="00301A5E"/>
    <w:rsid w:val="003067AD"/>
    <w:rsid w:val="005712E3"/>
    <w:rsid w:val="006109C9"/>
    <w:rsid w:val="009149C6"/>
    <w:rsid w:val="00AD1B7F"/>
    <w:rsid w:val="00C61F42"/>
    <w:rsid w:val="00C7617E"/>
    <w:rsid w:val="00D2171C"/>
    <w:rsid w:val="00E44509"/>
    <w:rsid w:val="00F4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BF0F"/>
  <w15:chartTrackingRefBased/>
  <w15:docId w15:val="{36A43CE3-463A-43C2-B243-4B8958D2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Hong</dc:creator>
  <cp:keywords/>
  <dc:description/>
  <cp:lastModifiedBy>Phuc Pham Hong</cp:lastModifiedBy>
  <cp:revision>4</cp:revision>
  <dcterms:created xsi:type="dcterms:W3CDTF">2024-07-24T15:12:00Z</dcterms:created>
  <dcterms:modified xsi:type="dcterms:W3CDTF">2024-07-28T09:02:00Z</dcterms:modified>
</cp:coreProperties>
</file>