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1) Write a Shell program to check the given number is even or odd.</w:t>
      </w:r>
    </w:p>
    <w:p>
      <w:pPr>
        <w:bidi w:val="0"/>
        <w:jc w:val="left"/>
      </w:pPr>
      <w:bookmarkStart w:id="0" w:name="_GoBack"/>
      <w:bookmarkEnd w:id="0"/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even"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odd"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bookmarkStart w:id="1" w:name="_GoBack"/>
      <w:r>
        <w:rPr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94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30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  <w:lang w:val="en-US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-n "Enter year 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if [ `expr $n % 4` -eq 0 ] &amp;&amp; [ `expr $n % 100` -ne 0 ] || [ `expr $n % 400` -eq 0 ]; then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leap year"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else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not a leap year"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1151255</wp:posOffset>
            </wp:positionH>
            <wp:positionV relativeFrom="paragraph">
              <wp:posOffset>6985</wp:posOffset>
            </wp:positionV>
            <wp:extent cx="5257800" cy="390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30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radius of the circle:"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radius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area=$(echo "3.1415 * ($radius ^ 2)"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circumference=$(echo "2 * 3.1415 * $radius"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area of the circle is: $area"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circumference of the circle is: $circumference"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6788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$number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-eq $reverse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not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162560</wp:posOffset>
            </wp:positionV>
            <wp:extent cx="5257800" cy="54864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string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$string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"$string" ==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not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162560</wp:posOffset>
            </wp:positionV>
            <wp:extent cx="5257800" cy="5486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sum_even=0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sum_odd=0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 % 2))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sum_even=$((sum_even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sum_odd=$((sum_odd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even numbers: $sum_even"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odd numbers: $sum_odd"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6756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8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coefficients (a, b, c) of the quadratic equation (ax^2 + bx + c):"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a b 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discriminant=$((b * b - 4 * a * c))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$discriminant -gt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root1=$(echo "(-$b +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root2=$(echo "(-$b -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$root1, Root 2 = $root2"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elif [ $discriminant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equal."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Root 2 = $root"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real_part=$(echo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imaginary_part=$(echo "sqrt($((-1 * discriminant)))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complex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$real_part +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2 = $real_part -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6858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length=${#number}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i&lt;$length;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digit=${number:i:1}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sum=$((sum + digit ** length))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$sum -eq $number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0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-lt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i&lt;=number/2;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$((number % i))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0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"Prime numbers between 1 and 50 are:"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i&lt;=50;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((j=2; j&lt;=i/2;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$((i % j))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$i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23120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11) Write a Shell program to find the sum of square of individual digits of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while [ $num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digit=$(( $num %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 $sum + $digit * $digit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num=$(( $num /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sum of square of digits is: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7620</wp:posOffset>
            </wp:positionV>
            <wp:extent cx="5257800" cy="54483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12) Write a Shell program to count the number of vowels in a line of text.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count=$(echo $str | grep -o -i "[aeiou]" | wc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vowels: $count"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54483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13) Write a Shell program to display student grades.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calculate_grade()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$1 -ge 90 ];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80 ];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grade="B"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70 ];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grade="C"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60 ];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grade="D"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grade="F"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$grade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student's mark:"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mark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grade=$(calculate_grade $mark)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Name: $name"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mark: $mark"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Grade: $grade"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105600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49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14) Write a Shell program to find the smallest and largest numbers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largest=${numbers[0]}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-gt $largest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largest=$num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-lt $smallest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smallest=$num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"Largest: $largest"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161925</wp:posOffset>
            </wp:positionV>
            <wp:extent cx="5257800" cy="66548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15) Write a Shell program to find the smallest digit from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smallest=$(echo $num | grep -o "[0-9]" | sort | head -n1)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 digit: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7620</wp:posOffset>
            </wp:positionV>
            <wp:extent cx="5257800" cy="54483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47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16) Write a Shell program to find the sum of all numbers between 50 and 100, which are divisible by 3 and not divisible by 5.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((i=50; i&lt;=100;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$((i % 3)) -eq 0 ] &amp;&amp; [ $((i % 5)) -ne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numbers divisible by 3 and not by 5 between 50 and 100: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28765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36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17) Write a Shell program to find the second highest number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IFS=$'\n' sorted=($(sort -n &lt;&lt;&lt;"${numbers[*]}"))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len=${#sorted[@]}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"Second highest number: ${sorted[len-2]}"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169545</wp:posOffset>
            </wp:positionV>
            <wp:extent cx="5257800" cy="54864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52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18) Write a Shell program to find the sum of digits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sum_digits()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$sum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digits: $(sum_digits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7620</wp:posOffset>
            </wp:positionV>
            <wp:extent cx="5257800" cy="56515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19) Write a Shell program to print the reverse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rev=0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remainder=$((n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rev=$((rev * 10 + remainder))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$rev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"Reverse of $num is: $(reverse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162560</wp:posOffset>
            </wp:positionV>
            <wp:extent cx="5257800" cy="56515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20) Write a Shell program to find the factorial of a number using for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fact(){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fact=1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for((i=1; i&lt;=num; i++)); do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fact=$((fact *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$fact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"Factorial of $num is: $(fact)"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5257800" cy="565150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21) Write a Shell program to generate Fibonacci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b=1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"Fibonacci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"$a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fn=$((a + b))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a=$b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b=$fn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750060"/>
            <wp:effectExtent l="0" t="0" r="0" b="2540"/>
            <wp:wrapSquare wrapText="largest"/>
            <wp:docPr id="2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$# -ne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"Usage: $0 &lt;file1&gt; &lt;file2&gt;"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cmp -s "$1" "$2";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the same. Deleting $2"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rm $2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different"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058670"/>
            <wp:effectExtent l="0" t="0" r="0" b="635"/>
            <wp:wrapSquare wrapText="largest"/>
            <wp:docPr id="24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23) Write a Menu driven Shell script that Lists current directory, Prints Working Directory, displays Date and displays Users logged in.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PS3="Select option: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select opt in "List current directory" "Print working directory" "Display date" "Display users logged in" "Exit";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case $opt in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"List current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ls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"Print working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pwd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date")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date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users logged in")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who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"Exit")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*)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"Invalid option"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esac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243965"/>
            <wp:effectExtent l="0" t="0" r="0" b="12065"/>
            <wp:wrapSquare wrapText="largest"/>
            <wp:docPr id="25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file in *;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-f $file ] &amp;&amp; [ ! -x $file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chmod +x $file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"$file is made executable"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665980"/>
            <wp:effectExtent l="0" t="0" r="0" b="7620"/>
            <wp:wrapSquare wrapText="largest"/>
            <wp:docPr id="26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25) Write a Shell program to generate all combinations of 1, 2, and 3 using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i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j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for k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"$i$j$k"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738880"/>
            <wp:effectExtent l="0" t="0" r="0" b="0"/>
            <wp:wrapSquare wrapText="largest"/>
            <wp:docPr id="27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26) Write a Shell program to create the number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((i=1; i&lt;=n;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"$i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715645"/>
            <wp:effectExtent l="0" t="0" r="0" b="0"/>
            <wp:wrapSquare wrapText="largest"/>
            <wp:docPr id="28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27) Write a Shell program to create Pascal’s triangle.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rows:"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rows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i&lt;rows;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((j=0; j&lt;=i;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$j -eq 0 ] || [ $i -eq $j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num=$((i-j+1))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den=$j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coef=$((coef * num / den))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-n "$coef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167640</wp:posOffset>
            </wp:positionV>
            <wp:extent cx="5257800" cy="1087755"/>
            <wp:effectExtent l="0" t="0" r="0" b="7620"/>
            <wp:wrapSquare wrapText="largest"/>
            <wp:docPr id="29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28) Write a Decimal to Binary Conversion Shell Script.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decimal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decimal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"Binary conversion: $(echo "obase=2; $decimal" | bc)"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159385</wp:posOffset>
            </wp:positionV>
            <wp:extent cx="5257800" cy="561975"/>
            <wp:effectExtent l="0" t="0" r="0" b="7620"/>
            <wp:wrapSquare wrapText="largest"/>
            <wp:docPr id="30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29) Write a Shell Script to Check Whether a String is Palindrome or not.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"$str" 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not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167640</wp:posOffset>
            </wp:positionV>
            <wp:extent cx="5257800" cy="568960"/>
            <wp:effectExtent l="0" t="0" r="0" b="635"/>
            <wp:wrapSquare wrapText="largest"/>
            <wp:docPr id="3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30) Write a shell script to find out the unique words in a file and also count the occurrence of each of these words.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file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filename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awk '{for(i=1;i&lt;=NF;i++) a[$i]++} END {for(k in a) print k, a[k]}' $filename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884045"/>
            <wp:effectExtent l="0" t="0" r="0" b="0"/>
            <wp:wrapSquare wrapText="largest"/>
            <wp:docPr id="32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grep -roh "Linux" $dir | wc -w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61975"/>
            <wp:effectExtent l="0" t="0" r="0" b="7620"/>
            <wp:wrapSquare wrapText="largest"/>
            <wp:docPr id="33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password:"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password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[[ ${#password} -lt 8 ]];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length should be at least 8 characters"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[0-9]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digit"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uppercase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lowercase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"Password is strong"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61975"/>
            <wp:effectExtent l="0" t="0" r="0" b="7620"/>
            <wp:wrapSquare wrapText="largest"/>
            <wp:docPr id="34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33) Write a shell script to print the count of files and subdirectories in the specified directory.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files and subdirectories: $(find $dir -type d -or -type f | wc -l)"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61975"/>
            <wp:effectExtent l="0" t="0" r="0" b="7620"/>
            <wp:wrapSquare wrapText="largest"/>
            <wp:docPr id="35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34) Write a shell script to reverse the list of strings and reverse each string further in the list.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strings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strings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leng=${#strings[@]}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$leng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reversed_strings=()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((i=($leng-1); i&gt;=0; i--));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reversed_strings+=(${strings[i]})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"Initial array : ${strings[@]}"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-n "Reversed list of strings: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string in "${reversed_strings[@]}";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"$(echo $string | rev)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done; echo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782955"/>
            <wp:effectExtent l="0" t="0" r="0" b="5715"/>
            <wp:wrapSquare wrapText="largest"/>
            <wp:docPr id="36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sectPr>
      <w:headerReference r:id="rId4" w:type="default"/>
      <w:footerReference r:id="rId5" w:type="default"/>
      <w:pgSz w:w="11906" w:h="16838"/>
      <w:pgMar w:top="1440" w:right="1728" w:bottom="1440" w:left="1728" w:header="504" w:footer="648" w:gutter="0"/>
      <w:pgBorders>
        <w:top w:val="thinThickSmallGap" w:color="000000" w:sz="24" w:space="18"/>
        <w:left w:val="thinThickSmallGap" w:color="000000" w:sz="24" w:space="20"/>
        <w:bottom w:val="thickThinSmallGap" w:color="000000" w:sz="24" w:space="18"/>
        <w:right w:val="thickThinSmallGap" w:color="000000" w:sz="24" w:space="2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Sim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ontserrat Thin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SimSun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="Calibri" w:hAnsi="Calibri" w:cs="Calibri"/>
        <w:sz w:val="16"/>
        <w:szCs w:val="16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49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o:spt="1" style="position:absolute;left:0pt;margin-top:0.05pt;height:13.7pt;width:144pt;mso-position-horizontal:right;mso-position-horizontal-relative:margin;z-index:-251657216;mso-width-relative:page;mso-height-relative:page;" filled="f" stroked="f" coordsize="21600,21600" o:allowincell="f" o:gfxdata="UEsFBgAAAAAAAAAAAAAAAAAAAAAAAFBLAwQKAAAAAACHTuJAAAAAAAAAAAAAAAAABAAAAGRycy9Q&#10;SwMEFAAAAAgAh07iQBNNDVzUAAAABAEAAA8AAABkcnMvZG93bnJldi54bWxNj81Ow0AMhO9IfYeV&#10;K3FBdNNCSxSyqQQIbhyaInF1syYJZL1pdvv39rin9ubxWONv8uXRdWpPQ2g9G5hOElDElbct1wa+&#10;1u/3KagQkS12nsnAiQIsi9FNjpn1B17Rvoy1khAOGRpoYuwzrUPVkMMw8T2xeD9+cBhFDrW2Ax4k&#10;3HV6liQL7bBl+dBgT68NVX/lzhl4sB93v+67fHxZ6dO8/3zblttqYczteJo8g4p0jJdjOOMLOhTC&#10;tPE7tkF1BqRIPG+VeLM0FbmR4WkOusj1NXzxD1BLAwQUAAAACACHTuJAcRbRm7gBAACKAwAADgAA&#10;AGRycy9lMm9Eb2MueG1srVPLbtswELwX6D8QvMd6BE0NwXLQwEhRoGgDJP0AmqIsAiSX4NKW/Pdd&#10;UrITpJcceqF2ueTszHC1uZ+sYScVUINrebUqOVNOQqfdoeV/Xh5v1pxhFK4TBpxq+Vkhv99+/rQZ&#10;faNqGMB0KjACcdiMvuVDjL4pCpSDsgJX4JWjYg/BikhpOBRdECOhW1PUZXlXjBA6H0AqRNrdzUW+&#10;IIaPAELfa6l2II9WuTijBmVEJEk4aI98m9n2vZLxd9+jisy0nJTGvFITivdpLbYb0RyC8IOWCwXx&#10;EQrvNFmhHTW9Qu1EFOwY9D9QVssACH1cSbDFLCQ7Qiqq8p03z4PwKmshq9FfTcf/Byt/nZ4C013L&#10;64ozJyy9+IuaInuAidXJntFjQ6ee/VNYMqQwaZ36YNOXVLApW3q+WpogJG1W63q9LsltSbXq6y0l&#10;CbR4ve0Dxu8KLEtBywM9WXZSnH5inI9ejqRmDh61MbQvGuPY2PK72y9lvnCtELhx1CMxn7mmKE77&#10;aRGwh+5Mqs0PR06mqbgE4RLsL4FwcgCal5kT+m/HSAQyrwQ6Iy296ImysmWc0gy8zfOp119o+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cRbRm7gBAACKAwAADgAAAAAAAAABACAAAAA5&#10;AQAAZHJzL2Uyb0RvYy54bWxQSwECFAAUAAAACACHTuJAE00NXNQAAAAEAQAADwAAAAAAAAABACAA&#10;AAA4AAAAZHJzL2Rvd25yZXYueG1sUEsBAhQACgAAAAAAh07iQAAAAAAAAAAAAAAAAAQAAAAAAAAA&#10;AAAQAAAAFgAAAGRycy9QSwUGAAAAAAYABgBZAQAAY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9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7620" distL="0" distR="1270" simplePos="0" relativeHeight="251659264" behindDoc="1" locked="0" layoutInCell="0" allowOverlap="1">
              <wp:simplePos x="0" y="0"/>
              <wp:positionH relativeFrom="margin">
                <wp:posOffset>5060315</wp:posOffset>
              </wp:positionH>
              <wp:positionV relativeFrom="paragraph">
                <wp:posOffset>1905</wp:posOffset>
              </wp:positionV>
              <wp:extent cx="207645" cy="125730"/>
              <wp:effectExtent l="635" t="0" r="0" b="0"/>
              <wp:wrapNone/>
              <wp:docPr id="2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720" cy="125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35"/>
                            <w:rPr>
                              <w:rFonts w:asciiTheme="majorAscii" w:hAnsiTheme="majorAsci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Ascii" w:hAnsiTheme="majorAscii" w:cstheme="minorHAnsi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ascii="Calibri Light" w:hAnsi="Calibri Light" w:cs="Calibri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5" o:spid="_x0000_s1026" o:spt="1" style="position:absolute;left:0pt;margin-left:398.45pt;margin-top:0.15pt;height:9.9pt;width:16.35pt;mso-position-horizontal-relative:margin;z-index:-251657216;mso-width-relative:page;mso-height-relative:page;" filled="f" stroked="f" coordsize="21600,21600" o:allowincell="f" o:gfxdata="UEsFBgAAAAAAAAAAAAAAAAAAAAAAAFBLAwQKAAAAAACHTuJAAAAAAAAAAAAAAAAABAAAAGRycy9Q&#10;SwMEFAAAAAgAh07iQJUKOubUAAAABwEAAA8AAABkcnMvZG93bnJldi54bWxNjstKxDAUhveC7xCO&#10;4M5JWrG3aTqIILgTR6HbTHOmLTZJSdKZzjy9x5Uuf/7bV+9WM7ET+jA6KyHZCGBoO6dH20v4+nx9&#10;KICFqKxWk7Mo4YIBds3tTa0q7c72A0/72DMasaFSEoYY54rz0A1oVNi4GS15R+eNiiR9z7VXZxo3&#10;E0+FyLhRo6WHQc34MmD3vV8MYVyfn9r13S1p3l6Nj5f8rS28lPd3idgCi7jGvzD84lMHGmI6uMXq&#10;wCYJeZmVFJXwCIzsIi0zYAcJqUiANzX/z9/8AFBLAwQUAAAACACHTuJAna5P1bkBAACKAwAADgAA&#10;AGRycy9lMm9Eb2MueG1srVPBbuMgEL1X2n9A3Dd23E26suJUraKuKlVtpXQ/gGCIkYBBQGLn7ztg&#10;J626lx72ggeGefPeG7y6HYwmR+GDAtvQ+aykRFgOrbL7hv59e/j5m5IQmW2ZBisaehKB3q5/XK16&#10;V4sKOtCt8ARBbKh719AuRlcXReCdMCzMwAmLSQnesIhbvy9az3pEN7qoynJZ9OBb54GLEPB0Mybp&#10;hOi/AwhSKi42wA9G2DiieqFZREmhUy7QdWYrpeDxRcogItENRaUxr9gE411ai/WK1XvPXKf4RIF9&#10;h8IXTYYpi00vUBsWGTl49Q+UUdxDABlnHEwxCsmOoIp5+cWbbcecyFrQ6uAupof/B8ufj6+eqLah&#10;1TUllhmc+JsYIrmHgcwXyZ/ehRqvbd2rn3YBwyR2kN6kL8ogQ/b0dPE0YXA8rMqbmwrd5piaV4vl&#10;r+x58VHsfIh/BBiSgoZ6HFl2kh2fQsSGePV8JfWy8KC0zmPTlvQNXV4vylxwyWCFtliYiI9UUxSH&#10;3TDx30F7QtX60aKT6VWcA38OdueAWd4BvpeRk4W7QwSpMq8EOiJNvXBEme70nNIb+LzPtz5+ofU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UAAAACACHTuJAihRmPNEAAACUAQAACwAAAAAAAAAB&#10;ACAAAABCAwAAX3JlbHMvLnJlbHNQSwECFAAKAAAAAACHTuJAAAAAAAAAAAAAAAAABgAAAAAAAAAA&#10;ABAAAAAeAwAAX3JlbHMvUEsBAhQAFAAAAAgAh07iQJ2uT9W5AQAAigMAAA4AAAAAAAAAAQAgAAAA&#10;OQEAAGRycy9lMm9Eb2MueG1sUEsBAhQAFAAAAAgAh07iQJUKOubUAAAABwEAAA8AAAAAAAAAAQAg&#10;AAAAOAAAAGRycy9kb3ducmV2LnhtbFBLAQIUAAoAAAAAAIdO4kAAAAAAAAAAAAAAAAAEAAAAAAAA&#10;AAAAEAAAABYAAABkcnMvUEsFBgAAAAAGAAYAWQEAAG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5"/>
                      <w:rPr>
                        <w:rFonts w:asciiTheme="majorAscii" w:hAnsiTheme="majorAscii" w:cstheme="minorHAnsi"/>
                        <w:sz w:val="20"/>
                        <w:szCs w:val="20"/>
                      </w:rPr>
                    </w:pPr>
                    <w:r>
                      <w:rPr>
                        <w:rFonts w:asciiTheme="majorAscii" w:hAnsiTheme="majorAscii" w:cstheme="minorHAnsi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t>20</w:t>
                    </w:r>
                    <w:r>
                      <w:rPr>
                        <w:rFonts w:ascii="Calibri Light" w:hAnsi="Calibri Light" w:cs="Calibri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hAnsi="Calibri" w:cs="Calibri"/>
        <w:sz w:val="16"/>
        <w:szCs w:val="16"/>
      </w:rPr>
      <w:t>ST. JOSEPH’S COLLEGE OF ENGINEERING AND TECHNOLOGY, PALAI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both"/>
      <w:rPr>
        <w:sz w:val="16"/>
        <w:szCs w:val="16"/>
      </w:rPr>
    </w:pPr>
  </w:p>
  <w:p>
    <w:pPr>
      <w:pStyle w:val="37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20MCA13</w:t>
    </w:r>
    <w:r>
      <w:rPr>
        <w:rFonts w:ascii="Calibri" w:hAnsi="Calibri" w:cs="Calibri"/>
        <w:sz w:val="16"/>
        <w:szCs w:val="16"/>
        <w:lang w:val="en-US"/>
      </w:rPr>
      <w:t>6</w:t>
    </w:r>
    <w:r>
      <w:rPr>
        <w:rFonts w:ascii="Calibri" w:hAnsi="Calibri" w:cs="Calibri"/>
        <w:sz w:val="16"/>
        <w:szCs w:val="16"/>
      </w:rPr>
      <w:t xml:space="preserve">  </w:t>
    </w:r>
    <w:r>
      <w:rPr>
        <w:rFonts w:ascii="Calibri" w:hAnsi="Calibri"/>
        <w:sz w:val="16"/>
        <w:szCs w:val="16"/>
        <w:lang w:val="en-US"/>
      </w:rPr>
      <w:t xml:space="preserve">NETWORKING </w:t>
    </w:r>
    <w:r>
      <w:rPr>
        <w:rFonts w:hint="default" w:ascii="Calibri" w:hAnsi="Calibri"/>
        <w:sz w:val="16"/>
        <w:szCs w:val="16"/>
        <w:lang w:val="en-US"/>
      </w:rPr>
      <w:t>AND</w:t>
    </w:r>
    <w:r>
      <w:rPr>
        <w:rFonts w:ascii="Calibri" w:hAnsi="Calibri"/>
        <w:sz w:val="16"/>
        <w:szCs w:val="16"/>
        <w:lang w:val="en-US"/>
      </w:rPr>
      <w:t xml:space="preserve"> SYSTEM ADMINISTRATION </w:t>
    </w:r>
    <w:r>
      <w:rPr>
        <w:rFonts w:ascii="Calibri" w:hAnsi="Calibri"/>
        <w:sz w:val="16"/>
        <w:szCs w:val="16"/>
      </w:rPr>
      <w:t>LAB</w:t>
    </w:r>
    <w:r>
      <w:rPr>
        <w:rFonts w:ascii="Calibri" w:hAnsi="Calibri"/>
        <w:sz w:val="16"/>
        <w:szCs w:val="16"/>
        <w:lang w:val="en-US"/>
      </w:rPr>
      <w:t xml:space="preserve">             </w:t>
    </w:r>
    <w:r>
      <w:rPr>
        <w:rFonts w:ascii="Calibri" w:hAnsi="Calibri" w:cs="Calibri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EDDD9"/>
    <w:multiLevelType w:val="multilevel"/>
    <w:tmpl w:val="AFFEDDD9"/>
    <w:lvl w:ilvl="0" w:tentative="0">
      <w:start w:val="1"/>
      <w:numFmt w:val="decimal"/>
      <w:pStyle w:val="7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C7F2494"/>
    <w:multiLevelType w:val="multilevel"/>
    <w:tmpl w:val="BC7F2494"/>
    <w:lvl w:ilvl="0" w:tentative="0">
      <w:start w:val="1"/>
      <w:numFmt w:val="decimal"/>
      <w:pStyle w:val="74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DABD0D"/>
    <w:multiLevelType w:val="multilevel"/>
    <w:tmpl w:val="CFDABD0D"/>
    <w:lvl w:ilvl="0" w:tentative="0">
      <w:start w:val="1"/>
      <w:numFmt w:val="decimal"/>
      <w:pStyle w:val="75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D78E494F"/>
    <w:multiLevelType w:val="multilevel"/>
    <w:tmpl w:val="D78E494F"/>
    <w:lvl w:ilvl="0" w:tentative="0">
      <w:start w:val="1"/>
      <w:numFmt w:val="bullet"/>
      <w:pStyle w:val="6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EFFEE1E5"/>
    <w:multiLevelType w:val="multilevel"/>
    <w:tmpl w:val="EFFEE1E5"/>
    <w:lvl w:ilvl="0" w:tentative="0">
      <w:start w:val="1"/>
      <w:numFmt w:val="bullet"/>
      <w:pStyle w:val="6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F7FF518A"/>
    <w:multiLevelType w:val="multilevel"/>
    <w:tmpl w:val="F7FF518A"/>
    <w:lvl w:ilvl="0" w:tentative="0">
      <w:start w:val="1"/>
      <w:numFmt w:val="bullet"/>
      <w:pStyle w:val="65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FBAFCFA8"/>
    <w:multiLevelType w:val="multilevel"/>
    <w:tmpl w:val="FBAFCFA8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FF78233C"/>
    <w:multiLevelType w:val="multilevel"/>
    <w:tmpl w:val="FF78233C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3FB70C88"/>
    <w:multiLevelType w:val="multilevel"/>
    <w:tmpl w:val="3FB70C88"/>
    <w:lvl w:ilvl="0" w:tentative="0">
      <w:start w:val="1"/>
      <w:numFmt w:val="bullet"/>
      <w:pStyle w:val="6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7F7E4FC1"/>
    <w:multiLevelType w:val="multilevel"/>
    <w:tmpl w:val="7F7E4FC1"/>
    <w:lvl w:ilvl="0" w:tentative="0">
      <w:start w:val="1"/>
      <w:numFmt w:val="bullet"/>
      <w:pStyle w:val="6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5471"/>
    <w:rsid w:val="7B1B4C43"/>
    <w:rsid w:val="7F7F8011"/>
    <w:rsid w:val="E8FC4E91"/>
    <w:rsid w:val="FBFC7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before="0" w:after="120"/>
      <w:ind w:left="1440" w:right="1440" w:firstLine="0"/>
    </w:pPr>
  </w:style>
  <w:style w:type="paragraph" w:styleId="15">
    <w:name w:val="Body Text"/>
    <w:basedOn w:val="1"/>
    <w:qFormat/>
    <w:uiPriority w:val="0"/>
    <w:pPr>
      <w:spacing w:before="0" w:after="120"/>
    </w:pPr>
  </w:style>
  <w:style w:type="paragraph" w:styleId="16">
    <w:name w:val="Body Text 2"/>
    <w:basedOn w:val="1"/>
    <w:qFormat/>
    <w:uiPriority w:val="0"/>
    <w:pPr>
      <w:spacing w:before="0" w:after="120" w:line="480" w:lineRule="auto"/>
    </w:pPr>
  </w:style>
  <w:style w:type="paragraph" w:styleId="17">
    <w:name w:val="Body Text 3"/>
    <w:basedOn w:val="1"/>
    <w:qFormat/>
    <w:uiPriority w:val="0"/>
    <w:pPr>
      <w:spacing w:before="0" w:after="120"/>
    </w:pPr>
    <w:rPr>
      <w:sz w:val="16"/>
      <w:szCs w:val="16"/>
    </w:rPr>
  </w:style>
  <w:style w:type="paragraph" w:styleId="18">
    <w:name w:val="Body Text Indent"/>
    <w:basedOn w:val="1"/>
    <w:qFormat/>
    <w:uiPriority w:val="0"/>
    <w:pPr>
      <w:spacing w:before="0" w:after="120"/>
      <w:ind w:left="420" w:firstLine="0"/>
    </w:pPr>
  </w:style>
  <w:style w:type="paragraph" w:styleId="19">
    <w:name w:val="Body Text First Indent 2"/>
    <w:basedOn w:val="18"/>
    <w:qFormat/>
    <w:uiPriority w:val="0"/>
    <w:pPr>
      <w:ind w:left="420" w:firstLine="420"/>
    </w:pPr>
  </w:style>
  <w:style w:type="paragraph" w:styleId="20">
    <w:name w:val="Body Text Indent 2"/>
    <w:basedOn w:val="1"/>
    <w:qFormat/>
    <w:uiPriority w:val="0"/>
    <w:pPr>
      <w:spacing w:before="0" w:after="120" w:line="480" w:lineRule="auto"/>
      <w:ind w:left="420" w:firstLine="0"/>
    </w:pPr>
  </w:style>
  <w:style w:type="paragraph" w:styleId="21">
    <w:name w:val="Body Text Indent 3"/>
    <w:basedOn w:val="1"/>
    <w:qFormat/>
    <w:uiPriority w:val="0"/>
    <w:pPr>
      <w:spacing w:before="0" w:after="120"/>
      <w:ind w:left="420" w:firstLine="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3">
    <w:name w:val="Closing"/>
    <w:basedOn w:val="1"/>
    <w:qFormat/>
    <w:uiPriority w:val="0"/>
    <w:pPr>
      <w:ind w:left="100" w:firstLine="0"/>
    </w:pPr>
  </w:style>
  <w:style w:type="character" w:styleId="24">
    <w:name w:val="annotation reference"/>
    <w:basedOn w:val="11"/>
    <w:qFormat/>
    <w:uiPriority w:val="0"/>
    <w:rPr>
      <w:sz w:val="21"/>
      <w:szCs w:val="21"/>
    </w:rPr>
  </w:style>
  <w:style w:type="paragraph" w:styleId="25">
    <w:name w:val="annotation text"/>
    <w:basedOn w:val="1"/>
    <w:qFormat/>
    <w:uiPriority w:val="0"/>
  </w:style>
  <w:style w:type="paragraph" w:styleId="26">
    <w:name w:val="annotation subject"/>
    <w:basedOn w:val="25"/>
    <w:next w:val="25"/>
    <w:qFormat/>
    <w:uiPriority w:val="0"/>
    <w:rPr>
      <w:b/>
      <w:bCs/>
    </w:rPr>
  </w:style>
  <w:style w:type="paragraph" w:styleId="27">
    <w:name w:val="Date"/>
    <w:basedOn w:val="1"/>
    <w:next w:val="1"/>
    <w:qFormat/>
    <w:uiPriority w:val="0"/>
    <w:pPr>
      <w:ind w:left="100" w:firstLine="0"/>
    </w:pPr>
  </w:style>
  <w:style w:type="paragraph" w:styleId="28">
    <w:name w:val="Document Map"/>
    <w:basedOn w:val="1"/>
    <w:qFormat/>
    <w:uiPriority w:val="0"/>
    <w:pPr>
      <w:shd w:val="clear" w:color="auto" w:fill="000080"/>
    </w:pPr>
  </w:style>
  <w:style w:type="paragraph" w:styleId="29">
    <w:name w:val="E-mail Signature"/>
    <w:basedOn w:val="1"/>
    <w:qFormat/>
    <w:uiPriority w:val="0"/>
  </w:style>
  <w:style w:type="character" w:styleId="30">
    <w:name w:val="Emphasis"/>
    <w:basedOn w:val="11"/>
    <w:qFormat/>
    <w:uiPriority w:val="0"/>
    <w:rPr>
      <w:i/>
      <w:iCs/>
    </w:rPr>
  </w:style>
  <w:style w:type="paragraph" w:styleId="31">
    <w:name w:val="endnote text"/>
    <w:basedOn w:val="1"/>
    <w:qFormat/>
    <w:uiPriority w:val="0"/>
    <w:pPr>
      <w:snapToGrid w:val="0"/>
    </w:pPr>
  </w:style>
  <w:style w:type="paragraph" w:styleId="32">
    <w:name w:val="envelope address"/>
    <w:basedOn w:val="1"/>
    <w:qFormat/>
    <w:uiPriority w:val="0"/>
    <w:pPr>
      <w:snapToGrid w:val="0"/>
      <w:ind w:left="100" w:firstLine="0"/>
    </w:pPr>
    <w:rPr>
      <w:rFonts w:ascii="Arial" w:hAnsi="Arial" w:cs="Arial"/>
      <w:sz w:val="24"/>
      <w:szCs w:val="24"/>
    </w:rPr>
  </w:style>
  <w:style w:type="paragraph" w:styleId="33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4">
    <w:name w:val="FollowedHyperlink"/>
    <w:basedOn w:val="11"/>
    <w:qFormat/>
    <w:uiPriority w:val="0"/>
    <w:rPr>
      <w:color w:val="800080"/>
      <w:u w:val="single"/>
    </w:rPr>
  </w:style>
  <w:style w:type="paragraph" w:styleId="3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HTML Acronym"/>
    <w:basedOn w:val="11"/>
    <w:qFormat/>
    <w:uiPriority w:val="0"/>
  </w:style>
  <w:style w:type="paragraph" w:styleId="39">
    <w:name w:val="HTML Address"/>
    <w:basedOn w:val="1"/>
    <w:qFormat/>
    <w:uiPriority w:val="0"/>
    <w:rPr>
      <w:i/>
      <w:iCs/>
    </w:rPr>
  </w:style>
  <w:style w:type="character" w:styleId="40">
    <w:name w:val="HTML Cite"/>
    <w:basedOn w:val="11"/>
    <w:qFormat/>
    <w:uiPriority w:val="0"/>
    <w:rPr>
      <w:i/>
      <w:iCs/>
    </w:rPr>
  </w:style>
  <w:style w:type="character" w:styleId="41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2">
    <w:name w:val="HTML Definition"/>
    <w:basedOn w:val="11"/>
    <w:qFormat/>
    <w:uiPriority w:val="0"/>
    <w:rPr>
      <w:i/>
      <w:iCs/>
    </w:rPr>
  </w:style>
  <w:style w:type="character" w:styleId="43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HTML Preformatted"/>
    <w:basedOn w:val="1"/>
    <w:qFormat/>
    <w:uiPriority w:val="0"/>
    <w:rPr>
      <w:rFonts w:ascii="Courier New" w:hAnsi="Courier New" w:cs="Courier New"/>
    </w:rPr>
  </w:style>
  <w:style w:type="character" w:styleId="45">
    <w:name w:val="HTML Sample"/>
    <w:basedOn w:val="11"/>
    <w:qFormat/>
    <w:uiPriority w:val="0"/>
    <w:rPr>
      <w:rFonts w:ascii="Courier New" w:hAnsi="Courier New" w:cs="Courier New"/>
    </w:rPr>
  </w:style>
  <w:style w:type="character" w:styleId="46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Variable"/>
    <w:basedOn w:val="11"/>
    <w:qFormat/>
    <w:uiPriority w:val="0"/>
    <w:rPr>
      <w:i/>
      <w:iCs/>
    </w:rPr>
  </w:style>
  <w:style w:type="character" w:styleId="48">
    <w:name w:val="Hyperlink"/>
    <w:basedOn w:val="11"/>
    <w:qFormat/>
    <w:uiPriority w:val="0"/>
    <w:rPr>
      <w:color w:val="0000FF"/>
      <w:u w:val="single"/>
    </w:rPr>
  </w:style>
  <w:style w:type="paragraph" w:styleId="49">
    <w:name w:val="index 1"/>
    <w:basedOn w:val="1"/>
    <w:next w:val="1"/>
    <w:qFormat/>
    <w:uiPriority w:val="0"/>
  </w:style>
  <w:style w:type="paragraph" w:styleId="50">
    <w:name w:val="index 2"/>
    <w:basedOn w:val="1"/>
    <w:next w:val="1"/>
    <w:qFormat/>
    <w:uiPriority w:val="0"/>
    <w:pPr>
      <w:ind w:left="200" w:firstLine="0"/>
    </w:pPr>
  </w:style>
  <w:style w:type="paragraph" w:styleId="51">
    <w:name w:val="index 3"/>
    <w:basedOn w:val="1"/>
    <w:next w:val="1"/>
    <w:qFormat/>
    <w:uiPriority w:val="0"/>
    <w:pPr>
      <w:ind w:left="400" w:firstLine="0"/>
    </w:pPr>
  </w:style>
  <w:style w:type="paragraph" w:styleId="52">
    <w:name w:val="index 4"/>
    <w:basedOn w:val="1"/>
    <w:next w:val="1"/>
    <w:qFormat/>
    <w:uiPriority w:val="0"/>
    <w:pPr>
      <w:ind w:left="600" w:firstLine="0"/>
    </w:pPr>
  </w:style>
  <w:style w:type="paragraph" w:styleId="53">
    <w:name w:val="index 5"/>
    <w:basedOn w:val="1"/>
    <w:next w:val="1"/>
    <w:qFormat/>
    <w:uiPriority w:val="0"/>
    <w:pPr>
      <w:ind w:left="800" w:firstLine="0"/>
    </w:pPr>
  </w:style>
  <w:style w:type="paragraph" w:styleId="54">
    <w:name w:val="index 6"/>
    <w:basedOn w:val="1"/>
    <w:next w:val="1"/>
    <w:qFormat/>
    <w:uiPriority w:val="0"/>
    <w:pPr>
      <w:ind w:left="1000" w:firstLine="0"/>
    </w:pPr>
  </w:style>
  <w:style w:type="paragraph" w:styleId="55">
    <w:name w:val="index 7"/>
    <w:basedOn w:val="1"/>
    <w:next w:val="1"/>
    <w:qFormat/>
    <w:uiPriority w:val="0"/>
    <w:pPr>
      <w:ind w:left="1200" w:firstLine="0"/>
    </w:pPr>
  </w:style>
  <w:style w:type="paragraph" w:styleId="56">
    <w:name w:val="index 8"/>
    <w:basedOn w:val="1"/>
    <w:next w:val="1"/>
    <w:qFormat/>
    <w:uiPriority w:val="0"/>
    <w:pPr>
      <w:ind w:left="1400" w:firstLine="0"/>
    </w:pPr>
  </w:style>
  <w:style w:type="paragraph" w:styleId="57">
    <w:name w:val="index 9"/>
    <w:basedOn w:val="1"/>
    <w:next w:val="1"/>
    <w:qFormat/>
    <w:uiPriority w:val="0"/>
    <w:pPr>
      <w:ind w:left="1600" w:firstLine="0"/>
    </w:pPr>
  </w:style>
  <w:style w:type="paragraph" w:styleId="58">
    <w:name w:val="index heading"/>
    <w:basedOn w:val="1"/>
    <w:next w:val="49"/>
    <w:qFormat/>
    <w:uiPriority w:val="0"/>
    <w:rPr>
      <w:rFonts w:ascii="Arial" w:hAnsi="Arial" w:cs="Arial"/>
      <w:b/>
      <w:bCs/>
    </w:rPr>
  </w:style>
  <w:style w:type="character" w:styleId="59">
    <w:name w:val="line number"/>
    <w:basedOn w:val="11"/>
    <w:qFormat/>
    <w:uiPriority w:val="0"/>
  </w:style>
  <w:style w:type="paragraph" w:styleId="60">
    <w:name w:val="List"/>
    <w:basedOn w:val="1"/>
    <w:qFormat/>
    <w:uiPriority w:val="0"/>
    <w:pPr>
      <w:ind w:left="200" w:hanging="200"/>
    </w:pPr>
  </w:style>
  <w:style w:type="paragraph" w:styleId="61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63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64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65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66">
    <w:name w:val="List Continue"/>
    <w:basedOn w:val="1"/>
    <w:qFormat/>
    <w:uiPriority w:val="0"/>
    <w:pPr>
      <w:spacing w:before="0" w:after="120"/>
      <w:ind w:left="420" w:firstLine="0"/>
    </w:pPr>
  </w:style>
  <w:style w:type="paragraph" w:styleId="67">
    <w:name w:val="List Continue 2"/>
    <w:basedOn w:val="1"/>
    <w:qFormat/>
    <w:uiPriority w:val="0"/>
    <w:pPr>
      <w:spacing w:before="0" w:after="120"/>
      <w:ind w:left="840" w:firstLine="0"/>
    </w:pPr>
  </w:style>
  <w:style w:type="paragraph" w:styleId="68">
    <w:name w:val="List Continue 3"/>
    <w:basedOn w:val="1"/>
    <w:qFormat/>
    <w:uiPriority w:val="0"/>
    <w:pPr>
      <w:spacing w:before="0" w:after="120"/>
      <w:ind w:left="1260" w:firstLine="0"/>
    </w:pPr>
  </w:style>
  <w:style w:type="paragraph" w:styleId="69">
    <w:name w:val="List Continue 4"/>
    <w:basedOn w:val="1"/>
    <w:qFormat/>
    <w:uiPriority w:val="0"/>
    <w:pPr>
      <w:spacing w:before="0" w:after="120"/>
      <w:ind w:left="1680" w:firstLine="0"/>
    </w:pPr>
  </w:style>
  <w:style w:type="paragraph" w:styleId="70">
    <w:name w:val="List Continue 5"/>
    <w:basedOn w:val="1"/>
    <w:qFormat/>
    <w:uiPriority w:val="0"/>
    <w:pPr>
      <w:spacing w:before="0" w:after="120"/>
      <w:ind w:left="2100" w:firstLine="0"/>
    </w:pPr>
  </w:style>
  <w:style w:type="paragraph" w:styleId="71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2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73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74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7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7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overflowPunct/>
      <w:bidi w:val="0"/>
      <w:snapToGrid w:val="0"/>
      <w:spacing w:before="0" w:after="0"/>
      <w:jc w:val="left"/>
    </w:pPr>
    <w:rPr>
      <w:rFonts w:ascii="Courier New" w:hAnsi="Courier New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77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78">
    <w:name w:val="Normal (Web)"/>
    <w:basedOn w:val="1"/>
    <w:qFormat/>
    <w:uiPriority w:val="0"/>
    <w:rPr>
      <w:sz w:val="24"/>
      <w:szCs w:val="24"/>
    </w:rPr>
  </w:style>
  <w:style w:type="paragraph" w:styleId="79">
    <w:name w:val="Normal Indent"/>
    <w:basedOn w:val="1"/>
    <w:qFormat/>
    <w:uiPriority w:val="0"/>
    <w:pPr>
      <w:ind w:firstLine="420"/>
    </w:pPr>
  </w:style>
  <w:style w:type="paragraph" w:styleId="80">
    <w:name w:val="Note Heading"/>
    <w:basedOn w:val="1"/>
    <w:next w:val="1"/>
    <w:qFormat/>
    <w:uiPriority w:val="0"/>
    <w:pPr>
      <w:jc w:val="center"/>
    </w:pPr>
  </w:style>
  <w:style w:type="character" w:styleId="81">
    <w:name w:val="page number"/>
    <w:basedOn w:val="11"/>
    <w:qFormat/>
    <w:uiPriority w:val="0"/>
  </w:style>
  <w:style w:type="paragraph" w:styleId="82">
    <w:name w:val="Plain Text"/>
    <w:basedOn w:val="1"/>
    <w:qFormat/>
    <w:uiPriority w:val="0"/>
    <w:rPr>
      <w:rFonts w:ascii="SimSun" w:hAnsi="SimSun" w:cs="Courier New"/>
      <w:szCs w:val="21"/>
    </w:rPr>
  </w:style>
  <w:style w:type="paragraph" w:styleId="83">
    <w:name w:val="Salutation"/>
    <w:basedOn w:val="1"/>
    <w:next w:val="1"/>
    <w:uiPriority w:val="0"/>
  </w:style>
  <w:style w:type="paragraph" w:styleId="84">
    <w:name w:val="Signature"/>
    <w:basedOn w:val="1"/>
    <w:qFormat/>
    <w:uiPriority w:val="0"/>
    <w:pPr>
      <w:ind w:left="100" w:firstLine="0"/>
    </w:pPr>
  </w:style>
  <w:style w:type="character" w:styleId="85">
    <w:name w:val="Strong"/>
    <w:basedOn w:val="11"/>
    <w:qFormat/>
    <w:uiPriority w:val="0"/>
    <w:rPr>
      <w:b/>
      <w:bCs/>
    </w:rPr>
  </w:style>
  <w:style w:type="paragraph" w:styleId="8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table" w:styleId="87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88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9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3"/>
    <w:basedOn w:val="12"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1"/>
    <w:basedOn w:val="12"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7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1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2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3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4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5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7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1">
    <w:name w:val="table of authorities"/>
    <w:basedOn w:val="1"/>
    <w:next w:val="1"/>
    <w:qFormat/>
    <w:uiPriority w:val="0"/>
    <w:pPr>
      <w:ind w:left="420" w:firstLine="0"/>
    </w:pPr>
  </w:style>
  <w:style w:type="paragraph" w:styleId="122">
    <w:name w:val="table of figures"/>
    <w:basedOn w:val="1"/>
    <w:next w:val="1"/>
    <w:qFormat/>
    <w:uiPriority w:val="0"/>
    <w:pPr>
      <w:ind w:left="200" w:hanging="200"/>
    </w:pPr>
  </w:style>
  <w:style w:type="table" w:styleId="123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4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5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6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7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9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0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34">
    <w:name w:val="toa heading"/>
    <w:basedOn w:val="1"/>
    <w:next w:val="1"/>
    <w:qFormat/>
    <w:uiPriority w:val="0"/>
    <w:pPr>
      <w:spacing w:before="120" w:after="0"/>
    </w:pPr>
    <w:rPr>
      <w:rFonts w:ascii="Arial" w:hAnsi="Arial" w:cs="Arial"/>
      <w:sz w:val="24"/>
      <w:szCs w:val="24"/>
    </w:rPr>
  </w:style>
  <w:style w:type="paragraph" w:styleId="135">
    <w:name w:val="toc 1"/>
    <w:basedOn w:val="1"/>
    <w:next w:val="1"/>
    <w:qFormat/>
    <w:uiPriority w:val="0"/>
  </w:style>
  <w:style w:type="paragraph" w:styleId="136">
    <w:name w:val="toc 2"/>
    <w:basedOn w:val="1"/>
    <w:next w:val="1"/>
    <w:qFormat/>
    <w:uiPriority w:val="0"/>
    <w:pPr>
      <w:ind w:left="420" w:firstLine="0"/>
    </w:pPr>
  </w:style>
  <w:style w:type="paragraph" w:styleId="137">
    <w:name w:val="toc 3"/>
    <w:basedOn w:val="1"/>
    <w:next w:val="1"/>
    <w:qFormat/>
    <w:uiPriority w:val="0"/>
    <w:pPr>
      <w:ind w:left="840" w:firstLine="0"/>
    </w:pPr>
  </w:style>
  <w:style w:type="paragraph" w:styleId="138">
    <w:name w:val="toc 4"/>
    <w:basedOn w:val="1"/>
    <w:next w:val="1"/>
    <w:qFormat/>
    <w:uiPriority w:val="0"/>
    <w:pPr>
      <w:ind w:left="1260" w:firstLine="0"/>
    </w:pPr>
  </w:style>
  <w:style w:type="paragraph" w:styleId="139">
    <w:name w:val="toc 5"/>
    <w:basedOn w:val="1"/>
    <w:next w:val="1"/>
    <w:qFormat/>
    <w:uiPriority w:val="0"/>
    <w:pPr>
      <w:ind w:left="1680" w:firstLine="0"/>
    </w:pPr>
  </w:style>
  <w:style w:type="paragraph" w:styleId="140">
    <w:name w:val="toc 6"/>
    <w:basedOn w:val="1"/>
    <w:next w:val="1"/>
    <w:qFormat/>
    <w:uiPriority w:val="0"/>
    <w:pPr>
      <w:ind w:left="2100" w:firstLine="0"/>
    </w:pPr>
  </w:style>
  <w:style w:type="paragraph" w:styleId="141">
    <w:name w:val="toc 7"/>
    <w:basedOn w:val="1"/>
    <w:next w:val="1"/>
    <w:qFormat/>
    <w:uiPriority w:val="0"/>
    <w:pPr>
      <w:ind w:left="2520" w:firstLine="0"/>
    </w:pPr>
  </w:style>
  <w:style w:type="paragraph" w:styleId="142">
    <w:name w:val="toc 8"/>
    <w:basedOn w:val="1"/>
    <w:next w:val="1"/>
    <w:qFormat/>
    <w:uiPriority w:val="0"/>
    <w:pPr>
      <w:ind w:left="2940" w:firstLine="0"/>
    </w:pPr>
  </w:style>
  <w:style w:type="paragraph" w:styleId="143">
    <w:name w:val="toc 9"/>
    <w:basedOn w:val="1"/>
    <w:next w:val="1"/>
    <w:qFormat/>
    <w:uiPriority w:val="0"/>
    <w:pPr>
      <w:ind w:left="3360" w:firstLine="0"/>
    </w:pPr>
  </w:style>
  <w:style w:type="table" w:styleId="144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45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6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47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48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49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0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1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2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53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4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5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6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57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58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59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0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1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2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3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4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5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6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0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1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2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3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4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5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6">
    <w:name w:val="Medium List 2"/>
    <w:basedOn w:val="12"/>
    <w:qFormat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List 2 Accent 1"/>
    <w:basedOn w:val="12"/>
    <w:qFormat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8">
    <w:name w:val="Medium List 2 Accent 2"/>
    <w:basedOn w:val="12"/>
    <w:qFormat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3"/>
    <w:basedOn w:val="12"/>
    <w:qFormat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4"/>
    <w:basedOn w:val="12"/>
    <w:qFormat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5"/>
    <w:basedOn w:val="12"/>
    <w:qFormat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6"/>
    <w:basedOn w:val="12"/>
    <w:qFormat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94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95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6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7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8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9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0">
    <w:name w:val="Medium Grid 2"/>
    <w:basedOn w:val="12"/>
    <w:qFormat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1">
    <w:name w:val="Medium Grid 2 Accent 1"/>
    <w:basedOn w:val="12"/>
    <w:qFormat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2">
    <w:name w:val="Medium Grid 2 Accent 2"/>
    <w:basedOn w:val="12"/>
    <w:qFormat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03">
    <w:name w:val="Medium Grid 2 Accent 3"/>
    <w:basedOn w:val="12"/>
    <w:qFormat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04">
    <w:name w:val="Medium Grid 2 Accent 4"/>
    <w:basedOn w:val="12"/>
    <w:qFormat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05">
    <w:name w:val="Medium Grid 2 Accent 5"/>
    <w:basedOn w:val="12"/>
    <w:qFormat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06">
    <w:name w:val="Medium Grid 2 Accent 6"/>
    <w:basedOn w:val="12"/>
    <w:qFormat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07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08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9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0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1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2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13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4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5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16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17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18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19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0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1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2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3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5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7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29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0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1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2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3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34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35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36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37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38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39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0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1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2">
    <w:name w:val="Endnote Characters"/>
    <w:basedOn w:val="11"/>
    <w:qFormat/>
    <w:uiPriority w:val="0"/>
    <w:rPr>
      <w:vertAlign w:val="superscript"/>
    </w:rPr>
  </w:style>
  <w:style w:type="character" w:customStyle="1" w:styleId="243">
    <w:name w:val="Endnote Anchor"/>
    <w:uiPriority w:val="0"/>
    <w:rPr>
      <w:vertAlign w:val="superscript"/>
    </w:rPr>
  </w:style>
  <w:style w:type="character" w:customStyle="1" w:styleId="244">
    <w:name w:val="Footnote Characters"/>
    <w:basedOn w:val="11"/>
    <w:qFormat/>
    <w:uiPriority w:val="0"/>
    <w:rPr>
      <w:vertAlign w:val="superscript"/>
    </w:rPr>
  </w:style>
  <w:style w:type="character" w:customStyle="1" w:styleId="245">
    <w:name w:val="Footnote Anchor"/>
    <w:qFormat/>
    <w:uiPriority w:val="0"/>
    <w:rPr>
      <w:vertAlign w:val="superscript"/>
    </w:rPr>
  </w:style>
  <w:style w:type="paragraph" w:customStyle="1" w:styleId="246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8">
    <w:name w:val="Header and Footer"/>
    <w:basedOn w:val="1"/>
    <w:qFormat/>
    <w:uiPriority w:val="0"/>
  </w:style>
  <w:style w:type="paragraph" w:customStyle="1" w:styleId="24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4.png"/><Relationship Id="rId4" Type="http://schemas.openxmlformats.org/officeDocument/2006/relationships/header" Target="head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1988</Words>
  <Characters>9030</Characters>
  <Paragraphs>443</Paragraphs>
  <TotalTime>6</TotalTime>
  <ScaleCrop>false</ScaleCrop>
  <LinksUpToDate>false</LinksUpToDate>
  <CharactersWithSpaces>11568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2023-11-27T07:29:00Z</dcterms:created>
  <dc:creator>Akshay Unni M V</dc:creator>
  <cp:lastModifiedBy>sreyas</cp:lastModifiedBy>
  <cp:lastPrinted>2024-01-06T09:55:00Z</cp:lastPrinted>
  <dcterms:modified xsi:type="dcterms:W3CDTF">2024-04-27T19:22:00Z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