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Liberation Serif" w:hAnsi="Liberation Serif" w:cs="Liberation Serif"/>
          <w:b/>
          <w:sz w:val="28"/>
          <w:u w:val="single"/>
        </w:rPr>
      </w:pPr>
      <w:r>
        <w:rPr>
          <w:rFonts w:hint="default" w:ascii="Liberation Serif" w:hAnsi="Liberation Serif" w:cs="Liberation Serif"/>
          <w:b/>
          <w:sz w:val="28"/>
          <w:u w:val="single"/>
        </w:rPr>
        <w:t>PL/SQL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 xml:space="preserve">1) </w:t>
      </w:r>
    </w:p>
    <w:p>
      <w:pPr>
        <w:rPr>
          <w:rFonts w:hint="default" w:ascii="Liberation Serif" w:hAnsi="Liberation Serif" w:cs="Liberation Serif"/>
          <w:sz w:val="24"/>
        </w:rPr>
      </w:pP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DECLARE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message varchar(20):='Hello world';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BEGIN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dbms_output.put_line(message);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END;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/</w:t>
      </w:r>
    </w:p>
    <w:p>
      <w:pPr>
        <w:rPr>
          <w:rFonts w:hint="default" w:ascii="Liberation Serif" w:hAnsi="Liberation Serif" w:cs="Liberation Serif"/>
          <w:sz w:val="24"/>
        </w:rPr>
      </w:pP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SQL&gt; SET SERVEROUTPUT ON;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SQL&gt; DECLARE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 xml:space="preserve">  2  message varchar(20):='Hello world';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 xml:space="preserve">  3  BEGIN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 xml:space="preserve">  4  dbms_output.put_line(message);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 xml:space="preserve">  5  END;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 xml:space="preserve">  6  /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Hello world</w:t>
      </w:r>
    </w:p>
    <w:p>
      <w:pPr>
        <w:rPr>
          <w:rFonts w:hint="default" w:ascii="Liberation Serif" w:hAnsi="Liberation Serif" w:cs="Liberation Serif"/>
          <w:sz w:val="24"/>
        </w:rPr>
      </w:pP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PL/SQL procedure successfully completed.</w:t>
      </w:r>
    </w:p>
    <w:p>
      <w:pPr>
        <w:rPr>
          <w:rFonts w:hint="default" w:ascii="Liberation Serif" w:hAnsi="Liberation Serif" w:cs="Liberation Serif"/>
          <w:sz w:val="24"/>
        </w:rPr>
      </w:pP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drawing>
          <wp:inline distT="0" distB="0" distL="0" distR="0">
            <wp:extent cx="5349240" cy="1480820"/>
            <wp:effectExtent l="0" t="0" r="1079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  <w:sz w:val="24"/>
        </w:rPr>
      </w:pPr>
    </w:p>
    <w:p>
      <w:pPr>
        <w:rPr>
          <w:rFonts w:hint="default" w:ascii="Liberation Serif" w:hAnsi="Liberation Serif" w:cs="Liberation Serif"/>
          <w:sz w:val="24"/>
        </w:rPr>
      </w:pP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 xml:space="preserve">2) </w:t>
      </w:r>
    </w:p>
    <w:p>
      <w:pPr>
        <w:rPr>
          <w:rFonts w:hint="default" w:ascii="Liberation Serif" w:hAnsi="Liberation Serif" w:cs="Liberation Serif"/>
          <w:sz w:val="24"/>
        </w:rPr>
      </w:pP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DECLARE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a number;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b number;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c number;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BEGIN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a:=&amp;a;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b:=&amp;b;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c:=&amp;c;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if(a&gt;b and a&gt;c)then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dbms_output.put_line('a is maximum and the value is '||a);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elsif(b&gt;a and b&gt;c)then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dbms_output.put_line('b is maximum and the value is '||b);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else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dbms_output.put_line('c is maximum and the value is '||c);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end if;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END;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/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SQL&gt; @D:\sreyas\sem2\dbms\sql\2.sql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Enter value for a: 10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old   6: a:=&amp;a;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new   6: a:=10;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Enter value for b: 20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old   7: b:=&amp;b;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new   7: b:=20;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Enter value for c: 5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old   8: c:=&amp;c;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new   8: c:=5;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b is maximum and the value is 20</w:t>
      </w:r>
    </w:p>
    <w:p>
      <w:pPr>
        <w:rPr>
          <w:rFonts w:hint="default" w:ascii="Liberation Serif" w:hAnsi="Liberation Serif" w:cs="Liberation Serif"/>
          <w:sz w:val="24"/>
        </w:rPr>
      </w:pP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PL/SQL procedure successfully completed.</w:t>
      </w:r>
    </w:p>
    <w:p>
      <w:pPr>
        <w:rPr>
          <w:rFonts w:hint="default" w:ascii="Liberation Serif" w:hAnsi="Liberation Serif" w:cs="Liberation Serif"/>
          <w:sz w:val="24"/>
        </w:rPr>
      </w:pP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drawing>
          <wp:inline distT="0" distB="0" distL="0" distR="0">
            <wp:extent cx="5349240" cy="1959610"/>
            <wp:effectExtent l="0" t="0" r="10795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  <w:sz w:val="24"/>
        </w:rPr>
      </w:pPr>
    </w:p>
    <w:p>
      <w:pPr>
        <w:rPr>
          <w:rFonts w:hint="default" w:ascii="Liberation Serif" w:hAnsi="Liberation Serif" w:cs="Liberation Serif"/>
          <w:sz w:val="24"/>
        </w:rPr>
      </w:pP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3)</w:t>
      </w:r>
    </w:p>
    <w:p>
      <w:pPr>
        <w:rPr>
          <w:rFonts w:hint="default" w:ascii="Liberation Serif" w:hAnsi="Liberation Serif" w:cs="Liberation Serif"/>
          <w:sz w:val="24"/>
        </w:rPr>
      </w:pPr>
    </w:p>
    <w:p>
      <w:pPr>
        <w:spacing w:line="36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DECLARE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n NUMBER:=10;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BEGIN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FOR i in 1..n LOOP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dbms_output.put_line(i);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END LOOP;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END;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/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SQL&gt; @D:\sreyas\sem2\dbms\sql\3.sql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1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2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3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4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5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6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7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8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9</w:t>
      </w: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10</w:t>
      </w:r>
    </w:p>
    <w:p>
      <w:pPr>
        <w:rPr>
          <w:rFonts w:hint="default" w:ascii="Liberation Serif" w:hAnsi="Liberation Serif" w:cs="Liberation Serif"/>
          <w:sz w:val="24"/>
        </w:rPr>
      </w:pP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PL/SQL procedure successfully completed.</w:t>
      </w:r>
    </w:p>
    <w:p>
      <w:pPr>
        <w:rPr>
          <w:rFonts w:hint="default" w:ascii="Liberation Serif" w:hAnsi="Liberation Serif" w:cs="Liberation Serif"/>
          <w:sz w:val="24"/>
        </w:rPr>
      </w:pP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drawing>
          <wp:inline distT="0" distB="0" distL="0" distR="0">
            <wp:extent cx="5349240" cy="2329815"/>
            <wp:effectExtent l="0" t="0" r="1079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  <w:sz w:val="24"/>
        </w:rPr>
      </w:pPr>
    </w:p>
    <w:p>
      <w:pPr>
        <w:rPr>
          <w:rFonts w:hint="default" w:ascii="Liberation Serif" w:hAnsi="Liberation Serif" w:cs="Liberation Serif"/>
          <w:sz w:val="24"/>
        </w:rPr>
      </w:pPr>
    </w:p>
    <w:p>
      <w:pPr>
        <w:rPr>
          <w:rFonts w:hint="default" w:ascii="Liberation Serif" w:hAnsi="Liberation Serif" w:cs="Liberation Serif"/>
          <w:sz w:val="24"/>
        </w:rPr>
      </w:pPr>
    </w:p>
    <w:p>
      <w:pPr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 xml:space="preserve">4) </w:t>
      </w:r>
    </w:p>
    <w:p>
      <w:pPr>
        <w:rPr>
          <w:rFonts w:hint="default" w:ascii="Liberation Serif" w:hAnsi="Liberation Serif" w:cs="Liberation Serif"/>
          <w:sz w:val="24"/>
        </w:rPr>
      </w:pP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DECLARE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N NUMBER:=&amp;n;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S NUMBER:=0;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R NUMBER:=0;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BEGIN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WHILE N!=0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LOOP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S:=S+MOD(N, 10);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N:=TRUNC(N/10);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END LOOP;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dbms_output.put_line('sum of digits of given number is '||S)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END;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br w:type="textWrapping"/>
      </w: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  <w:t>/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</w:pP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</w:rPr>
      </w:pP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 xml:space="preserve">5) 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declare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a number(2):=&amp;a;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b number(2):=&amp;b;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begin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if a&gt;b then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dbms_output.put_line('Greatest values is '||a);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elsif b&gt;a then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dbms_output.put_line('Greatest values is '||b);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else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dbms_output.put_line('Both are equal');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end if;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end;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 xml:space="preserve">/ 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 xml:space="preserve">6) 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 xml:space="preserve">declare 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efname employee.fname%type;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elname employee.lname%type;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esalary employee.salary%type;</w:t>
      </w:r>
      <w:bookmarkStart w:id="0" w:name="_GoBack"/>
      <w:bookmarkEnd w:id="0"/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begin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select fname,lname,salary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into efname,elname,esalary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from employee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where ssn=102;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dbms_output.put_line(efname||' '||elname||' '||esalary);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end;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/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 xml:space="preserve">7) 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 xml:space="preserve">declare 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efname employee.fname%type;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elname employee.lname%type;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esalary employee.salary%type;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begin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select fname,lname,salary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into efname,elname,esalary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from employee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where ssn=102;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dbms_output.put_line(efname||' '||elname||' '||esalary);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end;</w:t>
      </w:r>
    </w:p>
    <w:p>
      <w:pPr>
        <w:spacing w:line="360" w:lineRule="auto"/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  <w:shd w:val="clear" w:color="auto" w:fill="FFFFFF"/>
          <w:lang w:val="en-US"/>
        </w:rPr>
        <w:t>/</w:t>
      </w:r>
    </w:p>
    <w:sectPr>
      <w:pgSz w:w="11906" w:h="16838"/>
      <w:pgMar w:top="1440" w:right="1728" w:bottom="1440" w:left="1728" w:header="708" w:footer="708" w:gutter="0"/>
      <w:pgBorders>
        <w:top w:val="single" w:color="auto" w:sz="18" w:space="28"/>
        <w:left w:val="single" w:color="auto" w:sz="18" w:space="28"/>
        <w:bottom w:val="single" w:color="auto" w:sz="18" w:space="28"/>
        <w:right w:val="single" w:color="auto" w:sz="18" w:space="28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31"/>
    <w:rsid w:val="00102FC5"/>
    <w:rsid w:val="0019475B"/>
    <w:rsid w:val="00236F19"/>
    <w:rsid w:val="00315152"/>
    <w:rsid w:val="003C32DC"/>
    <w:rsid w:val="003F3B37"/>
    <w:rsid w:val="00402112"/>
    <w:rsid w:val="007759B1"/>
    <w:rsid w:val="008217AF"/>
    <w:rsid w:val="00835053"/>
    <w:rsid w:val="00A91A97"/>
    <w:rsid w:val="00BA6131"/>
    <w:rsid w:val="00C929FF"/>
    <w:rsid w:val="00CC4DE6"/>
    <w:rsid w:val="00D65A83"/>
    <w:rsid w:val="00E47649"/>
    <w:rsid w:val="00E930F9"/>
    <w:rsid w:val="3F5FCF66"/>
    <w:rsid w:val="53B30943"/>
    <w:rsid w:val="66AF867E"/>
    <w:rsid w:val="6FFD60C4"/>
    <w:rsid w:val="77DBB98B"/>
    <w:rsid w:val="7F3B3BF6"/>
    <w:rsid w:val="9FFFA754"/>
    <w:rsid w:val="CFEF5025"/>
    <w:rsid w:val="DDEBDF32"/>
    <w:rsid w:val="DDEF46D6"/>
    <w:rsid w:val="EFFF59E1"/>
    <w:rsid w:val="F7E74322"/>
    <w:rsid w:val="FF6F12D9"/>
    <w:rsid w:val="FFB5C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1385</Words>
  <Characters>7901</Characters>
  <Lines>65</Lines>
  <Paragraphs>18</Paragraphs>
  <TotalTime>286</TotalTime>
  <ScaleCrop>false</ScaleCrop>
  <LinksUpToDate>false</LinksUpToDate>
  <CharactersWithSpaces>9268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2024-02-28T06:04:00Z</dcterms:created>
  <dc:creator>Student</dc:creator>
  <cp:lastModifiedBy>sreyas</cp:lastModifiedBy>
  <dcterms:modified xsi:type="dcterms:W3CDTF">2024-05-02T22:53:02Z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