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F93A3" w14:textId="77777777" w:rsidR="00CF629A" w:rsidRDefault="00CF629A" w:rsidP="00CF629A">
      <w:r>
        <w:t># Import the regex module</w:t>
      </w:r>
    </w:p>
    <w:p w14:paraId="0A3F9734" w14:textId="77777777" w:rsidR="00CF629A" w:rsidRDefault="00CF629A" w:rsidP="00CF629A">
      <w:r>
        <w:t>import re</w:t>
      </w:r>
    </w:p>
    <w:p w14:paraId="44986834" w14:textId="77777777" w:rsidR="00CF629A" w:rsidRDefault="00CF629A" w:rsidP="00CF629A"/>
    <w:p w14:paraId="25E26337" w14:textId="77777777" w:rsidR="00CF629A" w:rsidRDefault="00CF629A" w:rsidP="00CF629A">
      <w:r>
        <w:t># Write a pattern to match sentence endings: sentence_endings</w:t>
      </w:r>
    </w:p>
    <w:p w14:paraId="79050407" w14:textId="77777777" w:rsidR="00CF629A" w:rsidRDefault="00CF629A" w:rsidP="00CF629A">
      <w:r>
        <w:t>sentence_endings = r"[.?!]"</w:t>
      </w:r>
    </w:p>
    <w:p w14:paraId="50787295" w14:textId="77777777" w:rsidR="00CF629A" w:rsidRDefault="00CF629A" w:rsidP="00CF629A"/>
    <w:p w14:paraId="37D0A9A7" w14:textId="77777777" w:rsidR="00CF629A" w:rsidRDefault="00CF629A" w:rsidP="00CF629A">
      <w:r>
        <w:t># Split my_string on sentence endings and print the result</w:t>
      </w:r>
    </w:p>
    <w:p w14:paraId="5B09383E" w14:textId="77777777" w:rsidR="00CF629A" w:rsidRDefault="00CF629A" w:rsidP="00CF629A">
      <w:r>
        <w:t>print(re.split(sentence_endings, my_string))</w:t>
      </w:r>
    </w:p>
    <w:p w14:paraId="0BBF94CB" w14:textId="77777777" w:rsidR="00CF629A" w:rsidRDefault="00CF629A" w:rsidP="00CF629A"/>
    <w:p w14:paraId="4FBBE34C" w14:textId="77777777" w:rsidR="00CF629A" w:rsidRDefault="00CF629A" w:rsidP="00CF629A">
      <w:r>
        <w:t># Find all capitalized words in my_string and print the result</w:t>
      </w:r>
    </w:p>
    <w:p w14:paraId="760BB33F" w14:textId="77777777" w:rsidR="00CF629A" w:rsidRDefault="00CF629A" w:rsidP="00CF629A">
      <w:r>
        <w:t>capitalized_words = r"[A-Z]\w+"</w:t>
      </w:r>
    </w:p>
    <w:p w14:paraId="39E87385" w14:textId="77777777" w:rsidR="00CF629A" w:rsidRDefault="00CF629A" w:rsidP="00CF629A">
      <w:r>
        <w:t>print(re.findall(capitalized_words, my_string))</w:t>
      </w:r>
    </w:p>
    <w:p w14:paraId="25A48411" w14:textId="77777777" w:rsidR="00CF629A" w:rsidRDefault="00CF629A" w:rsidP="00CF629A"/>
    <w:p w14:paraId="336B5658" w14:textId="77777777" w:rsidR="00CF629A" w:rsidRDefault="00CF629A" w:rsidP="00CF629A">
      <w:r>
        <w:t># Split my_string on spaces and print the result</w:t>
      </w:r>
    </w:p>
    <w:p w14:paraId="37DC4376" w14:textId="77777777" w:rsidR="00CF629A" w:rsidRDefault="00CF629A" w:rsidP="00CF629A">
      <w:r>
        <w:t>spaces = r"\s+"</w:t>
      </w:r>
    </w:p>
    <w:p w14:paraId="1814E960" w14:textId="77777777" w:rsidR="00CF629A" w:rsidRDefault="00CF629A" w:rsidP="00CF629A">
      <w:r>
        <w:t>print(re.split(spaces, my_string))</w:t>
      </w:r>
    </w:p>
    <w:p w14:paraId="7549C3BD" w14:textId="77777777" w:rsidR="00CF629A" w:rsidRDefault="00CF629A" w:rsidP="00CF629A"/>
    <w:p w14:paraId="29E72EE2" w14:textId="77777777" w:rsidR="00CF629A" w:rsidRDefault="00CF629A" w:rsidP="00CF629A">
      <w:r>
        <w:t># Find all digits in my_string and print the result</w:t>
      </w:r>
    </w:p>
    <w:p w14:paraId="24FE6C72" w14:textId="77777777" w:rsidR="00CF629A" w:rsidRDefault="00CF629A" w:rsidP="00CF629A">
      <w:r>
        <w:t>digits = r"\d+"</w:t>
      </w:r>
    </w:p>
    <w:p w14:paraId="4F930ACF" w14:textId="77777777" w:rsidR="00CF629A" w:rsidRDefault="00CF629A" w:rsidP="00CF629A">
      <w:pPr>
        <w:pBdr>
          <w:bottom w:val="single" w:sz="12" w:space="1" w:color="auto"/>
        </w:pBdr>
      </w:pPr>
      <w:r>
        <w:t>print(re.findall(digits, my_string))</w:t>
      </w:r>
    </w:p>
    <w:p w14:paraId="642DCCFE" w14:textId="77777777" w:rsidR="00801A2A" w:rsidRDefault="00801A2A" w:rsidP="00801A2A">
      <w:r>
        <w:t># Import necessary modules</w:t>
      </w:r>
    </w:p>
    <w:p w14:paraId="4C1E0836" w14:textId="77777777" w:rsidR="00801A2A" w:rsidRDefault="00801A2A" w:rsidP="00801A2A">
      <w:r>
        <w:t>from nltk.tokenize import sent_tokenize</w:t>
      </w:r>
    </w:p>
    <w:p w14:paraId="372DD496" w14:textId="77777777" w:rsidR="00801A2A" w:rsidRDefault="00801A2A" w:rsidP="00801A2A">
      <w:r>
        <w:t>from nltk.tokenize import word_tokenize</w:t>
      </w:r>
    </w:p>
    <w:p w14:paraId="74415794" w14:textId="77777777" w:rsidR="00801A2A" w:rsidRDefault="00801A2A" w:rsidP="00801A2A"/>
    <w:p w14:paraId="09C9C7D9" w14:textId="77777777" w:rsidR="00801A2A" w:rsidRDefault="00801A2A" w:rsidP="00801A2A">
      <w:r>
        <w:t># Split scene_one into sentences: sentences</w:t>
      </w:r>
    </w:p>
    <w:p w14:paraId="1D0485B5" w14:textId="77777777" w:rsidR="00801A2A" w:rsidRDefault="00801A2A" w:rsidP="00801A2A">
      <w:r>
        <w:t>sentences = sent_tokenize(scene_one)</w:t>
      </w:r>
    </w:p>
    <w:p w14:paraId="518A3B3B" w14:textId="77777777" w:rsidR="00801A2A" w:rsidRDefault="00801A2A" w:rsidP="00801A2A"/>
    <w:p w14:paraId="3F0F3567" w14:textId="77777777" w:rsidR="00801A2A" w:rsidRDefault="00801A2A" w:rsidP="00801A2A">
      <w:r>
        <w:t># Use word_tokenize to tokenize the fourth sentence: tokenized_sent</w:t>
      </w:r>
    </w:p>
    <w:p w14:paraId="45808AA2" w14:textId="77777777" w:rsidR="00801A2A" w:rsidRDefault="00801A2A" w:rsidP="00801A2A">
      <w:r>
        <w:t>tokenized_sent = word_tokenize(sentences[3])</w:t>
      </w:r>
    </w:p>
    <w:p w14:paraId="6F533700" w14:textId="77777777" w:rsidR="00801A2A" w:rsidRDefault="00801A2A" w:rsidP="00801A2A"/>
    <w:p w14:paraId="6671E625" w14:textId="77777777" w:rsidR="00801A2A" w:rsidRDefault="00801A2A" w:rsidP="00801A2A">
      <w:r>
        <w:t># Make a set of unique tokens in the entire scene: unique_tokens</w:t>
      </w:r>
    </w:p>
    <w:p w14:paraId="3A97100E" w14:textId="77777777" w:rsidR="00801A2A" w:rsidRDefault="00801A2A" w:rsidP="00801A2A">
      <w:r>
        <w:t>unique_tokens = set(word_tokenize(scene_one))</w:t>
      </w:r>
    </w:p>
    <w:p w14:paraId="504FB12B" w14:textId="77777777" w:rsidR="00801A2A" w:rsidRDefault="00801A2A" w:rsidP="00801A2A"/>
    <w:p w14:paraId="1C4C8E6C" w14:textId="77777777" w:rsidR="00801A2A" w:rsidRDefault="00801A2A" w:rsidP="00801A2A">
      <w:r>
        <w:t># Print the unique tokens result</w:t>
      </w:r>
    </w:p>
    <w:p w14:paraId="400089DE" w14:textId="77777777" w:rsidR="00801A2A" w:rsidRDefault="00801A2A" w:rsidP="00801A2A">
      <w:pPr>
        <w:pBdr>
          <w:bottom w:val="single" w:sz="12" w:space="1" w:color="auto"/>
        </w:pBdr>
      </w:pPr>
      <w:r>
        <w:t>print(unique_tokens)</w:t>
      </w:r>
    </w:p>
    <w:p w14:paraId="6FB5F22C" w14:textId="77777777" w:rsidR="00801A2A" w:rsidRDefault="00801A2A">
      <w:bookmarkStart w:id="0" w:name="_GoBack"/>
      <w:bookmarkEnd w:id="0"/>
    </w:p>
    <w:sectPr w:rsidR="00801A2A" w:rsidSect="00D0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06"/>
    <w:rsid w:val="006A0F06"/>
    <w:rsid w:val="00801A2A"/>
    <w:rsid w:val="00AB08B3"/>
    <w:rsid w:val="00C7176B"/>
    <w:rsid w:val="00CF629A"/>
    <w:rsid w:val="00D0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01A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Macintosh Word</Application>
  <DocSecurity>0</DocSecurity>
  <Lines>7</Lines>
  <Paragraphs>2</Paragraphs>
  <ScaleCrop>false</ScaleCrop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2018-07-12T09:11:00Z</dcterms:created>
  <dcterms:modified xsi:type="dcterms:W3CDTF">2018-07-12T09:43:00Z</dcterms:modified>
</cp:coreProperties>
</file>