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463059" w14:paraId="1CFD5C1E" wp14:textId="35FE4A37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</w:p>
    <w:p xmlns:wp14="http://schemas.microsoft.com/office/word/2010/wordml" w:rsidP="72463059" w14:paraId="2C078E63" wp14:textId="18617591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Q. Which is an interesting data set you discovered recently? Why is it your favorite? No datasets on Kaggle, please.</w:t>
      </w:r>
    </w:p>
    <w:p w:rsidR="72463059" w:rsidP="72463059" w:rsidRDefault="72463059" w14:paraId="75BBBB23" w14:textId="4B70707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07738F79" w14:textId="0643F71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20A7DC7B" w14:textId="05470E33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Ans: Recently I worked on Netflix movies and TV shows dataset. This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contains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movie/show name, category, director, cast, release year,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genres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and many other columns. This data set is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kind of semi-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structured database. Apply some feature engineering techniques, some NLP on it and predict the number of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clusters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with which can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belong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. As well as recommended top 5 movies/shows of the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particular movie/show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.</w:t>
      </w:r>
    </w:p>
    <w:p w:rsidR="72463059" w:rsidP="72463059" w:rsidRDefault="72463059" w14:paraId="1D6AC7C0" w14:textId="67A81E33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11C59BA8" w14:textId="416227DE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I feel this data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is more interesting cause there is first challenge in front of me is to convert unstructured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columns to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structured. Then visualize this data in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different ways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to get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important information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from this whole dataset.</w:t>
      </w:r>
    </w:p>
    <w:p w:rsidR="72463059" w:rsidP="72463059" w:rsidRDefault="72463059" w14:paraId="3C99C27A" w14:textId="25E54B6E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6CC64A3D" w14:textId="209EA024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This dataset consist of almost 80% data is in form of categorical so, another challenge is to convert that into numerical by feature engineering and NLP.</w:t>
      </w:r>
    </w:p>
    <w:p w:rsidR="72463059" w:rsidP="72463059" w:rsidRDefault="72463059" w14:paraId="0CDA5AA7" w14:textId="7BBAF646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62BAE705" w14:textId="3EDD775F">
      <w:pPr>
        <w:pStyle w:val="Normal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You can show my project “Netflix movies and tv shows clustering and recommendation system” on 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GitHub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. Link is given below....</w:t>
      </w:r>
    </w:p>
    <w:p w:rsidR="72463059" w:rsidP="72463059" w:rsidRDefault="72463059" w14:paraId="1869F1A1" w14:textId="62AC3E3B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</w:p>
    <w:p w:rsidR="72463059" w:rsidP="72463059" w:rsidRDefault="72463059" w14:paraId="44BD0539" w14:textId="75997330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</w:pP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>Link:</w:t>
      </w:r>
      <w:r w:rsidRPr="72463059" w:rsidR="72463059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50C26"/>
          <w:sz w:val="28"/>
          <w:szCs w:val="28"/>
          <w:lang w:val="en-US"/>
        </w:rPr>
        <w:t xml:space="preserve">  </w:t>
      </w:r>
      <w:hyperlink r:id="R19cdefcdde1a485c">
        <w:r w:rsidRPr="72463059" w:rsidR="72463059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Netflix movies and tv shows clustering and recommendation system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B4E30"/>
    <w:rsid w:val="72463059"/>
    <w:rsid w:val="774B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4E30"/>
  <w15:chartTrackingRefBased/>
  <w15:docId w15:val="{A0774D90-6D6C-4C3F-A779-E20CE8904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mSumitJadhav/Netflix-Movies-and-TV-Shows-clustering-and-recommendation-system" TargetMode="External" Id="R19cdefcdde1a485c" /><Relationship Type="http://schemas.microsoft.com/office/2020/10/relationships/intelligence" Target="intelligence2.xml" Id="R827d5fc9ef55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2022-08-01T13:05:52.4176199Z</dcterms:created>
  <dcterms:modified xsi:type="dcterms:W3CDTF">2022-08-01T13:45:52.4429657Z</dcterms:modified>
  <dc:creator>Guest User</dc:creator>
  <lastModifiedBy>Guest User</lastModifiedBy>
</coreProperties>
</file>