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8575" w14:textId="77777777" w:rsidR="00E96152" w:rsidRPr="009A5C72" w:rsidRDefault="00000000">
      <w:pPr>
        <w:widowControl/>
        <w:jc w:val="center"/>
        <w:rPr>
          <w:rFonts w:ascii="나눔고딕" w:eastAsia="나눔고딕" w:hAnsi="나눔고딕" w:cs="나눔고딕"/>
          <w:b/>
          <w:sz w:val="48"/>
          <w:szCs w:val="48"/>
        </w:rPr>
      </w:pPr>
      <w:r w:rsidRPr="009A5C72">
        <w:rPr>
          <w:rFonts w:ascii="나눔고딕" w:eastAsia="나눔고딕" w:hAnsi="나눔고딕" w:cs="나눔고딕"/>
          <w:b/>
          <w:sz w:val="48"/>
          <w:szCs w:val="48"/>
        </w:rPr>
        <w:t>소프트웨어 요구사항 명세서</w:t>
      </w:r>
    </w:p>
    <w:p w14:paraId="504C99DE" w14:textId="77777777" w:rsidR="00E96152" w:rsidRPr="009A5C72" w:rsidRDefault="00000000">
      <w:pPr>
        <w:widowControl/>
        <w:jc w:val="center"/>
        <w:rPr>
          <w:rFonts w:ascii="나눔고딕" w:eastAsia="나눔고딕" w:hAnsi="나눔고딕" w:cs="나눔고딕"/>
          <w:b/>
          <w:sz w:val="48"/>
          <w:szCs w:val="48"/>
        </w:rPr>
      </w:pPr>
      <w:r w:rsidRPr="009A5C72">
        <w:rPr>
          <w:rFonts w:ascii="나눔고딕" w:eastAsia="나눔고딕" w:hAnsi="나눔고딕" w:cs="나눔고딕"/>
          <w:b/>
          <w:sz w:val="48"/>
          <w:szCs w:val="48"/>
        </w:rPr>
        <w:t>(Software Requirement Specification)</w:t>
      </w:r>
    </w:p>
    <w:p w14:paraId="25B7B49D" w14:textId="77777777" w:rsidR="00E96152" w:rsidRPr="009A5C72" w:rsidRDefault="00E96152">
      <w:pPr>
        <w:widowControl/>
        <w:rPr>
          <w:rFonts w:ascii="나눔고딕" w:eastAsia="나눔고딕" w:hAnsi="나눔고딕" w:cs="나눔고딕"/>
          <w:sz w:val="48"/>
          <w:szCs w:val="48"/>
        </w:rPr>
      </w:pPr>
    </w:p>
    <w:p w14:paraId="1398B225" w14:textId="29E9857E" w:rsidR="00E96152" w:rsidRPr="009A5C72" w:rsidRDefault="00901550">
      <w:pPr>
        <w:widowControl/>
        <w:jc w:val="center"/>
        <w:rPr>
          <w:rFonts w:ascii="나눔고딕" w:eastAsia="나눔고딕" w:hAnsi="나눔고딕" w:cs="나눔고딕"/>
          <w:sz w:val="32"/>
          <w:szCs w:val="32"/>
        </w:rPr>
      </w:pPr>
      <w:r w:rsidRPr="009A5C72">
        <w:rPr>
          <w:rFonts w:ascii="나눔고딕" w:eastAsia="나눔고딕" w:hAnsi="나눔고딕" w:cs="나눔고딕" w:hint="eastAsia"/>
          <w:sz w:val="32"/>
          <w:szCs w:val="32"/>
        </w:rPr>
        <w:t>탄소 배출량 측정 웹 서비스 개발</w:t>
      </w:r>
    </w:p>
    <w:p w14:paraId="63F6F760" w14:textId="2E3BDD43" w:rsidR="00E96152" w:rsidRPr="009A5C72" w:rsidRDefault="00000000">
      <w:pPr>
        <w:widowControl/>
        <w:jc w:val="center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(</w:t>
      </w:r>
      <w:r w:rsidR="00901550" w:rsidRPr="009A5C72">
        <w:rPr>
          <w:rFonts w:ascii="나눔고딕" w:eastAsia="나눔고딕" w:hAnsi="나눔고딕" w:cs="나눔고딕"/>
          <w:sz w:val="24"/>
          <w:szCs w:val="24"/>
          <w:shd w:val="clear" w:color="auto" w:fill="FDFDFD"/>
        </w:rPr>
        <w:t>Development of a web service for measuring carbon emissions</w:t>
      </w:r>
      <w:r w:rsidRPr="009A5C72">
        <w:rPr>
          <w:rFonts w:ascii="나눔고딕" w:eastAsia="나눔고딕" w:hAnsi="나눔고딕" w:cs="나눔고딕"/>
          <w:sz w:val="24"/>
          <w:szCs w:val="24"/>
        </w:rPr>
        <w:t>)</w:t>
      </w:r>
    </w:p>
    <w:p w14:paraId="147D1816" w14:textId="77777777" w:rsidR="00E96152" w:rsidRPr="009A5C72" w:rsidRDefault="00E96152">
      <w:pPr>
        <w:widowControl/>
        <w:jc w:val="right"/>
        <w:rPr>
          <w:rFonts w:ascii="나눔고딕" w:eastAsia="나눔고딕" w:hAnsi="나눔고딕" w:cs="나눔고딕"/>
          <w:sz w:val="28"/>
          <w:szCs w:val="28"/>
        </w:rPr>
      </w:pPr>
    </w:p>
    <w:p w14:paraId="1E11C149" w14:textId="77777777" w:rsidR="00E96152" w:rsidRPr="009A5C72" w:rsidRDefault="00E96152">
      <w:pPr>
        <w:widowControl/>
        <w:jc w:val="right"/>
        <w:rPr>
          <w:rFonts w:ascii="나눔고딕" w:eastAsia="나눔고딕" w:hAnsi="나눔고딕" w:cs="나눔고딕"/>
          <w:sz w:val="28"/>
          <w:szCs w:val="28"/>
        </w:rPr>
      </w:pPr>
    </w:p>
    <w:p w14:paraId="2A30D753" w14:textId="65745927" w:rsidR="00E96152" w:rsidRPr="009A5C72" w:rsidRDefault="00000000">
      <w:pPr>
        <w:widowControl/>
        <w:jc w:val="center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202</w:t>
      </w:r>
      <w:r w:rsidR="00901550" w:rsidRPr="009A5C72">
        <w:rPr>
          <w:rFonts w:ascii="나눔고딕" w:eastAsia="나눔고딕" w:hAnsi="나눔고딕" w:cs="나눔고딕"/>
          <w:sz w:val="24"/>
          <w:szCs w:val="24"/>
        </w:rPr>
        <w:t>3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년 </w:t>
      </w:r>
      <w:r w:rsidR="00901550" w:rsidRPr="009A5C72">
        <w:rPr>
          <w:rFonts w:ascii="나눔고딕" w:eastAsia="나눔고딕" w:hAnsi="나눔고딕" w:cs="나눔고딕"/>
          <w:sz w:val="24"/>
          <w:szCs w:val="24"/>
        </w:rPr>
        <w:t>10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월 </w:t>
      </w:r>
      <w:r w:rsidR="00901550" w:rsidRPr="009A5C72">
        <w:rPr>
          <w:rFonts w:ascii="나눔고딕" w:eastAsia="나눔고딕" w:hAnsi="나눔고딕" w:cs="나눔고딕"/>
          <w:sz w:val="24"/>
          <w:szCs w:val="24"/>
        </w:rPr>
        <w:t>29</w:t>
      </w:r>
      <w:r w:rsidRPr="009A5C72">
        <w:rPr>
          <w:rFonts w:ascii="나눔고딕" w:eastAsia="나눔고딕" w:hAnsi="나눔고딕" w:cs="나눔고딕"/>
          <w:sz w:val="24"/>
          <w:szCs w:val="24"/>
        </w:rPr>
        <w:t>일</w:t>
      </w:r>
    </w:p>
    <w:p w14:paraId="2EC161C5" w14:textId="77777777" w:rsidR="00E96152" w:rsidRPr="009A5C72" w:rsidRDefault="00E96152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</w:p>
    <w:p w14:paraId="1CEA9502" w14:textId="75939A56" w:rsidR="00E96152" w:rsidRPr="009A5C72" w:rsidRDefault="0000000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성균관대학교</w:t>
      </w:r>
    </w:p>
    <w:p w14:paraId="6E632BD7" w14:textId="36ADE257" w:rsidR="00E96152" w:rsidRPr="009A5C72" w:rsidRDefault="0090155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sz w:val="24"/>
          <w:szCs w:val="24"/>
        </w:rPr>
        <w:t>소프트웨어공학</w:t>
      </w:r>
    </w:p>
    <w:p w14:paraId="6D95C732" w14:textId="458455B5" w:rsidR="00E96152" w:rsidRPr="009A5C72" w:rsidRDefault="0000000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Team.</w:t>
      </w:r>
      <w:r w:rsidR="00901550" w:rsidRPr="009A5C72">
        <w:rPr>
          <w:rFonts w:ascii="나눔고딕" w:eastAsia="나눔고딕" w:hAnsi="나눔고딕" w:cs="나눔고딕"/>
          <w:sz w:val="24"/>
          <w:szCs w:val="24"/>
        </w:rPr>
        <w:t xml:space="preserve"> 9</w:t>
      </w:r>
    </w:p>
    <w:p w14:paraId="2607BF2E" w14:textId="77777777" w:rsidR="00E96152" w:rsidRPr="009A5C72" w:rsidRDefault="00E96152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</w:p>
    <w:p w14:paraId="123DFE7D" w14:textId="62717E09" w:rsidR="00E96152" w:rsidRPr="009A5C72" w:rsidRDefault="0090155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2018312081 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>박태현</w:t>
      </w:r>
    </w:p>
    <w:p w14:paraId="37DB68C0" w14:textId="77777777" w:rsidR="00E96152" w:rsidRPr="009A5C72" w:rsidRDefault="0000000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2018310169 김한얼</w:t>
      </w:r>
    </w:p>
    <w:p w14:paraId="774E6C88" w14:textId="48BA3E6F" w:rsidR="00E96152" w:rsidRPr="009A5C72" w:rsidRDefault="0090155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2021313747 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>이진혁</w:t>
      </w:r>
    </w:p>
    <w:p w14:paraId="16A694FF" w14:textId="4E1433BE" w:rsidR="00E96152" w:rsidRPr="009A5C72" w:rsidRDefault="0000000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2</w:t>
      </w:r>
      <w:r w:rsidR="00901550" w:rsidRPr="009A5C72">
        <w:rPr>
          <w:rFonts w:ascii="나눔고딕" w:eastAsia="나눔고딕" w:hAnsi="나눔고딕" w:cs="나눔고딕"/>
          <w:sz w:val="24"/>
          <w:szCs w:val="24"/>
        </w:rPr>
        <w:t xml:space="preserve">019315441 </w:t>
      </w:r>
      <w:r w:rsidR="00901550" w:rsidRPr="009A5C72">
        <w:rPr>
          <w:rFonts w:ascii="나눔고딕" w:eastAsia="나눔고딕" w:hAnsi="나눔고딕" w:cs="나눔고딕" w:hint="eastAsia"/>
          <w:sz w:val="24"/>
          <w:szCs w:val="24"/>
        </w:rPr>
        <w:t>이한준</w:t>
      </w:r>
    </w:p>
    <w:p w14:paraId="195555C2" w14:textId="484325F7" w:rsidR="00901550" w:rsidRPr="009A5C72" w:rsidRDefault="0090155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sz w:val="24"/>
          <w:szCs w:val="24"/>
        </w:rPr>
        <w:t>2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018312277 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>한상안</w:t>
      </w:r>
    </w:p>
    <w:p w14:paraId="240140EC" w14:textId="672F39DC" w:rsidR="00901550" w:rsidRPr="009A5C72" w:rsidRDefault="00901550">
      <w:pPr>
        <w:widowControl/>
        <w:jc w:val="right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sz w:val="24"/>
          <w:szCs w:val="24"/>
        </w:rPr>
        <w:t>2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020313088 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>한채윤</w:t>
      </w:r>
    </w:p>
    <w:p w14:paraId="0FAEAA38" w14:textId="77777777" w:rsidR="00E96152" w:rsidRPr="009A5C72" w:rsidRDefault="00000000" w:rsidP="00075AE4">
      <w:pPr>
        <w:widowControl/>
        <w:wordWrap/>
        <w:spacing w:line="200" w:lineRule="atLeast"/>
        <w:jc w:val="center"/>
        <w:rPr>
          <w:rFonts w:ascii="나눔고딕" w:eastAsia="나눔고딕" w:hAnsi="나눔고딕" w:cs="나눔고딕"/>
          <w:b/>
          <w:sz w:val="34"/>
          <w:szCs w:val="34"/>
        </w:rPr>
      </w:pPr>
      <w:r w:rsidRPr="009A5C72">
        <w:rPr>
          <w:rFonts w:ascii="나눔고딕" w:eastAsia="나눔고딕" w:hAnsi="나눔고딕"/>
        </w:rPr>
        <w:br w:type="page"/>
      </w:r>
      <w:r w:rsidRPr="009A5C72">
        <w:rPr>
          <w:rFonts w:ascii="나눔고딕" w:eastAsia="나눔고딕" w:hAnsi="나눔고딕" w:cs="나눔고딕"/>
          <w:b/>
          <w:sz w:val="46"/>
          <w:szCs w:val="46"/>
        </w:rPr>
        <w:lastRenderedPageBreak/>
        <w:t>목      차</w:t>
      </w:r>
    </w:p>
    <w:p w14:paraId="3AC4E6EF" w14:textId="77777777" w:rsidR="00E96152" w:rsidRPr="009A5C72" w:rsidRDefault="00000000" w:rsidP="00075AE4">
      <w:pPr>
        <w:widowControl/>
        <w:wordWrap/>
        <w:spacing w:line="180" w:lineRule="auto"/>
        <w:rPr>
          <w:rFonts w:ascii="나눔고딕" w:eastAsia="나눔고딕" w:hAnsi="나눔고딕" w:cs="나눔고딕"/>
          <w:b/>
          <w:sz w:val="26"/>
          <w:szCs w:val="26"/>
        </w:rPr>
      </w:pPr>
      <w:r w:rsidRPr="009A5C72">
        <w:rPr>
          <w:rFonts w:ascii="나눔고딕" w:eastAsia="나눔고딕" w:hAnsi="나눔고딕" w:cs="나눔고딕"/>
          <w:b/>
          <w:sz w:val="26"/>
          <w:szCs w:val="26"/>
        </w:rPr>
        <w:t xml:space="preserve">1. 서론 (Introduction) </w:t>
      </w:r>
    </w:p>
    <w:p w14:paraId="2EDC2855" w14:textId="77777777" w:rsidR="00E96152" w:rsidRPr="009A5C72" w:rsidRDefault="00000000" w:rsidP="00075AE4">
      <w:pPr>
        <w:widowControl/>
        <w:wordWrap/>
        <w:spacing w:line="180" w:lineRule="auto"/>
        <w:ind w:firstLine="72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1.1 목적 (Purpose) </w:t>
      </w:r>
    </w:p>
    <w:p w14:paraId="4F03FF9F" w14:textId="77777777" w:rsidR="00E96152" w:rsidRPr="009A5C72" w:rsidRDefault="00000000" w:rsidP="00075AE4">
      <w:pPr>
        <w:widowControl/>
        <w:wordWrap/>
        <w:spacing w:line="180" w:lineRule="auto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  </w:t>
      </w:r>
      <w:r w:rsidRPr="009A5C72">
        <w:rPr>
          <w:rFonts w:ascii="나눔고딕" w:eastAsia="나눔고딕" w:hAnsi="나눔고딕" w:cs="나눔고딕"/>
          <w:sz w:val="24"/>
          <w:szCs w:val="24"/>
        </w:rPr>
        <w:tab/>
        <w:t xml:space="preserve">1.2 범위 (Scope) </w:t>
      </w:r>
    </w:p>
    <w:p w14:paraId="6772602F" w14:textId="77777777" w:rsidR="00E96152" w:rsidRPr="009A5C72" w:rsidRDefault="00000000" w:rsidP="00075AE4">
      <w:pPr>
        <w:widowControl/>
        <w:wordWrap/>
        <w:spacing w:line="180" w:lineRule="auto"/>
        <w:ind w:firstLine="72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1.3 용어 및 약어 정리 (Definitions, Acronyms, and Abbreviations) </w:t>
      </w:r>
    </w:p>
    <w:p w14:paraId="29E0DAB8" w14:textId="77777777" w:rsidR="00E96152" w:rsidRDefault="00000000" w:rsidP="00075AE4">
      <w:pPr>
        <w:widowControl/>
        <w:wordWrap/>
        <w:spacing w:line="180" w:lineRule="auto"/>
        <w:ind w:left="800"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1.3.1 정의 (Definitions) </w:t>
      </w:r>
    </w:p>
    <w:p w14:paraId="3233910C" w14:textId="77777777" w:rsidR="00E96152" w:rsidRPr="009A5C72" w:rsidRDefault="00000000" w:rsidP="00075AE4">
      <w:pPr>
        <w:widowControl/>
        <w:wordWrap/>
        <w:spacing w:line="180" w:lineRule="auto"/>
        <w:ind w:left="800"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1.3.2 약어 (Abbreviations) </w:t>
      </w:r>
    </w:p>
    <w:p w14:paraId="7F5048C8" w14:textId="77777777" w:rsidR="00E96152" w:rsidRPr="009A5C7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1.4 참고 문헌 (References) </w:t>
      </w:r>
    </w:p>
    <w:p w14:paraId="46050F2D" w14:textId="77777777" w:rsidR="00E96152" w:rsidRPr="009A5C7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1.5 개 요 (Overview) </w:t>
      </w:r>
    </w:p>
    <w:p w14:paraId="4B240830" w14:textId="77777777" w:rsidR="00E96152" w:rsidRPr="009A5C72" w:rsidRDefault="00000000" w:rsidP="00075AE4">
      <w:pPr>
        <w:widowControl/>
        <w:wordWrap/>
        <w:spacing w:line="180" w:lineRule="auto"/>
        <w:rPr>
          <w:rFonts w:ascii="나눔고딕" w:eastAsia="나눔고딕" w:hAnsi="나눔고딕" w:cs="나눔고딕"/>
          <w:sz w:val="26"/>
          <w:szCs w:val="26"/>
        </w:rPr>
      </w:pPr>
      <w:r w:rsidRPr="009A5C72">
        <w:rPr>
          <w:rFonts w:ascii="나눔고딕" w:eastAsia="나눔고딕" w:hAnsi="나눔고딕" w:cs="나눔고딕"/>
          <w:b/>
          <w:sz w:val="26"/>
          <w:szCs w:val="26"/>
        </w:rPr>
        <w:t>2. 종합 기술 (Overall Description)</w:t>
      </w:r>
      <w:r w:rsidRPr="009A5C72">
        <w:rPr>
          <w:rFonts w:ascii="나눔고딕" w:eastAsia="나눔고딕" w:hAnsi="나눔고딕" w:cs="나눔고딕"/>
          <w:sz w:val="26"/>
          <w:szCs w:val="26"/>
        </w:rPr>
        <w:t xml:space="preserve"> </w:t>
      </w:r>
    </w:p>
    <w:p w14:paraId="405B0748" w14:textId="77777777" w:rsidR="00E96152" w:rsidRPr="009A5C7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2.1 프로젝트 결과물 전망 (Product Perspective)  </w:t>
      </w:r>
    </w:p>
    <w:p w14:paraId="44256832" w14:textId="2EB63717" w:rsidR="00A21F2E" w:rsidRPr="009A5C72" w:rsidRDefault="00A21F2E" w:rsidP="00075AE4">
      <w:pPr>
        <w:widowControl/>
        <w:wordWrap/>
        <w:spacing w:line="180" w:lineRule="auto"/>
        <w:ind w:left="800" w:firstLine="800"/>
        <w:rPr>
          <w:rFonts w:ascii="나눔고딕" w:eastAsia="나눔고딕" w:hAnsi="나눔고딕" w:cs="나눔고딕"/>
          <w:bCs/>
          <w:sz w:val="24"/>
          <w:szCs w:val="24"/>
        </w:rPr>
      </w:pPr>
      <w:r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2.1.1 </w:t>
      </w:r>
      <w:r w:rsidR="003944AB" w:rsidRPr="009A5C72">
        <w:rPr>
          <w:rFonts w:ascii="나눔고딕" w:eastAsia="나눔고딕" w:hAnsi="나눔고딕" w:cs="나눔고딕" w:hint="eastAsia"/>
          <w:bCs/>
          <w:sz w:val="24"/>
          <w:szCs w:val="24"/>
        </w:rPr>
        <w:t>시스템</w:t>
      </w:r>
      <w:r w:rsidR="003944AB"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 인터페이스 (S</w:t>
      </w:r>
      <w:r w:rsidR="003944AB" w:rsidRPr="009A5C72">
        <w:rPr>
          <w:rFonts w:ascii="나눔고딕" w:eastAsia="나눔고딕" w:hAnsi="나눔고딕" w:cs="나눔고딕" w:hint="eastAsia"/>
          <w:bCs/>
          <w:sz w:val="24"/>
          <w:szCs w:val="24"/>
        </w:rPr>
        <w:t>y</w:t>
      </w:r>
      <w:r w:rsidR="003944AB"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stem Interfaces) </w:t>
      </w:r>
    </w:p>
    <w:p w14:paraId="6A1B2F10" w14:textId="09FC66E5" w:rsidR="00A21F2E" w:rsidRPr="009A5C72" w:rsidRDefault="00A21F2E" w:rsidP="00075AE4">
      <w:pPr>
        <w:widowControl/>
        <w:wordWrap/>
        <w:spacing w:line="180" w:lineRule="auto"/>
        <w:ind w:left="800" w:firstLine="800"/>
        <w:rPr>
          <w:rFonts w:ascii="나눔고딕" w:eastAsia="나눔고딕" w:hAnsi="나눔고딕" w:cs="나눔고딕"/>
          <w:bCs/>
          <w:sz w:val="24"/>
          <w:szCs w:val="24"/>
        </w:rPr>
      </w:pPr>
      <w:r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2.1.2 </w:t>
      </w:r>
      <w:r w:rsidR="003944AB" w:rsidRPr="009A5C72">
        <w:rPr>
          <w:rFonts w:ascii="나눔고딕" w:eastAsia="나눔고딕" w:hAnsi="나눔고딕" w:cs="나눔고딕"/>
          <w:bCs/>
          <w:sz w:val="24"/>
          <w:szCs w:val="24"/>
        </w:rPr>
        <w:t>사용자 인터페이스</w:t>
      </w:r>
      <w:r w:rsidR="003944AB">
        <w:rPr>
          <w:rFonts w:ascii="나눔고딕" w:eastAsia="나눔고딕" w:hAnsi="나눔고딕" w:cs="나눔고딕" w:hint="eastAsia"/>
          <w:bCs/>
          <w:sz w:val="24"/>
          <w:szCs w:val="24"/>
        </w:rPr>
        <w:t xml:space="preserve"> </w:t>
      </w:r>
      <w:r w:rsidR="003944AB"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(User Interface) </w:t>
      </w:r>
    </w:p>
    <w:p w14:paraId="2FE95E0B" w14:textId="3304058E" w:rsidR="00A21F2E" w:rsidRPr="009A5C72" w:rsidRDefault="00A21F2E" w:rsidP="00075AE4">
      <w:pPr>
        <w:widowControl/>
        <w:wordWrap/>
        <w:spacing w:line="180" w:lineRule="auto"/>
        <w:ind w:left="800" w:firstLine="800"/>
        <w:rPr>
          <w:rFonts w:ascii="나눔고딕" w:eastAsia="나눔고딕" w:hAnsi="나눔고딕" w:cs="나눔고딕"/>
          <w:bCs/>
          <w:sz w:val="24"/>
          <w:szCs w:val="24"/>
        </w:rPr>
      </w:pPr>
      <w:r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2.1.3 </w:t>
      </w:r>
      <w:r w:rsidRPr="009A5C72">
        <w:rPr>
          <w:rFonts w:ascii="나눔고딕" w:eastAsia="나눔고딕" w:hAnsi="나눔고딕" w:cs="나눔고딕" w:hint="eastAsia"/>
          <w:bCs/>
          <w:sz w:val="24"/>
          <w:szCs w:val="24"/>
        </w:rPr>
        <w:t>하드웨어</w:t>
      </w:r>
      <w:r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 인터페이스</w:t>
      </w:r>
      <w:r w:rsidR="003944AB">
        <w:rPr>
          <w:rFonts w:ascii="나눔고딕" w:eastAsia="나눔고딕" w:hAnsi="나눔고딕" w:cs="나눔고딕" w:hint="eastAsia"/>
          <w:bCs/>
          <w:sz w:val="24"/>
          <w:szCs w:val="24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(Hard Interface) </w:t>
      </w:r>
    </w:p>
    <w:p w14:paraId="26C98EAF" w14:textId="77777777" w:rsidR="00A21F2E" w:rsidRPr="009A5C72" w:rsidRDefault="00A21F2E" w:rsidP="00075AE4">
      <w:pPr>
        <w:widowControl/>
        <w:wordWrap/>
        <w:spacing w:line="180" w:lineRule="auto"/>
        <w:ind w:left="800" w:firstLine="800"/>
        <w:rPr>
          <w:rFonts w:ascii="나눔고딕" w:eastAsia="나눔고딕" w:hAnsi="나눔고딕" w:cs="나눔고딕"/>
          <w:bCs/>
          <w:sz w:val="24"/>
          <w:szCs w:val="24"/>
        </w:rPr>
      </w:pPr>
      <w:r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2.1.4 소프트웨어 인터페이스 (Software Interfaces) </w:t>
      </w:r>
    </w:p>
    <w:p w14:paraId="60971C42" w14:textId="77777777" w:rsidR="00E9615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2.2 결과물의 기능 (Product Functions)  </w:t>
      </w:r>
    </w:p>
    <w:p w14:paraId="48421145" w14:textId="1F8B7F32" w:rsidR="003944AB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 xml:space="preserve">2.2.1 </w:t>
      </w:r>
      <w:r>
        <w:rPr>
          <w:rFonts w:ascii="나눔고딕" w:eastAsia="나눔고딕" w:hAnsi="나눔고딕" w:cs="나눔고딕" w:hint="eastAsia"/>
          <w:sz w:val="24"/>
          <w:szCs w:val="24"/>
        </w:rPr>
        <w:t>코드 입력 및 계산</w:t>
      </w:r>
    </w:p>
    <w:p w14:paraId="7624458E" w14:textId="2AA2F221" w:rsidR="003944AB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 xml:space="preserve">2.2.2 </w:t>
      </w:r>
      <w:r>
        <w:rPr>
          <w:rFonts w:ascii="나눔고딕" w:eastAsia="나눔고딕" w:hAnsi="나눔고딕" w:cs="나눔고딕" w:hint="eastAsia"/>
          <w:sz w:val="24"/>
          <w:szCs w:val="24"/>
        </w:rPr>
        <w:t>히스토리 확인 및 비교</w:t>
      </w:r>
    </w:p>
    <w:p w14:paraId="67EF683D" w14:textId="17F60B43" w:rsidR="003944AB" w:rsidRPr="009A5C72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>2.2.3 Sequence Diagram</w:t>
      </w:r>
    </w:p>
    <w:p w14:paraId="2023F9B4" w14:textId="38DDF846" w:rsidR="00E9615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2.3 사용자 </w:t>
      </w:r>
      <w:r w:rsidR="00901550" w:rsidRPr="009A5C72">
        <w:rPr>
          <w:rFonts w:ascii="나눔고딕" w:eastAsia="나눔고딕" w:hAnsi="나눔고딕" w:cs="나눔고딕" w:hint="eastAsia"/>
          <w:sz w:val="24"/>
          <w:szCs w:val="24"/>
        </w:rPr>
        <w:t xml:space="preserve">유형 및 </w:t>
      </w:r>
      <w:r w:rsidRPr="009A5C72">
        <w:rPr>
          <w:rFonts w:ascii="나눔고딕" w:eastAsia="나눔고딕" w:hAnsi="나눔고딕" w:cs="나눔고딕"/>
          <w:sz w:val="24"/>
          <w:szCs w:val="24"/>
        </w:rPr>
        <w:t>특성 (User</w:t>
      </w:r>
      <w:r w:rsidR="00901550" w:rsidRPr="009A5C72">
        <w:rPr>
          <w:rFonts w:ascii="나눔고딕" w:eastAsia="나눔고딕" w:hAnsi="나눔고딕" w:cs="나눔고딕"/>
          <w:sz w:val="24"/>
          <w:szCs w:val="24"/>
        </w:rPr>
        <w:t xml:space="preserve"> Classes and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 Characteristics) </w:t>
      </w:r>
    </w:p>
    <w:p w14:paraId="0084F02D" w14:textId="2F10AE32" w:rsidR="003944AB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 xml:space="preserve">2.3.1 </w:t>
      </w:r>
      <w:r>
        <w:rPr>
          <w:rFonts w:ascii="나눔고딕" w:eastAsia="나눔고딕" w:hAnsi="나눔고딕" w:cs="나눔고딕" w:hint="eastAsia"/>
          <w:sz w:val="24"/>
          <w:szCs w:val="24"/>
        </w:rPr>
        <w:t>시스템 관리자 (</w:t>
      </w:r>
      <w:r>
        <w:rPr>
          <w:rFonts w:ascii="나눔고딕" w:eastAsia="나눔고딕" w:hAnsi="나눔고딕" w:cs="나눔고딕"/>
          <w:sz w:val="24"/>
          <w:szCs w:val="24"/>
        </w:rPr>
        <w:t>System Administrator)</w:t>
      </w:r>
    </w:p>
    <w:p w14:paraId="0DB086CC" w14:textId="49708A4B" w:rsidR="003944AB" w:rsidRPr="009A5C72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 xml:space="preserve">2.3.2 </w:t>
      </w:r>
      <w:r>
        <w:rPr>
          <w:rFonts w:ascii="나눔고딕" w:eastAsia="나눔고딕" w:hAnsi="나눔고딕" w:cs="나눔고딕" w:hint="eastAsia"/>
          <w:sz w:val="24"/>
          <w:szCs w:val="24"/>
        </w:rPr>
        <w:t xml:space="preserve">사용자 </w:t>
      </w:r>
      <w:r>
        <w:rPr>
          <w:rFonts w:ascii="나눔고딕" w:eastAsia="나눔고딕" w:hAnsi="나눔고딕" w:cs="나눔고딕"/>
          <w:sz w:val="24"/>
          <w:szCs w:val="24"/>
        </w:rPr>
        <w:t>(User)</w:t>
      </w:r>
    </w:p>
    <w:p w14:paraId="1F2F2D2F" w14:textId="56AA7EA4" w:rsidR="00E96152" w:rsidRPr="009A5C7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2.4 제약사항 (</w:t>
      </w:r>
      <w:r w:rsidR="00BF2668" w:rsidRPr="009A5C72">
        <w:rPr>
          <w:rFonts w:ascii="나눔고딕" w:eastAsia="나눔고딕" w:hAnsi="나눔고딕" w:cs="나눔고딕" w:hint="eastAsia"/>
          <w:sz w:val="24"/>
          <w:szCs w:val="24"/>
        </w:rPr>
        <w:t>D</w:t>
      </w:r>
      <w:r w:rsidR="00BF2668" w:rsidRPr="009A5C72">
        <w:rPr>
          <w:rFonts w:ascii="나눔고딕" w:eastAsia="나눔고딕" w:hAnsi="나눔고딕" w:cs="나눔고딕"/>
          <w:sz w:val="24"/>
          <w:szCs w:val="24"/>
        </w:rPr>
        <w:t xml:space="preserve">esign and Implement 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Constraints) </w:t>
      </w:r>
    </w:p>
    <w:p w14:paraId="6FE51FCA" w14:textId="77777777" w:rsidR="00E96152" w:rsidRPr="009A5C7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2.5 가정 및 의존성 (Assumptions and Dependencies) </w:t>
      </w:r>
    </w:p>
    <w:p w14:paraId="088BA38F" w14:textId="56BCABC7" w:rsidR="00E96152" w:rsidRPr="009A5C72" w:rsidRDefault="00000000" w:rsidP="00075AE4">
      <w:pPr>
        <w:widowControl/>
        <w:wordWrap/>
        <w:spacing w:line="180" w:lineRule="auto"/>
        <w:rPr>
          <w:rFonts w:ascii="나눔고딕" w:eastAsia="나눔고딕" w:hAnsi="나눔고딕" w:cs="나눔고딕"/>
          <w:b/>
          <w:sz w:val="26"/>
          <w:szCs w:val="26"/>
        </w:rPr>
      </w:pPr>
      <w:r w:rsidRPr="009A5C72">
        <w:rPr>
          <w:rFonts w:ascii="나눔고딕" w:eastAsia="나눔고딕" w:hAnsi="나눔고딕" w:cs="나눔고딕"/>
          <w:b/>
          <w:sz w:val="26"/>
          <w:szCs w:val="26"/>
        </w:rPr>
        <w:t>3. 상세 요구사항 (Specific Requirements)</w:t>
      </w:r>
    </w:p>
    <w:p w14:paraId="2245D95A" w14:textId="7A8A34F7" w:rsidR="00901550" w:rsidRPr="009A5C72" w:rsidRDefault="0090155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3.1 외부 요구사항 (External 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>I</w:t>
      </w:r>
      <w:r w:rsidRPr="009A5C72">
        <w:rPr>
          <w:rFonts w:ascii="나눔고딕" w:eastAsia="나눔고딕" w:hAnsi="나눔고딕" w:cs="나눔고딕"/>
          <w:sz w:val="24"/>
          <w:szCs w:val="24"/>
        </w:rPr>
        <w:t>nterfaces)</w:t>
      </w:r>
    </w:p>
    <w:p w14:paraId="6CB02503" w14:textId="71A68529" w:rsidR="00901550" w:rsidRPr="009A5C72" w:rsidRDefault="00901550" w:rsidP="00075AE4">
      <w:pPr>
        <w:widowControl/>
        <w:wordWrap/>
        <w:spacing w:line="180" w:lineRule="auto"/>
        <w:ind w:left="720"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3.1.1 UI 요구사항 (User Interface)</w:t>
      </w:r>
    </w:p>
    <w:p w14:paraId="3C88E3B1" w14:textId="2D6A2650" w:rsidR="00901550" w:rsidRPr="009A5C72" w:rsidRDefault="00901550" w:rsidP="00075AE4">
      <w:pPr>
        <w:widowControl/>
        <w:wordWrap/>
        <w:spacing w:line="180" w:lineRule="auto"/>
        <w:ind w:left="1440" w:firstLine="72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3.1.1.1 메인 페이지</w:t>
      </w:r>
    </w:p>
    <w:p w14:paraId="6A93E406" w14:textId="3E97EEB6" w:rsidR="00901550" w:rsidRPr="009A5C72" w:rsidRDefault="00901550" w:rsidP="00075AE4">
      <w:pPr>
        <w:widowControl/>
        <w:wordWrap/>
        <w:spacing w:line="180" w:lineRule="auto"/>
        <w:ind w:left="1440" w:firstLine="72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3.</w:t>
      </w:r>
      <w:r w:rsidR="003944AB">
        <w:rPr>
          <w:rFonts w:ascii="나눔고딕" w:eastAsia="나눔고딕" w:hAnsi="나눔고딕" w:cs="나눔고딕"/>
          <w:sz w:val="24"/>
          <w:szCs w:val="24"/>
        </w:rPr>
        <w:t>1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.1.2 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>히스토리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 페이지</w:t>
      </w:r>
    </w:p>
    <w:p w14:paraId="469FBB81" w14:textId="0F3AA43E" w:rsidR="00901550" w:rsidRDefault="00901550" w:rsidP="00075AE4">
      <w:pPr>
        <w:widowControl/>
        <w:wordWrap/>
        <w:spacing w:line="180" w:lineRule="auto"/>
        <w:ind w:left="1520" w:firstLine="64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lastRenderedPageBreak/>
        <w:t>3.</w:t>
      </w:r>
      <w:r w:rsidR="003944AB">
        <w:rPr>
          <w:rFonts w:ascii="나눔고딕" w:eastAsia="나눔고딕" w:hAnsi="나눔고딕" w:cs="나눔고딕"/>
          <w:sz w:val="24"/>
          <w:szCs w:val="24"/>
        </w:rPr>
        <w:t>1</w:t>
      </w:r>
      <w:r w:rsidRPr="009A5C72">
        <w:rPr>
          <w:rFonts w:ascii="나눔고딕" w:eastAsia="나눔고딕" w:hAnsi="나눔고딕" w:cs="나눔고딕"/>
          <w:sz w:val="24"/>
          <w:szCs w:val="24"/>
        </w:rPr>
        <w:t>.1.3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 xml:space="preserve"> 결과 비교 </w:t>
      </w:r>
      <w:r w:rsidRPr="009A5C72">
        <w:rPr>
          <w:rFonts w:ascii="나눔고딕" w:eastAsia="나눔고딕" w:hAnsi="나눔고딕" w:cs="나눔고딕"/>
          <w:sz w:val="24"/>
          <w:szCs w:val="24"/>
        </w:rPr>
        <w:t>페이지</w:t>
      </w:r>
    </w:p>
    <w:p w14:paraId="53B72655" w14:textId="5DECCDBF" w:rsidR="003944AB" w:rsidRDefault="003944AB" w:rsidP="00075AE4">
      <w:pPr>
        <w:widowControl/>
        <w:wordWrap/>
        <w:spacing w:line="180" w:lineRule="auto"/>
        <w:ind w:left="1520" w:firstLine="64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 w:hint="eastAsia"/>
          <w:sz w:val="24"/>
          <w:szCs w:val="24"/>
        </w:rPr>
        <w:t>3</w:t>
      </w:r>
      <w:r>
        <w:rPr>
          <w:rFonts w:ascii="나눔고딕" w:eastAsia="나눔고딕" w:hAnsi="나눔고딕" w:cs="나눔고딕"/>
          <w:sz w:val="24"/>
          <w:szCs w:val="24"/>
        </w:rPr>
        <w:t xml:space="preserve">.1.1.4 </w:t>
      </w:r>
      <w:r>
        <w:rPr>
          <w:rFonts w:ascii="나눔고딕" w:eastAsia="나눔고딕" w:hAnsi="나눔고딕" w:cs="나눔고딕" w:hint="eastAsia"/>
          <w:sz w:val="24"/>
          <w:szCs w:val="24"/>
        </w:rPr>
        <w:t>실험 조회 페이지</w:t>
      </w:r>
    </w:p>
    <w:p w14:paraId="276800FA" w14:textId="35A54083" w:rsidR="003944AB" w:rsidRDefault="003944AB" w:rsidP="00075AE4">
      <w:pPr>
        <w:widowControl/>
        <w:wordWrap/>
        <w:spacing w:line="180" w:lineRule="auto"/>
        <w:ind w:left="1520" w:firstLine="64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 w:hint="eastAsia"/>
          <w:sz w:val="24"/>
          <w:szCs w:val="24"/>
        </w:rPr>
        <w:t>3</w:t>
      </w:r>
      <w:r>
        <w:rPr>
          <w:rFonts w:ascii="나눔고딕" w:eastAsia="나눔고딕" w:hAnsi="나눔고딕" w:cs="나눔고딕"/>
          <w:sz w:val="24"/>
          <w:szCs w:val="24"/>
        </w:rPr>
        <w:t xml:space="preserve">.1.1.5 </w:t>
      </w:r>
      <w:r>
        <w:rPr>
          <w:rFonts w:ascii="나눔고딕" w:eastAsia="나눔고딕" w:hAnsi="나눔고딕" w:cs="나눔고딕" w:hint="eastAsia"/>
          <w:sz w:val="24"/>
          <w:szCs w:val="24"/>
        </w:rPr>
        <w:t>그린화 패턴 게시판 페이지</w:t>
      </w:r>
    </w:p>
    <w:p w14:paraId="24795BAC" w14:textId="731C12FA" w:rsidR="003944AB" w:rsidRPr="009A5C72" w:rsidRDefault="003944AB" w:rsidP="00075AE4">
      <w:pPr>
        <w:widowControl/>
        <w:wordWrap/>
        <w:spacing w:line="180" w:lineRule="auto"/>
        <w:ind w:left="1520" w:firstLine="64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 w:hint="eastAsia"/>
          <w:sz w:val="24"/>
          <w:szCs w:val="24"/>
        </w:rPr>
        <w:t>3</w:t>
      </w:r>
      <w:r>
        <w:rPr>
          <w:rFonts w:ascii="나눔고딕" w:eastAsia="나눔고딕" w:hAnsi="나눔고딕" w:cs="나눔고딕"/>
          <w:sz w:val="24"/>
          <w:szCs w:val="24"/>
        </w:rPr>
        <w:t xml:space="preserve">.1.1.6 </w:t>
      </w:r>
      <w:r>
        <w:rPr>
          <w:rFonts w:ascii="나눔고딕" w:eastAsia="나눔고딕" w:hAnsi="나눔고딕" w:cs="나눔고딕" w:hint="eastAsia"/>
          <w:sz w:val="24"/>
          <w:szCs w:val="24"/>
        </w:rPr>
        <w:t>그린화 패턴 개별 게시물 페이지</w:t>
      </w:r>
    </w:p>
    <w:p w14:paraId="700E4FA8" w14:textId="7BFD1E21" w:rsidR="00E96152" w:rsidRPr="009A5C7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3.</w:t>
      </w:r>
      <w:r w:rsidR="00901550" w:rsidRPr="009A5C72">
        <w:rPr>
          <w:rFonts w:ascii="나눔고딕" w:eastAsia="나눔고딕" w:hAnsi="나눔고딕" w:cs="나눔고딕"/>
          <w:sz w:val="24"/>
          <w:szCs w:val="24"/>
        </w:rPr>
        <w:t>2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 기능 요구사항 (Functional Requirements) </w:t>
      </w:r>
    </w:p>
    <w:p w14:paraId="378355F4" w14:textId="50CFE626" w:rsidR="00E96152" w:rsidRDefault="00000000" w:rsidP="00075AE4">
      <w:pPr>
        <w:widowControl/>
        <w:wordWrap/>
        <w:spacing w:line="180" w:lineRule="auto"/>
        <w:ind w:left="720"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3.</w:t>
      </w:r>
      <w:r w:rsidR="003944AB">
        <w:rPr>
          <w:rFonts w:ascii="나눔고딕" w:eastAsia="나눔고딕" w:hAnsi="나눔고딕" w:cs="나눔고딕"/>
          <w:sz w:val="24"/>
          <w:szCs w:val="24"/>
        </w:rPr>
        <w:t>2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.1 </w:t>
      </w:r>
      <w:r w:rsidR="003944AB">
        <w:rPr>
          <w:rFonts w:ascii="나눔고딕" w:eastAsia="나눔고딕" w:hAnsi="나눔고딕" w:cs="나눔고딕" w:hint="eastAsia"/>
          <w:sz w:val="24"/>
          <w:szCs w:val="24"/>
        </w:rPr>
        <w:t>U</w:t>
      </w:r>
      <w:r w:rsidR="003944AB">
        <w:rPr>
          <w:rFonts w:ascii="나눔고딕" w:eastAsia="나눔고딕" w:hAnsi="나눔고딕" w:cs="나눔고딕"/>
          <w:sz w:val="24"/>
          <w:szCs w:val="24"/>
        </w:rPr>
        <w:t>se Case</w:t>
      </w:r>
    </w:p>
    <w:p w14:paraId="5EE159D2" w14:textId="3EA13D2E" w:rsidR="003944AB" w:rsidRDefault="003944AB" w:rsidP="00075AE4">
      <w:pPr>
        <w:widowControl/>
        <w:wordWrap/>
        <w:spacing w:line="180" w:lineRule="auto"/>
        <w:ind w:left="720"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 w:hint="eastAsia"/>
          <w:sz w:val="24"/>
          <w:szCs w:val="24"/>
        </w:rPr>
        <w:t>3</w:t>
      </w:r>
      <w:r>
        <w:rPr>
          <w:rFonts w:ascii="나눔고딕" w:eastAsia="나눔고딕" w:hAnsi="나눔고딕" w:cs="나눔고딕"/>
          <w:sz w:val="24"/>
          <w:szCs w:val="24"/>
        </w:rPr>
        <w:t>.2.2 Use Case Diagram</w:t>
      </w:r>
    </w:p>
    <w:p w14:paraId="216BC0CD" w14:textId="3DD0407B" w:rsidR="003944AB" w:rsidRPr="009A5C72" w:rsidRDefault="003944AB" w:rsidP="00075AE4">
      <w:pPr>
        <w:widowControl/>
        <w:wordWrap/>
        <w:spacing w:line="180" w:lineRule="auto"/>
        <w:ind w:left="720"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 w:hint="eastAsia"/>
          <w:sz w:val="24"/>
          <w:szCs w:val="24"/>
        </w:rPr>
        <w:t>3</w:t>
      </w:r>
      <w:r>
        <w:rPr>
          <w:rFonts w:ascii="나눔고딕" w:eastAsia="나눔고딕" w:hAnsi="나눔고딕" w:cs="나눔고딕"/>
          <w:sz w:val="24"/>
          <w:szCs w:val="24"/>
        </w:rPr>
        <w:t>.2.3 Data Flow Diagram</w:t>
      </w:r>
    </w:p>
    <w:p w14:paraId="61932D31" w14:textId="77777777" w:rsidR="00E9615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3.3 성능 요구 사항 (Performance Requirements)</w:t>
      </w:r>
    </w:p>
    <w:p w14:paraId="1F63CBB6" w14:textId="70398F86" w:rsidR="003944AB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 xml:space="preserve">3.3.1 </w:t>
      </w:r>
      <w:r>
        <w:rPr>
          <w:rFonts w:ascii="나눔고딕" w:eastAsia="나눔고딕" w:hAnsi="나눔고딕" w:cs="나눔고딕" w:hint="eastAsia"/>
          <w:sz w:val="24"/>
          <w:szCs w:val="24"/>
        </w:rPr>
        <w:t xml:space="preserve">정적 예시 </w:t>
      </w:r>
      <w:r>
        <w:rPr>
          <w:rFonts w:ascii="나눔고딕" w:eastAsia="나눔고딕" w:hAnsi="나눔고딕" w:cs="나눔고딕"/>
          <w:sz w:val="24"/>
          <w:szCs w:val="24"/>
        </w:rPr>
        <w:t>(Static Requirement)</w:t>
      </w:r>
    </w:p>
    <w:p w14:paraId="2A9C0A1C" w14:textId="254A3867" w:rsidR="003944AB" w:rsidRPr="009A5C72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 xml:space="preserve">3.3.2 </w:t>
      </w:r>
      <w:r>
        <w:rPr>
          <w:rFonts w:ascii="나눔고딕" w:eastAsia="나눔고딕" w:hAnsi="나눔고딕" w:cs="나눔고딕" w:hint="eastAsia"/>
          <w:sz w:val="24"/>
          <w:szCs w:val="24"/>
        </w:rPr>
        <w:t xml:space="preserve">동적 예시 </w:t>
      </w:r>
      <w:r>
        <w:rPr>
          <w:rFonts w:ascii="나눔고딕" w:eastAsia="나눔고딕" w:hAnsi="나눔고딕" w:cs="나눔고딕"/>
          <w:sz w:val="24"/>
          <w:szCs w:val="24"/>
        </w:rPr>
        <w:t>(Dynamic Requirement)</w:t>
      </w:r>
    </w:p>
    <w:p w14:paraId="45D76F3F" w14:textId="1639DD41" w:rsidR="00901550" w:rsidRPr="009A5C72" w:rsidRDefault="0090155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3.4 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 xml:space="preserve">논리적 데이터베이스 요구 사항 </w:t>
      </w:r>
      <w:r w:rsidRPr="009A5C72">
        <w:rPr>
          <w:rFonts w:ascii="나눔고딕" w:eastAsia="나눔고딕" w:hAnsi="나눔고딕" w:cs="나눔고딕"/>
          <w:sz w:val="24"/>
          <w:szCs w:val="24"/>
        </w:rPr>
        <w:t>(Logical Database Requirements)</w:t>
      </w:r>
    </w:p>
    <w:p w14:paraId="66399C8C" w14:textId="5458A441" w:rsidR="00E9615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3.</w:t>
      </w:r>
      <w:r w:rsidR="00901550" w:rsidRPr="009A5C72">
        <w:rPr>
          <w:rFonts w:ascii="나눔고딕" w:eastAsia="나눔고딕" w:hAnsi="나눔고딕" w:cs="나눔고딕"/>
          <w:sz w:val="24"/>
          <w:szCs w:val="24"/>
        </w:rPr>
        <w:t>5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 설계 제약 조건 (Design Constraints)</w:t>
      </w:r>
    </w:p>
    <w:p w14:paraId="7DC66134" w14:textId="56A158E5" w:rsidR="003944AB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 xml:space="preserve">3.5.1 </w:t>
      </w:r>
      <w:r>
        <w:rPr>
          <w:rFonts w:ascii="나눔고딕" w:eastAsia="나눔고딕" w:hAnsi="나눔고딕" w:cs="나눔고딕" w:hint="eastAsia"/>
          <w:sz w:val="24"/>
          <w:szCs w:val="24"/>
        </w:rPr>
        <w:t xml:space="preserve">물리적 설계 제약 </w:t>
      </w:r>
      <w:r>
        <w:rPr>
          <w:rFonts w:ascii="나눔고딕" w:eastAsia="나눔고딕" w:hAnsi="나눔고딕" w:cs="나눔고딕"/>
          <w:sz w:val="24"/>
          <w:szCs w:val="24"/>
        </w:rPr>
        <w:t>(Physical Design Constraints)</w:t>
      </w:r>
    </w:p>
    <w:p w14:paraId="4A5D6BDB" w14:textId="11468FC0" w:rsidR="003944AB" w:rsidRPr="009A5C72" w:rsidRDefault="003944AB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>
        <w:rPr>
          <w:rFonts w:ascii="나눔고딕" w:eastAsia="나눔고딕" w:hAnsi="나눔고딕" w:cs="나눔고딕"/>
          <w:sz w:val="24"/>
          <w:szCs w:val="24"/>
        </w:rPr>
        <w:tab/>
        <w:t xml:space="preserve">3.5.2 </w:t>
      </w:r>
      <w:r>
        <w:rPr>
          <w:rFonts w:ascii="나눔고딕" w:eastAsia="나눔고딕" w:hAnsi="나눔고딕" w:cs="나눔고딕" w:hint="eastAsia"/>
          <w:sz w:val="24"/>
          <w:szCs w:val="24"/>
        </w:rPr>
        <w:t xml:space="preserve">표준 준수 </w:t>
      </w:r>
      <w:r>
        <w:rPr>
          <w:rFonts w:ascii="나눔고딕" w:eastAsia="나눔고딕" w:hAnsi="나눔고딕" w:cs="나눔고딕"/>
          <w:sz w:val="24"/>
          <w:szCs w:val="24"/>
        </w:rPr>
        <w:t>(Standards Compliance)</w:t>
      </w:r>
    </w:p>
    <w:p w14:paraId="2C765782" w14:textId="7A9511F1" w:rsidR="00E96152" w:rsidRPr="009A5C7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3.6 소프트웨어 시스템 </w:t>
      </w:r>
      <w:r w:rsidR="00BF2668" w:rsidRPr="009A5C72">
        <w:rPr>
          <w:rFonts w:ascii="나눔고딕" w:eastAsia="나눔고딕" w:hAnsi="나눔고딕" w:cs="나눔고딕" w:hint="eastAsia"/>
          <w:sz w:val="24"/>
          <w:szCs w:val="24"/>
        </w:rPr>
        <w:t>속</w:t>
      </w:r>
      <w:r w:rsidRPr="009A5C72">
        <w:rPr>
          <w:rFonts w:ascii="나눔고딕" w:eastAsia="나눔고딕" w:hAnsi="나눔고딕" w:cs="나눔고딕"/>
          <w:sz w:val="24"/>
          <w:szCs w:val="24"/>
        </w:rPr>
        <w:t>성 (</w:t>
      </w:r>
      <w:r w:rsidR="00BF2668" w:rsidRPr="009A5C72">
        <w:rPr>
          <w:rFonts w:ascii="나눔고딕" w:eastAsia="나눔고딕" w:hAnsi="나눔고딕" w:cs="나눔고딕" w:hint="eastAsia"/>
          <w:sz w:val="24"/>
          <w:szCs w:val="24"/>
        </w:rPr>
        <w:t>S</w:t>
      </w:r>
      <w:r w:rsidR="00BF2668" w:rsidRPr="009A5C72">
        <w:rPr>
          <w:rFonts w:ascii="나눔고딕" w:eastAsia="나눔고딕" w:hAnsi="나눔고딕" w:cs="나눔고딕"/>
          <w:sz w:val="24"/>
          <w:szCs w:val="24"/>
        </w:rPr>
        <w:t>oftware System Attributes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) </w:t>
      </w:r>
    </w:p>
    <w:p w14:paraId="5307F143" w14:textId="77777777" w:rsidR="00E96152" w:rsidRPr="009A5C72" w:rsidRDefault="00000000" w:rsidP="00075AE4">
      <w:pPr>
        <w:widowControl/>
        <w:wordWrap/>
        <w:spacing w:line="180" w:lineRule="auto"/>
        <w:ind w:left="72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 xml:space="preserve"> </w:t>
      </w:r>
      <w:r w:rsidRPr="009A5C72">
        <w:rPr>
          <w:rFonts w:ascii="나눔고딕" w:eastAsia="나눔고딕" w:hAnsi="나눔고딕" w:cs="나눔고딕"/>
          <w:sz w:val="24"/>
          <w:szCs w:val="24"/>
        </w:rPr>
        <w:tab/>
        <w:t>3.6.1 신뢰성 (Reliability)</w:t>
      </w:r>
    </w:p>
    <w:p w14:paraId="39623579" w14:textId="2008069D" w:rsidR="00E96152" w:rsidRPr="009A5C72" w:rsidRDefault="00000000" w:rsidP="00075AE4">
      <w:pPr>
        <w:widowControl/>
        <w:wordWrap/>
        <w:spacing w:line="180" w:lineRule="auto"/>
        <w:ind w:firstLine="80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ab/>
        <w:t>3.6.2 가용성 (Availability)</w:t>
      </w:r>
    </w:p>
    <w:p w14:paraId="07AA3741" w14:textId="69ADC110" w:rsidR="00E96152" w:rsidRPr="009A5C72" w:rsidRDefault="00000000" w:rsidP="00075AE4">
      <w:pPr>
        <w:widowControl/>
        <w:wordWrap/>
        <w:spacing w:line="180" w:lineRule="auto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ab/>
      </w:r>
      <w:r w:rsidRPr="009A5C72">
        <w:rPr>
          <w:rFonts w:ascii="나눔고딕" w:eastAsia="나눔고딕" w:hAnsi="나눔고딕" w:cs="나눔고딕"/>
          <w:sz w:val="24"/>
          <w:szCs w:val="24"/>
        </w:rPr>
        <w:tab/>
        <w:t>3.6.</w:t>
      </w:r>
      <w:r w:rsidR="00BF2668" w:rsidRPr="009A5C72">
        <w:rPr>
          <w:rFonts w:ascii="나눔고딕" w:eastAsia="나눔고딕" w:hAnsi="나눔고딕" w:cs="나눔고딕"/>
          <w:sz w:val="24"/>
          <w:szCs w:val="24"/>
        </w:rPr>
        <w:t>3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 보안성 (Security)</w:t>
      </w:r>
    </w:p>
    <w:p w14:paraId="2A669573" w14:textId="76AD9967" w:rsidR="00BF2668" w:rsidRPr="009A5C72" w:rsidRDefault="00BF2668" w:rsidP="00075AE4">
      <w:pPr>
        <w:widowControl/>
        <w:wordWrap/>
        <w:spacing w:line="180" w:lineRule="auto"/>
        <w:ind w:left="720" w:firstLine="72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/>
          <w:sz w:val="24"/>
          <w:szCs w:val="24"/>
        </w:rPr>
        <w:t>3.6.4 유지가능성 (Maintainability)</w:t>
      </w:r>
    </w:p>
    <w:p w14:paraId="28528642" w14:textId="6615EE6C" w:rsidR="00BF2668" w:rsidRPr="009A5C72" w:rsidRDefault="00BF2668" w:rsidP="00075AE4">
      <w:pPr>
        <w:widowControl/>
        <w:wordWrap/>
        <w:spacing w:line="180" w:lineRule="auto"/>
        <w:ind w:left="720" w:firstLine="720"/>
        <w:rPr>
          <w:rFonts w:ascii="나눔고딕" w:eastAsia="나눔고딕" w:hAnsi="나눔고딕" w:cs="나눔고딕"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sz w:val="24"/>
          <w:szCs w:val="24"/>
        </w:rPr>
        <w:t>3</w:t>
      </w:r>
      <w:r w:rsidRPr="009A5C72">
        <w:rPr>
          <w:rFonts w:ascii="나눔고딕" w:eastAsia="나눔고딕" w:hAnsi="나눔고딕" w:cs="나눔고딕"/>
          <w:sz w:val="24"/>
          <w:szCs w:val="24"/>
        </w:rPr>
        <w:t xml:space="preserve">.6.5 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 xml:space="preserve">이식성 </w:t>
      </w:r>
      <w:r w:rsidRPr="009A5C72">
        <w:rPr>
          <w:rFonts w:ascii="나눔고딕" w:eastAsia="나눔고딕" w:hAnsi="나눔고딕" w:cs="나눔고딕"/>
          <w:sz w:val="24"/>
          <w:szCs w:val="24"/>
        </w:rPr>
        <w:t>(</w:t>
      </w:r>
      <w:r w:rsidRPr="009A5C72">
        <w:rPr>
          <w:rFonts w:ascii="나눔고딕" w:eastAsia="나눔고딕" w:hAnsi="나눔고딕" w:cs="나눔고딕" w:hint="eastAsia"/>
          <w:sz w:val="24"/>
          <w:szCs w:val="24"/>
        </w:rPr>
        <w:t>P</w:t>
      </w:r>
      <w:r w:rsidRPr="009A5C72">
        <w:rPr>
          <w:rFonts w:ascii="나눔고딕" w:eastAsia="나눔고딕" w:hAnsi="나눔고딕" w:cs="나눔고딕"/>
          <w:sz w:val="24"/>
          <w:szCs w:val="24"/>
        </w:rPr>
        <w:t>ortability)</w:t>
      </w:r>
    </w:p>
    <w:p w14:paraId="2816795A" w14:textId="758E603A" w:rsidR="00E96152" w:rsidRPr="009A5C72" w:rsidRDefault="00000000" w:rsidP="00075AE4">
      <w:pPr>
        <w:widowControl/>
        <w:wordWrap/>
        <w:spacing w:line="180" w:lineRule="auto"/>
        <w:rPr>
          <w:rFonts w:ascii="나눔고딕" w:eastAsia="나눔고딕" w:hAnsi="나눔고딕" w:cs="나눔고딕"/>
          <w:sz w:val="26"/>
          <w:szCs w:val="26"/>
        </w:rPr>
      </w:pPr>
      <w:r w:rsidRPr="009A5C72">
        <w:rPr>
          <w:rFonts w:ascii="나눔고딕" w:eastAsia="나눔고딕" w:hAnsi="나눔고딕" w:cs="나눔고딕"/>
          <w:b/>
          <w:sz w:val="26"/>
          <w:szCs w:val="26"/>
        </w:rPr>
        <w:t xml:space="preserve">4. </w:t>
      </w:r>
      <w:r w:rsidR="00BF2668" w:rsidRPr="009A5C72">
        <w:rPr>
          <w:rFonts w:ascii="나눔고딕" w:eastAsia="나눔고딕" w:hAnsi="나눔고딕" w:cs="나눔고딕" w:hint="eastAsia"/>
          <w:b/>
          <w:sz w:val="26"/>
          <w:szCs w:val="26"/>
        </w:rPr>
        <w:t xml:space="preserve">부록 </w:t>
      </w:r>
      <w:r w:rsidRPr="009A5C72">
        <w:rPr>
          <w:rFonts w:ascii="나눔고딕" w:eastAsia="나눔고딕" w:hAnsi="나눔고딕" w:cs="나눔고딕"/>
          <w:b/>
          <w:sz w:val="26"/>
          <w:szCs w:val="26"/>
        </w:rPr>
        <w:t>(</w:t>
      </w:r>
      <w:r w:rsidR="00BF2668" w:rsidRPr="009A5C72">
        <w:rPr>
          <w:rFonts w:ascii="나눔고딕" w:eastAsia="나눔고딕" w:hAnsi="나눔고딕" w:cs="나눔고딕" w:hint="eastAsia"/>
          <w:b/>
          <w:sz w:val="26"/>
          <w:szCs w:val="26"/>
        </w:rPr>
        <w:t>A</w:t>
      </w:r>
      <w:r w:rsidR="00BF2668" w:rsidRPr="009A5C72">
        <w:rPr>
          <w:rFonts w:ascii="나눔고딕" w:eastAsia="나눔고딕" w:hAnsi="나눔고딕" w:cs="나눔고딕"/>
          <w:b/>
          <w:sz w:val="26"/>
          <w:szCs w:val="26"/>
        </w:rPr>
        <w:t>ppendixes</w:t>
      </w:r>
      <w:r w:rsidRPr="009A5C72">
        <w:rPr>
          <w:rFonts w:ascii="나눔고딕" w:eastAsia="나눔고딕" w:hAnsi="나눔고딕" w:cs="나눔고딕"/>
          <w:b/>
          <w:sz w:val="26"/>
          <w:szCs w:val="26"/>
        </w:rPr>
        <w:t>)</w:t>
      </w:r>
      <w:r w:rsidRPr="009A5C72">
        <w:rPr>
          <w:rFonts w:ascii="나눔고딕" w:eastAsia="나눔고딕" w:hAnsi="나눔고딕" w:cs="나눔고딕"/>
          <w:sz w:val="26"/>
          <w:szCs w:val="26"/>
        </w:rPr>
        <w:t xml:space="preserve"> </w:t>
      </w:r>
    </w:p>
    <w:p w14:paraId="34149C95" w14:textId="7E5F1C3E" w:rsidR="00EE4BF2" w:rsidRPr="009A5C72" w:rsidRDefault="00BF2668" w:rsidP="00075AE4">
      <w:pPr>
        <w:widowControl/>
        <w:wordWrap/>
        <w:spacing w:line="180" w:lineRule="auto"/>
        <w:ind w:firstLine="720"/>
        <w:rPr>
          <w:rFonts w:ascii="나눔고딕" w:eastAsia="나눔고딕" w:hAnsi="나눔고딕" w:cs="나눔고딕"/>
          <w:bCs/>
          <w:sz w:val="24"/>
          <w:szCs w:val="24"/>
        </w:rPr>
      </w:pPr>
      <w:r w:rsidRPr="009A5C72">
        <w:rPr>
          <w:rFonts w:ascii="나눔고딕" w:eastAsia="나눔고딕" w:hAnsi="나눔고딕" w:cs="나눔고딕"/>
          <w:bCs/>
          <w:sz w:val="24"/>
          <w:szCs w:val="24"/>
        </w:rPr>
        <w:t xml:space="preserve">4.1 </w:t>
      </w:r>
      <w:r w:rsidRPr="009A5C72">
        <w:rPr>
          <w:rFonts w:ascii="나눔고딕" w:eastAsia="나눔고딕" w:hAnsi="나눔고딕" w:cs="나눔고딕" w:hint="eastAsia"/>
          <w:bCs/>
          <w:sz w:val="24"/>
          <w:szCs w:val="24"/>
        </w:rPr>
        <w:t xml:space="preserve">소프트웨어 요구사항 명세서 </w:t>
      </w:r>
      <w:r w:rsidRPr="009A5C72">
        <w:rPr>
          <w:rFonts w:ascii="나눔고딕" w:eastAsia="나눔고딕" w:hAnsi="나눔고딕" w:cs="나눔고딕"/>
          <w:bCs/>
          <w:sz w:val="24"/>
          <w:szCs w:val="24"/>
        </w:rPr>
        <w:t>(Software Requirements Specification)</w:t>
      </w:r>
    </w:p>
    <w:p w14:paraId="1C839105" w14:textId="5F7DB0CB" w:rsidR="00BF2668" w:rsidRPr="00BF473E" w:rsidRDefault="00EE4BF2" w:rsidP="00BF473E">
      <w:pPr>
        <w:wordWrap/>
        <w:autoSpaceDE/>
        <w:autoSpaceDN/>
        <w:rPr>
          <w:rFonts w:ascii="나눔고딕" w:eastAsia="나눔고딕" w:hAnsi="나눔고딕" w:cs="나눔고딕"/>
          <w:bCs/>
          <w:sz w:val="24"/>
          <w:szCs w:val="24"/>
        </w:rPr>
      </w:pPr>
      <w:r w:rsidRPr="009A5C72">
        <w:rPr>
          <w:rFonts w:ascii="나눔고딕" w:eastAsia="나눔고딕" w:hAnsi="나눔고딕" w:cs="나눔고딕"/>
          <w:bCs/>
          <w:sz w:val="24"/>
          <w:szCs w:val="24"/>
        </w:rPr>
        <w:br w:type="page"/>
      </w:r>
    </w:p>
    <w:p w14:paraId="6F05DC2D" w14:textId="77777777" w:rsidR="00BF2668" w:rsidRPr="009A5C72" w:rsidRDefault="00BF2668" w:rsidP="00BF2668">
      <w:pPr>
        <w:widowControl/>
        <w:rPr>
          <w:rFonts w:ascii="나눔고딕" w:eastAsia="나눔고딕" w:hAnsi="나눔고딕" w:cs="나눔고딕"/>
          <w:b/>
          <w:sz w:val="26"/>
          <w:szCs w:val="26"/>
        </w:rPr>
      </w:pPr>
      <w:r w:rsidRPr="009A5C72">
        <w:rPr>
          <w:rFonts w:ascii="나눔고딕" w:eastAsia="나눔고딕" w:hAnsi="나눔고딕" w:cs="나눔고딕"/>
          <w:b/>
          <w:sz w:val="26"/>
          <w:szCs w:val="26"/>
        </w:rPr>
        <w:lastRenderedPageBreak/>
        <w:t xml:space="preserve">1. 서론 (Introduction) </w:t>
      </w:r>
    </w:p>
    <w:p w14:paraId="4EDC9F63" w14:textId="77777777" w:rsidR="00BF2668" w:rsidRPr="009A5C72" w:rsidRDefault="00BF2668" w:rsidP="00BF2668">
      <w:pPr>
        <w:widowControl/>
        <w:ind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1.1 목적 (Purpose) </w:t>
      </w:r>
    </w:p>
    <w:p w14:paraId="158F0D7D" w14:textId="64016409" w:rsidR="00BF2668" w:rsidRPr="009A5C72" w:rsidRDefault="00EE4BF2" w:rsidP="00EE4BF2">
      <w:pPr>
        <w:widowControl/>
        <w:ind w:left="1440"/>
        <w:rPr>
          <w:rFonts w:ascii="나눔고딕" w:eastAsia="나눔고딕" w:hAnsi="나눔고딕" w:cs="나눔고딕"/>
          <w:bCs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이 </w:t>
      </w:r>
      <w:r w:rsidR="00751110"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문서는 </w:t>
      </w:r>
      <w:r w:rsidR="009B4084"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코드의 탄소 배출을 계산하는 웹 서비스를 구현하는 과정의 </w:t>
      </w:r>
      <w:r w:rsidR="009B4084" w:rsidRPr="009A5C72">
        <w:rPr>
          <w:rFonts w:ascii="나눔고딕" w:eastAsia="나눔고딕" w:hAnsi="나눔고딕" w:cs="나눔고딕"/>
          <w:bCs/>
          <w:sz w:val="22"/>
          <w:szCs w:val="22"/>
        </w:rPr>
        <w:t>requirements</w:t>
      </w:r>
      <w:r w:rsidR="009B4084"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를 명확하게 하고,</w:t>
      </w:r>
      <w:r w:rsidR="009B4084"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="009B4084"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추후 유지보수 과정에서 참고할 수 있도록 제작되었다. </w:t>
      </w:r>
    </w:p>
    <w:p w14:paraId="00DB6851" w14:textId="77777777" w:rsidR="00BF2668" w:rsidRPr="009A5C72" w:rsidRDefault="00BF2668" w:rsidP="00BF2668">
      <w:pPr>
        <w:widowControl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  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 xml:space="preserve">1.2 범위 (Scope) </w:t>
      </w:r>
    </w:p>
    <w:p w14:paraId="12EFDE80" w14:textId="6D0F008B" w:rsidR="00BC4F05" w:rsidRPr="009A5C72" w:rsidRDefault="00BC4F05" w:rsidP="00751110">
      <w:pPr>
        <w:widowControl/>
        <w:ind w:left="144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이 </w:t>
      </w:r>
      <w:r w:rsidR="00751110"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웹사이트는 입력 받는 </w:t>
      </w:r>
      <w:r w:rsidR="00751110"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Java </w:t>
      </w:r>
      <w:r w:rsidR="00751110"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코드를 분석해 탄소 배출량을 계산하는 웹사이트이다.</w:t>
      </w:r>
    </w:p>
    <w:p w14:paraId="2C7A8DC3" w14:textId="77852288" w:rsidR="00751110" w:rsidRPr="009A5C72" w:rsidRDefault="00751110" w:rsidP="00751110">
      <w:pPr>
        <w:widowControl/>
        <w:ind w:left="144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사용자가 입력한 코드들을 저장하여 히스토리 페이지로 만들고,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비교 분석을 할 수 있게 한다.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</w:p>
    <w:p w14:paraId="7C3DAC9C" w14:textId="77777777" w:rsidR="00BF2668" w:rsidRPr="009A5C72" w:rsidRDefault="00BF2668" w:rsidP="00BF2668">
      <w:pPr>
        <w:widowControl/>
        <w:ind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1.3 용어 및 약어 정리 (Definitions, Acronyms, and Abbreviations) </w:t>
      </w:r>
    </w:p>
    <w:p w14:paraId="6513DDEC" w14:textId="77777777" w:rsidR="00BF2668" w:rsidRDefault="00BF2668" w:rsidP="00BF2668">
      <w:pPr>
        <w:widowControl/>
        <w:ind w:left="80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1.3.1 정의 (Definitions) </w:t>
      </w:r>
    </w:p>
    <w:p w14:paraId="554A475B" w14:textId="77777777" w:rsidR="008668F4" w:rsidRPr="008668F4" w:rsidRDefault="008668F4" w:rsidP="008668F4">
      <w:pPr>
        <w:widowControl/>
        <w:wordWrap/>
        <w:spacing w:line="180" w:lineRule="auto"/>
        <w:ind w:left="2160"/>
        <w:rPr>
          <w:rFonts w:ascii="나눔고딕" w:eastAsia="나눔고딕" w:hAnsi="나눔고딕" w:cs="나눔고딕"/>
          <w:sz w:val="22"/>
          <w:szCs w:val="22"/>
        </w:rPr>
      </w:pPr>
      <w:r w:rsidRPr="008668F4">
        <w:rPr>
          <w:rFonts w:ascii="나눔고딕" w:eastAsia="나눔고딕" w:hAnsi="나눔고딕" w:cs="나눔고딕"/>
          <w:sz w:val="22"/>
          <w:szCs w:val="22"/>
        </w:rPr>
        <w:t xml:space="preserve">- </w:t>
      </w:r>
      <w:r w:rsidRPr="008668F4">
        <w:rPr>
          <w:rFonts w:ascii="나눔고딕" w:eastAsia="나눔고딕" w:hAnsi="나눔고딕" w:cs="나눔고딕" w:hint="eastAsia"/>
          <w:sz w:val="22"/>
          <w:szCs w:val="22"/>
        </w:rPr>
        <w:t>실험</w:t>
      </w:r>
    </w:p>
    <w:p w14:paraId="56F377DD" w14:textId="3D147936" w:rsidR="008668F4" w:rsidRPr="008668F4" w:rsidRDefault="008668F4" w:rsidP="008668F4">
      <w:pPr>
        <w:widowControl/>
        <w:wordWrap/>
        <w:spacing w:line="240" w:lineRule="auto"/>
        <w:ind w:left="2160"/>
        <w:rPr>
          <w:rFonts w:ascii="나눔고딕" w:eastAsia="나눔고딕" w:hAnsi="나눔고딕" w:cs="나눔고딕"/>
          <w:sz w:val="22"/>
          <w:szCs w:val="22"/>
        </w:rPr>
      </w:pPr>
      <w:r w:rsidRPr="008668F4">
        <w:rPr>
          <w:rFonts w:ascii="나눔고딕" w:eastAsia="나눔고딕" w:hAnsi="나눔고딕" w:cs="나눔고딕" w:hint="eastAsia"/>
          <w:sz w:val="22"/>
          <w:szCs w:val="22"/>
        </w:rPr>
        <w:t>사용자가</w:t>
      </w:r>
      <w:r w:rsidRPr="008668F4">
        <w:rPr>
          <w:rFonts w:ascii="나눔고딕" w:eastAsia="나눔고딕" w:hAnsi="나눔고딕" w:cs="나눔고딕"/>
          <w:sz w:val="22"/>
          <w:szCs w:val="22"/>
        </w:rPr>
        <w:t xml:space="preserve"> 자바코드를 제출 시 생성되는 런타임 및 탄소배출량에 대한 결과 리포트</w:t>
      </w:r>
      <w:r w:rsidR="00202E53">
        <w:rPr>
          <w:rFonts w:ascii="나눔고딕" w:eastAsia="나눔고딕" w:hAnsi="나눔고딕" w:cs="나눔고딕" w:hint="eastAsia"/>
          <w:sz w:val="22"/>
          <w:szCs w:val="22"/>
        </w:rPr>
        <w:t>이</w:t>
      </w:r>
      <w:r w:rsidRPr="008668F4">
        <w:rPr>
          <w:rFonts w:ascii="나눔고딕" w:eastAsia="나눔고딕" w:hAnsi="나눔고딕" w:cs="나눔고딕"/>
          <w:sz w:val="22"/>
          <w:szCs w:val="22"/>
        </w:rPr>
        <w:t>다. ‘실험’의 내용으로는 제목, 탄소배출량, 런타임, 자바코드 그리고 각종 탄소배출량 변환 수치가 있다.</w:t>
      </w:r>
    </w:p>
    <w:p w14:paraId="463598DA" w14:textId="77777777" w:rsidR="00BF2668" w:rsidRPr="009A5C72" w:rsidRDefault="00BF2668" w:rsidP="00BF2668">
      <w:pPr>
        <w:widowControl/>
        <w:ind w:left="80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1.3.2 약어 (Abbreviations) </w:t>
      </w:r>
    </w:p>
    <w:p w14:paraId="1135AF2D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1.4 참고 문헌 (References) </w:t>
      </w:r>
    </w:p>
    <w:p w14:paraId="5B7E0026" w14:textId="257FB95C" w:rsidR="00BC4F05" w:rsidRPr="009A5C72" w:rsidRDefault="00BC4F05" w:rsidP="00BC4F05">
      <w:pPr>
        <w:widowControl/>
        <w:ind w:left="1440" w:firstLine="5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/>
          <w:bCs/>
          <w:sz w:val="22"/>
          <w:szCs w:val="22"/>
        </w:rPr>
        <w:t>IEEE Std 830-1998 IEEE Recommended Practice for Software Requirements Specifications, In IEEE</w:t>
      </w:r>
      <w:r w:rsidR="00B414CA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Xplore Digital Library</w:t>
      </w:r>
    </w:p>
    <w:p w14:paraId="38A6AFCC" w14:textId="6B8300CF" w:rsidR="00751110" w:rsidRPr="009A5C72" w:rsidRDefault="00BC4F05" w:rsidP="00A21F2E">
      <w:pPr>
        <w:widowControl/>
        <w:ind w:firstLine="80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ab/>
      </w:r>
      <w:hyperlink r:id="rId8" w:history="1">
        <w:r w:rsidR="00751110" w:rsidRPr="009A5C72">
          <w:rPr>
            <w:rStyle w:val="ab"/>
            <w:rFonts w:ascii="나눔고딕" w:eastAsia="나눔고딕" w:hAnsi="나눔고딕" w:cs="나눔고딕"/>
            <w:bCs/>
            <w:sz w:val="22"/>
            <w:szCs w:val="22"/>
          </w:rPr>
          <w:t>http://ieeexplore.ieee.org/Xplore/guesthome.jsp</w:t>
        </w:r>
      </w:hyperlink>
    </w:p>
    <w:p w14:paraId="538E0BDE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1.5 개 요 (Overview) </w:t>
      </w:r>
    </w:p>
    <w:p w14:paraId="6A8A8BF6" w14:textId="7A76630F" w:rsidR="006C165E" w:rsidRPr="009A5C72" w:rsidRDefault="00751110" w:rsidP="00751110">
      <w:pPr>
        <w:widowControl/>
        <w:ind w:left="1440" w:firstLine="5"/>
        <w:rPr>
          <w:rFonts w:ascii="나눔고딕" w:eastAsia="나눔고딕" w:hAnsi="나눔고딕" w:cs="나눔고딕"/>
          <w:bCs/>
          <w:sz w:val="22"/>
          <w:szCs w:val="22"/>
        </w:rPr>
        <w:sectPr w:rsidR="006C165E" w:rsidRPr="009A5C72">
          <w:footerReference w:type="default" r:id="rId9"/>
          <w:pgSz w:w="11906" w:h="16838"/>
          <w:pgMar w:top="1701" w:right="1440" w:bottom="1440" w:left="1440" w:header="851" w:footer="992" w:gutter="0"/>
          <w:pgNumType w:start="1"/>
          <w:cols w:space="720"/>
        </w:sect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본 소프트웨어 요구사항 명세서는 3개의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Section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으로 구성된다.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첫 번째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Section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은 본 문서의 개요로,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산출물의 범위,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용어 및 약어 정리,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참고 문헌으로 구성된다.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두 번째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Section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은 종합적 기술로서 소프트웨어의 전체적인 조망,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기능,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사용자의 특성,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제약 사항,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가정 및 의존성,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요구사항 분배에 대해 서술한다.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세 번째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Section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은 소프트웨어의 상세 요구사항으로,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외부 인터페이스 요구사항,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시스템 특징,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성능 요구사항,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설계 제약 조건으로 구성된다</w:t>
      </w:r>
      <w:r w:rsidR="006E2188">
        <w:rPr>
          <w:rFonts w:ascii="나눔고딕" w:eastAsia="나눔고딕" w:hAnsi="나눔고딕" w:cs="나눔고딕" w:hint="eastAsia"/>
          <w:bCs/>
          <w:sz w:val="22"/>
          <w:szCs w:val="22"/>
        </w:rPr>
        <w:t>.</w:t>
      </w:r>
    </w:p>
    <w:p w14:paraId="0B6A182C" w14:textId="77777777" w:rsidR="00BF2668" w:rsidRPr="009A5C72" w:rsidRDefault="00BF2668" w:rsidP="00BF2668">
      <w:pPr>
        <w:widowControl/>
        <w:rPr>
          <w:rFonts w:ascii="나눔고딕" w:eastAsia="나눔고딕" w:hAnsi="나눔고딕" w:cs="나눔고딕"/>
          <w:b/>
          <w:sz w:val="26"/>
          <w:szCs w:val="26"/>
        </w:rPr>
      </w:pPr>
      <w:r w:rsidRPr="009A5C72">
        <w:rPr>
          <w:rFonts w:ascii="나눔고딕" w:eastAsia="나눔고딕" w:hAnsi="나눔고딕" w:cs="나눔고딕"/>
          <w:b/>
          <w:sz w:val="26"/>
          <w:szCs w:val="26"/>
        </w:rPr>
        <w:lastRenderedPageBreak/>
        <w:t xml:space="preserve">2. 종합 기술 (Overall Description) </w:t>
      </w:r>
    </w:p>
    <w:p w14:paraId="002DFF45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2.1 프로젝트 결과물 전망 (Product Perspective)  </w:t>
      </w:r>
    </w:p>
    <w:p w14:paraId="44E07064" w14:textId="230699ED" w:rsidR="00A21F2E" w:rsidRPr="009A5C72" w:rsidRDefault="00A21F2E" w:rsidP="00583FB2">
      <w:pPr>
        <w:widowControl/>
        <w:ind w:left="1600"/>
        <w:rPr>
          <w:rFonts w:ascii="나눔고딕" w:eastAsia="나눔고딕" w:hAnsi="나눔고딕" w:cs="나눔고딕"/>
          <w:b/>
          <w:sz w:val="26"/>
          <w:szCs w:val="26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이 과제의 배경은 개발자들의 탄소 배출 현황이 높아지고 있다는 데에서 시작한다.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과도한 탄소 배출은 지구 온난화의 원인이 되기 때문에,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개발자들은 탄소가 덜 배출되는 코드를 최대한 이용하는 것이 바람직하다.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따라서 이 과제의 목적은 사용자가 입력한 코드의 탄소 배출량을 계산하는 웹 서비스를 개발하는 것이다.</w:t>
      </w:r>
    </w:p>
    <w:p w14:paraId="311874E2" w14:textId="77777777" w:rsidR="00583FB2" w:rsidRPr="009A5C72" w:rsidRDefault="00BF2668" w:rsidP="00583FB2">
      <w:pPr>
        <w:widowControl/>
        <w:ind w:left="80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2.1.1 </w:t>
      </w:r>
      <w:r w:rsidR="00583FB2" w:rsidRPr="009A5C72">
        <w:rPr>
          <w:rFonts w:ascii="나눔고딕" w:eastAsia="나눔고딕" w:hAnsi="나눔고딕" w:cs="나눔고딕" w:hint="eastAsia"/>
          <w:b/>
          <w:sz w:val="24"/>
          <w:szCs w:val="24"/>
        </w:rPr>
        <w:t>시스템</w:t>
      </w:r>
      <w:r w:rsidR="00583FB2"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 인터페이스 (S</w:t>
      </w:r>
      <w:r w:rsidR="00583FB2" w:rsidRPr="009A5C72">
        <w:rPr>
          <w:rFonts w:ascii="나눔고딕" w:eastAsia="나눔고딕" w:hAnsi="나눔고딕" w:cs="나눔고딕" w:hint="eastAsia"/>
          <w:b/>
          <w:sz w:val="24"/>
          <w:szCs w:val="24"/>
        </w:rPr>
        <w:t>y</w:t>
      </w:r>
      <w:r w:rsidR="00583FB2"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stem Interfaces) </w:t>
      </w:r>
    </w:p>
    <w:p w14:paraId="3F156AD7" w14:textId="48AAA5B4" w:rsidR="00A21F2E" w:rsidRPr="009A5C72" w:rsidRDefault="00583FB2" w:rsidP="00583FB2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사용자는 탄소 배출량을 계산하고자 하는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Java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코드를 입력해 본인이 짠 코드의 탄소 배출량을 확인할 수 있다.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또한 사용자는 히스토리 기능을 이용해 시스템 접속 후 사용자가 작성했던 코드들의 탄소 배출량을 확인할 수 있고,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비교 분석까지 진행할 수 있다.</w:t>
      </w:r>
    </w:p>
    <w:p w14:paraId="362638A6" w14:textId="7E747B39" w:rsidR="00BF2668" w:rsidRPr="009A5C72" w:rsidRDefault="00BF2668" w:rsidP="00583FB2">
      <w:pPr>
        <w:widowControl/>
        <w:ind w:left="80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2.1.2 </w:t>
      </w:r>
      <w:r w:rsidR="00583FB2" w:rsidRPr="009A5C72">
        <w:rPr>
          <w:rFonts w:ascii="나눔고딕" w:eastAsia="나눔고딕" w:hAnsi="나눔고딕" w:cs="나눔고딕"/>
          <w:b/>
          <w:sz w:val="24"/>
          <w:szCs w:val="24"/>
        </w:rPr>
        <w:t>사용자 인터페이스(User Interface</w:t>
      </w:r>
      <w:r w:rsidR="006D7075" w:rsidRPr="009A5C72">
        <w:rPr>
          <w:rFonts w:ascii="나눔고딕" w:eastAsia="나눔고딕" w:hAnsi="나눔고딕" w:cs="나눔고딕" w:hint="eastAsia"/>
          <w:b/>
          <w:sz w:val="24"/>
          <w:szCs w:val="24"/>
        </w:rPr>
        <w:t>s</w:t>
      </w:r>
      <w:r w:rsidR="00583FB2"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) </w:t>
      </w:r>
    </w:p>
    <w:p w14:paraId="162313DE" w14:textId="1E3840AA" w:rsidR="00A21F2E" w:rsidRPr="009A5C72" w:rsidRDefault="006D7075" w:rsidP="006D7075">
      <w:pPr>
        <w:widowControl/>
        <w:ind w:left="2155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인터페이스는 컴퓨터 화면을 통해 제공한다.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사용자는 입력한 코드의 탄소 배출량을 바로 확인할 수 있고,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히스토리 탭으로 이동해 기록 또한 확인할 수 있다.</w:t>
      </w:r>
    </w:p>
    <w:p w14:paraId="284E78F2" w14:textId="55A841DA" w:rsidR="00A21F2E" w:rsidRPr="009A5C72" w:rsidRDefault="00A21F2E" w:rsidP="00A21F2E">
      <w:pPr>
        <w:widowControl/>
        <w:ind w:left="80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2.1.3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하드웨어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 인터페이스(Hard Interface</w:t>
      </w:r>
      <w:r w:rsidR="006D7075" w:rsidRPr="009A5C72">
        <w:rPr>
          <w:rFonts w:ascii="나눔고딕" w:eastAsia="나눔고딕" w:hAnsi="나눔고딕" w:cs="나눔고딕"/>
          <w:b/>
          <w:sz w:val="24"/>
          <w:szCs w:val="24"/>
        </w:rPr>
        <w:t>s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) </w:t>
      </w:r>
    </w:p>
    <w:p w14:paraId="4302CAD4" w14:textId="38AABA2A" w:rsidR="00A21F2E" w:rsidRPr="009A5C72" w:rsidRDefault="006D7075" w:rsidP="006D7075">
      <w:pPr>
        <w:widowControl/>
        <w:ind w:left="2155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본 시스템은 웹 어플리케이션으로 컴퓨터를 통해 사용할 수 있다.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요구되는 사양은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1.0GHz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이상의 싱글 프로세서 데스크탑 및 노트북이다.</w:t>
      </w:r>
    </w:p>
    <w:p w14:paraId="2A8AC258" w14:textId="1E6600CF" w:rsidR="00A21F2E" w:rsidRPr="009A5C72" w:rsidRDefault="00A21F2E" w:rsidP="00A21F2E">
      <w:pPr>
        <w:widowControl/>
        <w:ind w:left="80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2.1.4 소프트웨어 인터페이스 (Software Interfaces) </w:t>
      </w:r>
    </w:p>
    <w:p w14:paraId="090E682D" w14:textId="7B4A1A58" w:rsidR="00A21F2E" w:rsidRPr="009A5C72" w:rsidRDefault="006D7075" w:rsidP="006D7075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본 시스템은 적어도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Windows 7 이상의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OS에서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동작할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수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있으며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Windows10 및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Windows11의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환경을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타겟으로 하고 있다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. 또한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Chrome 버전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1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00.0, Microsoft Edge 버전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100.0, Firefox 버전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99이상의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웹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브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라우저</w:t>
      </w:r>
      <w:r w:rsidR="000C3EAE"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의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사용을 권장한다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. 그리고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학습을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정상적으로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진행하기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위해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학생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및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교수의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웹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브라우저에서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Java</w:t>
      </w:r>
      <w:r w:rsidR="000C3EAE" w:rsidRPr="009A5C72">
        <w:rPr>
          <w:rFonts w:ascii="나눔고딕" w:eastAsia="나눔고딕" w:hAnsi="나눔고딕" w:cs="나눔고딕"/>
          <w:bCs/>
          <w:sz w:val="22"/>
          <w:szCs w:val="22"/>
        </w:rPr>
        <w:t>S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cript 실행을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허용해야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한다.</w:t>
      </w:r>
    </w:p>
    <w:p w14:paraId="1205466A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2.2 결과물의 기능 (Product Functions)  </w:t>
      </w:r>
    </w:p>
    <w:p w14:paraId="0CBE9BAD" w14:textId="0D185501" w:rsidR="00A21F2E" w:rsidRPr="009A5C72" w:rsidRDefault="00A21F2E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 xml:space="preserve">2.2.1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코드 입력 및 계산</w:t>
      </w:r>
    </w:p>
    <w:p w14:paraId="7A4DC613" w14:textId="45BCF56A" w:rsidR="00C922E9" w:rsidRPr="009A5C72" w:rsidRDefault="009A5C72" w:rsidP="009A5C72">
      <w:pPr>
        <w:widowControl/>
        <w:ind w:left="2160" w:firstLine="5"/>
        <w:rPr>
          <w:rFonts w:ascii="나눔고딕" w:eastAsia="나눔고딕" w:hAnsi="나눔고딕" w:cs="나눔고딕"/>
          <w:bCs/>
          <w:sz w:val="22"/>
          <w:szCs w:val="22"/>
        </w:rPr>
      </w:pPr>
      <w:r>
        <w:rPr>
          <w:rFonts w:ascii="나눔고딕" w:eastAsia="나눔고딕" w:hAnsi="나눔고딕" w:cs="나눔고딕" w:hint="eastAsia"/>
          <w:bCs/>
          <w:sz w:val="22"/>
          <w:szCs w:val="22"/>
        </w:rPr>
        <w:t>사용자의 시스템 환경,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즉 코어 개수,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코어 타입,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코어 모델 및 사용가능한 메모리의 크기를 먼저 확인한다.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그 후 사용자는 코드 입력창에 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Java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코드를 입력하고,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해당 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Java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코드의 컴파일 에러 혹은 런타임 에러를 확인하여 예외처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lastRenderedPageBreak/>
        <w:t>리를 진행한다.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정상적으로 실행이 되었다면 해당 코드의 탄소배출량 결과를 확인할 수 있다.</w:t>
      </w:r>
    </w:p>
    <w:p w14:paraId="50967D06" w14:textId="40499F2D" w:rsidR="00A21F2E" w:rsidRDefault="00A21F2E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 xml:space="preserve">2.2.2 </w:t>
      </w:r>
      <w:r w:rsidR="006D7075" w:rsidRPr="009A5C72">
        <w:rPr>
          <w:rFonts w:ascii="나눔고딕" w:eastAsia="나눔고딕" w:hAnsi="나눔고딕" w:cs="나눔고딕" w:hint="eastAsia"/>
          <w:b/>
          <w:sz w:val="24"/>
          <w:szCs w:val="24"/>
        </w:rPr>
        <w:t>히스토리 확인 및 비교</w:t>
      </w:r>
    </w:p>
    <w:p w14:paraId="4484DE74" w14:textId="74D0E42D" w:rsidR="009A5C72" w:rsidRDefault="009A5C72" w:rsidP="009A5C72">
      <w:pPr>
        <w:widowControl/>
        <w:ind w:left="2160" w:firstLine="5"/>
        <w:rPr>
          <w:rFonts w:ascii="나눔고딕" w:eastAsia="나눔고딕" w:hAnsi="나눔고딕" w:cs="나눔고딕"/>
          <w:bCs/>
          <w:sz w:val="22"/>
          <w:szCs w:val="22"/>
        </w:rPr>
      </w:pP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사용자가 접속 후 입력했던 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Java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코드의 기록을 히스토리 페이지에서 확인할 수 있다.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사용자는 각각의 히스토리에 설명을 추가하거나,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이름을 변경할 수 있고,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각 히스토리는 생성된 시간이 표시된다.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각 히스토리를 클릭하여 입력했던 코드와 탄소 배출량을 확인할 수 있고,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여러 히스토리를 이용해 탄소배출량 비교를 진행할 수 있다.</w:t>
      </w:r>
    </w:p>
    <w:p w14:paraId="683B669C" w14:textId="265C5743" w:rsidR="009A5C72" w:rsidRDefault="009A5C72" w:rsidP="009A5C72">
      <w:pPr>
        <w:widowControl/>
        <w:rPr>
          <w:rFonts w:ascii="나눔고딕" w:eastAsia="나눔고딕" w:hAnsi="나눔고딕" w:cs="나눔고딕"/>
          <w:b/>
          <w:sz w:val="24"/>
          <w:szCs w:val="24"/>
        </w:rPr>
      </w:pPr>
      <w:r>
        <w:rPr>
          <w:rFonts w:ascii="나눔고딕" w:eastAsia="나눔고딕" w:hAnsi="나눔고딕" w:cs="나눔고딕"/>
          <w:bCs/>
          <w:sz w:val="22"/>
          <w:szCs w:val="22"/>
        </w:rPr>
        <w:tab/>
      </w:r>
      <w:r>
        <w:rPr>
          <w:rFonts w:ascii="나눔고딕" w:eastAsia="나눔고딕" w:hAnsi="나눔고딕" w:cs="나눔고딕"/>
          <w:bCs/>
          <w:sz w:val="22"/>
          <w:szCs w:val="22"/>
        </w:rPr>
        <w:tab/>
      </w:r>
      <w:r>
        <w:rPr>
          <w:rFonts w:ascii="나눔고딕" w:eastAsia="나눔고딕" w:hAnsi="나눔고딕" w:cs="나눔고딕"/>
          <w:b/>
          <w:sz w:val="24"/>
          <w:szCs w:val="24"/>
        </w:rPr>
        <w:t>2.2.3 Sequence Diagram</w:t>
      </w:r>
    </w:p>
    <w:p w14:paraId="0854834A" w14:textId="037E2B33" w:rsidR="009A5C72" w:rsidRPr="009A5C72" w:rsidRDefault="009A5C72" w:rsidP="009A5C72">
      <w:pPr>
        <w:widowControl/>
        <w:rPr>
          <w:rFonts w:ascii="나눔고딕" w:eastAsia="나눔고딕" w:hAnsi="나눔고딕" w:cs="나눔고딕"/>
          <w:b/>
          <w:sz w:val="24"/>
          <w:szCs w:val="24"/>
        </w:rPr>
      </w:pPr>
      <w:r w:rsidRPr="00502F3A">
        <w:rPr>
          <w:rFonts w:ascii="나눔고딕" w:eastAsia="나눔고딕" w:hAnsi="나눔고딕" w:cs="나눔고딕"/>
          <w:b/>
          <w:noProof/>
          <w:sz w:val="24"/>
          <w:szCs w:val="24"/>
        </w:rPr>
        <w:drawing>
          <wp:inline distT="0" distB="0" distL="0" distR="0" wp14:anchorId="1A4BEF4A" wp14:editId="41AEA33F">
            <wp:extent cx="5700156" cy="4427558"/>
            <wp:effectExtent l="0" t="0" r="0" b="0"/>
            <wp:docPr id="1919301759" name="그림 1919301759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9052" name="그림 1" descr="텍스트, 스크린샷, 도표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55" cy="44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0362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2.3 사용자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유형 및 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특성 (User Classes and Characteristics) </w:t>
      </w:r>
    </w:p>
    <w:p w14:paraId="2DCEE628" w14:textId="7981B5D1" w:rsidR="00A21F2E" w:rsidRPr="009A5C72" w:rsidRDefault="00A21F2E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 xml:space="preserve">2.3.1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시스템 관리자 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(System Administrator)</w:t>
      </w:r>
    </w:p>
    <w:p w14:paraId="213F5498" w14:textId="69A2E662" w:rsidR="00A21F2E" w:rsidRPr="009A5C72" w:rsidRDefault="00C922E9" w:rsidP="00C922E9">
      <w:pPr>
        <w:widowControl/>
        <w:ind w:left="2225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lastRenderedPageBreak/>
        <w:t xml:space="preserve">웹 서비스에 충분한 지식을 가진 사람이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System administrator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역할을 할 수 있다.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컴퓨터 공학을 전공하였거나,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그에 준하는 웹 개발 관련 지식을 가진 사람이 추후 발생하는 문제를 다룰 수 있다.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</w:p>
    <w:p w14:paraId="2AAC55D0" w14:textId="00290472" w:rsidR="00A21F2E" w:rsidRPr="009A5C72" w:rsidRDefault="00A21F2E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Cs/>
          <w:sz w:val="22"/>
          <w:szCs w:val="22"/>
        </w:rPr>
        <w:tab/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2.3.2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사용자 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(User)</w:t>
      </w:r>
    </w:p>
    <w:p w14:paraId="0D594F63" w14:textId="0A6EAE17" w:rsidR="00A21F2E" w:rsidRPr="009A5C72" w:rsidRDefault="00C922E9" w:rsidP="00C922E9">
      <w:pPr>
        <w:widowControl/>
        <w:ind w:left="2160" w:firstLine="5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실질적으로 코드를 작업하는 사람이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User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역할을 할 수 있다.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Java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언어를 코드로 작성할 수 있는 사람은 코드 오류로 인한 문제를 발생시키지 않고 탄소 배출량 측정 서비스를 원활하게 사용할 수 있다.</w:t>
      </w:r>
    </w:p>
    <w:p w14:paraId="776DAD40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>2.4 제약사항 (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D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esign and Implement Constraints) </w:t>
      </w:r>
    </w:p>
    <w:p w14:paraId="6ACFA2B6" w14:textId="77777777" w:rsidR="00C922E9" w:rsidRPr="009A5C72" w:rsidRDefault="00C922E9" w:rsidP="00C922E9">
      <w:pPr>
        <w:widowControl/>
        <w:ind w:firstLine="80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탄소 배출량 측정 웹 서비스의 제약 사항은 다음과 같다.</w:t>
      </w:r>
    </w:p>
    <w:p w14:paraId="3B0984EF" w14:textId="789E4525" w:rsidR="00C922E9" w:rsidRPr="009A5C72" w:rsidRDefault="00C922E9" w:rsidP="00C922E9">
      <w:pPr>
        <w:pStyle w:val="a6"/>
        <w:widowControl/>
        <w:numPr>
          <w:ilvl w:val="0"/>
          <w:numId w:val="5"/>
        </w:numPr>
        <w:ind w:leftChars="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입력되는 코드는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Java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언어로 제한됨.</w:t>
      </w:r>
    </w:p>
    <w:p w14:paraId="1F74C1A3" w14:textId="33F4AAC6" w:rsidR="00C922E9" w:rsidRPr="009A5C72" w:rsidRDefault="00C922E9" w:rsidP="00C922E9">
      <w:pPr>
        <w:pStyle w:val="a6"/>
        <w:widowControl/>
        <w:numPr>
          <w:ilvl w:val="0"/>
          <w:numId w:val="5"/>
        </w:numPr>
        <w:ind w:leftChars="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개발은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Windows 10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환경을 대상으로 하였음.</w:t>
      </w:r>
    </w:p>
    <w:p w14:paraId="08E5658C" w14:textId="3B396AF4" w:rsidR="00C922E9" w:rsidRPr="009A5C72" w:rsidRDefault="00C922E9" w:rsidP="00C922E9">
      <w:pPr>
        <w:pStyle w:val="a6"/>
        <w:widowControl/>
        <w:numPr>
          <w:ilvl w:val="0"/>
          <w:numId w:val="5"/>
        </w:numPr>
        <w:ind w:leftChars="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입력되는 코드의 에러가 없어야 정상적인 측정이 가능함.</w:t>
      </w:r>
    </w:p>
    <w:p w14:paraId="3C8E5400" w14:textId="114514E9" w:rsidR="00C922E9" w:rsidRPr="009A5C72" w:rsidRDefault="00C922E9" w:rsidP="00C922E9">
      <w:pPr>
        <w:pStyle w:val="a6"/>
        <w:widowControl/>
        <w:numPr>
          <w:ilvl w:val="0"/>
          <w:numId w:val="5"/>
        </w:numPr>
        <w:ind w:leftChars="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시스템 개발 및 유지 관리 비용을 고려해야 함.</w:t>
      </w:r>
    </w:p>
    <w:p w14:paraId="07E98FE7" w14:textId="783EFDAB" w:rsidR="00C922E9" w:rsidRPr="009A5C72" w:rsidRDefault="00C922E9" w:rsidP="00C922E9">
      <w:pPr>
        <w:pStyle w:val="a6"/>
        <w:widowControl/>
        <w:numPr>
          <w:ilvl w:val="0"/>
          <w:numId w:val="5"/>
        </w:numPr>
        <w:ind w:leftChars="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시스템의 미래 확장성 및 가용성을 고려해야 함.</w:t>
      </w:r>
    </w:p>
    <w:p w14:paraId="1CB86DB8" w14:textId="4778F4AA" w:rsidR="00BF2668" w:rsidRPr="009A5C72" w:rsidRDefault="00BF2668" w:rsidP="00EE4BF2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2.5 가정 및 의존성 (Assumptions and Dependencies) </w:t>
      </w:r>
    </w:p>
    <w:p w14:paraId="60284304" w14:textId="6FDA7DBE" w:rsidR="006C165E" w:rsidRPr="009A5C72" w:rsidRDefault="00D21DEA" w:rsidP="00D21DEA">
      <w:pPr>
        <w:widowControl/>
        <w:ind w:left="1440" w:firstLine="5"/>
        <w:rPr>
          <w:rFonts w:ascii="나눔고딕" w:eastAsia="나눔고딕" w:hAnsi="나눔고딕" w:cs="나눔고딕"/>
          <w:bCs/>
          <w:sz w:val="22"/>
          <w:szCs w:val="22"/>
        </w:rPr>
        <w:sectPr w:rsidR="006C165E" w:rsidRPr="009A5C72" w:rsidSect="006E2188">
          <w:pgSz w:w="11906" w:h="16838"/>
          <w:pgMar w:top="1701" w:right="1440" w:bottom="1440" w:left="1440" w:header="851" w:footer="992" w:gutter="0"/>
          <w:cols w:space="720"/>
        </w:sect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웹 서비스의 목표는 탄소 배출량의 측정이기 때문에,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사용자는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Java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코드를 충분히 이해하고 잘 작성할 수 있다고 가정합니다.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또한 웹 기반의 서비스이기 때문에 앞서 언급된 최소 사양을 충족하지 않는 경우,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시스템이 원활하게 작동하지 않을 수 있다.</w:t>
      </w:r>
    </w:p>
    <w:p w14:paraId="6A55EC21" w14:textId="77777777" w:rsidR="00BF2668" w:rsidRPr="009A5C72" w:rsidRDefault="00BF2668" w:rsidP="00BF2668">
      <w:pPr>
        <w:widowControl/>
        <w:rPr>
          <w:rFonts w:ascii="나눔고딕" w:eastAsia="나눔고딕" w:hAnsi="나눔고딕" w:cs="나눔고딕"/>
          <w:b/>
          <w:sz w:val="26"/>
          <w:szCs w:val="26"/>
        </w:rPr>
      </w:pPr>
      <w:r w:rsidRPr="009A5C72">
        <w:rPr>
          <w:rFonts w:ascii="나눔고딕" w:eastAsia="나눔고딕" w:hAnsi="나눔고딕" w:cs="나눔고딕"/>
          <w:b/>
          <w:sz w:val="26"/>
          <w:szCs w:val="26"/>
        </w:rPr>
        <w:lastRenderedPageBreak/>
        <w:t>3. 상세 요구사항 (Specific Requirements)</w:t>
      </w:r>
    </w:p>
    <w:p w14:paraId="7D50A858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3.1 외부 요구사항 (External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I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nterfaces)</w:t>
      </w:r>
    </w:p>
    <w:p w14:paraId="2D85C5E2" w14:textId="77777777" w:rsidR="00C504BC" w:rsidRPr="009A5C72" w:rsidRDefault="00C504BC" w:rsidP="00C504BC">
      <w:pPr>
        <w:widowControl/>
        <w:ind w:left="72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3.1.1 UI 요구사항 (User Interface)</w:t>
      </w:r>
    </w:p>
    <w:p w14:paraId="00052893" w14:textId="77777777" w:rsidR="00C504BC" w:rsidRPr="009A5C72" w:rsidRDefault="00C504BC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3.1.1.1 메인 페이지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504BC" w:rsidRPr="009A5C72" w14:paraId="511FA693" w14:textId="77777777" w:rsidTr="00392D9C">
        <w:tc>
          <w:tcPr>
            <w:tcW w:w="2547" w:type="dxa"/>
          </w:tcPr>
          <w:p w14:paraId="60F24F17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이름</w:t>
            </w:r>
          </w:p>
        </w:tc>
        <w:tc>
          <w:tcPr>
            <w:tcW w:w="6469" w:type="dxa"/>
          </w:tcPr>
          <w:p w14:paraId="4AD10E55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메인 페이지</w:t>
            </w:r>
          </w:p>
        </w:tc>
      </w:tr>
      <w:tr w:rsidR="00C504BC" w:rsidRPr="009A5C72" w14:paraId="26D48D06" w14:textId="77777777" w:rsidTr="00392D9C">
        <w:tc>
          <w:tcPr>
            <w:tcW w:w="2547" w:type="dxa"/>
          </w:tcPr>
          <w:p w14:paraId="46462B1F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목적/내용</w:t>
            </w:r>
          </w:p>
        </w:tc>
        <w:tc>
          <w:tcPr>
            <w:tcW w:w="6469" w:type="dxa"/>
          </w:tcPr>
          <w:p w14:paraId="0CF11650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메인 페이지에 접속하였을 때 처음 보이는 페이지이다.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</w:p>
          <w:p w14:paraId="17F1AA9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유저가 자바코드를 입력하고 탄소배출량 결과를 확인할 수 있다.</w:t>
            </w:r>
          </w:p>
          <w:p w14:paraId="2D295CA9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상단의 메뉴바를 통해 메인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히스토리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그린화 패턴 게시판 페이지로 넘어갈 수 있다.</w:t>
            </w:r>
          </w:p>
        </w:tc>
      </w:tr>
      <w:tr w:rsidR="00C504BC" w:rsidRPr="009A5C72" w14:paraId="0AA36B8A" w14:textId="77777777" w:rsidTr="00392D9C">
        <w:tc>
          <w:tcPr>
            <w:tcW w:w="2547" w:type="dxa"/>
          </w:tcPr>
          <w:p w14:paraId="4332D98D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입력 주체/출력 목적지</w:t>
            </w:r>
          </w:p>
        </w:tc>
        <w:tc>
          <w:tcPr>
            <w:tcW w:w="6469" w:type="dxa"/>
          </w:tcPr>
          <w:p w14:paraId="10D0BCCF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클라이언트 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/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서버</w:t>
            </w:r>
          </w:p>
          <w:p w14:paraId="32E808B9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서버 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/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클라이언트</w:t>
            </w:r>
          </w:p>
        </w:tc>
      </w:tr>
      <w:tr w:rsidR="00C504BC" w:rsidRPr="009A5C72" w14:paraId="6889957B" w14:textId="77777777" w:rsidTr="00392D9C">
        <w:tc>
          <w:tcPr>
            <w:tcW w:w="2547" w:type="dxa"/>
          </w:tcPr>
          <w:p w14:paraId="3A6147CD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범위/정확도/허용 오차</w:t>
            </w:r>
          </w:p>
        </w:tc>
        <w:tc>
          <w:tcPr>
            <w:tcW w:w="6469" w:type="dxa"/>
          </w:tcPr>
          <w:p w14:paraId="410C65EE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범위: 화면에서의 버튼의 개수에 따른 입력 범위. </w:t>
            </w:r>
          </w:p>
          <w:p w14:paraId="13AF28DD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정확도: 유저의 마우스 및 키보드 입력에 따른 정확도. </w:t>
            </w:r>
          </w:p>
          <w:p w14:paraId="41BF721D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/>
              </w:rPr>
              <w:t>허용 오차: 해당 없음</w:t>
            </w:r>
          </w:p>
        </w:tc>
      </w:tr>
      <w:tr w:rsidR="00C504BC" w:rsidRPr="009A5C72" w14:paraId="16BB76D3" w14:textId="77777777" w:rsidTr="00392D9C">
        <w:tc>
          <w:tcPr>
            <w:tcW w:w="2547" w:type="dxa"/>
          </w:tcPr>
          <w:p w14:paraId="01386C73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단위</w:t>
            </w:r>
          </w:p>
        </w:tc>
        <w:tc>
          <w:tcPr>
            <w:tcW w:w="6469" w:type="dxa"/>
          </w:tcPr>
          <w:p w14:paraId="6CA5264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화면</w:t>
            </w:r>
          </w:p>
        </w:tc>
      </w:tr>
      <w:tr w:rsidR="00C504BC" w:rsidRPr="009A5C72" w14:paraId="0917F294" w14:textId="77777777" w:rsidTr="00392D9C">
        <w:tc>
          <w:tcPr>
            <w:tcW w:w="2547" w:type="dxa"/>
          </w:tcPr>
          <w:p w14:paraId="30CA3EAA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시간/속도</w:t>
            </w:r>
          </w:p>
        </w:tc>
        <w:tc>
          <w:tcPr>
            <w:tcW w:w="6469" w:type="dxa"/>
          </w:tcPr>
          <w:p w14:paraId="59D2DA9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사용자 입력에 따른 서버간 통신 시간,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사용자 입력에 따른 화면 전환</w:t>
            </w:r>
          </w:p>
        </w:tc>
      </w:tr>
      <w:tr w:rsidR="00C504BC" w:rsidRPr="009A5C72" w14:paraId="78CF737A" w14:textId="77777777" w:rsidTr="00392D9C">
        <w:tc>
          <w:tcPr>
            <w:tcW w:w="2547" w:type="dxa"/>
          </w:tcPr>
          <w:p w14:paraId="76C1BB94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타 입출력과의 관계</w:t>
            </w:r>
          </w:p>
        </w:tc>
        <w:tc>
          <w:tcPr>
            <w:tcW w:w="6469" w:type="dxa"/>
          </w:tcPr>
          <w:p w14:paraId="0146163B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  <w:tr w:rsidR="00C504BC" w:rsidRPr="009A5C72" w14:paraId="107C6A84" w14:textId="77777777" w:rsidTr="00392D9C">
        <w:tc>
          <w:tcPr>
            <w:tcW w:w="2547" w:type="dxa"/>
          </w:tcPr>
          <w:p w14:paraId="498E094E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화면 형식 및 구성</w:t>
            </w:r>
          </w:p>
        </w:tc>
        <w:tc>
          <w:tcPr>
            <w:tcW w:w="6469" w:type="dxa"/>
          </w:tcPr>
          <w:p w14:paraId="6907CF9F" w14:textId="77777777" w:rsidR="00C504BC" w:rsidRPr="009A5C72" w:rsidRDefault="00C504BC" w:rsidP="00C504BC">
            <w:pPr>
              <w:pStyle w:val="a6"/>
              <w:numPr>
                <w:ilvl w:val="0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>avigation bar</w:t>
            </w:r>
          </w:p>
          <w:p w14:paraId="6BB5023E" w14:textId="77777777" w:rsidR="00C504BC" w:rsidRPr="009A5C72" w:rsidRDefault="00C504BC" w:rsidP="00C504BC">
            <w:pPr>
              <w:pStyle w:val="a6"/>
              <w:numPr>
                <w:ilvl w:val="1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L</w:t>
            </w:r>
            <w:r w:rsidRPr="009A5C72">
              <w:rPr>
                <w:rFonts w:ascii="나눔고딕" w:eastAsia="나눔고딕" w:hAnsi="나눔고딕"/>
              </w:rPr>
              <w:t xml:space="preserve">ogo – </w:t>
            </w: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 xml:space="preserve">avigation bar </w:t>
            </w:r>
            <w:r w:rsidRPr="009A5C72">
              <w:rPr>
                <w:rFonts w:ascii="나눔고딕" w:eastAsia="나눔고딕" w:hAnsi="나눔고딕" w:hint="eastAsia"/>
              </w:rPr>
              <w:t>좌측에 로고를 표시한다.</w:t>
            </w:r>
          </w:p>
          <w:p w14:paraId="1A23EB8D" w14:textId="77777777" w:rsidR="00C504BC" w:rsidRPr="009A5C72" w:rsidRDefault="00C504BC" w:rsidP="00C504BC">
            <w:pPr>
              <w:pStyle w:val="a6"/>
              <w:numPr>
                <w:ilvl w:val="1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Nav Links – </w:t>
            </w:r>
            <w:r w:rsidRPr="009A5C72">
              <w:rPr>
                <w:rFonts w:ascii="나눔고딕" w:eastAsia="나눔고딕" w:hAnsi="나눔고딕" w:hint="eastAsia"/>
              </w:rPr>
              <w:t xml:space="preserve">로고 우측에 </w:t>
            </w:r>
            <w:r w:rsidRPr="009A5C72">
              <w:rPr>
                <w:rFonts w:ascii="나눔고딕" w:eastAsia="나눔고딕" w:hAnsi="나눔고딕"/>
              </w:rPr>
              <w:t xml:space="preserve">Home, History, Tips </w:t>
            </w:r>
            <w:r w:rsidRPr="009A5C72">
              <w:rPr>
                <w:rFonts w:ascii="나눔고딕" w:eastAsia="나눔고딕" w:hAnsi="나눔고딕" w:hint="eastAsia"/>
              </w:rPr>
              <w:t>페이지로 이동할 수 있는 링크 버튼이 표시된다.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해당 버튼을 클릭할 시</w:t>
            </w:r>
            <w:r w:rsidRPr="009A5C72">
              <w:rPr>
                <w:rFonts w:ascii="나눔고딕" w:eastAsia="나눔고딕" w:hAnsi="나눔고딕"/>
              </w:rPr>
              <w:t xml:space="preserve">, </w:t>
            </w:r>
            <w:r w:rsidRPr="009A5C72">
              <w:rPr>
                <w:rFonts w:ascii="나눔고딕" w:eastAsia="나눔고딕" w:hAnsi="나눔고딕" w:hint="eastAsia"/>
              </w:rPr>
              <w:t>각각 해당하는 페이지로 이동한다.</w:t>
            </w:r>
          </w:p>
          <w:p w14:paraId="6F1050C5" w14:textId="77777777" w:rsidR="00C504BC" w:rsidRPr="009A5C72" w:rsidRDefault="00C504BC" w:rsidP="00C504BC">
            <w:pPr>
              <w:pStyle w:val="a6"/>
              <w:numPr>
                <w:ilvl w:val="1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T</w:t>
            </w:r>
            <w:r w:rsidRPr="009A5C72">
              <w:rPr>
                <w:rFonts w:ascii="나눔고딕" w:eastAsia="나눔고딕" w:hAnsi="나눔고딕"/>
              </w:rPr>
              <w:t xml:space="preserve">ip Banner – Nav Links </w:t>
            </w:r>
            <w:r w:rsidRPr="009A5C72">
              <w:rPr>
                <w:rFonts w:ascii="나눔고딕" w:eastAsia="나눔고딕" w:hAnsi="나눔고딕" w:hint="eastAsia"/>
              </w:rPr>
              <w:t>우측에 그린화 패턴의 예시 중 랜덤으로 하나를 보여준다.</w:t>
            </w:r>
          </w:p>
          <w:p w14:paraId="5FF77985" w14:textId="77777777" w:rsidR="00C504BC" w:rsidRPr="009A5C72" w:rsidRDefault="00C504BC" w:rsidP="00C504BC">
            <w:pPr>
              <w:pStyle w:val="a6"/>
              <w:numPr>
                <w:ilvl w:val="0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Body</w:t>
            </w:r>
          </w:p>
          <w:p w14:paraId="33FDC925" w14:textId="77777777" w:rsidR="00C504BC" w:rsidRPr="009A5C72" w:rsidRDefault="00C504BC" w:rsidP="00C504BC">
            <w:pPr>
              <w:pStyle w:val="a6"/>
              <w:numPr>
                <w:ilvl w:val="1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C</w:t>
            </w:r>
            <w:r w:rsidRPr="009A5C72">
              <w:rPr>
                <w:rFonts w:ascii="나눔고딕" w:eastAsia="나눔고딕" w:hAnsi="나눔고딕"/>
              </w:rPr>
              <w:t xml:space="preserve">ode </w:t>
            </w:r>
            <w:r w:rsidRPr="009A5C72">
              <w:rPr>
                <w:rFonts w:ascii="나눔고딕" w:eastAsia="나눔고딕" w:hAnsi="나눔고딕" w:hint="eastAsia"/>
              </w:rPr>
              <w:t>s</w:t>
            </w:r>
            <w:r w:rsidRPr="009A5C72">
              <w:rPr>
                <w:rFonts w:ascii="나눔고딕" w:eastAsia="나눔고딕" w:hAnsi="나눔고딕"/>
              </w:rPr>
              <w:t>ection</w:t>
            </w:r>
          </w:p>
          <w:p w14:paraId="2A1A6483" w14:textId="77777777" w:rsidR="00C504BC" w:rsidRPr="009A5C72" w:rsidRDefault="00C504BC" w:rsidP="00C504BC">
            <w:pPr>
              <w:pStyle w:val="a6"/>
              <w:numPr>
                <w:ilvl w:val="2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E</w:t>
            </w:r>
            <w:r w:rsidRPr="009A5C72">
              <w:rPr>
                <w:rFonts w:ascii="나눔고딕" w:eastAsia="나눔고딕" w:hAnsi="나눔고딕"/>
              </w:rPr>
              <w:t xml:space="preserve">xperiment name: code section </w:t>
            </w:r>
            <w:r w:rsidRPr="009A5C72">
              <w:rPr>
                <w:rFonts w:ascii="나눔고딕" w:eastAsia="나눔고딕" w:hAnsi="나눔고딕" w:hint="eastAsia"/>
              </w:rPr>
              <w:t>상단에 위치한다.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사용자가 시험결과를 저장할 때 저장할 이름을 입력한다.</w:t>
            </w:r>
          </w:p>
          <w:p w14:paraId="518EC7C9" w14:textId="77777777" w:rsidR="00C504BC" w:rsidRPr="009A5C72" w:rsidRDefault="00C504BC" w:rsidP="00C504BC">
            <w:pPr>
              <w:pStyle w:val="a6"/>
              <w:numPr>
                <w:ilvl w:val="2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R</w:t>
            </w:r>
            <w:r w:rsidRPr="009A5C72">
              <w:rPr>
                <w:rFonts w:ascii="나눔고딕" w:eastAsia="나눔고딕" w:hAnsi="나눔고딕"/>
              </w:rPr>
              <w:t xml:space="preserve">un button: code section </w:t>
            </w:r>
            <w:r w:rsidRPr="009A5C72">
              <w:rPr>
                <w:rFonts w:ascii="나눔고딕" w:eastAsia="나눔고딕" w:hAnsi="나눔고딕" w:hint="eastAsia"/>
              </w:rPr>
              <w:t>우측 상단에 위치한다.</w:t>
            </w:r>
            <w:r w:rsidRPr="009A5C72">
              <w:rPr>
                <w:rFonts w:ascii="나눔고딕" w:eastAsia="나눔고딕" w:hAnsi="나눔고딕"/>
              </w:rPr>
              <w:t xml:space="preserve"> Code editor</w:t>
            </w:r>
            <w:r w:rsidRPr="009A5C72">
              <w:rPr>
                <w:rFonts w:ascii="나눔고딕" w:eastAsia="나눔고딕" w:hAnsi="나눔고딕" w:hint="eastAsia"/>
              </w:rPr>
              <w:t xml:space="preserve">에 적힌 내용과 </w:t>
            </w:r>
            <w:r w:rsidRPr="009A5C72">
              <w:rPr>
                <w:rFonts w:ascii="나눔고딕" w:eastAsia="나눔고딕" w:hAnsi="나눔고딕"/>
              </w:rPr>
              <w:t>experiment name</w:t>
            </w:r>
            <w:r w:rsidRPr="009A5C72">
              <w:rPr>
                <w:rFonts w:ascii="나눔고딕" w:eastAsia="나눔고딕" w:hAnsi="나눔고딕" w:hint="eastAsia"/>
              </w:rPr>
              <w:t>을 서버로 전송한다.</w:t>
            </w:r>
          </w:p>
          <w:p w14:paraId="6D934DD2" w14:textId="77777777" w:rsidR="00C504BC" w:rsidRPr="009A5C72" w:rsidRDefault="00C504BC" w:rsidP="00C504BC">
            <w:pPr>
              <w:pStyle w:val="a6"/>
              <w:numPr>
                <w:ilvl w:val="2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Code editor: </w:t>
            </w:r>
            <w:r w:rsidRPr="009A5C72">
              <w:rPr>
                <w:rFonts w:ascii="나눔고딕" w:eastAsia="나눔고딕" w:hAnsi="나눔고딕" w:hint="eastAsia"/>
              </w:rPr>
              <w:t>사용자가 코드를 입력하고 편집할 수 있는 영역이다.</w:t>
            </w:r>
          </w:p>
          <w:p w14:paraId="471D6F65" w14:textId="77777777" w:rsidR="00C504BC" w:rsidRPr="009A5C72" w:rsidRDefault="00C504BC" w:rsidP="00C504BC">
            <w:pPr>
              <w:pStyle w:val="a6"/>
              <w:numPr>
                <w:ilvl w:val="1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R</w:t>
            </w:r>
            <w:r w:rsidRPr="009A5C72">
              <w:rPr>
                <w:rFonts w:ascii="나눔고딕" w:eastAsia="나눔고딕" w:hAnsi="나눔고딕"/>
              </w:rPr>
              <w:t>esult section:</w:t>
            </w:r>
          </w:p>
          <w:p w14:paraId="4F474424" w14:textId="77777777" w:rsidR="00C504BC" w:rsidRPr="009A5C72" w:rsidRDefault="00C504BC" w:rsidP="00C504BC">
            <w:pPr>
              <w:pStyle w:val="a6"/>
              <w:numPr>
                <w:ilvl w:val="2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System specifications</w:t>
            </w:r>
            <w:r w:rsidRPr="009A5C72">
              <w:rPr>
                <w:rFonts w:ascii="나눔고딕" w:eastAsia="나눔고딕" w:hAnsi="나눔고딕" w:hint="eastAsia"/>
              </w:rPr>
              <w:t>:</w:t>
            </w:r>
            <w:r w:rsidRPr="009A5C72">
              <w:rPr>
                <w:rFonts w:ascii="나눔고딕" w:eastAsia="나눔고딕" w:hAnsi="나눔고딕"/>
              </w:rPr>
              <w:t xml:space="preserve"> result section </w:t>
            </w:r>
            <w:r w:rsidRPr="009A5C72">
              <w:rPr>
                <w:rFonts w:ascii="나눔고딕" w:eastAsia="나눔고딕" w:hAnsi="나눔고딕" w:hint="eastAsia"/>
              </w:rPr>
              <w:t>왼쪽에 위치한다.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서버의 시스템 사양을 표시한다.</w:t>
            </w:r>
          </w:p>
          <w:p w14:paraId="7C0DF9BB" w14:textId="77777777" w:rsidR="00C504BC" w:rsidRPr="009A5C72" w:rsidRDefault="00C504BC" w:rsidP="00C504BC">
            <w:pPr>
              <w:pStyle w:val="a6"/>
              <w:numPr>
                <w:ilvl w:val="2"/>
                <w:numId w:val="7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lastRenderedPageBreak/>
              <w:t>R</w:t>
            </w:r>
            <w:r w:rsidRPr="009A5C72">
              <w:rPr>
                <w:rFonts w:ascii="나눔고딕" w:eastAsia="나눔고딕" w:hAnsi="나눔고딕"/>
              </w:rPr>
              <w:t xml:space="preserve">esult: result section </w:t>
            </w:r>
            <w:r w:rsidRPr="009A5C72">
              <w:rPr>
                <w:rFonts w:ascii="나눔고딕" w:eastAsia="나눔고딕" w:hAnsi="나눔고딕" w:hint="eastAsia"/>
              </w:rPr>
              <w:t>오른쪽에 위치한다. 실험 결과를 탄소배출량의 수치뿐만 아니라 일상 생활의 탄소 배출량과 비교하여 보여준다.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</w:p>
          <w:p w14:paraId="3F328746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</w:p>
        </w:tc>
      </w:tr>
      <w:tr w:rsidR="00C504BC" w:rsidRPr="009A5C72" w14:paraId="449721D8" w14:textId="77777777" w:rsidTr="00392D9C">
        <w:tc>
          <w:tcPr>
            <w:tcW w:w="2547" w:type="dxa"/>
          </w:tcPr>
          <w:p w14:paraId="5DA6D69E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lastRenderedPageBreak/>
              <w:t>데이터 형식 및 구성</w:t>
            </w:r>
          </w:p>
        </w:tc>
        <w:tc>
          <w:tcPr>
            <w:tcW w:w="6469" w:type="dxa"/>
          </w:tcPr>
          <w:p w14:paraId="64845AAA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이미지,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텍스트</w:t>
            </w:r>
          </w:p>
        </w:tc>
      </w:tr>
      <w:tr w:rsidR="00C504BC" w:rsidRPr="009A5C72" w14:paraId="4DFCFC2E" w14:textId="77777777" w:rsidTr="00392D9C">
        <w:tc>
          <w:tcPr>
            <w:tcW w:w="2547" w:type="dxa"/>
          </w:tcPr>
          <w:p w14:paraId="74FA3F7F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명령 형식</w:t>
            </w:r>
          </w:p>
        </w:tc>
        <w:tc>
          <w:tcPr>
            <w:tcW w:w="6469" w:type="dxa"/>
          </w:tcPr>
          <w:p w14:paraId="3F62D7C8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버튼 클릭</w:t>
            </w:r>
          </w:p>
        </w:tc>
      </w:tr>
      <w:tr w:rsidR="00C504BC" w:rsidRPr="009A5C72" w14:paraId="2FC37EE6" w14:textId="77777777" w:rsidTr="00392D9C">
        <w:tc>
          <w:tcPr>
            <w:tcW w:w="2547" w:type="dxa"/>
          </w:tcPr>
          <w:p w14:paraId="7D635975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종료 메시지</w:t>
            </w:r>
          </w:p>
        </w:tc>
        <w:tc>
          <w:tcPr>
            <w:tcW w:w="6469" w:type="dxa"/>
          </w:tcPr>
          <w:p w14:paraId="676BDB28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</w:tbl>
    <w:p w14:paraId="680ECB39" w14:textId="77777777" w:rsidR="006C165E" w:rsidRPr="009A5C72" w:rsidRDefault="006C165E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  <w:sectPr w:rsidR="006C165E" w:rsidRPr="009A5C72" w:rsidSect="006E2188">
          <w:pgSz w:w="11906" w:h="16838"/>
          <w:pgMar w:top="1701" w:right="1440" w:bottom="1440" w:left="1440" w:header="851" w:footer="992" w:gutter="0"/>
          <w:cols w:space="720"/>
        </w:sectPr>
      </w:pPr>
    </w:p>
    <w:p w14:paraId="56D0BB21" w14:textId="63EE55FD" w:rsidR="00C504BC" w:rsidRPr="009A5C72" w:rsidRDefault="00C504BC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lastRenderedPageBreak/>
        <w:t>3.</w:t>
      </w:r>
      <w:r w:rsidR="000008CA" w:rsidRPr="009A5C72">
        <w:rPr>
          <w:rFonts w:ascii="나눔고딕" w:eastAsia="나눔고딕" w:hAnsi="나눔고딕" w:cs="나눔고딕"/>
          <w:b/>
          <w:sz w:val="24"/>
          <w:szCs w:val="24"/>
        </w:rPr>
        <w:t>1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.1.2 히스토리 페이지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504BC" w:rsidRPr="009A5C72" w14:paraId="3272E678" w14:textId="77777777" w:rsidTr="00392D9C">
        <w:tc>
          <w:tcPr>
            <w:tcW w:w="2547" w:type="dxa"/>
          </w:tcPr>
          <w:p w14:paraId="20A7D834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이름</w:t>
            </w:r>
          </w:p>
        </w:tc>
        <w:tc>
          <w:tcPr>
            <w:tcW w:w="6469" w:type="dxa"/>
          </w:tcPr>
          <w:p w14:paraId="621DF5FD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히스토리 페이지</w:t>
            </w:r>
          </w:p>
        </w:tc>
      </w:tr>
      <w:tr w:rsidR="00C504BC" w:rsidRPr="009A5C72" w14:paraId="5CCD33B4" w14:textId="77777777" w:rsidTr="00392D9C">
        <w:tc>
          <w:tcPr>
            <w:tcW w:w="2547" w:type="dxa"/>
          </w:tcPr>
          <w:p w14:paraId="7D005139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목적/내용</w:t>
            </w:r>
          </w:p>
        </w:tc>
        <w:tc>
          <w:tcPr>
            <w:tcW w:w="6469" w:type="dxa"/>
          </w:tcPr>
          <w:p w14:paraId="1038EA6D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N</w:t>
            </w:r>
            <w:r w:rsidRPr="009A5C72">
              <w:rPr>
                <w:rFonts w:ascii="나눔고딕" w:eastAsia="나눔고딕" w:hAnsi="나눔고딕" w:cs="나눔고딕"/>
                <w:bCs/>
              </w:rPr>
              <w:t>avigation bar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의 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history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l</w:t>
            </w:r>
            <w:r w:rsidRPr="009A5C72">
              <w:rPr>
                <w:rFonts w:ascii="나눔고딕" w:eastAsia="나눔고딕" w:hAnsi="나눔고딕" w:cs="나눔고딕"/>
                <w:bCs/>
              </w:rPr>
              <w:t>ink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를 클릭했을 시 보여주는 페이지이다.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</w:p>
          <w:p w14:paraId="72860EAB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사용자가 지금까지 한 실험 결과를 확인할 수 있다.</w:t>
            </w:r>
          </w:p>
          <w:p w14:paraId="1BEDA35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실험 이름을 클릭하면 실험 조회 페이지로 이동할 수 있다.</w:t>
            </w:r>
          </w:p>
          <w:p w14:paraId="06A120B3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실험 중 2개 이상을 선택하여 비교 버튼을 누르면 결과 비교 페이지로 넘어갈 수 있다.</w:t>
            </w:r>
          </w:p>
          <w:p w14:paraId="6E701471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상단의 메뉴바를 통해 메인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히스토리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그린화 패턴 게시판 페이지로 넘어갈 수 있다.</w:t>
            </w:r>
          </w:p>
        </w:tc>
      </w:tr>
      <w:tr w:rsidR="00C504BC" w:rsidRPr="009A5C72" w14:paraId="42DD4EFA" w14:textId="77777777" w:rsidTr="00392D9C">
        <w:tc>
          <w:tcPr>
            <w:tcW w:w="2547" w:type="dxa"/>
          </w:tcPr>
          <w:p w14:paraId="47455595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입력 주체/출력 목적지</w:t>
            </w:r>
          </w:p>
        </w:tc>
        <w:tc>
          <w:tcPr>
            <w:tcW w:w="6469" w:type="dxa"/>
          </w:tcPr>
          <w:p w14:paraId="49F12320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클라이언트 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/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클라이언트</w:t>
            </w:r>
          </w:p>
        </w:tc>
      </w:tr>
      <w:tr w:rsidR="00C504BC" w:rsidRPr="009A5C72" w14:paraId="7C2CE803" w14:textId="77777777" w:rsidTr="00392D9C">
        <w:tc>
          <w:tcPr>
            <w:tcW w:w="2547" w:type="dxa"/>
          </w:tcPr>
          <w:p w14:paraId="3F2BAA2E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범위/정확도/허용 오차</w:t>
            </w:r>
          </w:p>
        </w:tc>
        <w:tc>
          <w:tcPr>
            <w:tcW w:w="6469" w:type="dxa"/>
          </w:tcPr>
          <w:p w14:paraId="092C8CFE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범위: 화면에서의 버튼의 개수에 따른 입력 범위. </w:t>
            </w:r>
          </w:p>
          <w:p w14:paraId="0D299D6E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정확도: 유저의 마우스 및 키보드 입력에 따른 정확도. </w:t>
            </w:r>
          </w:p>
          <w:p w14:paraId="10893E6F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/>
              </w:rPr>
              <w:t>허용 오차: 해당 없음</w:t>
            </w:r>
          </w:p>
        </w:tc>
      </w:tr>
      <w:tr w:rsidR="00C504BC" w:rsidRPr="009A5C72" w14:paraId="2E569F87" w14:textId="77777777" w:rsidTr="00392D9C">
        <w:tc>
          <w:tcPr>
            <w:tcW w:w="2547" w:type="dxa"/>
          </w:tcPr>
          <w:p w14:paraId="61CDA410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단위</w:t>
            </w:r>
          </w:p>
        </w:tc>
        <w:tc>
          <w:tcPr>
            <w:tcW w:w="6469" w:type="dxa"/>
          </w:tcPr>
          <w:p w14:paraId="291BE616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화면</w:t>
            </w:r>
          </w:p>
        </w:tc>
      </w:tr>
      <w:tr w:rsidR="00C504BC" w:rsidRPr="009A5C72" w14:paraId="31233FD0" w14:textId="77777777" w:rsidTr="00392D9C">
        <w:tc>
          <w:tcPr>
            <w:tcW w:w="2547" w:type="dxa"/>
          </w:tcPr>
          <w:p w14:paraId="4C32C719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시간/속도</w:t>
            </w:r>
          </w:p>
        </w:tc>
        <w:tc>
          <w:tcPr>
            <w:tcW w:w="6469" w:type="dxa"/>
          </w:tcPr>
          <w:p w14:paraId="530CE7B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사용자 입력에 따른 화면 전환</w:t>
            </w:r>
          </w:p>
        </w:tc>
      </w:tr>
      <w:tr w:rsidR="00C504BC" w:rsidRPr="009A5C72" w14:paraId="03193E31" w14:textId="77777777" w:rsidTr="00392D9C">
        <w:tc>
          <w:tcPr>
            <w:tcW w:w="2547" w:type="dxa"/>
          </w:tcPr>
          <w:p w14:paraId="3053D599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타 입출력과의 관계</w:t>
            </w:r>
          </w:p>
        </w:tc>
        <w:tc>
          <w:tcPr>
            <w:tcW w:w="6469" w:type="dxa"/>
          </w:tcPr>
          <w:p w14:paraId="1B36098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  <w:tr w:rsidR="00C504BC" w:rsidRPr="009A5C72" w14:paraId="6A6EDEAA" w14:textId="77777777" w:rsidTr="00392D9C">
        <w:tc>
          <w:tcPr>
            <w:tcW w:w="2547" w:type="dxa"/>
          </w:tcPr>
          <w:p w14:paraId="7A739AB7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화면 형식 및 구성</w:t>
            </w:r>
          </w:p>
        </w:tc>
        <w:tc>
          <w:tcPr>
            <w:tcW w:w="6469" w:type="dxa"/>
          </w:tcPr>
          <w:p w14:paraId="4003522C" w14:textId="77777777" w:rsidR="00C504BC" w:rsidRPr="009A5C72" w:rsidRDefault="00C504BC" w:rsidP="00C504BC">
            <w:pPr>
              <w:pStyle w:val="a6"/>
              <w:numPr>
                <w:ilvl w:val="0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>avigation bar</w:t>
            </w:r>
          </w:p>
          <w:p w14:paraId="5A743DEC" w14:textId="77777777" w:rsidR="00C504BC" w:rsidRPr="009A5C72" w:rsidRDefault="00C504BC" w:rsidP="00C504BC">
            <w:pPr>
              <w:pStyle w:val="a6"/>
              <w:numPr>
                <w:ilvl w:val="1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L</w:t>
            </w:r>
            <w:r w:rsidRPr="009A5C72">
              <w:rPr>
                <w:rFonts w:ascii="나눔고딕" w:eastAsia="나눔고딕" w:hAnsi="나눔고딕"/>
              </w:rPr>
              <w:t xml:space="preserve">ogo – </w:t>
            </w: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 xml:space="preserve">avigation bar </w:t>
            </w:r>
            <w:r w:rsidRPr="009A5C72">
              <w:rPr>
                <w:rFonts w:ascii="나눔고딕" w:eastAsia="나눔고딕" w:hAnsi="나눔고딕" w:hint="eastAsia"/>
              </w:rPr>
              <w:t>좌측에 로고를 표시한다.</w:t>
            </w:r>
          </w:p>
          <w:p w14:paraId="38785BB4" w14:textId="77777777" w:rsidR="00C504BC" w:rsidRPr="009A5C72" w:rsidRDefault="00C504BC" w:rsidP="00C504BC">
            <w:pPr>
              <w:pStyle w:val="a6"/>
              <w:numPr>
                <w:ilvl w:val="1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Nav Links – </w:t>
            </w:r>
            <w:r w:rsidRPr="009A5C72">
              <w:rPr>
                <w:rFonts w:ascii="나눔고딕" w:eastAsia="나눔고딕" w:hAnsi="나눔고딕" w:hint="eastAsia"/>
              </w:rPr>
              <w:t xml:space="preserve">로고 우측에 </w:t>
            </w:r>
            <w:r w:rsidRPr="009A5C72">
              <w:rPr>
                <w:rFonts w:ascii="나눔고딕" w:eastAsia="나눔고딕" w:hAnsi="나눔고딕"/>
              </w:rPr>
              <w:t xml:space="preserve">Home, History, Tips </w:t>
            </w:r>
            <w:r w:rsidRPr="009A5C72">
              <w:rPr>
                <w:rFonts w:ascii="나눔고딕" w:eastAsia="나눔고딕" w:hAnsi="나눔고딕" w:hint="eastAsia"/>
              </w:rPr>
              <w:t>페이지로 이동할 수 있는 링크 버튼이 표시된다.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해당 버튼을 클릭할 시</w:t>
            </w:r>
            <w:r w:rsidRPr="009A5C72">
              <w:rPr>
                <w:rFonts w:ascii="나눔고딕" w:eastAsia="나눔고딕" w:hAnsi="나눔고딕"/>
              </w:rPr>
              <w:t xml:space="preserve">, </w:t>
            </w:r>
            <w:r w:rsidRPr="009A5C72">
              <w:rPr>
                <w:rFonts w:ascii="나눔고딕" w:eastAsia="나눔고딕" w:hAnsi="나눔고딕" w:hint="eastAsia"/>
              </w:rPr>
              <w:t>각각 해당하는 페이지로 이동한다.</w:t>
            </w:r>
          </w:p>
          <w:p w14:paraId="7C62E17A" w14:textId="77777777" w:rsidR="00C504BC" w:rsidRPr="009A5C72" w:rsidRDefault="00C504BC" w:rsidP="00C504BC">
            <w:pPr>
              <w:pStyle w:val="a6"/>
              <w:numPr>
                <w:ilvl w:val="1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T</w:t>
            </w:r>
            <w:r w:rsidRPr="009A5C72">
              <w:rPr>
                <w:rFonts w:ascii="나눔고딕" w:eastAsia="나눔고딕" w:hAnsi="나눔고딕"/>
              </w:rPr>
              <w:t xml:space="preserve">ip Banner – Nav Links </w:t>
            </w:r>
            <w:r w:rsidRPr="009A5C72">
              <w:rPr>
                <w:rFonts w:ascii="나눔고딕" w:eastAsia="나눔고딕" w:hAnsi="나눔고딕" w:hint="eastAsia"/>
              </w:rPr>
              <w:t>우측에 그린화 패턴의 예시 중 랜덤으로 하나를 보여준다.</w:t>
            </w:r>
          </w:p>
          <w:p w14:paraId="78710465" w14:textId="77777777" w:rsidR="00C504BC" w:rsidRPr="009A5C72" w:rsidRDefault="00C504BC" w:rsidP="00C504BC">
            <w:pPr>
              <w:pStyle w:val="a6"/>
              <w:numPr>
                <w:ilvl w:val="0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Body</w:t>
            </w:r>
          </w:p>
          <w:p w14:paraId="22C2994B" w14:textId="77777777" w:rsidR="00C504BC" w:rsidRPr="009A5C72" w:rsidRDefault="00C504BC" w:rsidP="00C504BC">
            <w:pPr>
              <w:pStyle w:val="a6"/>
              <w:numPr>
                <w:ilvl w:val="1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Result table</w:t>
            </w:r>
          </w:p>
          <w:p w14:paraId="1E7F9CCD" w14:textId="77777777" w:rsidR="00C504BC" w:rsidRPr="009A5C72" w:rsidRDefault="00C504BC" w:rsidP="00C504BC">
            <w:pPr>
              <w:pStyle w:val="a6"/>
              <w:numPr>
                <w:ilvl w:val="2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R</w:t>
            </w:r>
            <w:r w:rsidRPr="009A5C72">
              <w:rPr>
                <w:rFonts w:ascii="나눔고딕" w:eastAsia="나눔고딕" w:hAnsi="나눔고딕"/>
              </w:rPr>
              <w:t xml:space="preserve">ecord: </w:t>
            </w:r>
            <w:r w:rsidRPr="009A5C72">
              <w:rPr>
                <w:rFonts w:ascii="나눔고딕" w:eastAsia="나눔고딕" w:hAnsi="나눔고딕" w:hint="eastAsia"/>
              </w:rPr>
              <w:t>e</w:t>
            </w:r>
            <w:r w:rsidRPr="009A5C72">
              <w:rPr>
                <w:rFonts w:ascii="나눔고딕" w:eastAsia="나눔고딕" w:hAnsi="나눔고딕"/>
              </w:rPr>
              <w:t>xperiment name</w:t>
            </w:r>
            <w:r w:rsidRPr="009A5C72">
              <w:rPr>
                <w:rFonts w:ascii="나눔고딕" w:eastAsia="나눔고딕" w:hAnsi="나눔고딕" w:hint="eastAsia"/>
              </w:rPr>
              <w:t xml:space="preserve"> </w:t>
            </w:r>
            <w:r w:rsidRPr="009A5C72">
              <w:rPr>
                <w:rFonts w:ascii="나눔고딕" w:eastAsia="나눔고딕" w:hAnsi="나눔고딕"/>
              </w:rPr>
              <w:t xml:space="preserve">/ </w:t>
            </w:r>
            <w:r w:rsidRPr="009A5C72">
              <w:rPr>
                <w:rFonts w:ascii="나눔고딕" w:eastAsia="나눔고딕" w:hAnsi="나눔고딕" w:hint="eastAsia"/>
              </w:rPr>
              <w:t xml:space="preserve">탄소 배출량 </w:t>
            </w:r>
            <w:r w:rsidRPr="009A5C72">
              <w:rPr>
                <w:rFonts w:ascii="나눔고딕" w:eastAsia="나눔고딕" w:hAnsi="나눔고딕"/>
              </w:rPr>
              <w:t xml:space="preserve">/ </w:t>
            </w:r>
            <w:r w:rsidRPr="009A5C72">
              <w:rPr>
                <w:rFonts w:ascii="나눔고딕" w:eastAsia="나눔고딕" w:hAnsi="나눔고딕" w:hint="eastAsia"/>
              </w:rPr>
              <w:t>런타임 을 표시한다.</w:t>
            </w:r>
            <w:r w:rsidRPr="009A5C72">
              <w:rPr>
                <w:rFonts w:ascii="나눔고딕" w:eastAsia="나눔고딕" w:hAnsi="나눔고딕"/>
              </w:rPr>
              <w:t xml:space="preserve"> Experiment name</w:t>
            </w:r>
            <w:r w:rsidRPr="009A5C72">
              <w:rPr>
                <w:rFonts w:ascii="나눔고딕" w:eastAsia="나눔고딕" w:hAnsi="나눔고딕" w:hint="eastAsia"/>
              </w:rPr>
              <w:t>을 클릭하면 실험 결과 조회 페이지로 이동한다.</w:t>
            </w:r>
          </w:p>
          <w:p w14:paraId="20AF340C" w14:textId="77777777" w:rsidR="00C504BC" w:rsidRPr="009A5C72" w:rsidRDefault="00C504BC" w:rsidP="00C504BC">
            <w:pPr>
              <w:pStyle w:val="a6"/>
              <w:numPr>
                <w:ilvl w:val="2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Check b</w:t>
            </w:r>
            <w:r w:rsidRPr="009A5C72">
              <w:rPr>
                <w:rFonts w:ascii="나눔고딕" w:eastAsia="나눔고딕" w:hAnsi="나눔고딕" w:hint="eastAsia"/>
              </w:rPr>
              <w:t>o</w:t>
            </w:r>
            <w:r w:rsidRPr="009A5C72">
              <w:rPr>
                <w:rFonts w:ascii="나눔고딕" w:eastAsia="나눔고딕" w:hAnsi="나눔고딕"/>
              </w:rPr>
              <w:t xml:space="preserve">x: record </w:t>
            </w:r>
            <w:r w:rsidRPr="009A5C72">
              <w:rPr>
                <w:rFonts w:ascii="나눔고딕" w:eastAsia="나눔고딕" w:hAnsi="나눔고딕" w:hint="eastAsia"/>
              </w:rPr>
              <w:t>왼쪽에 체크박스를 만들어 특정 r</w:t>
            </w:r>
            <w:r w:rsidRPr="009A5C72">
              <w:rPr>
                <w:rFonts w:ascii="나눔고딕" w:eastAsia="나눔고딕" w:hAnsi="나눔고딕"/>
              </w:rPr>
              <w:t>ecord</w:t>
            </w:r>
            <w:r w:rsidRPr="009A5C72">
              <w:rPr>
                <w:rFonts w:ascii="나눔고딕" w:eastAsia="나눔고딕" w:hAnsi="나눔고딕" w:hint="eastAsia"/>
              </w:rPr>
              <w:t>를 선택할 수 있게 한다.</w:t>
            </w:r>
          </w:p>
          <w:p w14:paraId="7C6C8673" w14:textId="77777777" w:rsidR="00C504BC" w:rsidRPr="009A5C72" w:rsidRDefault="00C504BC" w:rsidP="00C504BC">
            <w:pPr>
              <w:pStyle w:val="a6"/>
              <w:numPr>
                <w:ilvl w:val="2"/>
                <w:numId w:val="8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C</w:t>
            </w:r>
            <w:r w:rsidRPr="009A5C72">
              <w:rPr>
                <w:rFonts w:ascii="나눔고딕" w:eastAsia="나눔고딕" w:hAnsi="나눔고딕"/>
              </w:rPr>
              <w:t xml:space="preserve">ompare Button: </w:t>
            </w:r>
            <w:r w:rsidRPr="009A5C72">
              <w:rPr>
                <w:rFonts w:ascii="나눔고딕" w:eastAsia="나눔고딕" w:hAnsi="나눔고딕" w:hint="eastAsia"/>
              </w:rPr>
              <w:t>r</w:t>
            </w:r>
            <w:r w:rsidRPr="009A5C72">
              <w:rPr>
                <w:rFonts w:ascii="나눔고딕" w:eastAsia="나눔고딕" w:hAnsi="나눔고딕"/>
              </w:rPr>
              <w:t>ecord</w:t>
            </w:r>
            <w:r w:rsidRPr="009A5C72">
              <w:rPr>
                <w:rFonts w:ascii="나눔고딕" w:eastAsia="나눔고딕" w:hAnsi="나눔고딕" w:hint="eastAsia"/>
              </w:rPr>
              <w:t xml:space="preserve">를 </w:t>
            </w:r>
            <w:r w:rsidRPr="009A5C72">
              <w:rPr>
                <w:rFonts w:ascii="나눔고딕" w:eastAsia="나눔고딕" w:hAnsi="나눔고딕"/>
              </w:rPr>
              <w:t>2</w:t>
            </w:r>
            <w:r w:rsidRPr="009A5C72">
              <w:rPr>
                <w:rFonts w:ascii="나눔고딕" w:eastAsia="나눔고딕" w:hAnsi="나눔고딕" w:hint="eastAsia"/>
              </w:rPr>
              <w:t>개 이상 선택하면 클릭할 수 있고 클릭하면 결과 비교 페이지로 이동한다.</w:t>
            </w:r>
          </w:p>
        </w:tc>
      </w:tr>
      <w:tr w:rsidR="00C504BC" w:rsidRPr="009A5C72" w14:paraId="28ED7A70" w14:textId="77777777" w:rsidTr="00392D9C">
        <w:tc>
          <w:tcPr>
            <w:tcW w:w="2547" w:type="dxa"/>
          </w:tcPr>
          <w:p w14:paraId="010648E7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데이터 형식 및 구성</w:t>
            </w:r>
          </w:p>
        </w:tc>
        <w:tc>
          <w:tcPr>
            <w:tcW w:w="6469" w:type="dxa"/>
          </w:tcPr>
          <w:p w14:paraId="69276F80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이미지,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텍스트</w:t>
            </w:r>
          </w:p>
        </w:tc>
      </w:tr>
      <w:tr w:rsidR="00C504BC" w:rsidRPr="009A5C72" w14:paraId="2FAC49B8" w14:textId="77777777" w:rsidTr="00392D9C">
        <w:tc>
          <w:tcPr>
            <w:tcW w:w="2547" w:type="dxa"/>
          </w:tcPr>
          <w:p w14:paraId="397EE012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명령 형식</w:t>
            </w:r>
          </w:p>
        </w:tc>
        <w:tc>
          <w:tcPr>
            <w:tcW w:w="6469" w:type="dxa"/>
          </w:tcPr>
          <w:p w14:paraId="5366F405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버튼 클릭</w:t>
            </w:r>
          </w:p>
        </w:tc>
      </w:tr>
      <w:tr w:rsidR="00C504BC" w:rsidRPr="009A5C72" w14:paraId="192C20AE" w14:textId="77777777" w:rsidTr="00392D9C">
        <w:tc>
          <w:tcPr>
            <w:tcW w:w="2547" w:type="dxa"/>
          </w:tcPr>
          <w:p w14:paraId="7F94F2E1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종료 메시지</w:t>
            </w:r>
          </w:p>
        </w:tc>
        <w:tc>
          <w:tcPr>
            <w:tcW w:w="6469" w:type="dxa"/>
          </w:tcPr>
          <w:p w14:paraId="1036962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</w:tbl>
    <w:p w14:paraId="1A974711" w14:textId="77777777" w:rsidR="006C165E" w:rsidRPr="009A5C72" w:rsidRDefault="006C165E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  <w:sectPr w:rsidR="006C165E" w:rsidRPr="009A5C72" w:rsidSect="006E2188">
          <w:pgSz w:w="11906" w:h="16838"/>
          <w:pgMar w:top="1701" w:right="1440" w:bottom="1440" w:left="1440" w:header="851" w:footer="992" w:gutter="0"/>
          <w:cols w:space="720"/>
        </w:sectPr>
      </w:pPr>
    </w:p>
    <w:p w14:paraId="72255140" w14:textId="3119B279" w:rsidR="00C504BC" w:rsidRPr="009A5C72" w:rsidRDefault="00C504BC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lastRenderedPageBreak/>
        <w:t>3.</w:t>
      </w:r>
      <w:r w:rsidR="000008CA" w:rsidRPr="009A5C72">
        <w:rPr>
          <w:rFonts w:ascii="나눔고딕" w:eastAsia="나눔고딕" w:hAnsi="나눔고딕" w:cs="나눔고딕"/>
          <w:b/>
          <w:sz w:val="24"/>
          <w:szCs w:val="24"/>
        </w:rPr>
        <w:t>1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.1.3 결과 비교 페이지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504BC" w:rsidRPr="009A5C72" w14:paraId="68045657" w14:textId="77777777" w:rsidTr="00392D9C">
        <w:tc>
          <w:tcPr>
            <w:tcW w:w="2547" w:type="dxa"/>
          </w:tcPr>
          <w:p w14:paraId="1CAB06ED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이름</w:t>
            </w:r>
          </w:p>
        </w:tc>
        <w:tc>
          <w:tcPr>
            <w:tcW w:w="6469" w:type="dxa"/>
          </w:tcPr>
          <w:p w14:paraId="6835838B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결과 비교 페이지 </w:t>
            </w:r>
          </w:p>
        </w:tc>
      </w:tr>
      <w:tr w:rsidR="00C504BC" w:rsidRPr="009A5C72" w14:paraId="755CA162" w14:textId="77777777" w:rsidTr="00392D9C">
        <w:tc>
          <w:tcPr>
            <w:tcW w:w="2547" w:type="dxa"/>
          </w:tcPr>
          <w:p w14:paraId="09714890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목적/내용</w:t>
            </w:r>
          </w:p>
        </w:tc>
        <w:tc>
          <w:tcPr>
            <w:tcW w:w="6469" w:type="dxa"/>
          </w:tcPr>
          <w:p w14:paraId="59F96094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/>
                <w:bCs/>
              </w:rPr>
              <w:t>History page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에서 결과 비교 버튼을 클릭했을 시 보여주는 페이지이다.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</w:p>
          <w:p w14:paraId="4EFAE44F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사용자가 </w:t>
            </w:r>
            <w:r w:rsidRPr="009A5C72">
              <w:rPr>
                <w:rFonts w:ascii="나눔고딕" w:eastAsia="나눔고딕" w:hAnsi="나눔고딕" w:cs="나눔고딕"/>
                <w:bCs/>
              </w:rPr>
              <w:t>history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에서 선택한 실험들을 비교하여 보여준다.</w:t>
            </w:r>
          </w:p>
          <w:p w14:paraId="0A157CAD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상단의 메뉴바를 통해 메인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히스토리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그린화 패턴 게시판 페이지로 넘어갈 수 있다.</w:t>
            </w:r>
          </w:p>
        </w:tc>
      </w:tr>
      <w:tr w:rsidR="00C504BC" w:rsidRPr="009A5C72" w14:paraId="1280B3B2" w14:textId="77777777" w:rsidTr="00392D9C">
        <w:tc>
          <w:tcPr>
            <w:tcW w:w="2547" w:type="dxa"/>
          </w:tcPr>
          <w:p w14:paraId="7DA810B4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입력 주체/출력 목적지</w:t>
            </w:r>
          </w:p>
        </w:tc>
        <w:tc>
          <w:tcPr>
            <w:tcW w:w="6469" w:type="dxa"/>
          </w:tcPr>
          <w:p w14:paraId="3395BD0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클라이언트 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/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클라이언트</w:t>
            </w:r>
          </w:p>
        </w:tc>
      </w:tr>
      <w:tr w:rsidR="00C504BC" w:rsidRPr="009A5C72" w14:paraId="3645CAF0" w14:textId="77777777" w:rsidTr="00392D9C">
        <w:tc>
          <w:tcPr>
            <w:tcW w:w="2547" w:type="dxa"/>
          </w:tcPr>
          <w:p w14:paraId="6E7A6F74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범위/정확도/허용 오차</w:t>
            </w:r>
          </w:p>
        </w:tc>
        <w:tc>
          <w:tcPr>
            <w:tcW w:w="6469" w:type="dxa"/>
          </w:tcPr>
          <w:p w14:paraId="6A12B364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범위: 화면에서의 버튼의 개수에 따른 입력 범위. </w:t>
            </w:r>
          </w:p>
          <w:p w14:paraId="6A790613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정확도: 유저의 마우스 및 키보드 입력에 따른 정확도. </w:t>
            </w:r>
          </w:p>
          <w:p w14:paraId="3FEB05A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/>
              </w:rPr>
              <w:t>허용 오차: 해당 없음</w:t>
            </w:r>
          </w:p>
        </w:tc>
      </w:tr>
      <w:tr w:rsidR="00C504BC" w:rsidRPr="009A5C72" w14:paraId="5A00FCBB" w14:textId="77777777" w:rsidTr="00392D9C">
        <w:tc>
          <w:tcPr>
            <w:tcW w:w="2547" w:type="dxa"/>
          </w:tcPr>
          <w:p w14:paraId="2E873427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단위</w:t>
            </w:r>
          </w:p>
        </w:tc>
        <w:tc>
          <w:tcPr>
            <w:tcW w:w="6469" w:type="dxa"/>
          </w:tcPr>
          <w:p w14:paraId="13E88347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화면</w:t>
            </w:r>
          </w:p>
        </w:tc>
      </w:tr>
      <w:tr w:rsidR="00C504BC" w:rsidRPr="009A5C72" w14:paraId="6DBF423B" w14:textId="77777777" w:rsidTr="00392D9C">
        <w:tc>
          <w:tcPr>
            <w:tcW w:w="2547" w:type="dxa"/>
          </w:tcPr>
          <w:p w14:paraId="72EC65C7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시간/속도</w:t>
            </w:r>
          </w:p>
        </w:tc>
        <w:tc>
          <w:tcPr>
            <w:tcW w:w="6469" w:type="dxa"/>
          </w:tcPr>
          <w:p w14:paraId="720966F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사용자 입력에 따른 화면 전환</w:t>
            </w:r>
          </w:p>
        </w:tc>
      </w:tr>
      <w:tr w:rsidR="00C504BC" w:rsidRPr="009A5C72" w14:paraId="3CE224F6" w14:textId="77777777" w:rsidTr="00392D9C">
        <w:tc>
          <w:tcPr>
            <w:tcW w:w="2547" w:type="dxa"/>
          </w:tcPr>
          <w:p w14:paraId="5D5CB610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타 입출력과의 관계</w:t>
            </w:r>
          </w:p>
        </w:tc>
        <w:tc>
          <w:tcPr>
            <w:tcW w:w="6469" w:type="dxa"/>
          </w:tcPr>
          <w:p w14:paraId="48C15B8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  <w:tr w:rsidR="00C504BC" w:rsidRPr="009A5C72" w14:paraId="3AC8C025" w14:textId="77777777" w:rsidTr="00392D9C">
        <w:tc>
          <w:tcPr>
            <w:tcW w:w="2547" w:type="dxa"/>
          </w:tcPr>
          <w:p w14:paraId="4AB0CB0E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화면 형식 및 구성</w:t>
            </w:r>
          </w:p>
        </w:tc>
        <w:tc>
          <w:tcPr>
            <w:tcW w:w="6469" w:type="dxa"/>
          </w:tcPr>
          <w:p w14:paraId="7B6AC22E" w14:textId="77777777" w:rsidR="00C504BC" w:rsidRPr="009A5C72" w:rsidRDefault="00C504BC" w:rsidP="00C504BC">
            <w:pPr>
              <w:pStyle w:val="a6"/>
              <w:numPr>
                <w:ilvl w:val="0"/>
                <w:numId w:val="9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>avigation bar</w:t>
            </w:r>
          </w:p>
          <w:p w14:paraId="49A866B5" w14:textId="77777777" w:rsidR="00C504BC" w:rsidRPr="009A5C72" w:rsidRDefault="00C504BC" w:rsidP="00C504BC">
            <w:pPr>
              <w:pStyle w:val="a6"/>
              <w:numPr>
                <w:ilvl w:val="1"/>
                <w:numId w:val="9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L</w:t>
            </w:r>
            <w:r w:rsidRPr="009A5C72">
              <w:rPr>
                <w:rFonts w:ascii="나눔고딕" w:eastAsia="나눔고딕" w:hAnsi="나눔고딕"/>
              </w:rPr>
              <w:t xml:space="preserve">ogo – </w:t>
            </w: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 xml:space="preserve">avigation bar </w:t>
            </w:r>
            <w:r w:rsidRPr="009A5C72">
              <w:rPr>
                <w:rFonts w:ascii="나눔고딕" w:eastAsia="나눔고딕" w:hAnsi="나눔고딕" w:hint="eastAsia"/>
              </w:rPr>
              <w:t>좌측에 로고를 표시한다.</w:t>
            </w:r>
          </w:p>
          <w:p w14:paraId="5C78FB4E" w14:textId="77777777" w:rsidR="00C504BC" w:rsidRPr="009A5C72" w:rsidRDefault="00C504BC" w:rsidP="00C504BC">
            <w:pPr>
              <w:pStyle w:val="a6"/>
              <w:numPr>
                <w:ilvl w:val="1"/>
                <w:numId w:val="9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Nav Links – </w:t>
            </w:r>
            <w:r w:rsidRPr="009A5C72">
              <w:rPr>
                <w:rFonts w:ascii="나눔고딕" w:eastAsia="나눔고딕" w:hAnsi="나눔고딕" w:hint="eastAsia"/>
              </w:rPr>
              <w:t xml:space="preserve">로고 우측에 </w:t>
            </w:r>
            <w:r w:rsidRPr="009A5C72">
              <w:rPr>
                <w:rFonts w:ascii="나눔고딕" w:eastAsia="나눔고딕" w:hAnsi="나눔고딕"/>
              </w:rPr>
              <w:t xml:space="preserve">Home, History, Tips </w:t>
            </w:r>
            <w:r w:rsidRPr="009A5C72">
              <w:rPr>
                <w:rFonts w:ascii="나눔고딕" w:eastAsia="나눔고딕" w:hAnsi="나눔고딕" w:hint="eastAsia"/>
              </w:rPr>
              <w:t>페이지로 이동할 수 있는 링크 버튼이 표시된다.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해당 버튼을 클릭할 시</w:t>
            </w:r>
            <w:r w:rsidRPr="009A5C72">
              <w:rPr>
                <w:rFonts w:ascii="나눔고딕" w:eastAsia="나눔고딕" w:hAnsi="나눔고딕"/>
              </w:rPr>
              <w:t xml:space="preserve">, </w:t>
            </w:r>
            <w:r w:rsidRPr="009A5C72">
              <w:rPr>
                <w:rFonts w:ascii="나눔고딕" w:eastAsia="나눔고딕" w:hAnsi="나눔고딕" w:hint="eastAsia"/>
              </w:rPr>
              <w:t>각각 해당하는 페이지로 이동한다.</w:t>
            </w:r>
          </w:p>
          <w:p w14:paraId="284DB91A" w14:textId="77777777" w:rsidR="00C504BC" w:rsidRPr="009A5C72" w:rsidRDefault="00C504BC" w:rsidP="00C504BC">
            <w:pPr>
              <w:pStyle w:val="a6"/>
              <w:numPr>
                <w:ilvl w:val="1"/>
                <w:numId w:val="9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T</w:t>
            </w:r>
            <w:r w:rsidRPr="009A5C72">
              <w:rPr>
                <w:rFonts w:ascii="나눔고딕" w:eastAsia="나눔고딕" w:hAnsi="나눔고딕"/>
              </w:rPr>
              <w:t xml:space="preserve">ip Banner – Nav Links </w:t>
            </w:r>
            <w:r w:rsidRPr="009A5C72">
              <w:rPr>
                <w:rFonts w:ascii="나눔고딕" w:eastAsia="나눔고딕" w:hAnsi="나눔고딕" w:hint="eastAsia"/>
              </w:rPr>
              <w:t>우측에 그린화 패턴의 예시 중 랜덤으로 하나를 보여준다.</w:t>
            </w:r>
          </w:p>
          <w:p w14:paraId="48C2E526" w14:textId="77777777" w:rsidR="00C504BC" w:rsidRPr="009A5C72" w:rsidRDefault="00C504BC" w:rsidP="00C504BC">
            <w:pPr>
              <w:pStyle w:val="a6"/>
              <w:numPr>
                <w:ilvl w:val="0"/>
                <w:numId w:val="9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Body</w:t>
            </w:r>
          </w:p>
          <w:p w14:paraId="77DDC050" w14:textId="77777777" w:rsidR="00C504BC" w:rsidRPr="009A5C72" w:rsidRDefault="00C504BC" w:rsidP="00C504BC">
            <w:pPr>
              <w:pStyle w:val="a6"/>
              <w:numPr>
                <w:ilvl w:val="1"/>
                <w:numId w:val="9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R</w:t>
            </w:r>
            <w:r w:rsidRPr="009A5C72">
              <w:rPr>
                <w:rFonts w:ascii="나눔고딕" w:eastAsia="나눔고딕" w:hAnsi="나눔고딕"/>
              </w:rPr>
              <w:t>esult section:</w:t>
            </w:r>
          </w:p>
          <w:p w14:paraId="1127B148" w14:textId="77777777" w:rsidR="00C504BC" w:rsidRPr="009A5C72" w:rsidRDefault="00C504BC" w:rsidP="00C504BC">
            <w:pPr>
              <w:pStyle w:val="a6"/>
              <w:numPr>
                <w:ilvl w:val="2"/>
                <w:numId w:val="9"/>
              </w:numPr>
              <w:spacing w:after="160"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R</w:t>
            </w:r>
            <w:r w:rsidRPr="009A5C72">
              <w:rPr>
                <w:rFonts w:ascii="나눔고딕" w:eastAsia="나눔고딕" w:hAnsi="나눔고딕"/>
              </w:rPr>
              <w:t xml:space="preserve">esult: </w:t>
            </w:r>
            <w:r w:rsidRPr="009A5C72">
              <w:rPr>
                <w:rFonts w:ascii="나눔고딕" w:eastAsia="나눔고딕" w:hAnsi="나눔고딕" w:hint="eastAsia"/>
              </w:rPr>
              <w:t>탄소 배출량,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런타임을 비교하여 보여준다.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 xml:space="preserve">일상 생활의 탄소 배출량으로 변환된 값도 비교하여 보여준다. </w:t>
            </w:r>
          </w:p>
        </w:tc>
      </w:tr>
      <w:tr w:rsidR="00C504BC" w:rsidRPr="009A5C72" w14:paraId="1CE35C72" w14:textId="77777777" w:rsidTr="00392D9C">
        <w:tc>
          <w:tcPr>
            <w:tcW w:w="2547" w:type="dxa"/>
          </w:tcPr>
          <w:p w14:paraId="1D13234C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데이터 형식 및 구성</w:t>
            </w:r>
          </w:p>
        </w:tc>
        <w:tc>
          <w:tcPr>
            <w:tcW w:w="6469" w:type="dxa"/>
          </w:tcPr>
          <w:p w14:paraId="023DEE15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이미지,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텍스트</w:t>
            </w:r>
          </w:p>
        </w:tc>
      </w:tr>
      <w:tr w:rsidR="00C504BC" w:rsidRPr="009A5C72" w14:paraId="422E1B84" w14:textId="77777777" w:rsidTr="00392D9C">
        <w:tc>
          <w:tcPr>
            <w:tcW w:w="2547" w:type="dxa"/>
          </w:tcPr>
          <w:p w14:paraId="595E3976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명령 형식</w:t>
            </w:r>
          </w:p>
        </w:tc>
        <w:tc>
          <w:tcPr>
            <w:tcW w:w="6469" w:type="dxa"/>
          </w:tcPr>
          <w:p w14:paraId="0ECF4F9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버튼 클릭</w:t>
            </w:r>
          </w:p>
        </w:tc>
      </w:tr>
      <w:tr w:rsidR="00C504BC" w:rsidRPr="009A5C72" w14:paraId="52A293BB" w14:textId="77777777" w:rsidTr="00392D9C">
        <w:tc>
          <w:tcPr>
            <w:tcW w:w="2547" w:type="dxa"/>
          </w:tcPr>
          <w:p w14:paraId="7DE27CDA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종료 메시지</w:t>
            </w:r>
          </w:p>
        </w:tc>
        <w:tc>
          <w:tcPr>
            <w:tcW w:w="6469" w:type="dxa"/>
          </w:tcPr>
          <w:p w14:paraId="74DCB898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</w:tbl>
    <w:p w14:paraId="388E063B" w14:textId="77777777" w:rsidR="006C165E" w:rsidRPr="009A5C72" w:rsidRDefault="006C165E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  <w:sectPr w:rsidR="006C165E" w:rsidRPr="009A5C72" w:rsidSect="006E2188">
          <w:pgSz w:w="11906" w:h="16838"/>
          <w:pgMar w:top="1701" w:right="1440" w:bottom="1440" w:left="1440" w:header="851" w:footer="992" w:gutter="0"/>
          <w:cols w:space="720"/>
        </w:sectPr>
      </w:pPr>
    </w:p>
    <w:p w14:paraId="21E4CD9A" w14:textId="2EF2A718" w:rsidR="00C504BC" w:rsidRPr="009A5C72" w:rsidRDefault="00C504BC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lastRenderedPageBreak/>
        <w:t>3.</w:t>
      </w:r>
      <w:r w:rsidR="000008CA" w:rsidRPr="009A5C72">
        <w:rPr>
          <w:rFonts w:ascii="나눔고딕" w:eastAsia="나눔고딕" w:hAnsi="나눔고딕" w:cs="나눔고딕"/>
          <w:b/>
          <w:sz w:val="24"/>
          <w:szCs w:val="24"/>
        </w:rPr>
        <w:t>1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.1.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4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 실험 조회 페이지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504BC" w:rsidRPr="009A5C72" w14:paraId="7AB4EDF3" w14:textId="77777777" w:rsidTr="00392D9C">
        <w:tc>
          <w:tcPr>
            <w:tcW w:w="2547" w:type="dxa"/>
          </w:tcPr>
          <w:p w14:paraId="61B042F8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이름</w:t>
            </w:r>
          </w:p>
        </w:tc>
        <w:tc>
          <w:tcPr>
            <w:tcW w:w="6469" w:type="dxa"/>
          </w:tcPr>
          <w:p w14:paraId="4205FC8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실험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조회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페이지 </w:t>
            </w:r>
          </w:p>
        </w:tc>
      </w:tr>
      <w:tr w:rsidR="00C504BC" w:rsidRPr="009A5C72" w14:paraId="41F4620E" w14:textId="77777777" w:rsidTr="00392D9C">
        <w:tc>
          <w:tcPr>
            <w:tcW w:w="2547" w:type="dxa"/>
          </w:tcPr>
          <w:p w14:paraId="0A19849B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목적/내용</w:t>
            </w:r>
          </w:p>
        </w:tc>
        <w:tc>
          <w:tcPr>
            <w:tcW w:w="6469" w:type="dxa"/>
          </w:tcPr>
          <w:p w14:paraId="1000F59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/>
                <w:bCs/>
              </w:rPr>
              <w:t>History page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에서 실험 이름을 클릭했을 시 보여주는 페이지이다.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</w:p>
          <w:p w14:paraId="0FD98B8D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사용자가 </w:t>
            </w:r>
            <w:r w:rsidRPr="009A5C72">
              <w:rPr>
                <w:rFonts w:ascii="나눔고딕" w:eastAsia="나눔고딕" w:hAnsi="나눔고딕" w:cs="나눔고딕"/>
                <w:bCs/>
              </w:rPr>
              <w:t>history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에서 선택한 실험의 결과를 메인 페이지와 동일한 형태로 보여준다.</w:t>
            </w:r>
          </w:p>
          <w:p w14:paraId="27CB6BD4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상단의 메뉴바를 통해 메인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히스토리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그린화 패턴 게시판 페이지로 넘어갈 수 있다.</w:t>
            </w:r>
          </w:p>
        </w:tc>
      </w:tr>
      <w:tr w:rsidR="00C504BC" w:rsidRPr="009A5C72" w14:paraId="5A2F8DA6" w14:textId="77777777" w:rsidTr="00392D9C">
        <w:tc>
          <w:tcPr>
            <w:tcW w:w="2547" w:type="dxa"/>
          </w:tcPr>
          <w:p w14:paraId="57629C36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입력 주체/출력 목적지</w:t>
            </w:r>
          </w:p>
        </w:tc>
        <w:tc>
          <w:tcPr>
            <w:tcW w:w="6469" w:type="dxa"/>
          </w:tcPr>
          <w:p w14:paraId="7D0F976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클라이언트 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/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클라이언트</w:t>
            </w:r>
          </w:p>
        </w:tc>
      </w:tr>
      <w:tr w:rsidR="00C504BC" w:rsidRPr="009A5C72" w14:paraId="31218388" w14:textId="77777777" w:rsidTr="00392D9C">
        <w:tc>
          <w:tcPr>
            <w:tcW w:w="2547" w:type="dxa"/>
          </w:tcPr>
          <w:p w14:paraId="6D5A0DAA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범위/정확도/허용 오차</w:t>
            </w:r>
          </w:p>
        </w:tc>
        <w:tc>
          <w:tcPr>
            <w:tcW w:w="6469" w:type="dxa"/>
          </w:tcPr>
          <w:p w14:paraId="32CB3655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범위: 화면에서의 버튼의 개수에 따른 입력 범위. </w:t>
            </w:r>
          </w:p>
          <w:p w14:paraId="38F03338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정확도: 유저의 마우스 및 키보드 입력에 따른 정확도. </w:t>
            </w:r>
          </w:p>
          <w:p w14:paraId="71E9CB19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/>
              </w:rPr>
              <w:t>허용 오차: 해당 없음</w:t>
            </w:r>
          </w:p>
        </w:tc>
      </w:tr>
      <w:tr w:rsidR="00C504BC" w:rsidRPr="009A5C72" w14:paraId="4DCD131C" w14:textId="77777777" w:rsidTr="00392D9C">
        <w:tc>
          <w:tcPr>
            <w:tcW w:w="2547" w:type="dxa"/>
          </w:tcPr>
          <w:p w14:paraId="6DBFBF36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단위</w:t>
            </w:r>
          </w:p>
        </w:tc>
        <w:tc>
          <w:tcPr>
            <w:tcW w:w="6469" w:type="dxa"/>
          </w:tcPr>
          <w:p w14:paraId="70176D68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화면</w:t>
            </w:r>
          </w:p>
        </w:tc>
      </w:tr>
      <w:tr w:rsidR="00C504BC" w:rsidRPr="009A5C72" w14:paraId="54F9E4FC" w14:textId="77777777" w:rsidTr="00392D9C">
        <w:tc>
          <w:tcPr>
            <w:tcW w:w="2547" w:type="dxa"/>
          </w:tcPr>
          <w:p w14:paraId="4F62FB67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시간/속도</w:t>
            </w:r>
          </w:p>
        </w:tc>
        <w:tc>
          <w:tcPr>
            <w:tcW w:w="6469" w:type="dxa"/>
          </w:tcPr>
          <w:p w14:paraId="23537D47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사용자 입력에 따른 화면 전환</w:t>
            </w:r>
          </w:p>
        </w:tc>
      </w:tr>
      <w:tr w:rsidR="00C504BC" w:rsidRPr="009A5C72" w14:paraId="2234684E" w14:textId="77777777" w:rsidTr="00392D9C">
        <w:tc>
          <w:tcPr>
            <w:tcW w:w="2547" w:type="dxa"/>
          </w:tcPr>
          <w:p w14:paraId="11D2695F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타 입출력과의 관계</w:t>
            </w:r>
          </w:p>
        </w:tc>
        <w:tc>
          <w:tcPr>
            <w:tcW w:w="6469" w:type="dxa"/>
          </w:tcPr>
          <w:p w14:paraId="50212279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  <w:tr w:rsidR="00C504BC" w:rsidRPr="009A5C72" w14:paraId="3C731EC1" w14:textId="77777777" w:rsidTr="00392D9C">
        <w:tc>
          <w:tcPr>
            <w:tcW w:w="2547" w:type="dxa"/>
          </w:tcPr>
          <w:p w14:paraId="4F9244D6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화면 형식 및 구성</w:t>
            </w:r>
          </w:p>
        </w:tc>
        <w:tc>
          <w:tcPr>
            <w:tcW w:w="6469" w:type="dxa"/>
          </w:tcPr>
          <w:p w14:paraId="3967B10A" w14:textId="77777777" w:rsidR="00C504BC" w:rsidRPr="009A5C72" w:rsidRDefault="00C504BC" w:rsidP="00C504BC">
            <w:pPr>
              <w:pStyle w:val="a6"/>
              <w:numPr>
                <w:ilvl w:val="0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>avigation bar</w:t>
            </w:r>
          </w:p>
          <w:p w14:paraId="59FFAAAB" w14:textId="77777777" w:rsidR="00C504BC" w:rsidRPr="009A5C72" w:rsidRDefault="00C504BC" w:rsidP="00C504BC">
            <w:pPr>
              <w:pStyle w:val="a6"/>
              <w:numPr>
                <w:ilvl w:val="1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L</w:t>
            </w:r>
            <w:r w:rsidRPr="009A5C72">
              <w:rPr>
                <w:rFonts w:ascii="나눔고딕" w:eastAsia="나눔고딕" w:hAnsi="나눔고딕"/>
              </w:rPr>
              <w:t xml:space="preserve">ogo – </w:t>
            </w: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 xml:space="preserve">avigation bar </w:t>
            </w:r>
            <w:r w:rsidRPr="009A5C72">
              <w:rPr>
                <w:rFonts w:ascii="나눔고딕" w:eastAsia="나눔고딕" w:hAnsi="나눔고딕" w:hint="eastAsia"/>
              </w:rPr>
              <w:t>좌측에 로고를 표시한다.</w:t>
            </w:r>
          </w:p>
          <w:p w14:paraId="40433A63" w14:textId="77777777" w:rsidR="00C504BC" w:rsidRPr="009A5C72" w:rsidRDefault="00C504BC" w:rsidP="00C504BC">
            <w:pPr>
              <w:pStyle w:val="a6"/>
              <w:numPr>
                <w:ilvl w:val="1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Nav Links – </w:t>
            </w:r>
            <w:r w:rsidRPr="009A5C72">
              <w:rPr>
                <w:rFonts w:ascii="나눔고딕" w:eastAsia="나눔고딕" w:hAnsi="나눔고딕" w:hint="eastAsia"/>
              </w:rPr>
              <w:t xml:space="preserve">로고 우측에 </w:t>
            </w:r>
            <w:r w:rsidRPr="009A5C72">
              <w:rPr>
                <w:rFonts w:ascii="나눔고딕" w:eastAsia="나눔고딕" w:hAnsi="나눔고딕"/>
              </w:rPr>
              <w:t xml:space="preserve">Home, History, Tips </w:t>
            </w:r>
            <w:r w:rsidRPr="009A5C72">
              <w:rPr>
                <w:rFonts w:ascii="나눔고딕" w:eastAsia="나눔고딕" w:hAnsi="나눔고딕" w:hint="eastAsia"/>
              </w:rPr>
              <w:t>페이지로 이동할 수 있는 링크 버튼이 표시된다.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해당 버튼을 클릭할 시</w:t>
            </w:r>
            <w:r w:rsidRPr="009A5C72">
              <w:rPr>
                <w:rFonts w:ascii="나눔고딕" w:eastAsia="나눔고딕" w:hAnsi="나눔고딕"/>
              </w:rPr>
              <w:t xml:space="preserve">, </w:t>
            </w:r>
            <w:r w:rsidRPr="009A5C72">
              <w:rPr>
                <w:rFonts w:ascii="나눔고딕" w:eastAsia="나눔고딕" w:hAnsi="나눔고딕" w:hint="eastAsia"/>
              </w:rPr>
              <w:t>각각 해당하는 페이지로 이동한다.</w:t>
            </w:r>
          </w:p>
          <w:p w14:paraId="6E23C0C1" w14:textId="77777777" w:rsidR="00C504BC" w:rsidRPr="009A5C72" w:rsidRDefault="00C504BC" w:rsidP="00C504BC">
            <w:pPr>
              <w:pStyle w:val="a6"/>
              <w:numPr>
                <w:ilvl w:val="1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T</w:t>
            </w:r>
            <w:r w:rsidRPr="009A5C72">
              <w:rPr>
                <w:rFonts w:ascii="나눔고딕" w:eastAsia="나눔고딕" w:hAnsi="나눔고딕"/>
              </w:rPr>
              <w:t xml:space="preserve">ip Banner – Nav Links </w:t>
            </w:r>
            <w:r w:rsidRPr="009A5C72">
              <w:rPr>
                <w:rFonts w:ascii="나눔고딕" w:eastAsia="나눔고딕" w:hAnsi="나눔고딕" w:hint="eastAsia"/>
              </w:rPr>
              <w:t>우측에 그린화 패턴의 예시 중 랜덤으로 하나를 보여준다.</w:t>
            </w:r>
          </w:p>
          <w:p w14:paraId="6CA68F51" w14:textId="77777777" w:rsidR="00C504BC" w:rsidRPr="009A5C72" w:rsidRDefault="00C504BC" w:rsidP="00C504BC">
            <w:pPr>
              <w:pStyle w:val="a6"/>
              <w:numPr>
                <w:ilvl w:val="0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Body</w:t>
            </w:r>
          </w:p>
          <w:p w14:paraId="4CD50325" w14:textId="77777777" w:rsidR="00C504BC" w:rsidRPr="009A5C72" w:rsidRDefault="00C504BC" w:rsidP="00C504BC">
            <w:pPr>
              <w:pStyle w:val="a6"/>
              <w:numPr>
                <w:ilvl w:val="1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C</w:t>
            </w:r>
            <w:r w:rsidRPr="009A5C72">
              <w:rPr>
                <w:rFonts w:ascii="나눔고딕" w:eastAsia="나눔고딕" w:hAnsi="나눔고딕"/>
              </w:rPr>
              <w:t xml:space="preserve">ode </w:t>
            </w:r>
            <w:r w:rsidRPr="009A5C72">
              <w:rPr>
                <w:rFonts w:ascii="나눔고딕" w:eastAsia="나눔고딕" w:hAnsi="나눔고딕" w:hint="eastAsia"/>
              </w:rPr>
              <w:t>s</w:t>
            </w:r>
            <w:r w:rsidRPr="009A5C72">
              <w:rPr>
                <w:rFonts w:ascii="나눔고딕" w:eastAsia="나눔고딕" w:hAnsi="나눔고딕"/>
              </w:rPr>
              <w:t>ection</w:t>
            </w:r>
          </w:p>
          <w:p w14:paraId="22E691DD" w14:textId="77777777" w:rsidR="00C504BC" w:rsidRPr="009A5C72" w:rsidRDefault="00C504BC" w:rsidP="00C504BC">
            <w:pPr>
              <w:pStyle w:val="a6"/>
              <w:numPr>
                <w:ilvl w:val="2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Code: </w:t>
            </w:r>
            <w:r w:rsidRPr="009A5C72">
              <w:rPr>
                <w:rFonts w:ascii="나눔고딕" w:eastAsia="나눔고딕" w:hAnsi="나눔고딕" w:hint="eastAsia"/>
              </w:rPr>
              <w:t>사용자가 입력했던 코드를 보여준다.</w:t>
            </w:r>
          </w:p>
          <w:p w14:paraId="02768296" w14:textId="77777777" w:rsidR="00C504BC" w:rsidRPr="009A5C72" w:rsidRDefault="00C504BC" w:rsidP="00C504BC">
            <w:pPr>
              <w:pStyle w:val="a6"/>
              <w:numPr>
                <w:ilvl w:val="1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R</w:t>
            </w:r>
            <w:r w:rsidRPr="009A5C72">
              <w:rPr>
                <w:rFonts w:ascii="나눔고딕" w:eastAsia="나눔고딕" w:hAnsi="나눔고딕"/>
              </w:rPr>
              <w:t>esult section:</w:t>
            </w:r>
          </w:p>
          <w:p w14:paraId="177C69EB" w14:textId="77777777" w:rsidR="00C504BC" w:rsidRPr="009A5C72" w:rsidRDefault="00C504BC" w:rsidP="00C504BC">
            <w:pPr>
              <w:pStyle w:val="a6"/>
              <w:numPr>
                <w:ilvl w:val="2"/>
                <w:numId w:val="10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System specifications</w:t>
            </w:r>
            <w:r w:rsidRPr="009A5C72">
              <w:rPr>
                <w:rFonts w:ascii="나눔고딕" w:eastAsia="나눔고딕" w:hAnsi="나눔고딕" w:hint="eastAsia"/>
              </w:rPr>
              <w:t>:</w:t>
            </w:r>
            <w:r w:rsidRPr="009A5C72">
              <w:rPr>
                <w:rFonts w:ascii="나눔고딕" w:eastAsia="나눔고딕" w:hAnsi="나눔고딕"/>
              </w:rPr>
              <w:t xml:space="preserve"> result section </w:t>
            </w:r>
            <w:r w:rsidRPr="009A5C72">
              <w:rPr>
                <w:rFonts w:ascii="나눔고딕" w:eastAsia="나눔고딕" w:hAnsi="나눔고딕" w:hint="eastAsia"/>
              </w:rPr>
              <w:t>왼쪽에 위치한다.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서버의 시스템 사양을 표시한다.</w:t>
            </w:r>
          </w:p>
          <w:p w14:paraId="1AF82368" w14:textId="77777777" w:rsidR="00C504BC" w:rsidRPr="009A5C72" w:rsidRDefault="00C504BC" w:rsidP="00C504BC">
            <w:pPr>
              <w:pStyle w:val="a6"/>
              <w:numPr>
                <w:ilvl w:val="2"/>
                <w:numId w:val="10"/>
              </w:numPr>
              <w:spacing w:after="160"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R</w:t>
            </w:r>
            <w:r w:rsidRPr="009A5C72">
              <w:rPr>
                <w:rFonts w:ascii="나눔고딕" w:eastAsia="나눔고딕" w:hAnsi="나눔고딕"/>
              </w:rPr>
              <w:t xml:space="preserve">esult: result section </w:t>
            </w:r>
            <w:r w:rsidRPr="009A5C72">
              <w:rPr>
                <w:rFonts w:ascii="나눔고딕" w:eastAsia="나눔고딕" w:hAnsi="나눔고딕" w:hint="eastAsia"/>
              </w:rPr>
              <w:t>오른쪽에 위치한다. 실험 결과를 탄소배출량의 수치뿐만 아니라 일상 생활의 탄소 배출량과 비교하여 보여준다.</w:t>
            </w:r>
          </w:p>
        </w:tc>
      </w:tr>
      <w:tr w:rsidR="00C504BC" w:rsidRPr="009A5C72" w14:paraId="6D42F9C4" w14:textId="77777777" w:rsidTr="00392D9C">
        <w:tc>
          <w:tcPr>
            <w:tcW w:w="2547" w:type="dxa"/>
          </w:tcPr>
          <w:p w14:paraId="224879C4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데이터 형식 및 구성</w:t>
            </w:r>
          </w:p>
        </w:tc>
        <w:tc>
          <w:tcPr>
            <w:tcW w:w="6469" w:type="dxa"/>
          </w:tcPr>
          <w:p w14:paraId="5174147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이미지,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텍스트</w:t>
            </w:r>
          </w:p>
        </w:tc>
      </w:tr>
      <w:tr w:rsidR="00C504BC" w:rsidRPr="009A5C72" w14:paraId="595571D9" w14:textId="77777777" w:rsidTr="00392D9C">
        <w:tc>
          <w:tcPr>
            <w:tcW w:w="2547" w:type="dxa"/>
          </w:tcPr>
          <w:p w14:paraId="3D74C5CB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명령 형식</w:t>
            </w:r>
          </w:p>
        </w:tc>
        <w:tc>
          <w:tcPr>
            <w:tcW w:w="6469" w:type="dxa"/>
          </w:tcPr>
          <w:p w14:paraId="43D4E4AC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버튼 클릭</w:t>
            </w:r>
          </w:p>
        </w:tc>
      </w:tr>
      <w:tr w:rsidR="00C504BC" w:rsidRPr="009A5C72" w14:paraId="2F4C0288" w14:textId="77777777" w:rsidTr="00392D9C">
        <w:tc>
          <w:tcPr>
            <w:tcW w:w="2547" w:type="dxa"/>
          </w:tcPr>
          <w:p w14:paraId="3DFD8A18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종료 메시지</w:t>
            </w:r>
          </w:p>
        </w:tc>
        <w:tc>
          <w:tcPr>
            <w:tcW w:w="6469" w:type="dxa"/>
          </w:tcPr>
          <w:p w14:paraId="42A782A6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</w:tbl>
    <w:p w14:paraId="3B91E1F8" w14:textId="77777777" w:rsidR="006C165E" w:rsidRPr="009A5C72" w:rsidRDefault="006C165E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  <w:sectPr w:rsidR="006C165E" w:rsidRPr="009A5C72" w:rsidSect="006E2188">
          <w:pgSz w:w="11906" w:h="16838"/>
          <w:pgMar w:top="1701" w:right="1440" w:bottom="1440" w:left="1440" w:header="851" w:footer="992" w:gutter="0"/>
          <w:cols w:space="720"/>
        </w:sectPr>
      </w:pPr>
    </w:p>
    <w:p w14:paraId="2120F9EF" w14:textId="77BBB7F4" w:rsidR="00C504BC" w:rsidRPr="009A5C72" w:rsidRDefault="00C504BC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lastRenderedPageBreak/>
        <w:t>3.</w:t>
      </w:r>
      <w:r w:rsidR="000008CA" w:rsidRPr="009A5C72">
        <w:rPr>
          <w:rFonts w:ascii="나눔고딕" w:eastAsia="나눔고딕" w:hAnsi="나눔고딕" w:cs="나눔고딕"/>
          <w:b/>
          <w:sz w:val="24"/>
          <w:szCs w:val="24"/>
        </w:rPr>
        <w:t>1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.1.</w:t>
      </w:r>
      <w:r w:rsidR="000008CA" w:rsidRPr="009A5C72">
        <w:rPr>
          <w:rFonts w:ascii="나눔고딕" w:eastAsia="나눔고딕" w:hAnsi="나눔고딕" w:cs="나눔고딕"/>
          <w:b/>
          <w:sz w:val="24"/>
          <w:szCs w:val="24"/>
        </w:rPr>
        <w:t>5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 그린화 패턴 게시판 페이지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504BC" w:rsidRPr="009A5C72" w14:paraId="10D0554C" w14:textId="77777777" w:rsidTr="00392D9C">
        <w:tc>
          <w:tcPr>
            <w:tcW w:w="2547" w:type="dxa"/>
          </w:tcPr>
          <w:p w14:paraId="09210F42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이름</w:t>
            </w:r>
          </w:p>
        </w:tc>
        <w:tc>
          <w:tcPr>
            <w:tcW w:w="6469" w:type="dxa"/>
          </w:tcPr>
          <w:p w14:paraId="54530AC0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그린화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패턴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게시판 페이지</w:t>
            </w:r>
          </w:p>
        </w:tc>
      </w:tr>
      <w:tr w:rsidR="00C504BC" w:rsidRPr="009A5C72" w14:paraId="4D7EF281" w14:textId="77777777" w:rsidTr="00392D9C">
        <w:tc>
          <w:tcPr>
            <w:tcW w:w="2547" w:type="dxa"/>
          </w:tcPr>
          <w:p w14:paraId="23650D84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목적/내용</w:t>
            </w:r>
          </w:p>
        </w:tc>
        <w:tc>
          <w:tcPr>
            <w:tcW w:w="6469" w:type="dxa"/>
          </w:tcPr>
          <w:p w14:paraId="76C450AC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/>
                <w:bCs/>
              </w:rPr>
              <w:t>Navigation bar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의 </w:t>
            </w:r>
            <w:r w:rsidRPr="009A5C72">
              <w:rPr>
                <w:rFonts w:ascii="나눔고딕" w:eastAsia="나눔고딕" w:hAnsi="나눔고딕" w:cs="나눔고딕"/>
                <w:bCs/>
              </w:rPr>
              <w:t>Tips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를 클릭했을 시 보여주는 페이지이다.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</w:p>
          <w:p w14:paraId="6457E0E0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그린화 패턴 예시를 적어 두어 사용자가 참고할 수 있도록 만든 페이지이다.</w:t>
            </w:r>
          </w:p>
          <w:p w14:paraId="1A5ADE19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게시글을 클릭하면 상세한 설명을 확인할 수 있다.</w:t>
            </w:r>
          </w:p>
          <w:p w14:paraId="2B072E10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상단의 메뉴바를 통해 메인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히스토리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그린화 패턴 게시판 페이지로 넘어갈 수 있다.</w:t>
            </w:r>
          </w:p>
        </w:tc>
      </w:tr>
      <w:tr w:rsidR="00C504BC" w:rsidRPr="009A5C72" w14:paraId="4BB25758" w14:textId="77777777" w:rsidTr="00392D9C">
        <w:tc>
          <w:tcPr>
            <w:tcW w:w="2547" w:type="dxa"/>
          </w:tcPr>
          <w:p w14:paraId="1A2A1EC6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입력 주체/출력 목적지</w:t>
            </w:r>
          </w:p>
        </w:tc>
        <w:tc>
          <w:tcPr>
            <w:tcW w:w="6469" w:type="dxa"/>
          </w:tcPr>
          <w:p w14:paraId="5CEB5896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클라이언트 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/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클라이언트</w:t>
            </w:r>
          </w:p>
        </w:tc>
      </w:tr>
      <w:tr w:rsidR="00C504BC" w:rsidRPr="009A5C72" w14:paraId="6AF976F1" w14:textId="77777777" w:rsidTr="00392D9C">
        <w:tc>
          <w:tcPr>
            <w:tcW w:w="2547" w:type="dxa"/>
          </w:tcPr>
          <w:p w14:paraId="13CDB78B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범위/정확도/허용 오차</w:t>
            </w:r>
          </w:p>
        </w:tc>
        <w:tc>
          <w:tcPr>
            <w:tcW w:w="6469" w:type="dxa"/>
          </w:tcPr>
          <w:p w14:paraId="56070A8A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범위: 화면에서의 버튼의 개수에 따른 입력 범위. </w:t>
            </w:r>
          </w:p>
          <w:p w14:paraId="672C2F11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정확도: 유저의 마우스 및 키보드 입력에 따른 정확도. </w:t>
            </w:r>
          </w:p>
          <w:p w14:paraId="25167E56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/>
              </w:rPr>
              <w:t>허용 오차: 해당 없음</w:t>
            </w:r>
          </w:p>
        </w:tc>
      </w:tr>
      <w:tr w:rsidR="00C504BC" w:rsidRPr="009A5C72" w14:paraId="4B79723D" w14:textId="77777777" w:rsidTr="00392D9C">
        <w:tc>
          <w:tcPr>
            <w:tcW w:w="2547" w:type="dxa"/>
          </w:tcPr>
          <w:p w14:paraId="7F54E33F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단위</w:t>
            </w:r>
          </w:p>
        </w:tc>
        <w:tc>
          <w:tcPr>
            <w:tcW w:w="6469" w:type="dxa"/>
          </w:tcPr>
          <w:p w14:paraId="769EF71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화면</w:t>
            </w:r>
          </w:p>
        </w:tc>
      </w:tr>
      <w:tr w:rsidR="00C504BC" w:rsidRPr="009A5C72" w14:paraId="3D0C065E" w14:textId="77777777" w:rsidTr="00392D9C">
        <w:tc>
          <w:tcPr>
            <w:tcW w:w="2547" w:type="dxa"/>
          </w:tcPr>
          <w:p w14:paraId="0D205C04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시간/속도</w:t>
            </w:r>
          </w:p>
        </w:tc>
        <w:tc>
          <w:tcPr>
            <w:tcW w:w="6469" w:type="dxa"/>
          </w:tcPr>
          <w:p w14:paraId="2D76AE5E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사용자 입력에 따른 화면 전환</w:t>
            </w:r>
          </w:p>
        </w:tc>
      </w:tr>
      <w:tr w:rsidR="00C504BC" w:rsidRPr="009A5C72" w14:paraId="40D26BF9" w14:textId="77777777" w:rsidTr="00392D9C">
        <w:tc>
          <w:tcPr>
            <w:tcW w:w="2547" w:type="dxa"/>
          </w:tcPr>
          <w:p w14:paraId="115D2329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타 입출력과의 관계</w:t>
            </w:r>
          </w:p>
        </w:tc>
        <w:tc>
          <w:tcPr>
            <w:tcW w:w="6469" w:type="dxa"/>
          </w:tcPr>
          <w:p w14:paraId="3D1A9BA9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  <w:tr w:rsidR="00C504BC" w:rsidRPr="009A5C72" w14:paraId="3CCB46ED" w14:textId="77777777" w:rsidTr="00392D9C">
        <w:tc>
          <w:tcPr>
            <w:tcW w:w="2547" w:type="dxa"/>
          </w:tcPr>
          <w:p w14:paraId="63851788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화면 형식 및 구성</w:t>
            </w:r>
          </w:p>
        </w:tc>
        <w:tc>
          <w:tcPr>
            <w:tcW w:w="6469" w:type="dxa"/>
          </w:tcPr>
          <w:p w14:paraId="03E4A1B7" w14:textId="77777777" w:rsidR="00C504BC" w:rsidRPr="009A5C72" w:rsidRDefault="00C504BC" w:rsidP="00C504BC">
            <w:pPr>
              <w:pStyle w:val="a6"/>
              <w:numPr>
                <w:ilvl w:val="0"/>
                <w:numId w:val="11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>avigation bar</w:t>
            </w:r>
          </w:p>
          <w:p w14:paraId="751C8CC5" w14:textId="77777777" w:rsidR="00C504BC" w:rsidRPr="009A5C72" w:rsidRDefault="00C504BC" w:rsidP="00C504BC">
            <w:pPr>
              <w:pStyle w:val="a6"/>
              <w:numPr>
                <w:ilvl w:val="1"/>
                <w:numId w:val="11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L</w:t>
            </w:r>
            <w:r w:rsidRPr="009A5C72">
              <w:rPr>
                <w:rFonts w:ascii="나눔고딕" w:eastAsia="나눔고딕" w:hAnsi="나눔고딕"/>
              </w:rPr>
              <w:t xml:space="preserve">ogo – </w:t>
            </w: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 xml:space="preserve">avigation bar </w:t>
            </w:r>
            <w:r w:rsidRPr="009A5C72">
              <w:rPr>
                <w:rFonts w:ascii="나눔고딕" w:eastAsia="나눔고딕" w:hAnsi="나눔고딕" w:hint="eastAsia"/>
              </w:rPr>
              <w:t>좌측에 로고를 표시한다.</w:t>
            </w:r>
          </w:p>
          <w:p w14:paraId="6351509C" w14:textId="77777777" w:rsidR="00C504BC" w:rsidRPr="009A5C72" w:rsidRDefault="00C504BC" w:rsidP="00C504BC">
            <w:pPr>
              <w:pStyle w:val="a6"/>
              <w:numPr>
                <w:ilvl w:val="1"/>
                <w:numId w:val="11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Nav Links – </w:t>
            </w:r>
            <w:r w:rsidRPr="009A5C72">
              <w:rPr>
                <w:rFonts w:ascii="나눔고딕" w:eastAsia="나눔고딕" w:hAnsi="나눔고딕" w:hint="eastAsia"/>
              </w:rPr>
              <w:t xml:space="preserve">로고 우측에 </w:t>
            </w:r>
            <w:r w:rsidRPr="009A5C72">
              <w:rPr>
                <w:rFonts w:ascii="나눔고딕" w:eastAsia="나눔고딕" w:hAnsi="나눔고딕"/>
              </w:rPr>
              <w:t xml:space="preserve">Home, History, Tips </w:t>
            </w:r>
            <w:r w:rsidRPr="009A5C72">
              <w:rPr>
                <w:rFonts w:ascii="나눔고딕" w:eastAsia="나눔고딕" w:hAnsi="나눔고딕" w:hint="eastAsia"/>
              </w:rPr>
              <w:t>페이지로 이동할 수 있는 링크 버튼이 표시된다.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해당 버튼을 클릭할 시</w:t>
            </w:r>
            <w:r w:rsidRPr="009A5C72">
              <w:rPr>
                <w:rFonts w:ascii="나눔고딕" w:eastAsia="나눔고딕" w:hAnsi="나눔고딕"/>
              </w:rPr>
              <w:t xml:space="preserve">, </w:t>
            </w:r>
            <w:r w:rsidRPr="009A5C72">
              <w:rPr>
                <w:rFonts w:ascii="나눔고딕" w:eastAsia="나눔고딕" w:hAnsi="나눔고딕" w:hint="eastAsia"/>
              </w:rPr>
              <w:t>각각 해당하는 페이지로 이동한다.</w:t>
            </w:r>
          </w:p>
          <w:p w14:paraId="418E5201" w14:textId="77777777" w:rsidR="00C504BC" w:rsidRPr="009A5C72" w:rsidRDefault="00C504BC" w:rsidP="00C504BC">
            <w:pPr>
              <w:pStyle w:val="a6"/>
              <w:numPr>
                <w:ilvl w:val="1"/>
                <w:numId w:val="11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T</w:t>
            </w:r>
            <w:r w:rsidRPr="009A5C72">
              <w:rPr>
                <w:rFonts w:ascii="나눔고딕" w:eastAsia="나눔고딕" w:hAnsi="나눔고딕"/>
              </w:rPr>
              <w:t xml:space="preserve">ip Banner – Nav Links </w:t>
            </w:r>
            <w:r w:rsidRPr="009A5C72">
              <w:rPr>
                <w:rFonts w:ascii="나눔고딕" w:eastAsia="나눔고딕" w:hAnsi="나눔고딕" w:hint="eastAsia"/>
              </w:rPr>
              <w:t>우측에 그린화 패턴의 예시 중 랜덤으로 하나를 보여준다.</w:t>
            </w:r>
          </w:p>
          <w:p w14:paraId="0BECC855" w14:textId="77777777" w:rsidR="00C504BC" w:rsidRPr="009A5C72" w:rsidRDefault="00C504BC" w:rsidP="00C504BC">
            <w:pPr>
              <w:pStyle w:val="a6"/>
              <w:numPr>
                <w:ilvl w:val="0"/>
                <w:numId w:val="11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Body</w:t>
            </w:r>
          </w:p>
          <w:p w14:paraId="15CE21CC" w14:textId="77777777" w:rsidR="00C504BC" w:rsidRPr="009A5C72" w:rsidRDefault="00C504BC" w:rsidP="00C504BC">
            <w:pPr>
              <w:pStyle w:val="a6"/>
              <w:numPr>
                <w:ilvl w:val="1"/>
                <w:numId w:val="11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Board section:</w:t>
            </w:r>
          </w:p>
          <w:p w14:paraId="1FF35C70" w14:textId="77777777" w:rsidR="00C504BC" w:rsidRPr="009A5C72" w:rsidRDefault="00C504BC" w:rsidP="00C504BC">
            <w:pPr>
              <w:pStyle w:val="a6"/>
              <w:numPr>
                <w:ilvl w:val="2"/>
                <w:numId w:val="11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Title: </w:t>
            </w:r>
            <w:r w:rsidRPr="009A5C72">
              <w:rPr>
                <w:rFonts w:ascii="나눔고딕" w:eastAsia="나눔고딕" w:hAnsi="나눔고딕" w:hint="eastAsia"/>
              </w:rPr>
              <w:t>그린화 패턴에 대한 제목을 보여준다.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 xml:space="preserve">클릭 시 해당 게시물의 페이지로 넘어간다.  </w:t>
            </w:r>
          </w:p>
          <w:p w14:paraId="562DF98C" w14:textId="77777777" w:rsidR="00C504BC" w:rsidRPr="009A5C72" w:rsidRDefault="00C504BC" w:rsidP="00392D9C">
            <w:pPr>
              <w:pStyle w:val="a6"/>
              <w:spacing w:after="160"/>
              <w:ind w:leftChars="0" w:left="1760"/>
              <w:rPr>
                <w:rFonts w:ascii="나눔고딕" w:eastAsia="나눔고딕" w:hAnsi="나눔고딕"/>
              </w:rPr>
            </w:pPr>
          </w:p>
        </w:tc>
      </w:tr>
      <w:tr w:rsidR="00C504BC" w:rsidRPr="009A5C72" w14:paraId="6B8DF378" w14:textId="77777777" w:rsidTr="00392D9C">
        <w:tc>
          <w:tcPr>
            <w:tcW w:w="2547" w:type="dxa"/>
          </w:tcPr>
          <w:p w14:paraId="6F935E2E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데이터 형식 및 구성</w:t>
            </w:r>
          </w:p>
        </w:tc>
        <w:tc>
          <w:tcPr>
            <w:tcW w:w="6469" w:type="dxa"/>
          </w:tcPr>
          <w:p w14:paraId="0390F830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이미지,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텍스트</w:t>
            </w:r>
          </w:p>
        </w:tc>
      </w:tr>
      <w:tr w:rsidR="00C504BC" w:rsidRPr="009A5C72" w14:paraId="2AD882A0" w14:textId="77777777" w:rsidTr="00392D9C">
        <w:tc>
          <w:tcPr>
            <w:tcW w:w="2547" w:type="dxa"/>
          </w:tcPr>
          <w:p w14:paraId="3FC23EFA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명령 형식</w:t>
            </w:r>
          </w:p>
        </w:tc>
        <w:tc>
          <w:tcPr>
            <w:tcW w:w="6469" w:type="dxa"/>
          </w:tcPr>
          <w:p w14:paraId="19F6C461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버튼 클릭</w:t>
            </w:r>
          </w:p>
        </w:tc>
      </w:tr>
      <w:tr w:rsidR="00C504BC" w:rsidRPr="009A5C72" w14:paraId="538A47A2" w14:textId="77777777" w:rsidTr="00392D9C">
        <w:tc>
          <w:tcPr>
            <w:tcW w:w="2547" w:type="dxa"/>
          </w:tcPr>
          <w:p w14:paraId="4F17EF3E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종료 메시지</w:t>
            </w:r>
          </w:p>
        </w:tc>
        <w:tc>
          <w:tcPr>
            <w:tcW w:w="6469" w:type="dxa"/>
          </w:tcPr>
          <w:p w14:paraId="6442036D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</w:tbl>
    <w:p w14:paraId="6696CD72" w14:textId="77777777" w:rsidR="006C165E" w:rsidRPr="009A5C72" w:rsidRDefault="006C165E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  <w:sectPr w:rsidR="006C165E" w:rsidRPr="009A5C72" w:rsidSect="006E2188">
          <w:pgSz w:w="11906" w:h="16838"/>
          <w:pgMar w:top="1701" w:right="1440" w:bottom="1440" w:left="1440" w:header="851" w:footer="992" w:gutter="0"/>
          <w:cols w:space="720"/>
        </w:sectPr>
      </w:pPr>
    </w:p>
    <w:p w14:paraId="01FD1F1C" w14:textId="1860F879" w:rsidR="00C504BC" w:rsidRPr="009A5C72" w:rsidRDefault="00C504BC" w:rsidP="00C504BC">
      <w:pPr>
        <w:widowControl/>
        <w:ind w:left="144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lastRenderedPageBreak/>
        <w:t>3.</w:t>
      </w:r>
      <w:r w:rsidR="000008CA" w:rsidRPr="009A5C72">
        <w:rPr>
          <w:rFonts w:ascii="나눔고딕" w:eastAsia="나눔고딕" w:hAnsi="나눔고딕" w:cs="나눔고딕"/>
          <w:b/>
          <w:sz w:val="24"/>
          <w:szCs w:val="24"/>
        </w:rPr>
        <w:t>1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.1.</w:t>
      </w:r>
      <w:r w:rsidR="000008CA" w:rsidRPr="009A5C72">
        <w:rPr>
          <w:rFonts w:ascii="나눔고딕" w:eastAsia="나눔고딕" w:hAnsi="나눔고딕" w:cs="나눔고딕"/>
          <w:b/>
          <w:sz w:val="24"/>
          <w:szCs w:val="24"/>
        </w:rPr>
        <w:t>6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 그린화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 패턴 개별 게시물 페이지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504BC" w:rsidRPr="009A5C72" w14:paraId="3A5752DC" w14:textId="77777777" w:rsidTr="00392D9C">
        <w:tc>
          <w:tcPr>
            <w:tcW w:w="2547" w:type="dxa"/>
          </w:tcPr>
          <w:p w14:paraId="669F35E8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이름</w:t>
            </w:r>
          </w:p>
        </w:tc>
        <w:tc>
          <w:tcPr>
            <w:tcW w:w="6469" w:type="dxa"/>
          </w:tcPr>
          <w:p w14:paraId="04E40318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그린화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패턴 개별 게시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물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페이지</w:t>
            </w:r>
          </w:p>
        </w:tc>
      </w:tr>
      <w:tr w:rsidR="00C504BC" w:rsidRPr="009A5C72" w14:paraId="040288B2" w14:textId="77777777" w:rsidTr="00392D9C">
        <w:tc>
          <w:tcPr>
            <w:tcW w:w="2547" w:type="dxa"/>
          </w:tcPr>
          <w:p w14:paraId="4312A307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목적/내용</w:t>
            </w:r>
          </w:p>
        </w:tc>
        <w:tc>
          <w:tcPr>
            <w:tcW w:w="6469" w:type="dxa"/>
          </w:tcPr>
          <w:p w14:paraId="3D052CF8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그린화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패턴 게시판 페이지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에서 게시물을 클릭했을 시 보여주는 페이지이다.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</w:p>
          <w:p w14:paraId="0A9AEF61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그린화 패턴 예시를 적어 두어 사용자가 참고할 수 있도록 만든 페이지이다.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자세한 설명이 포함되어 있다.</w:t>
            </w:r>
          </w:p>
          <w:p w14:paraId="74DE0213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상단의 메뉴바를 통해 메인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히스토리 페이지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,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그린화 패턴 게시판 페이지로 넘어갈 수 있다.</w:t>
            </w:r>
          </w:p>
        </w:tc>
      </w:tr>
      <w:tr w:rsidR="00C504BC" w:rsidRPr="009A5C72" w14:paraId="25F8A718" w14:textId="77777777" w:rsidTr="00392D9C">
        <w:tc>
          <w:tcPr>
            <w:tcW w:w="2547" w:type="dxa"/>
          </w:tcPr>
          <w:p w14:paraId="7042B674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입력 주체/출력 목적지</w:t>
            </w:r>
          </w:p>
        </w:tc>
        <w:tc>
          <w:tcPr>
            <w:tcW w:w="6469" w:type="dxa"/>
          </w:tcPr>
          <w:p w14:paraId="4A5E7D45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 xml:space="preserve">클라이언트 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/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클라이언트</w:t>
            </w:r>
          </w:p>
        </w:tc>
      </w:tr>
      <w:tr w:rsidR="00C504BC" w:rsidRPr="009A5C72" w14:paraId="5F86D051" w14:textId="77777777" w:rsidTr="00392D9C">
        <w:tc>
          <w:tcPr>
            <w:tcW w:w="2547" w:type="dxa"/>
          </w:tcPr>
          <w:p w14:paraId="4F2F1431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범위/정확도/허용 오차</w:t>
            </w:r>
          </w:p>
        </w:tc>
        <w:tc>
          <w:tcPr>
            <w:tcW w:w="6469" w:type="dxa"/>
          </w:tcPr>
          <w:p w14:paraId="5C2678C9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범위: 화면에서의 버튼의 개수에 따른 입력 범위. </w:t>
            </w:r>
          </w:p>
          <w:p w14:paraId="4AF4A0D1" w14:textId="77777777" w:rsidR="00C504BC" w:rsidRPr="009A5C72" w:rsidRDefault="00C504BC" w:rsidP="00392D9C">
            <w:pPr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정확도: 유저의 마우스 및 키보드 입력에 따른 정확도. </w:t>
            </w:r>
          </w:p>
          <w:p w14:paraId="25CA5E0D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/>
              </w:rPr>
              <w:t>허용 오차: 해당 없음</w:t>
            </w:r>
          </w:p>
        </w:tc>
      </w:tr>
      <w:tr w:rsidR="00C504BC" w:rsidRPr="009A5C72" w14:paraId="6AC54BBF" w14:textId="77777777" w:rsidTr="00392D9C">
        <w:tc>
          <w:tcPr>
            <w:tcW w:w="2547" w:type="dxa"/>
          </w:tcPr>
          <w:p w14:paraId="51F2AB16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단위</w:t>
            </w:r>
          </w:p>
        </w:tc>
        <w:tc>
          <w:tcPr>
            <w:tcW w:w="6469" w:type="dxa"/>
          </w:tcPr>
          <w:p w14:paraId="659A47E7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화면</w:t>
            </w:r>
          </w:p>
        </w:tc>
      </w:tr>
      <w:tr w:rsidR="00C504BC" w:rsidRPr="009A5C72" w14:paraId="31E07177" w14:textId="77777777" w:rsidTr="00392D9C">
        <w:tc>
          <w:tcPr>
            <w:tcW w:w="2547" w:type="dxa"/>
          </w:tcPr>
          <w:p w14:paraId="2DF7CEA1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시간/속도</w:t>
            </w:r>
          </w:p>
        </w:tc>
        <w:tc>
          <w:tcPr>
            <w:tcW w:w="6469" w:type="dxa"/>
          </w:tcPr>
          <w:p w14:paraId="16BED43A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사용자 입력에 따른 화면 전환</w:t>
            </w:r>
          </w:p>
        </w:tc>
      </w:tr>
      <w:tr w:rsidR="00C504BC" w:rsidRPr="009A5C72" w14:paraId="6519EE76" w14:textId="77777777" w:rsidTr="00392D9C">
        <w:tc>
          <w:tcPr>
            <w:tcW w:w="2547" w:type="dxa"/>
          </w:tcPr>
          <w:p w14:paraId="0A6DA525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타 입출력과의 관계</w:t>
            </w:r>
          </w:p>
        </w:tc>
        <w:tc>
          <w:tcPr>
            <w:tcW w:w="6469" w:type="dxa"/>
          </w:tcPr>
          <w:p w14:paraId="2B6537C9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  <w:tr w:rsidR="00C504BC" w:rsidRPr="009A5C72" w14:paraId="47575E9C" w14:textId="77777777" w:rsidTr="00392D9C">
        <w:tc>
          <w:tcPr>
            <w:tcW w:w="2547" w:type="dxa"/>
          </w:tcPr>
          <w:p w14:paraId="2EDE19E8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화면 형식 및 구성</w:t>
            </w:r>
          </w:p>
        </w:tc>
        <w:tc>
          <w:tcPr>
            <w:tcW w:w="6469" w:type="dxa"/>
          </w:tcPr>
          <w:p w14:paraId="1994A87C" w14:textId="77777777" w:rsidR="00C504BC" w:rsidRPr="009A5C72" w:rsidRDefault="00C504BC" w:rsidP="00C504BC">
            <w:pPr>
              <w:pStyle w:val="a6"/>
              <w:numPr>
                <w:ilvl w:val="0"/>
                <w:numId w:val="12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>avigation bar</w:t>
            </w:r>
          </w:p>
          <w:p w14:paraId="7710504B" w14:textId="77777777" w:rsidR="00C504BC" w:rsidRPr="009A5C72" w:rsidRDefault="00C504BC" w:rsidP="00C504BC">
            <w:pPr>
              <w:pStyle w:val="a6"/>
              <w:numPr>
                <w:ilvl w:val="1"/>
                <w:numId w:val="12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L</w:t>
            </w:r>
            <w:r w:rsidRPr="009A5C72">
              <w:rPr>
                <w:rFonts w:ascii="나눔고딕" w:eastAsia="나눔고딕" w:hAnsi="나눔고딕"/>
              </w:rPr>
              <w:t xml:space="preserve">ogo – </w:t>
            </w:r>
            <w:r w:rsidRPr="009A5C72">
              <w:rPr>
                <w:rFonts w:ascii="나눔고딕" w:eastAsia="나눔고딕" w:hAnsi="나눔고딕" w:hint="eastAsia"/>
              </w:rPr>
              <w:t>N</w:t>
            </w:r>
            <w:r w:rsidRPr="009A5C72">
              <w:rPr>
                <w:rFonts w:ascii="나눔고딕" w:eastAsia="나눔고딕" w:hAnsi="나눔고딕"/>
              </w:rPr>
              <w:t xml:space="preserve">avigation bar </w:t>
            </w:r>
            <w:r w:rsidRPr="009A5C72">
              <w:rPr>
                <w:rFonts w:ascii="나눔고딕" w:eastAsia="나눔고딕" w:hAnsi="나눔고딕" w:hint="eastAsia"/>
              </w:rPr>
              <w:t>좌측에 로고를 표시한다.</w:t>
            </w:r>
          </w:p>
          <w:p w14:paraId="47E556BD" w14:textId="77777777" w:rsidR="00C504BC" w:rsidRPr="009A5C72" w:rsidRDefault="00C504BC" w:rsidP="00C504BC">
            <w:pPr>
              <w:pStyle w:val="a6"/>
              <w:numPr>
                <w:ilvl w:val="1"/>
                <w:numId w:val="12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Nav Links – </w:t>
            </w:r>
            <w:r w:rsidRPr="009A5C72">
              <w:rPr>
                <w:rFonts w:ascii="나눔고딕" w:eastAsia="나눔고딕" w:hAnsi="나눔고딕" w:hint="eastAsia"/>
              </w:rPr>
              <w:t xml:space="preserve">로고 우측에 </w:t>
            </w:r>
            <w:r w:rsidRPr="009A5C72">
              <w:rPr>
                <w:rFonts w:ascii="나눔고딕" w:eastAsia="나눔고딕" w:hAnsi="나눔고딕"/>
              </w:rPr>
              <w:t xml:space="preserve">Home, History, Tips </w:t>
            </w:r>
            <w:r w:rsidRPr="009A5C72">
              <w:rPr>
                <w:rFonts w:ascii="나눔고딕" w:eastAsia="나눔고딕" w:hAnsi="나눔고딕" w:hint="eastAsia"/>
              </w:rPr>
              <w:t>페이지로 이동할 수 있는 링크 버튼이 표시된다.</w:t>
            </w:r>
            <w:r w:rsidRPr="009A5C72">
              <w:rPr>
                <w:rFonts w:ascii="나눔고딕" w:eastAsia="나눔고딕" w:hAnsi="나눔고딕"/>
              </w:rPr>
              <w:t xml:space="preserve"> </w:t>
            </w:r>
            <w:r w:rsidRPr="009A5C72">
              <w:rPr>
                <w:rFonts w:ascii="나눔고딕" w:eastAsia="나눔고딕" w:hAnsi="나눔고딕" w:hint="eastAsia"/>
              </w:rPr>
              <w:t>해당 버튼을 클릭할 시</w:t>
            </w:r>
            <w:r w:rsidRPr="009A5C72">
              <w:rPr>
                <w:rFonts w:ascii="나눔고딕" w:eastAsia="나눔고딕" w:hAnsi="나눔고딕"/>
              </w:rPr>
              <w:t xml:space="preserve">, </w:t>
            </w:r>
            <w:r w:rsidRPr="009A5C72">
              <w:rPr>
                <w:rFonts w:ascii="나눔고딕" w:eastAsia="나눔고딕" w:hAnsi="나눔고딕" w:hint="eastAsia"/>
              </w:rPr>
              <w:t>각각 해당하는 페이지로 이동한다.</w:t>
            </w:r>
          </w:p>
          <w:p w14:paraId="443D767D" w14:textId="77777777" w:rsidR="00C504BC" w:rsidRPr="009A5C72" w:rsidRDefault="00C504BC" w:rsidP="00C504BC">
            <w:pPr>
              <w:pStyle w:val="a6"/>
              <w:numPr>
                <w:ilvl w:val="1"/>
                <w:numId w:val="12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 w:hint="eastAsia"/>
              </w:rPr>
              <w:t>T</w:t>
            </w:r>
            <w:r w:rsidRPr="009A5C72">
              <w:rPr>
                <w:rFonts w:ascii="나눔고딕" w:eastAsia="나눔고딕" w:hAnsi="나눔고딕"/>
              </w:rPr>
              <w:t xml:space="preserve">ip Banner – Nav Links </w:t>
            </w:r>
            <w:r w:rsidRPr="009A5C72">
              <w:rPr>
                <w:rFonts w:ascii="나눔고딕" w:eastAsia="나눔고딕" w:hAnsi="나눔고딕" w:hint="eastAsia"/>
              </w:rPr>
              <w:t>우측에 그린화 패턴의 예시 중 랜덤으로 하나를 보여준다.</w:t>
            </w:r>
          </w:p>
          <w:p w14:paraId="04F76D7C" w14:textId="77777777" w:rsidR="00C504BC" w:rsidRPr="009A5C72" w:rsidRDefault="00C504BC" w:rsidP="00C504BC">
            <w:pPr>
              <w:pStyle w:val="a6"/>
              <w:numPr>
                <w:ilvl w:val="0"/>
                <w:numId w:val="12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Body</w:t>
            </w:r>
          </w:p>
          <w:p w14:paraId="232FD9E2" w14:textId="77777777" w:rsidR="00C504BC" w:rsidRPr="009A5C72" w:rsidRDefault="00C504BC" w:rsidP="00C504BC">
            <w:pPr>
              <w:pStyle w:val="a6"/>
              <w:numPr>
                <w:ilvl w:val="1"/>
                <w:numId w:val="12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>Board section:</w:t>
            </w:r>
          </w:p>
          <w:p w14:paraId="7DC6708A" w14:textId="77777777" w:rsidR="00C504BC" w:rsidRPr="009A5C72" w:rsidRDefault="00C504BC" w:rsidP="00C504BC">
            <w:pPr>
              <w:pStyle w:val="a6"/>
              <w:numPr>
                <w:ilvl w:val="2"/>
                <w:numId w:val="12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Title: </w:t>
            </w:r>
            <w:r w:rsidRPr="009A5C72">
              <w:rPr>
                <w:rFonts w:ascii="나눔고딕" w:eastAsia="나눔고딕" w:hAnsi="나눔고딕" w:hint="eastAsia"/>
              </w:rPr>
              <w:t>그린화 패턴에 대한 제목을 보여준다.</w:t>
            </w:r>
          </w:p>
          <w:p w14:paraId="40D85C3D" w14:textId="77777777" w:rsidR="00C504BC" w:rsidRPr="009A5C72" w:rsidRDefault="00C504BC" w:rsidP="00C504BC">
            <w:pPr>
              <w:pStyle w:val="a6"/>
              <w:numPr>
                <w:ilvl w:val="2"/>
                <w:numId w:val="12"/>
              </w:numPr>
              <w:spacing w:line="256" w:lineRule="auto"/>
              <w:ind w:leftChars="0"/>
              <w:rPr>
                <w:rFonts w:ascii="나눔고딕" w:eastAsia="나눔고딕" w:hAnsi="나눔고딕"/>
              </w:rPr>
            </w:pPr>
            <w:r w:rsidRPr="009A5C72">
              <w:rPr>
                <w:rFonts w:ascii="나눔고딕" w:eastAsia="나눔고딕" w:hAnsi="나눔고딕"/>
              </w:rPr>
              <w:t xml:space="preserve">Contents: </w:t>
            </w:r>
            <w:r w:rsidRPr="009A5C72">
              <w:rPr>
                <w:rFonts w:ascii="나눔고딕" w:eastAsia="나눔고딕" w:hAnsi="나눔고딕" w:hint="eastAsia"/>
              </w:rPr>
              <w:t>그린화 패턴에 대한 상세한 설명을 표시한다.</w:t>
            </w:r>
          </w:p>
        </w:tc>
      </w:tr>
      <w:tr w:rsidR="00C504BC" w:rsidRPr="009A5C72" w14:paraId="18BFE4BC" w14:textId="77777777" w:rsidTr="00392D9C">
        <w:tc>
          <w:tcPr>
            <w:tcW w:w="2547" w:type="dxa"/>
          </w:tcPr>
          <w:p w14:paraId="5ADAD88E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데이터 형식 및 구성</w:t>
            </w:r>
          </w:p>
        </w:tc>
        <w:tc>
          <w:tcPr>
            <w:tcW w:w="6469" w:type="dxa"/>
          </w:tcPr>
          <w:p w14:paraId="18B2A711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이미지,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텍스트</w:t>
            </w:r>
          </w:p>
        </w:tc>
      </w:tr>
      <w:tr w:rsidR="00C504BC" w:rsidRPr="009A5C72" w14:paraId="785788D7" w14:textId="77777777" w:rsidTr="00392D9C">
        <w:tc>
          <w:tcPr>
            <w:tcW w:w="2547" w:type="dxa"/>
          </w:tcPr>
          <w:p w14:paraId="14B6C48F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명령 형식</w:t>
            </w:r>
          </w:p>
        </w:tc>
        <w:tc>
          <w:tcPr>
            <w:tcW w:w="6469" w:type="dxa"/>
          </w:tcPr>
          <w:p w14:paraId="429F67A2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버튼 클릭</w:t>
            </w:r>
          </w:p>
        </w:tc>
      </w:tr>
      <w:tr w:rsidR="00C504BC" w:rsidRPr="009A5C72" w14:paraId="0694565B" w14:textId="77777777" w:rsidTr="00392D9C">
        <w:tc>
          <w:tcPr>
            <w:tcW w:w="2547" w:type="dxa"/>
          </w:tcPr>
          <w:p w14:paraId="51299BE3" w14:textId="77777777" w:rsidR="00C504BC" w:rsidRPr="009A5C72" w:rsidRDefault="00C504BC" w:rsidP="00392D9C">
            <w:pPr>
              <w:jc w:val="left"/>
              <w:rPr>
                <w:rFonts w:ascii="나눔고딕" w:eastAsia="나눔고딕" w:hAnsi="나눔고딕" w:cs="나눔고딕"/>
                <w:bCs/>
                <w:sz w:val="24"/>
                <w:szCs w:val="24"/>
              </w:rPr>
            </w:pPr>
            <w:r w:rsidRPr="009A5C72">
              <w:rPr>
                <w:rFonts w:ascii="나눔고딕" w:eastAsia="나눔고딕" w:hAnsi="나눔고딕"/>
              </w:rPr>
              <w:t>종료 메시지</w:t>
            </w:r>
          </w:p>
        </w:tc>
        <w:tc>
          <w:tcPr>
            <w:tcW w:w="6469" w:type="dxa"/>
          </w:tcPr>
          <w:p w14:paraId="444E3000" w14:textId="77777777" w:rsidR="00C504BC" w:rsidRPr="009A5C72" w:rsidRDefault="00C504BC" w:rsidP="00392D9C">
            <w:pPr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없음.</w:t>
            </w:r>
          </w:p>
        </w:tc>
      </w:tr>
    </w:tbl>
    <w:p w14:paraId="217A4327" w14:textId="77777777" w:rsidR="0074022C" w:rsidRPr="009A5C72" w:rsidRDefault="0074022C" w:rsidP="00C504BC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</w:p>
    <w:p w14:paraId="3B6CA071" w14:textId="77777777" w:rsidR="0074022C" w:rsidRPr="009A5C72" w:rsidRDefault="0074022C">
      <w:pPr>
        <w:wordWrap/>
        <w:autoSpaceDE/>
        <w:autoSpaceDN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br w:type="page"/>
      </w:r>
    </w:p>
    <w:p w14:paraId="00E7F33C" w14:textId="63B986AB" w:rsidR="0074022C" w:rsidRPr="009A5C72" w:rsidRDefault="00BF2668" w:rsidP="009A5C72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lastRenderedPageBreak/>
        <w:t xml:space="preserve">3.2 기능 요구사항 (Functional Requirements) </w:t>
      </w:r>
    </w:p>
    <w:p w14:paraId="691955B0" w14:textId="67B0940D" w:rsidR="002D22D3" w:rsidRPr="009A5C72" w:rsidRDefault="0074022C" w:rsidP="009A5C72">
      <w:pPr>
        <w:wordWrap/>
        <w:autoSpaceDE/>
        <w:autoSpaceDN/>
        <w:ind w:left="72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3.2.1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U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se case</w:t>
      </w:r>
    </w:p>
    <w:tbl>
      <w:tblPr>
        <w:tblStyle w:val="ad"/>
        <w:tblpPr w:leftFromText="142" w:rightFromText="142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2103"/>
        <w:gridCol w:w="5972"/>
      </w:tblGrid>
      <w:tr w:rsidR="0074022C" w:rsidRPr="009A5C72" w14:paraId="3D46C618" w14:textId="77777777" w:rsidTr="0074022C">
        <w:tc>
          <w:tcPr>
            <w:tcW w:w="2103" w:type="dxa"/>
          </w:tcPr>
          <w:p w14:paraId="55166457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Actor</w:t>
            </w:r>
          </w:p>
        </w:tc>
        <w:tc>
          <w:tcPr>
            <w:tcW w:w="5972" w:type="dxa"/>
          </w:tcPr>
          <w:p w14:paraId="5714351F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세션키가 없는 사용자(첫 방문 사용자)</w:t>
            </w:r>
          </w:p>
        </w:tc>
      </w:tr>
      <w:tr w:rsidR="0074022C" w:rsidRPr="009A5C72" w14:paraId="63EA5C54" w14:textId="77777777" w:rsidTr="0074022C">
        <w:tc>
          <w:tcPr>
            <w:tcW w:w="2103" w:type="dxa"/>
          </w:tcPr>
          <w:p w14:paraId="5F2A6CC5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D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escription</w:t>
            </w:r>
          </w:p>
        </w:tc>
        <w:tc>
          <w:tcPr>
            <w:tcW w:w="5972" w:type="dxa"/>
          </w:tcPr>
          <w:p w14:paraId="799BAA8A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세션키가 발급 받지 않은 사용자가 세션키를 쿠키에 저장하는 과정이다.</w:t>
            </w:r>
          </w:p>
        </w:tc>
      </w:tr>
      <w:tr w:rsidR="0074022C" w:rsidRPr="009A5C72" w14:paraId="35B1549A" w14:textId="77777777" w:rsidTr="0074022C">
        <w:tc>
          <w:tcPr>
            <w:tcW w:w="2103" w:type="dxa"/>
          </w:tcPr>
          <w:p w14:paraId="30E4E772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N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ormal Course</w:t>
            </w:r>
          </w:p>
        </w:tc>
        <w:tc>
          <w:tcPr>
            <w:tcW w:w="5972" w:type="dxa"/>
          </w:tcPr>
          <w:p w14:paraId="588FCD97" w14:textId="77777777" w:rsidR="0074022C" w:rsidRPr="009A5C72" w:rsidRDefault="0074022C" w:rsidP="0074022C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모든 사용자는 쿠키 권한에 대해 동의하는지 확인하는 모달이 나타난다.</w:t>
            </w:r>
          </w:p>
          <w:p w14:paraId="1FCEF725" w14:textId="77777777" w:rsidR="0074022C" w:rsidRPr="009A5C72" w:rsidRDefault="0074022C" w:rsidP="0074022C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쿠키 권한 관련 내용을 확인하고 동의 버튼을 누른다.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이때 웹사이트에서는 서버로 세션키 발급 요청을 한다.</w:t>
            </w:r>
          </w:p>
          <w:p w14:paraId="61EBFF63" w14:textId="77777777" w:rsidR="0074022C" w:rsidRPr="009A5C72" w:rsidRDefault="0074022C" w:rsidP="0074022C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서버에서는 세션키를 발급하고 웹사이트에서는 해당 세션키를 쿠키로 저장한다.</w:t>
            </w:r>
          </w:p>
        </w:tc>
      </w:tr>
      <w:tr w:rsidR="0074022C" w:rsidRPr="009A5C72" w14:paraId="7E40DB9A" w14:textId="77777777" w:rsidTr="0074022C">
        <w:tc>
          <w:tcPr>
            <w:tcW w:w="2103" w:type="dxa"/>
          </w:tcPr>
          <w:p w14:paraId="6F077767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recondition</w:t>
            </w:r>
          </w:p>
        </w:tc>
        <w:tc>
          <w:tcPr>
            <w:tcW w:w="5972" w:type="dxa"/>
          </w:tcPr>
          <w:p w14:paraId="0C7C93FF" w14:textId="77777777" w:rsidR="0074022C" w:rsidRPr="009A5C72" w:rsidRDefault="0074022C" w:rsidP="0074022C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사용자는 사이트에 접속할 때 세션키를 쿠키로 저장하고 있지 않아야 한다.</w:t>
            </w:r>
          </w:p>
          <w:p w14:paraId="22464E91" w14:textId="77777777" w:rsidR="0074022C" w:rsidRPr="009A5C72" w:rsidRDefault="0074022C" w:rsidP="0074022C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세션키는 랜덤으로 생성되며 다른 사용자와 중복되지 않도록 하여야 한다.</w:t>
            </w:r>
          </w:p>
        </w:tc>
      </w:tr>
      <w:tr w:rsidR="0074022C" w:rsidRPr="009A5C72" w14:paraId="6F2577B2" w14:textId="77777777" w:rsidTr="0074022C">
        <w:tc>
          <w:tcPr>
            <w:tcW w:w="2103" w:type="dxa"/>
          </w:tcPr>
          <w:p w14:paraId="1935955D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ost Condition</w:t>
            </w:r>
          </w:p>
        </w:tc>
        <w:tc>
          <w:tcPr>
            <w:tcW w:w="5972" w:type="dxa"/>
          </w:tcPr>
          <w:p w14:paraId="37AFD259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발급된 세션키는 브라우저 쿠키에 저장이 되고,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 xml:space="preserve">실험을 생성할 때 마다 현재 세션키가 해당 실험의 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owner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가 된다.</w:t>
            </w:r>
          </w:p>
        </w:tc>
      </w:tr>
      <w:tr w:rsidR="0074022C" w:rsidRPr="009A5C72" w14:paraId="1ECB87A4" w14:textId="77777777" w:rsidTr="0074022C">
        <w:tc>
          <w:tcPr>
            <w:tcW w:w="2103" w:type="dxa"/>
          </w:tcPr>
          <w:p w14:paraId="0B6DDFED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A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ssumptions</w:t>
            </w:r>
          </w:p>
        </w:tc>
        <w:tc>
          <w:tcPr>
            <w:tcW w:w="5972" w:type="dxa"/>
          </w:tcPr>
          <w:p w14:paraId="11344F1B" w14:textId="77777777" w:rsidR="0074022C" w:rsidRPr="009A5C72" w:rsidRDefault="0074022C" w:rsidP="0074022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해당 사항 없음</w:t>
            </w:r>
          </w:p>
        </w:tc>
      </w:tr>
    </w:tbl>
    <w:p w14:paraId="36EAD0E9" w14:textId="77777777" w:rsidR="0074022C" w:rsidRPr="009A5C72" w:rsidRDefault="0074022C" w:rsidP="0074022C">
      <w:pPr>
        <w:widowControl/>
        <w:ind w:left="640" w:firstLine="800"/>
        <w:rPr>
          <w:rFonts w:ascii="나눔고딕" w:eastAsia="나눔고딕" w:hAnsi="나눔고딕" w:cs="나눔고딕"/>
          <w:b/>
          <w:sz w:val="24"/>
          <w:szCs w:val="24"/>
        </w:rPr>
      </w:pPr>
    </w:p>
    <w:tbl>
      <w:tblPr>
        <w:tblStyle w:val="ad"/>
        <w:tblpPr w:leftFromText="142" w:rightFromText="142" w:vertAnchor="text" w:horzAnchor="margin" w:tblpXSpec="center" w:tblpY="-27"/>
        <w:tblW w:w="0" w:type="auto"/>
        <w:tblLook w:val="04A0" w:firstRow="1" w:lastRow="0" w:firstColumn="1" w:lastColumn="0" w:noHBand="0" w:noVBand="1"/>
      </w:tblPr>
      <w:tblGrid>
        <w:gridCol w:w="2103"/>
        <w:gridCol w:w="5972"/>
      </w:tblGrid>
      <w:tr w:rsidR="0074022C" w:rsidRPr="009A5C72" w14:paraId="6371AC64" w14:textId="77777777" w:rsidTr="00392D9C">
        <w:tc>
          <w:tcPr>
            <w:tcW w:w="2103" w:type="dxa"/>
          </w:tcPr>
          <w:p w14:paraId="3F8DB237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Actor</w:t>
            </w:r>
          </w:p>
        </w:tc>
        <w:tc>
          <w:tcPr>
            <w:tcW w:w="5972" w:type="dxa"/>
          </w:tcPr>
          <w:p w14:paraId="39FABEAC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세션키를 가지고 있는 사용자</w:t>
            </w:r>
          </w:p>
        </w:tc>
      </w:tr>
      <w:tr w:rsidR="0074022C" w:rsidRPr="009A5C72" w14:paraId="16E4B3A6" w14:textId="77777777" w:rsidTr="00392D9C">
        <w:tc>
          <w:tcPr>
            <w:tcW w:w="2103" w:type="dxa"/>
          </w:tcPr>
          <w:p w14:paraId="1AEF655A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D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escription</w:t>
            </w:r>
          </w:p>
        </w:tc>
        <w:tc>
          <w:tcPr>
            <w:tcW w:w="5972" w:type="dxa"/>
          </w:tcPr>
          <w:p w14:paraId="6D0FEC2F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사용자가 코드 에디터에 직접 코드를 작성하거나,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파일을 선택하면 에디터에 해당 코드가 입력이 된다.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 xml:space="preserve">그리고 자바 코드를 제출하면 코드에 대한 탄소배출량 및 런타임 결과를 담고 있는 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‘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실험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’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이 생성된다.</w:t>
            </w:r>
          </w:p>
        </w:tc>
      </w:tr>
      <w:tr w:rsidR="0074022C" w:rsidRPr="009A5C72" w14:paraId="030985D0" w14:textId="77777777" w:rsidTr="00392D9C">
        <w:tc>
          <w:tcPr>
            <w:tcW w:w="2103" w:type="dxa"/>
          </w:tcPr>
          <w:p w14:paraId="5ECCA26C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N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ormal Course</w:t>
            </w:r>
          </w:p>
        </w:tc>
        <w:tc>
          <w:tcPr>
            <w:tcW w:w="5972" w:type="dxa"/>
          </w:tcPr>
          <w:p w14:paraId="6B7FEF22" w14:textId="77777777" w:rsidR="0074022C" w:rsidRPr="009A5C72" w:rsidRDefault="0074022C" w:rsidP="0074022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사용자가 코드 에디터에 코드를 입력한다.</w:t>
            </w:r>
          </w:p>
          <w:p w14:paraId="2605ECC1" w14:textId="77777777" w:rsidR="0074022C" w:rsidRPr="009A5C72" w:rsidRDefault="0074022C" w:rsidP="0074022C">
            <w:pPr>
              <w:pStyle w:val="a6"/>
              <w:numPr>
                <w:ilvl w:val="1"/>
                <w:numId w:val="15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c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opy &amp; paste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 xml:space="preserve"> 또는 직접 입력 입력한다.</w:t>
            </w:r>
          </w:p>
          <w:p w14:paraId="4C587643" w14:textId="77777777" w:rsidR="0074022C" w:rsidRPr="009A5C72" w:rsidRDefault="0074022C" w:rsidP="0074022C">
            <w:pPr>
              <w:pStyle w:val="a6"/>
              <w:numPr>
                <w:ilvl w:val="1"/>
                <w:numId w:val="15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파일 선택을 하여 파일 내용을 코드 에디터로 불러온다.</w:t>
            </w:r>
          </w:p>
          <w:p w14:paraId="78BDD37C" w14:textId="57DB1B4B" w:rsidR="0074022C" w:rsidRPr="009A5C72" w:rsidRDefault="0074022C" w:rsidP="0074022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제출 버튼을 눌러 서버로 코드 내용을 전송한다.</w:t>
            </w:r>
          </w:p>
          <w:p w14:paraId="25673283" w14:textId="77777777" w:rsidR="0074022C" w:rsidRPr="009A5C72" w:rsidRDefault="0074022C" w:rsidP="0074022C">
            <w:pPr>
              <w:pStyle w:val="a6"/>
              <w:numPr>
                <w:ilvl w:val="0"/>
                <w:numId w:val="15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해당 코드에 대한 실험(결과)가 생성된 것을 확인한다.</w:t>
            </w:r>
          </w:p>
        </w:tc>
      </w:tr>
      <w:tr w:rsidR="0074022C" w:rsidRPr="009A5C72" w14:paraId="47D31215" w14:textId="77777777" w:rsidTr="00392D9C">
        <w:tc>
          <w:tcPr>
            <w:tcW w:w="2103" w:type="dxa"/>
          </w:tcPr>
          <w:p w14:paraId="1F5F3536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recondition</w:t>
            </w:r>
          </w:p>
        </w:tc>
        <w:tc>
          <w:tcPr>
            <w:tcW w:w="5972" w:type="dxa"/>
          </w:tcPr>
          <w:p w14:paraId="22891863" w14:textId="77777777" w:rsidR="0074022C" w:rsidRPr="009A5C72" w:rsidRDefault="0074022C" w:rsidP="0074022C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사용자는 세션키를 가지고 있어야 한다.</w:t>
            </w:r>
          </w:p>
          <w:p w14:paraId="00794830" w14:textId="77777777" w:rsidR="0074022C" w:rsidRPr="009A5C72" w:rsidRDefault="0074022C" w:rsidP="0074022C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입력한 자바 코드는 실행가능한 코드이다.</w:t>
            </w:r>
          </w:p>
        </w:tc>
      </w:tr>
      <w:tr w:rsidR="0074022C" w:rsidRPr="009A5C72" w14:paraId="218AB660" w14:textId="77777777" w:rsidTr="00392D9C">
        <w:tc>
          <w:tcPr>
            <w:tcW w:w="2103" w:type="dxa"/>
          </w:tcPr>
          <w:p w14:paraId="076995C3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ost Condition</w:t>
            </w:r>
          </w:p>
        </w:tc>
        <w:tc>
          <w:tcPr>
            <w:tcW w:w="5972" w:type="dxa"/>
          </w:tcPr>
          <w:p w14:paraId="78A30884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생성된 실험은 데이터베이스에 업데이트 된다.</w:t>
            </w:r>
          </w:p>
        </w:tc>
      </w:tr>
      <w:tr w:rsidR="0074022C" w:rsidRPr="009A5C72" w14:paraId="56C4C0FE" w14:textId="77777777" w:rsidTr="00392D9C">
        <w:tc>
          <w:tcPr>
            <w:tcW w:w="2103" w:type="dxa"/>
          </w:tcPr>
          <w:p w14:paraId="6183559E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A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ssumptions</w:t>
            </w:r>
          </w:p>
        </w:tc>
        <w:tc>
          <w:tcPr>
            <w:tcW w:w="5972" w:type="dxa"/>
          </w:tcPr>
          <w:p w14:paraId="067878F3" w14:textId="093ACFF9" w:rsidR="0074022C" w:rsidRPr="009A5C72" w:rsidRDefault="0091373D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bCs/>
                <w:szCs w:val="20"/>
              </w:rPr>
              <w:t>해당 사항 없음</w:t>
            </w:r>
          </w:p>
        </w:tc>
      </w:tr>
    </w:tbl>
    <w:p w14:paraId="2A74026C" w14:textId="77777777" w:rsidR="0074022C" w:rsidRPr="009A5C72" w:rsidRDefault="0074022C" w:rsidP="0074022C">
      <w:pPr>
        <w:widowControl/>
        <w:ind w:left="640" w:firstLine="800"/>
        <w:rPr>
          <w:rFonts w:ascii="나눔고딕" w:eastAsia="나눔고딕" w:hAnsi="나눔고딕" w:cs="나눔고딕"/>
          <w:b/>
          <w:sz w:val="24"/>
          <w:szCs w:val="24"/>
        </w:rPr>
      </w:pPr>
    </w:p>
    <w:tbl>
      <w:tblPr>
        <w:tblStyle w:val="ad"/>
        <w:tblpPr w:leftFromText="142" w:rightFromText="142" w:vertAnchor="text" w:horzAnchor="margin" w:tblpXSpec="center" w:tblpY="-27"/>
        <w:tblW w:w="0" w:type="auto"/>
        <w:tblLook w:val="04A0" w:firstRow="1" w:lastRow="0" w:firstColumn="1" w:lastColumn="0" w:noHBand="0" w:noVBand="1"/>
      </w:tblPr>
      <w:tblGrid>
        <w:gridCol w:w="2103"/>
        <w:gridCol w:w="5972"/>
      </w:tblGrid>
      <w:tr w:rsidR="0074022C" w:rsidRPr="009A5C72" w14:paraId="55C7D460" w14:textId="77777777" w:rsidTr="00392D9C">
        <w:tc>
          <w:tcPr>
            <w:tcW w:w="2103" w:type="dxa"/>
          </w:tcPr>
          <w:p w14:paraId="7FD8AFB5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lastRenderedPageBreak/>
              <w:t>Actor</w:t>
            </w:r>
          </w:p>
        </w:tc>
        <w:tc>
          <w:tcPr>
            <w:tcW w:w="5972" w:type="dxa"/>
          </w:tcPr>
          <w:p w14:paraId="36D99F7A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세션키를 가지고 있는 사용자</w:t>
            </w:r>
          </w:p>
        </w:tc>
      </w:tr>
      <w:tr w:rsidR="0074022C" w:rsidRPr="009A5C72" w14:paraId="1821900F" w14:textId="77777777" w:rsidTr="00392D9C">
        <w:tc>
          <w:tcPr>
            <w:tcW w:w="2103" w:type="dxa"/>
          </w:tcPr>
          <w:p w14:paraId="6E2B4488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D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escription</w:t>
            </w:r>
          </w:p>
        </w:tc>
        <w:tc>
          <w:tcPr>
            <w:tcW w:w="5972" w:type="dxa"/>
          </w:tcPr>
          <w:p w14:paraId="0CF1178F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사용자가 이전에 생성한 단일 실험에 대한 내용을 확인하는 과정이다.</w:t>
            </w:r>
          </w:p>
        </w:tc>
      </w:tr>
      <w:tr w:rsidR="0074022C" w:rsidRPr="009A5C72" w14:paraId="237AAB68" w14:textId="77777777" w:rsidTr="00392D9C">
        <w:tc>
          <w:tcPr>
            <w:tcW w:w="2103" w:type="dxa"/>
          </w:tcPr>
          <w:p w14:paraId="5AA05163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N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ormal Course</w:t>
            </w:r>
          </w:p>
        </w:tc>
        <w:tc>
          <w:tcPr>
            <w:tcW w:w="5972" w:type="dxa"/>
          </w:tcPr>
          <w:p w14:paraId="535F16CF" w14:textId="79F3DE42" w:rsidR="0074022C" w:rsidRPr="009A5C72" w:rsidRDefault="0074022C" w:rsidP="0074022C">
            <w:pPr>
              <w:pStyle w:val="a6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웹사이트의 탭에서 h</w:t>
            </w:r>
            <w:r w:rsidRPr="009A5C72">
              <w:rPr>
                <w:rFonts w:ascii="나눔고딕" w:eastAsia="나눔고딕" w:hAnsi="나눔고딕" w:cs="나눔고딕"/>
                <w:bCs/>
              </w:rPr>
              <w:t xml:space="preserve">istory </w:t>
            </w:r>
            <w:r w:rsidRPr="009A5C72">
              <w:rPr>
                <w:rFonts w:ascii="나눔고딕" w:eastAsia="나눔고딕" w:hAnsi="나눔고딕" w:cs="나눔고딕" w:hint="eastAsia"/>
                <w:bCs/>
              </w:rPr>
              <w:t>탭을 선택하여 접속한다.</w:t>
            </w:r>
          </w:p>
          <w:p w14:paraId="01FAE6DC" w14:textId="3EA858DC" w:rsidR="0074022C" w:rsidRPr="009A5C72" w:rsidRDefault="0074022C" w:rsidP="0074022C">
            <w:pPr>
              <w:pStyle w:val="a6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실험 리스트(본인이 이전에 생성한 실험) 중에서 조회하고자 하는 실험 하나를 클릭한다.</w:t>
            </w:r>
          </w:p>
          <w:p w14:paraId="1177295E" w14:textId="74B94A43" w:rsidR="0074022C" w:rsidRPr="009A5C72" w:rsidRDefault="0074022C" w:rsidP="0074022C">
            <w:pPr>
              <w:pStyle w:val="a6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 w:cs="나눔고딕"/>
                <w:bCs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</w:rPr>
              <w:t>실험 리스트 밑에 해당 실험에 대한 결과를 확인한다.</w:t>
            </w:r>
          </w:p>
        </w:tc>
      </w:tr>
      <w:tr w:rsidR="0074022C" w:rsidRPr="009A5C72" w14:paraId="6F3F40B4" w14:textId="77777777" w:rsidTr="00392D9C">
        <w:tc>
          <w:tcPr>
            <w:tcW w:w="2103" w:type="dxa"/>
          </w:tcPr>
          <w:p w14:paraId="340E7E5D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recondition</w:t>
            </w:r>
          </w:p>
        </w:tc>
        <w:tc>
          <w:tcPr>
            <w:tcW w:w="5972" w:type="dxa"/>
          </w:tcPr>
          <w:p w14:paraId="2B127780" w14:textId="77777777" w:rsidR="0074022C" w:rsidRPr="009A5C72" w:rsidRDefault="0074022C" w:rsidP="0074022C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사용자는 세션키를 가지고 있어야 한다.</w:t>
            </w:r>
          </w:p>
          <w:p w14:paraId="7E7F2870" w14:textId="77777777" w:rsidR="0074022C" w:rsidRPr="009A5C72" w:rsidRDefault="0074022C" w:rsidP="0074022C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사용자는 현재 세션키로 이전에 생성한 실험이 한 개 이상이다.</w:t>
            </w:r>
          </w:p>
        </w:tc>
      </w:tr>
      <w:tr w:rsidR="0074022C" w:rsidRPr="009A5C72" w14:paraId="7B6D8E04" w14:textId="77777777" w:rsidTr="00392D9C">
        <w:tc>
          <w:tcPr>
            <w:tcW w:w="2103" w:type="dxa"/>
          </w:tcPr>
          <w:p w14:paraId="68A22882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ost Condition</w:t>
            </w:r>
          </w:p>
        </w:tc>
        <w:tc>
          <w:tcPr>
            <w:tcW w:w="5972" w:type="dxa"/>
          </w:tcPr>
          <w:p w14:paraId="2FF8EB74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단일 실험에 대한 탄소배출량 및 런타임 결과가 리스트 하단에 표출된다.</w:t>
            </w:r>
          </w:p>
        </w:tc>
      </w:tr>
      <w:tr w:rsidR="0074022C" w:rsidRPr="009A5C72" w14:paraId="26B7074C" w14:textId="77777777" w:rsidTr="00392D9C">
        <w:tc>
          <w:tcPr>
            <w:tcW w:w="2103" w:type="dxa"/>
          </w:tcPr>
          <w:p w14:paraId="34EE173B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A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ssumptions</w:t>
            </w:r>
          </w:p>
        </w:tc>
        <w:tc>
          <w:tcPr>
            <w:tcW w:w="5972" w:type="dxa"/>
          </w:tcPr>
          <w:p w14:paraId="2CFDFBF1" w14:textId="77777777" w:rsidR="0074022C" w:rsidRPr="009A5C72" w:rsidRDefault="0074022C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해당 사항 없음</w:t>
            </w:r>
          </w:p>
        </w:tc>
      </w:tr>
    </w:tbl>
    <w:p w14:paraId="4E51AFC7" w14:textId="77777777" w:rsidR="0074022C" w:rsidRPr="009A5C72" w:rsidRDefault="0074022C" w:rsidP="0074022C">
      <w:pPr>
        <w:widowControl/>
        <w:ind w:left="640" w:firstLine="800"/>
        <w:rPr>
          <w:rFonts w:ascii="나눔고딕" w:eastAsia="나눔고딕" w:hAnsi="나눔고딕" w:cs="나눔고딕"/>
          <w:b/>
          <w:sz w:val="24"/>
          <w:szCs w:val="24"/>
        </w:rPr>
      </w:pPr>
    </w:p>
    <w:tbl>
      <w:tblPr>
        <w:tblStyle w:val="ad"/>
        <w:tblpPr w:leftFromText="142" w:rightFromText="142" w:vertAnchor="text" w:horzAnchor="margin" w:tblpXSpec="center" w:tblpY="-27"/>
        <w:tblW w:w="0" w:type="auto"/>
        <w:tblLook w:val="04A0" w:firstRow="1" w:lastRow="0" w:firstColumn="1" w:lastColumn="0" w:noHBand="0" w:noVBand="1"/>
      </w:tblPr>
      <w:tblGrid>
        <w:gridCol w:w="2103"/>
        <w:gridCol w:w="5972"/>
      </w:tblGrid>
      <w:tr w:rsidR="000008CA" w:rsidRPr="009A5C72" w14:paraId="438F55DD" w14:textId="77777777" w:rsidTr="00392D9C">
        <w:tc>
          <w:tcPr>
            <w:tcW w:w="2103" w:type="dxa"/>
          </w:tcPr>
          <w:p w14:paraId="6EEDF473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Actor</w:t>
            </w:r>
          </w:p>
        </w:tc>
        <w:tc>
          <w:tcPr>
            <w:tcW w:w="5972" w:type="dxa"/>
          </w:tcPr>
          <w:p w14:paraId="39C7DDA8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세션키를 가지고 있는 사용자</w:t>
            </w:r>
          </w:p>
        </w:tc>
      </w:tr>
      <w:tr w:rsidR="000008CA" w:rsidRPr="009A5C72" w14:paraId="6F061340" w14:textId="77777777" w:rsidTr="00392D9C">
        <w:tc>
          <w:tcPr>
            <w:tcW w:w="2103" w:type="dxa"/>
          </w:tcPr>
          <w:p w14:paraId="6CDDE556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D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escription</w:t>
            </w:r>
          </w:p>
        </w:tc>
        <w:tc>
          <w:tcPr>
            <w:tcW w:w="5972" w:type="dxa"/>
          </w:tcPr>
          <w:p w14:paraId="17B3FD38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사용자가 이전에 생성한 다중 실험에 대한 내용을 비교하는 과정이다.</w:t>
            </w:r>
          </w:p>
        </w:tc>
      </w:tr>
      <w:tr w:rsidR="000008CA" w:rsidRPr="009A5C72" w14:paraId="01853A68" w14:textId="77777777" w:rsidTr="00392D9C">
        <w:tc>
          <w:tcPr>
            <w:tcW w:w="2103" w:type="dxa"/>
          </w:tcPr>
          <w:p w14:paraId="571D6A25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N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ormal Course</w:t>
            </w:r>
          </w:p>
        </w:tc>
        <w:tc>
          <w:tcPr>
            <w:tcW w:w="5972" w:type="dxa"/>
          </w:tcPr>
          <w:p w14:paraId="1E7DFCDD" w14:textId="77777777" w:rsidR="000008CA" w:rsidRPr="009A5C72" w:rsidRDefault="000008CA" w:rsidP="000008CA">
            <w:pPr>
              <w:pStyle w:val="a6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웹사이트의 탭에서 h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 xml:space="preserve">istory 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탭을 선택하여 접속한다.</w:t>
            </w:r>
          </w:p>
          <w:p w14:paraId="625A6195" w14:textId="77777777" w:rsidR="000008CA" w:rsidRPr="009A5C72" w:rsidRDefault="000008CA" w:rsidP="000008CA">
            <w:pPr>
              <w:pStyle w:val="a6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실험 리스트(본인이 이전에 생성한 실험) 중에서 조회하고자 하는 실험 두 개 이상 선택한다.</w:t>
            </w:r>
          </w:p>
          <w:p w14:paraId="405E6CEB" w14:textId="77777777" w:rsidR="000008CA" w:rsidRPr="009A5C72" w:rsidRDefault="000008CA" w:rsidP="000008CA">
            <w:pPr>
              <w:pStyle w:val="a6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다중 실험에 대해 런타임,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탄소배출량,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 xml:space="preserve"> </w:t>
            </w: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코드를 비교하는 페이지로 이동하여 확인한다.</w:t>
            </w:r>
          </w:p>
        </w:tc>
      </w:tr>
      <w:tr w:rsidR="000008CA" w:rsidRPr="009A5C72" w14:paraId="54009453" w14:textId="77777777" w:rsidTr="00392D9C">
        <w:tc>
          <w:tcPr>
            <w:tcW w:w="2103" w:type="dxa"/>
          </w:tcPr>
          <w:p w14:paraId="6F1E62BF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recondition</w:t>
            </w:r>
          </w:p>
        </w:tc>
        <w:tc>
          <w:tcPr>
            <w:tcW w:w="5972" w:type="dxa"/>
          </w:tcPr>
          <w:p w14:paraId="7BBF37B7" w14:textId="77777777" w:rsidR="000008CA" w:rsidRPr="009A5C72" w:rsidRDefault="000008CA" w:rsidP="000008CA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사용자는 세션키를 가지고 있어야 한다.</w:t>
            </w:r>
          </w:p>
          <w:p w14:paraId="71C9564C" w14:textId="77777777" w:rsidR="000008CA" w:rsidRPr="009A5C72" w:rsidRDefault="000008CA" w:rsidP="000008CA">
            <w:pPr>
              <w:pStyle w:val="a6"/>
              <w:numPr>
                <w:ilvl w:val="0"/>
                <w:numId w:val="14"/>
              </w:numPr>
              <w:ind w:leftChars="0"/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사용자는 이전에 생성한 실험이 두 개 이상이다.</w:t>
            </w:r>
          </w:p>
        </w:tc>
      </w:tr>
      <w:tr w:rsidR="000008CA" w:rsidRPr="009A5C72" w14:paraId="33A8EA0E" w14:textId="77777777" w:rsidTr="00392D9C">
        <w:tc>
          <w:tcPr>
            <w:tcW w:w="2103" w:type="dxa"/>
          </w:tcPr>
          <w:p w14:paraId="35471197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ost Condition</w:t>
            </w:r>
          </w:p>
        </w:tc>
        <w:tc>
          <w:tcPr>
            <w:tcW w:w="5972" w:type="dxa"/>
          </w:tcPr>
          <w:p w14:paraId="027A94BE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다중 실험에 대해 비교하는 페이지(또는 모달)이 표출된다.</w:t>
            </w:r>
          </w:p>
        </w:tc>
      </w:tr>
      <w:tr w:rsidR="000008CA" w:rsidRPr="009A5C72" w14:paraId="75AD751B" w14:textId="77777777" w:rsidTr="00392D9C">
        <w:tc>
          <w:tcPr>
            <w:tcW w:w="2103" w:type="dxa"/>
          </w:tcPr>
          <w:p w14:paraId="7227FB4B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A</w:t>
            </w:r>
            <w:r w:rsidRPr="009A5C72">
              <w:rPr>
                <w:rFonts w:ascii="나눔고딕" w:eastAsia="나눔고딕" w:hAnsi="나눔고딕" w:cs="나눔고딕"/>
                <w:bCs/>
                <w:szCs w:val="20"/>
              </w:rPr>
              <w:t>ssumptions</w:t>
            </w:r>
          </w:p>
        </w:tc>
        <w:tc>
          <w:tcPr>
            <w:tcW w:w="5972" w:type="dxa"/>
          </w:tcPr>
          <w:p w14:paraId="02E065C9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Cs w:val="20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Cs w:val="20"/>
              </w:rPr>
              <w:t>해당 사항 없음</w:t>
            </w:r>
          </w:p>
        </w:tc>
      </w:tr>
    </w:tbl>
    <w:p w14:paraId="4124D3B7" w14:textId="77777777" w:rsidR="000008CA" w:rsidRPr="009A5C72" w:rsidRDefault="000008CA" w:rsidP="000008CA">
      <w:pPr>
        <w:widowControl/>
        <w:ind w:left="640" w:firstLine="800"/>
        <w:rPr>
          <w:rFonts w:ascii="나눔고딕" w:eastAsia="나눔고딕" w:hAnsi="나눔고딕" w:cs="나눔고딕"/>
          <w:b/>
          <w:sz w:val="24"/>
          <w:szCs w:val="24"/>
        </w:rPr>
      </w:pPr>
    </w:p>
    <w:p w14:paraId="3830990B" w14:textId="77777777" w:rsidR="000008CA" w:rsidRPr="009A5C72" w:rsidRDefault="000008CA">
      <w:pPr>
        <w:wordWrap/>
        <w:autoSpaceDE/>
        <w:autoSpaceDN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br w:type="page"/>
      </w:r>
    </w:p>
    <w:p w14:paraId="1854CC39" w14:textId="72676D76" w:rsidR="000008CA" w:rsidRPr="009A5C72" w:rsidRDefault="000008CA" w:rsidP="000008CA">
      <w:pPr>
        <w:widowControl/>
        <w:ind w:left="64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lastRenderedPageBreak/>
        <w:t xml:space="preserve">3.2.2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U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se case Diagram</w:t>
      </w:r>
    </w:p>
    <w:p w14:paraId="0C31283D" w14:textId="4FE31CE2" w:rsidR="000008CA" w:rsidRPr="009A5C72" w:rsidRDefault="000008CA" w:rsidP="000008CA">
      <w:pPr>
        <w:widowControl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noProof/>
          <w:sz w:val="24"/>
          <w:szCs w:val="24"/>
        </w:rPr>
        <w:drawing>
          <wp:inline distT="0" distB="0" distL="0" distR="0" wp14:anchorId="67214ABC" wp14:editId="2AD07CF0">
            <wp:extent cx="5557652" cy="4478264"/>
            <wp:effectExtent l="0" t="0" r="5080" b="0"/>
            <wp:docPr id="1556491137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1137" name="그림 1" descr="텍스트, 도표, 라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672" cy="45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03F" w14:textId="6F85C19A" w:rsidR="000008CA" w:rsidRPr="009A5C72" w:rsidRDefault="000008CA" w:rsidP="000008CA">
      <w:pPr>
        <w:widowControl/>
        <w:ind w:left="64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>3.2.3 Data Dictionary</w:t>
      </w:r>
    </w:p>
    <w:tbl>
      <w:tblPr>
        <w:tblStyle w:val="ad"/>
        <w:tblW w:w="8772" w:type="dxa"/>
        <w:tblInd w:w="721" w:type="dxa"/>
        <w:tblLook w:val="04A0" w:firstRow="1" w:lastRow="0" w:firstColumn="1" w:lastColumn="0" w:noHBand="0" w:noVBand="1"/>
      </w:tblPr>
      <w:tblGrid>
        <w:gridCol w:w="1894"/>
        <w:gridCol w:w="782"/>
        <w:gridCol w:w="1843"/>
        <w:gridCol w:w="4253"/>
      </w:tblGrid>
      <w:tr w:rsidR="000008CA" w:rsidRPr="009A5C72" w14:paraId="4A40565A" w14:textId="77777777" w:rsidTr="00392D9C">
        <w:tc>
          <w:tcPr>
            <w:tcW w:w="8772" w:type="dxa"/>
            <w:gridSpan w:val="4"/>
          </w:tcPr>
          <w:p w14:paraId="6A834D7B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/>
                <w:sz w:val="22"/>
              </w:rPr>
              <w:t>E</w:t>
            </w:r>
            <w:r w:rsidRPr="009A5C72">
              <w:rPr>
                <w:rFonts w:ascii="나눔고딕" w:eastAsia="나눔고딕" w:hAnsi="나눔고딕" w:cs="나눔고딕"/>
                <w:b/>
                <w:sz w:val="22"/>
              </w:rPr>
              <w:t>xperiment</w:t>
            </w:r>
          </w:p>
        </w:tc>
      </w:tr>
      <w:tr w:rsidR="000008CA" w:rsidRPr="009A5C72" w14:paraId="7917AE0C" w14:textId="77777777" w:rsidTr="000008CA">
        <w:tc>
          <w:tcPr>
            <w:tcW w:w="1894" w:type="dxa"/>
          </w:tcPr>
          <w:p w14:paraId="213D9F67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/>
                <w:sz w:val="22"/>
              </w:rPr>
              <w:t>F</w:t>
            </w:r>
            <w:r w:rsidRPr="009A5C72">
              <w:rPr>
                <w:rFonts w:ascii="나눔고딕" w:eastAsia="나눔고딕" w:hAnsi="나눔고딕" w:cs="나눔고딕"/>
                <w:b/>
                <w:sz w:val="22"/>
              </w:rPr>
              <w:t>ield</w:t>
            </w:r>
          </w:p>
        </w:tc>
        <w:tc>
          <w:tcPr>
            <w:tcW w:w="782" w:type="dxa"/>
          </w:tcPr>
          <w:p w14:paraId="5418EAB0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/>
                <w:sz w:val="22"/>
              </w:rPr>
              <w:t>Key</w:t>
            </w:r>
          </w:p>
        </w:tc>
        <w:tc>
          <w:tcPr>
            <w:tcW w:w="1843" w:type="dxa"/>
          </w:tcPr>
          <w:p w14:paraId="5AF04B96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/>
                <w:sz w:val="22"/>
              </w:rPr>
              <w:t>C</w:t>
            </w:r>
            <w:r w:rsidRPr="009A5C72">
              <w:rPr>
                <w:rFonts w:ascii="나눔고딕" w:eastAsia="나눔고딕" w:hAnsi="나눔고딕" w:cs="나눔고딕"/>
                <w:b/>
                <w:sz w:val="22"/>
              </w:rPr>
              <w:t>onstraint</w:t>
            </w:r>
          </w:p>
        </w:tc>
        <w:tc>
          <w:tcPr>
            <w:tcW w:w="4253" w:type="dxa"/>
          </w:tcPr>
          <w:p w14:paraId="4F9097AD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/>
                <w:sz w:val="22"/>
              </w:rPr>
              <w:t>D</w:t>
            </w:r>
            <w:r w:rsidRPr="009A5C72">
              <w:rPr>
                <w:rFonts w:ascii="나눔고딕" w:eastAsia="나눔고딕" w:hAnsi="나눔고딕" w:cs="나눔고딕"/>
                <w:b/>
                <w:sz w:val="22"/>
              </w:rPr>
              <w:t>escription</w:t>
            </w:r>
          </w:p>
        </w:tc>
      </w:tr>
      <w:tr w:rsidR="000008CA" w:rsidRPr="009A5C72" w14:paraId="15CF602D" w14:textId="77777777" w:rsidTr="000008CA">
        <w:tc>
          <w:tcPr>
            <w:tcW w:w="1894" w:type="dxa"/>
          </w:tcPr>
          <w:p w14:paraId="1C7CF946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id</w:t>
            </w:r>
          </w:p>
        </w:tc>
        <w:tc>
          <w:tcPr>
            <w:tcW w:w="782" w:type="dxa"/>
          </w:tcPr>
          <w:p w14:paraId="0173B01A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K</w:t>
            </w:r>
          </w:p>
        </w:tc>
        <w:tc>
          <w:tcPr>
            <w:tcW w:w="1843" w:type="dxa"/>
          </w:tcPr>
          <w:p w14:paraId="4E37755D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N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ot null</w:t>
            </w:r>
          </w:p>
        </w:tc>
        <w:tc>
          <w:tcPr>
            <w:tcW w:w="4253" w:type="dxa"/>
          </w:tcPr>
          <w:p w14:paraId="409E5929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E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xperiment ID</w:t>
            </w:r>
          </w:p>
        </w:tc>
      </w:tr>
      <w:tr w:rsidR="000008CA" w:rsidRPr="009A5C72" w14:paraId="67E1EC85" w14:textId="77777777" w:rsidTr="000008CA">
        <w:tc>
          <w:tcPr>
            <w:tcW w:w="1894" w:type="dxa"/>
          </w:tcPr>
          <w:p w14:paraId="4FA94F80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t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itle</w:t>
            </w:r>
          </w:p>
        </w:tc>
        <w:tc>
          <w:tcPr>
            <w:tcW w:w="782" w:type="dxa"/>
          </w:tcPr>
          <w:p w14:paraId="2D5BC156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</w:p>
        </w:tc>
        <w:tc>
          <w:tcPr>
            <w:tcW w:w="1843" w:type="dxa"/>
          </w:tcPr>
          <w:p w14:paraId="3414BFEF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Default: str(idx)</w:t>
            </w:r>
          </w:p>
        </w:tc>
        <w:tc>
          <w:tcPr>
            <w:tcW w:w="4253" w:type="dxa"/>
          </w:tcPr>
          <w:p w14:paraId="1B13F670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E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xperiment title</w:t>
            </w:r>
          </w:p>
        </w:tc>
      </w:tr>
      <w:tr w:rsidR="000008CA" w:rsidRPr="009A5C72" w14:paraId="2213CDF8" w14:textId="77777777" w:rsidTr="000008CA">
        <w:tc>
          <w:tcPr>
            <w:tcW w:w="1894" w:type="dxa"/>
          </w:tcPr>
          <w:p w14:paraId="613B8F3E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footprint</w:t>
            </w:r>
          </w:p>
        </w:tc>
        <w:tc>
          <w:tcPr>
            <w:tcW w:w="782" w:type="dxa"/>
          </w:tcPr>
          <w:p w14:paraId="44F33110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</w:p>
        </w:tc>
        <w:tc>
          <w:tcPr>
            <w:tcW w:w="1843" w:type="dxa"/>
          </w:tcPr>
          <w:p w14:paraId="40AE1019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Not null</w:t>
            </w:r>
          </w:p>
        </w:tc>
        <w:tc>
          <w:tcPr>
            <w:tcW w:w="4253" w:type="dxa"/>
          </w:tcPr>
          <w:p w14:paraId="70AC6E63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Carbon footprint result</w:t>
            </w:r>
          </w:p>
        </w:tc>
      </w:tr>
      <w:tr w:rsidR="000008CA" w:rsidRPr="009A5C72" w14:paraId="509D7DB8" w14:textId="77777777" w:rsidTr="000008CA">
        <w:tc>
          <w:tcPr>
            <w:tcW w:w="1894" w:type="dxa"/>
          </w:tcPr>
          <w:p w14:paraId="6CD15C43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run_time</w:t>
            </w:r>
          </w:p>
        </w:tc>
        <w:tc>
          <w:tcPr>
            <w:tcW w:w="782" w:type="dxa"/>
          </w:tcPr>
          <w:p w14:paraId="36CD66E2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</w:p>
        </w:tc>
        <w:tc>
          <w:tcPr>
            <w:tcW w:w="1843" w:type="dxa"/>
          </w:tcPr>
          <w:p w14:paraId="00F0BF5A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Not null</w:t>
            </w:r>
          </w:p>
        </w:tc>
        <w:tc>
          <w:tcPr>
            <w:tcW w:w="4253" w:type="dxa"/>
          </w:tcPr>
          <w:p w14:paraId="2EE98B9B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Running time of java code</w:t>
            </w:r>
          </w:p>
        </w:tc>
      </w:tr>
      <w:tr w:rsidR="000008CA" w:rsidRPr="009A5C72" w14:paraId="36AD52FC" w14:textId="77777777" w:rsidTr="000008CA">
        <w:tc>
          <w:tcPr>
            <w:tcW w:w="1894" w:type="dxa"/>
          </w:tcPr>
          <w:p w14:paraId="44ECDAF7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code</w:t>
            </w:r>
          </w:p>
        </w:tc>
        <w:tc>
          <w:tcPr>
            <w:tcW w:w="782" w:type="dxa"/>
          </w:tcPr>
          <w:p w14:paraId="4D991317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</w:p>
        </w:tc>
        <w:tc>
          <w:tcPr>
            <w:tcW w:w="1843" w:type="dxa"/>
          </w:tcPr>
          <w:p w14:paraId="047E3FA3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Not null</w:t>
            </w:r>
          </w:p>
        </w:tc>
        <w:tc>
          <w:tcPr>
            <w:tcW w:w="4253" w:type="dxa"/>
          </w:tcPr>
          <w:p w14:paraId="7A5C015D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Content of java code</w:t>
            </w:r>
          </w:p>
        </w:tc>
      </w:tr>
      <w:tr w:rsidR="000008CA" w:rsidRPr="009A5C72" w14:paraId="77E1C71C" w14:textId="77777777" w:rsidTr="000008CA">
        <w:tc>
          <w:tcPr>
            <w:tcW w:w="1894" w:type="dxa"/>
          </w:tcPr>
          <w:p w14:paraId="32554D50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c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ar_index</w:t>
            </w:r>
          </w:p>
        </w:tc>
        <w:tc>
          <w:tcPr>
            <w:tcW w:w="782" w:type="dxa"/>
          </w:tcPr>
          <w:p w14:paraId="0D83BFA5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</w:p>
        </w:tc>
        <w:tc>
          <w:tcPr>
            <w:tcW w:w="1843" w:type="dxa"/>
          </w:tcPr>
          <w:p w14:paraId="125BDEA8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Not null</w:t>
            </w:r>
          </w:p>
        </w:tc>
        <w:tc>
          <w:tcPr>
            <w:tcW w:w="4253" w:type="dxa"/>
          </w:tcPr>
          <w:p w14:paraId="697991F8" w14:textId="77777777" w:rsidR="000008CA" w:rsidRPr="009A5C72" w:rsidRDefault="000008CA" w:rsidP="00392D9C">
            <w:pPr>
              <w:jc w:val="left"/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Conversion result of automobile carbon emissions</w:t>
            </w:r>
          </w:p>
        </w:tc>
      </w:tr>
      <w:tr w:rsidR="000008CA" w:rsidRPr="009A5C72" w14:paraId="458442FA" w14:textId="77777777" w:rsidTr="000008CA">
        <w:tc>
          <w:tcPr>
            <w:tcW w:w="1894" w:type="dxa"/>
          </w:tcPr>
          <w:p w14:paraId="2BA06C38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p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lane_index</w:t>
            </w:r>
          </w:p>
        </w:tc>
        <w:tc>
          <w:tcPr>
            <w:tcW w:w="782" w:type="dxa"/>
          </w:tcPr>
          <w:p w14:paraId="44645B50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</w:p>
        </w:tc>
        <w:tc>
          <w:tcPr>
            <w:tcW w:w="1843" w:type="dxa"/>
          </w:tcPr>
          <w:p w14:paraId="590FE407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Not null</w:t>
            </w:r>
          </w:p>
        </w:tc>
        <w:tc>
          <w:tcPr>
            <w:tcW w:w="4253" w:type="dxa"/>
          </w:tcPr>
          <w:p w14:paraId="51ABC3D2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C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onversion result of airplane carbon emissions</w:t>
            </w:r>
          </w:p>
        </w:tc>
      </w:tr>
      <w:tr w:rsidR="000008CA" w:rsidRPr="009A5C72" w14:paraId="0AB822EF" w14:textId="77777777" w:rsidTr="000008CA">
        <w:tc>
          <w:tcPr>
            <w:tcW w:w="1894" w:type="dxa"/>
          </w:tcPr>
          <w:p w14:paraId="7E0A5C0A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 w:hint="eastAsia"/>
                <w:bCs/>
                <w:sz w:val="22"/>
              </w:rPr>
              <w:t>t</w:t>
            </w: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ree_index</w:t>
            </w:r>
          </w:p>
        </w:tc>
        <w:tc>
          <w:tcPr>
            <w:tcW w:w="782" w:type="dxa"/>
          </w:tcPr>
          <w:p w14:paraId="6E79E90F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</w:p>
        </w:tc>
        <w:tc>
          <w:tcPr>
            <w:tcW w:w="1843" w:type="dxa"/>
          </w:tcPr>
          <w:p w14:paraId="55EEE759" w14:textId="77777777" w:rsidR="000008CA" w:rsidRPr="009A5C72" w:rsidRDefault="000008CA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Not null</w:t>
            </w:r>
          </w:p>
        </w:tc>
        <w:tc>
          <w:tcPr>
            <w:tcW w:w="4253" w:type="dxa"/>
          </w:tcPr>
          <w:p w14:paraId="492E27C2" w14:textId="73C25B63" w:rsidR="008668F4" w:rsidRPr="009A5C72" w:rsidRDefault="000008CA" w:rsidP="00392D9C">
            <w:pPr>
              <w:jc w:val="left"/>
              <w:rPr>
                <w:rFonts w:ascii="나눔고딕" w:eastAsia="나눔고딕" w:hAnsi="나눔고딕" w:cs="나눔고딕"/>
                <w:bCs/>
                <w:sz w:val="22"/>
              </w:rPr>
            </w:pPr>
            <w:r w:rsidRPr="009A5C72">
              <w:rPr>
                <w:rFonts w:ascii="나눔고딕" w:eastAsia="나눔고딕" w:hAnsi="나눔고딕" w:cs="나눔고딕"/>
                <w:bCs/>
                <w:sz w:val="22"/>
              </w:rPr>
              <w:t>Conversion results of tree carbon purification</w:t>
            </w:r>
          </w:p>
        </w:tc>
      </w:tr>
      <w:tr w:rsidR="008668F4" w:rsidRPr="009A5C72" w14:paraId="160BBA6B" w14:textId="77777777" w:rsidTr="000008CA">
        <w:tc>
          <w:tcPr>
            <w:tcW w:w="1894" w:type="dxa"/>
          </w:tcPr>
          <w:p w14:paraId="0A394BC5" w14:textId="3DB75E5F" w:rsidR="008668F4" w:rsidRPr="009A5C72" w:rsidRDefault="008668F4" w:rsidP="008668F4">
            <w:pPr>
              <w:jc w:val="left"/>
              <w:rPr>
                <w:rFonts w:ascii="나눔고딕" w:eastAsia="나눔고딕" w:hAnsi="나눔고딕" w:cs="나눔고딕"/>
                <w:bCs/>
                <w:sz w:val="22"/>
              </w:rPr>
            </w:pPr>
            <w:r>
              <w:rPr>
                <w:rFonts w:ascii="나눔고딕" w:eastAsia="나눔고딕" w:hAnsi="나눔고딕" w:cs="나눔고딕"/>
                <w:bCs/>
                <w:sz w:val="22"/>
              </w:rPr>
              <w:t>Create_time</w:t>
            </w:r>
          </w:p>
        </w:tc>
        <w:tc>
          <w:tcPr>
            <w:tcW w:w="782" w:type="dxa"/>
          </w:tcPr>
          <w:p w14:paraId="531C7D70" w14:textId="77777777" w:rsidR="008668F4" w:rsidRPr="009A5C72" w:rsidRDefault="008668F4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</w:p>
        </w:tc>
        <w:tc>
          <w:tcPr>
            <w:tcW w:w="1843" w:type="dxa"/>
          </w:tcPr>
          <w:p w14:paraId="0705065C" w14:textId="1E6AC2C2" w:rsidR="008668F4" w:rsidRPr="009A5C72" w:rsidRDefault="008668F4" w:rsidP="00392D9C">
            <w:pPr>
              <w:rPr>
                <w:rFonts w:ascii="나눔고딕" w:eastAsia="나눔고딕" w:hAnsi="나눔고딕" w:cs="나눔고딕"/>
                <w:bCs/>
                <w:sz w:val="22"/>
              </w:rPr>
            </w:pPr>
            <w:r>
              <w:rPr>
                <w:rFonts w:ascii="나눔고딕" w:eastAsia="나눔고딕" w:hAnsi="나눔고딕" w:cs="나눔고딕" w:hint="eastAsia"/>
                <w:bCs/>
                <w:sz w:val="22"/>
              </w:rPr>
              <w:t>N</w:t>
            </w:r>
            <w:r>
              <w:rPr>
                <w:rFonts w:ascii="나눔고딕" w:eastAsia="나눔고딕" w:hAnsi="나눔고딕" w:cs="나눔고딕"/>
                <w:bCs/>
                <w:sz w:val="22"/>
              </w:rPr>
              <w:t>ot null</w:t>
            </w:r>
          </w:p>
        </w:tc>
        <w:tc>
          <w:tcPr>
            <w:tcW w:w="4253" w:type="dxa"/>
          </w:tcPr>
          <w:p w14:paraId="66D1B4A3" w14:textId="7058DB65" w:rsidR="008668F4" w:rsidRPr="009A5C72" w:rsidRDefault="008668F4" w:rsidP="00392D9C">
            <w:pPr>
              <w:jc w:val="left"/>
              <w:rPr>
                <w:rFonts w:ascii="나눔고딕" w:eastAsia="나눔고딕" w:hAnsi="나눔고딕" w:cs="나눔고딕"/>
                <w:bCs/>
                <w:sz w:val="22"/>
              </w:rPr>
            </w:pPr>
            <w:r>
              <w:rPr>
                <w:rFonts w:ascii="나눔고딕" w:eastAsia="나눔고딕" w:hAnsi="나눔고딕" w:cs="나눔고딕" w:hint="eastAsia"/>
                <w:bCs/>
                <w:sz w:val="22"/>
              </w:rPr>
              <w:t>C</w:t>
            </w:r>
            <w:r>
              <w:rPr>
                <w:rFonts w:ascii="나눔고딕" w:eastAsia="나눔고딕" w:hAnsi="나눔고딕" w:cs="나눔고딕"/>
                <w:bCs/>
                <w:sz w:val="22"/>
              </w:rPr>
              <w:t>reated time</w:t>
            </w:r>
          </w:p>
        </w:tc>
      </w:tr>
    </w:tbl>
    <w:p w14:paraId="37C8A4B1" w14:textId="5AE71109" w:rsidR="000008CA" w:rsidRPr="009A5C72" w:rsidRDefault="000008CA" w:rsidP="000008CA">
      <w:pPr>
        <w:widowControl/>
        <w:ind w:left="640"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lastRenderedPageBreak/>
        <w:t>3.2.3 Data Flow Diagram</w:t>
      </w:r>
    </w:p>
    <w:p w14:paraId="1C2C6A12" w14:textId="69DFE895" w:rsidR="000008CA" w:rsidRPr="009A5C72" w:rsidRDefault="000008CA" w:rsidP="000008CA">
      <w:pPr>
        <w:widowControl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noProof/>
          <w:sz w:val="24"/>
          <w:szCs w:val="24"/>
        </w:rPr>
        <w:drawing>
          <wp:inline distT="0" distB="0" distL="0" distR="0" wp14:anchorId="55DD25C9" wp14:editId="5B6ABE3E">
            <wp:extent cx="5712031" cy="3633145"/>
            <wp:effectExtent l="0" t="0" r="3175" b="5715"/>
            <wp:docPr id="1691553756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3756" name="그림 1" descr="텍스트, 도표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88" cy="36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86D4" w14:textId="77777777" w:rsidR="000008CA" w:rsidRPr="009A5C72" w:rsidRDefault="000008CA">
      <w:pPr>
        <w:wordWrap/>
        <w:autoSpaceDE/>
        <w:autoSpaceDN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br w:type="page"/>
      </w:r>
    </w:p>
    <w:p w14:paraId="136D79A2" w14:textId="77777777" w:rsidR="000008CA" w:rsidRPr="009A5C72" w:rsidRDefault="000008CA" w:rsidP="000008CA">
      <w:pPr>
        <w:widowControl/>
        <w:rPr>
          <w:rFonts w:ascii="나눔고딕" w:eastAsia="나눔고딕" w:hAnsi="나눔고딕" w:cs="나눔고딕"/>
          <w:b/>
          <w:sz w:val="24"/>
          <w:szCs w:val="24"/>
        </w:rPr>
      </w:pPr>
    </w:p>
    <w:p w14:paraId="312464D7" w14:textId="55599F95" w:rsidR="00825969" w:rsidRPr="00825969" w:rsidRDefault="00825969" w:rsidP="00825969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825969">
        <w:rPr>
          <w:rFonts w:ascii="나눔고딕" w:eastAsia="나눔고딕" w:hAnsi="나눔고딕" w:cs="나눔고딕"/>
          <w:b/>
          <w:sz w:val="24"/>
          <w:szCs w:val="24"/>
        </w:rPr>
        <w:t>3.</w:t>
      </w:r>
      <w:r>
        <w:rPr>
          <w:rFonts w:ascii="나눔고딕" w:eastAsia="나눔고딕" w:hAnsi="나눔고딕" w:cs="나눔고딕"/>
          <w:b/>
          <w:sz w:val="24"/>
          <w:szCs w:val="24"/>
        </w:rPr>
        <w:t xml:space="preserve">3 </w:t>
      </w:r>
      <w:r w:rsidR="00BF2668" w:rsidRPr="00825969">
        <w:rPr>
          <w:rFonts w:ascii="나눔고딕" w:eastAsia="나눔고딕" w:hAnsi="나눔고딕" w:cs="나눔고딕"/>
          <w:b/>
          <w:sz w:val="24"/>
          <w:szCs w:val="24"/>
        </w:rPr>
        <w:t>성능 요구 사항 (Performance Requirements)</w:t>
      </w:r>
    </w:p>
    <w:p w14:paraId="461E8EC3" w14:textId="01933DAF" w:rsidR="00015144" w:rsidRPr="009A5C72" w:rsidRDefault="00015144" w:rsidP="00825969">
      <w:pPr>
        <w:widowControl/>
        <w:ind w:left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아래는 본 시스템의 성능 요구사항에 대한 것이다.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="00825969">
        <w:rPr>
          <w:rFonts w:ascii="나눔고딕" w:eastAsia="나눔고딕" w:hAnsi="나눔고딕" w:cs="나눔고딕" w:hint="eastAsia"/>
          <w:bCs/>
          <w:sz w:val="22"/>
          <w:szCs w:val="22"/>
        </w:rPr>
        <w:t>예측에 기반한 내용이며 실제 구현시에 달라질 수 있다.</w:t>
      </w:r>
    </w:p>
    <w:p w14:paraId="29ED0BB0" w14:textId="5437A40E" w:rsidR="00A21F2E" w:rsidRPr="00825969" w:rsidRDefault="00825969" w:rsidP="00825969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825969">
        <w:rPr>
          <w:rFonts w:ascii="나눔고딕" w:eastAsia="나눔고딕" w:hAnsi="나눔고딕" w:cs="나눔고딕" w:hint="eastAsia"/>
          <w:b/>
          <w:sz w:val="24"/>
          <w:szCs w:val="24"/>
        </w:rPr>
        <w:tab/>
        <w:t>3</w:t>
      </w:r>
      <w:r>
        <w:rPr>
          <w:rFonts w:ascii="나눔고딕" w:eastAsia="나눔고딕" w:hAnsi="나눔고딕" w:cs="나눔고딕" w:hint="eastAsia"/>
          <w:b/>
          <w:sz w:val="24"/>
          <w:szCs w:val="24"/>
        </w:rPr>
        <w:t xml:space="preserve">.3.1 </w:t>
      </w:r>
      <w:r w:rsidR="00015144" w:rsidRPr="00825969">
        <w:rPr>
          <w:rFonts w:ascii="나눔고딕" w:eastAsia="나눔고딕" w:hAnsi="나눔고딕" w:cs="나눔고딕" w:hint="eastAsia"/>
          <w:b/>
          <w:sz w:val="24"/>
          <w:szCs w:val="24"/>
        </w:rPr>
        <w:t xml:space="preserve">정적 예시 </w:t>
      </w:r>
      <w:r w:rsidR="00015144" w:rsidRPr="00825969">
        <w:rPr>
          <w:rFonts w:ascii="나눔고딕" w:eastAsia="나눔고딕" w:hAnsi="나눔고딕" w:cs="나눔고딕"/>
          <w:b/>
          <w:sz w:val="24"/>
          <w:szCs w:val="24"/>
        </w:rPr>
        <w:t>(Static Requirement)</w:t>
      </w:r>
    </w:p>
    <w:p w14:paraId="324CCAAC" w14:textId="32FBC0B0" w:rsidR="00825969" w:rsidRDefault="00825969" w:rsidP="00A60168">
      <w:pPr>
        <w:pStyle w:val="a6"/>
        <w:numPr>
          <w:ilvl w:val="0"/>
          <w:numId w:val="19"/>
        </w:numPr>
        <w:ind w:leftChars="0"/>
        <w:rPr>
          <w:rFonts w:ascii="나눔고딕" w:eastAsia="나눔고딕" w:hAnsi="나눔고딕"/>
          <w:sz w:val="22"/>
          <w:szCs w:val="22"/>
        </w:rPr>
      </w:pPr>
      <w:r w:rsidRPr="00A60168">
        <w:rPr>
          <w:rFonts w:ascii="나눔고딕" w:eastAsia="나눔고딕" w:hAnsi="나눔고딕" w:hint="eastAsia"/>
          <w:sz w:val="22"/>
          <w:szCs w:val="22"/>
        </w:rPr>
        <w:t>시스템은 여러 명의 사용자가 동시에 탄소배출량을 확인할 수 있도록</w:t>
      </w:r>
      <w:r w:rsidR="00A60168">
        <w:rPr>
          <w:rFonts w:ascii="나눔고딕" w:eastAsia="나눔고딕" w:hAnsi="나눔고딕" w:hint="eastAsia"/>
          <w:sz w:val="22"/>
          <w:szCs w:val="22"/>
        </w:rPr>
        <w:t xml:space="preserve"> 지원한다.</w:t>
      </w:r>
    </w:p>
    <w:p w14:paraId="6D3930C2" w14:textId="23F89AF8" w:rsidR="00A60168" w:rsidRPr="00A60168" w:rsidRDefault="00A60168" w:rsidP="00A60168">
      <w:pPr>
        <w:pStyle w:val="a6"/>
        <w:numPr>
          <w:ilvl w:val="0"/>
          <w:numId w:val="19"/>
        </w:numPr>
        <w:ind w:leftChars="0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 w:hint="eastAsia"/>
          <w:sz w:val="22"/>
          <w:szCs w:val="22"/>
        </w:rPr>
        <w:t>1</w:t>
      </w:r>
      <w:r>
        <w:rPr>
          <w:rFonts w:ascii="나눔고딕" w:eastAsia="나눔고딕" w:hAnsi="나눔고딕"/>
          <w:sz w:val="22"/>
          <w:szCs w:val="22"/>
        </w:rPr>
        <w:t xml:space="preserve">Mbps </w:t>
      </w:r>
      <w:r>
        <w:rPr>
          <w:rFonts w:ascii="나눔고딕" w:eastAsia="나눔고딕" w:hAnsi="나눔고딕" w:hint="eastAsia"/>
          <w:sz w:val="22"/>
          <w:szCs w:val="22"/>
        </w:rPr>
        <w:t>이상의 인터넷 연결 속도 환경을 요구한다.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 xml:space="preserve">운영체제는 윈도우 </w:t>
      </w:r>
      <w:r>
        <w:rPr>
          <w:rFonts w:ascii="나눔고딕" w:eastAsia="나눔고딕" w:hAnsi="나눔고딕"/>
          <w:sz w:val="22"/>
          <w:szCs w:val="22"/>
        </w:rPr>
        <w:t xml:space="preserve">7 </w:t>
      </w:r>
      <w:r>
        <w:rPr>
          <w:rFonts w:ascii="나눔고딕" w:eastAsia="나눔고딕" w:hAnsi="나눔고딕" w:hint="eastAsia"/>
          <w:sz w:val="22"/>
          <w:szCs w:val="22"/>
        </w:rPr>
        <w:t>이상이며,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>웹 어플리케이션을 지원하는 환경에서 정상적으로 동작한다.</w:t>
      </w:r>
    </w:p>
    <w:p w14:paraId="08E423BC" w14:textId="49369BBF" w:rsidR="00015144" w:rsidRDefault="00015144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 xml:space="preserve">3.3.2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동적 예시 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(Dynamic Requirement)</w:t>
      </w:r>
    </w:p>
    <w:p w14:paraId="1301CDEB" w14:textId="3A9A1233" w:rsidR="00A60168" w:rsidRPr="00A60168" w:rsidRDefault="00A60168" w:rsidP="00A60168">
      <w:pPr>
        <w:pStyle w:val="a6"/>
        <w:widowControl/>
        <w:numPr>
          <w:ilvl w:val="0"/>
          <w:numId w:val="20"/>
        </w:numPr>
        <w:ind w:leftChars="0"/>
        <w:rPr>
          <w:rFonts w:ascii="나눔고딕" w:eastAsia="나눔고딕" w:hAnsi="나눔고딕" w:cs="나눔고딕"/>
          <w:b/>
          <w:sz w:val="24"/>
          <w:szCs w:val="24"/>
        </w:rPr>
      </w:pP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시스템은 최소한 동시에 </w:t>
      </w:r>
      <w:r>
        <w:rPr>
          <w:rFonts w:ascii="나눔고딕" w:eastAsia="나눔고딕" w:hAnsi="나눔고딕" w:cs="나눔고딕"/>
          <w:bCs/>
          <w:sz w:val="22"/>
          <w:szCs w:val="22"/>
        </w:rPr>
        <w:t>100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명의 사용자 접속을 유지할 수 있어야 한다.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각 웹페이지는 동시에 최소한 </w:t>
      </w:r>
      <w:r>
        <w:rPr>
          <w:rFonts w:ascii="나눔고딕" w:eastAsia="나눔고딕" w:hAnsi="나눔고딕" w:cs="나눔고딕"/>
          <w:bCs/>
          <w:sz w:val="22"/>
          <w:szCs w:val="22"/>
        </w:rPr>
        <w:t>100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명의 사용자가 접속하여도 부드럽게 동작하여야 한다.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</w:p>
    <w:p w14:paraId="2D6BA559" w14:textId="7A036858" w:rsidR="00A60168" w:rsidRPr="00A60168" w:rsidRDefault="00A60168" w:rsidP="00A60168">
      <w:pPr>
        <w:pStyle w:val="a6"/>
        <w:widowControl/>
        <w:numPr>
          <w:ilvl w:val="0"/>
          <w:numId w:val="20"/>
        </w:numPr>
        <w:ind w:leftChars="0"/>
        <w:rPr>
          <w:rFonts w:ascii="나눔고딕" w:eastAsia="나눔고딕" w:hAnsi="나눔고딕" w:cs="나눔고딕"/>
          <w:b/>
          <w:sz w:val="24"/>
          <w:szCs w:val="24"/>
        </w:rPr>
      </w:pP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사용자가 코드를 입력하고 탄소 배출량을 확인하는데 걸리는 시간은 </w:t>
      </w:r>
      <w:r>
        <w:rPr>
          <w:rFonts w:ascii="나눔고딕" w:eastAsia="나눔고딕" w:hAnsi="나눔고딕" w:cs="나눔고딕"/>
          <w:bCs/>
          <w:sz w:val="22"/>
          <w:szCs w:val="22"/>
        </w:rPr>
        <w:t>3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분 이내로 완료되어야 한다.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계산된 결과는 </w:t>
      </w:r>
      <w:r>
        <w:rPr>
          <w:rFonts w:ascii="나눔고딕" w:eastAsia="나눔고딕" w:hAnsi="나눔고딕" w:cs="나눔고딕"/>
          <w:bCs/>
          <w:sz w:val="22"/>
          <w:szCs w:val="22"/>
        </w:rPr>
        <w:t>5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초 이내 </w:t>
      </w:r>
      <w:r>
        <w:rPr>
          <w:rFonts w:ascii="나눔고딕" w:eastAsia="나눔고딕" w:hAnsi="나눔고딕" w:cs="나눔고딕"/>
          <w:bCs/>
          <w:sz w:val="22"/>
          <w:szCs w:val="22"/>
        </w:rPr>
        <w:t>DB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에 저장되고,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이를 나타낼 수 있어야 한다.</w:t>
      </w:r>
    </w:p>
    <w:p w14:paraId="4050B48A" w14:textId="7775D9B4" w:rsidR="00A60168" w:rsidRPr="00A60168" w:rsidRDefault="00A60168" w:rsidP="00A60168">
      <w:pPr>
        <w:pStyle w:val="a6"/>
        <w:widowControl/>
        <w:numPr>
          <w:ilvl w:val="0"/>
          <w:numId w:val="20"/>
        </w:numPr>
        <w:ind w:leftChars="0"/>
        <w:rPr>
          <w:rFonts w:ascii="나눔고딕" w:eastAsia="나눔고딕" w:hAnsi="나눔고딕" w:cs="나눔고딕"/>
          <w:b/>
          <w:sz w:val="24"/>
          <w:szCs w:val="24"/>
        </w:rPr>
      </w:pP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사용자가 다른 페이지로 이동할 시 해당 페이지가 </w:t>
      </w:r>
      <w:r>
        <w:rPr>
          <w:rFonts w:ascii="나눔고딕" w:eastAsia="나눔고딕" w:hAnsi="나눔고딕" w:cs="나눔고딕"/>
          <w:bCs/>
          <w:sz w:val="22"/>
          <w:szCs w:val="22"/>
        </w:rPr>
        <w:t>5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초 이내로 표시되어야 한다.</w:t>
      </w:r>
    </w:p>
    <w:p w14:paraId="1A643A17" w14:textId="141BD337" w:rsidR="00A60168" w:rsidRPr="00A60168" w:rsidRDefault="00A60168" w:rsidP="00A60168">
      <w:pPr>
        <w:pStyle w:val="a6"/>
        <w:widowControl/>
        <w:numPr>
          <w:ilvl w:val="0"/>
          <w:numId w:val="20"/>
        </w:numPr>
        <w:ind w:leftChars="0"/>
        <w:rPr>
          <w:rFonts w:ascii="나눔고딕" w:eastAsia="나눔고딕" w:hAnsi="나눔고딕" w:cs="나눔고딕"/>
          <w:b/>
          <w:sz w:val="24"/>
          <w:szCs w:val="24"/>
        </w:rPr>
      </w:pP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사용자의 히스토리 비교 분석 요청을 </w:t>
      </w:r>
      <w:r>
        <w:rPr>
          <w:rFonts w:ascii="나눔고딕" w:eastAsia="나눔고딕" w:hAnsi="나눔고딕" w:cs="나눔고딕"/>
          <w:bCs/>
          <w:sz w:val="22"/>
          <w:szCs w:val="22"/>
        </w:rPr>
        <w:t>5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초 이내로 완료해야 한다.</w:t>
      </w:r>
    </w:p>
    <w:p w14:paraId="5C3F5D91" w14:textId="77777777" w:rsidR="00BF2668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3.4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논리적 데이터베이스 요구 사항 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(Logical Database Requirements)</w:t>
      </w:r>
    </w:p>
    <w:p w14:paraId="50646390" w14:textId="7905C0AF" w:rsidR="00A60168" w:rsidRPr="00A60168" w:rsidRDefault="008668F4" w:rsidP="00A60168">
      <w:pPr>
        <w:widowControl/>
        <w:ind w:left="1440" w:firstLine="5"/>
        <w:rPr>
          <w:rFonts w:ascii="나눔고딕" w:eastAsia="나눔고딕" w:hAnsi="나눔고딕" w:cs="나눔고딕"/>
          <w:bCs/>
          <w:sz w:val="22"/>
          <w:szCs w:val="22"/>
        </w:rPr>
      </w:pPr>
      <w:r w:rsidRPr="008668F4">
        <w:rPr>
          <w:rFonts w:ascii="나눔고딕" w:eastAsia="나눔고딕" w:hAnsi="나눔고딕" w:cs="나눔고딕" w:hint="eastAsia"/>
          <w:bCs/>
          <w:sz w:val="22"/>
          <w:szCs w:val="22"/>
        </w:rPr>
        <w:t>시스템에는</w:t>
      </w:r>
      <w:r w:rsidRPr="008668F4">
        <w:rPr>
          <w:rFonts w:ascii="나눔고딕" w:eastAsia="나눔고딕" w:hAnsi="나눔고딕" w:cs="나눔고딕"/>
          <w:bCs/>
          <w:sz w:val="22"/>
          <w:szCs w:val="22"/>
        </w:rPr>
        <w:t xml:space="preserve"> 사용자가 생성한 실험들이 저장되고 조회된다. 사용자는 현재 자신의 세션키로 생성된 히스토리에 대해서만 접근할 수 있다. 사용자의 접속이 끊어지면 해당 데이터는 전부 초기화되며, 히스토리 페이지의 기록 또한 사라져야 한다. 해당 히스토리는 코드 내용, 입력된 시간, 탄소 배출량이 포함되어 있어야 한다.</w:t>
      </w:r>
    </w:p>
    <w:p w14:paraId="05F55AF9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>3.5 설계 제약 조건 (Design Constraints)</w:t>
      </w:r>
    </w:p>
    <w:p w14:paraId="783E2D8B" w14:textId="7EAC0A43" w:rsidR="006F6F74" w:rsidRDefault="006F6F74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 xml:space="preserve">3.5.1 </w:t>
      </w:r>
      <w:r w:rsidR="0087589F">
        <w:rPr>
          <w:rFonts w:ascii="나눔고딕" w:eastAsia="나눔고딕" w:hAnsi="나눔고딕" w:cs="나눔고딕" w:hint="eastAsia"/>
          <w:b/>
          <w:sz w:val="24"/>
          <w:szCs w:val="24"/>
        </w:rPr>
        <w:t xml:space="preserve">물리적 설계 제약 </w:t>
      </w:r>
      <w:r w:rsidR="0087589F">
        <w:rPr>
          <w:rFonts w:ascii="나눔고딕" w:eastAsia="나눔고딕" w:hAnsi="나눔고딕" w:cs="나눔고딕"/>
          <w:b/>
          <w:sz w:val="24"/>
          <w:szCs w:val="24"/>
        </w:rPr>
        <w:t>(P</w:t>
      </w:r>
      <w:r w:rsidR="00A60168">
        <w:rPr>
          <w:rFonts w:ascii="나눔고딕" w:eastAsia="나눔고딕" w:hAnsi="나눔고딕" w:cs="나눔고딕"/>
          <w:b/>
          <w:sz w:val="24"/>
          <w:szCs w:val="24"/>
        </w:rPr>
        <w:t xml:space="preserve">hysical </w:t>
      </w:r>
      <w:r w:rsidR="0087589F">
        <w:rPr>
          <w:rFonts w:ascii="나눔고딕" w:eastAsia="나눔고딕" w:hAnsi="나눔고딕" w:cs="나눔고딕"/>
          <w:b/>
          <w:sz w:val="24"/>
          <w:szCs w:val="24"/>
        </w:rPr>
        <w:t>D</w:t>
      </w:r>
      <w:r w:rsidR="00A60168">
        <w:rPr>
          <w:rFonts w:ascii="나눔고딕" w:eastAsia="나눔고딕" w:hAnsi="나눔고딕" w:cs="나눔고딕"/>
          <w:b/>
          <w:sz w:val="24"/>
          <w:szCs w:val="24"/>
        </w:rPr>
        <w:t xml:space="preserve">esign </w:t>
      </w:r>
      <w:r w:rsidR="0087589F">
        <w:rPr>
          <w:rFonts w:ascii="나눔고딕" w:eastAsia="나눔고딕" w:hAnsi="나눔고딕" w:cs="나눔고딕"/>
          <w:b/>
          <w:sz w:val="24"/>
          <w:szCs w:val="24"/>
        </w:rPr>
        <w:t>C</w:t>
      </w:r>
      <w:r w:rsidR="00A60168">
        <w:rPr>
          <w:rFonts w:ascii="나눔고딕" w:eastAsia="나눔고딕" w:hAnsi="나눔고딕" w:cs="나눔고딕"/>
          <w:b/>
          <w:sz w:val="24"/>
          <w:szCs w:val="24"/>
        </w:rPr>
        <w:t>onstraints</w:t>
      </w:r>
      <w:r w:rsidR="0087589F">
        <w:rPr>
          <w:rFonts w:ascii="나눔고딕" w:eastAsia="나눔고딕" w:hAnsi="나눔고딕" w:cs="나눔고딕"/>
          <w:b/>
          <w:sz w:val="24"/>
          <w:szCs w:val="24"/>
        </w:rPr>
        <w:t>)</w:t>
      </w:r>
    </w:p>
    <w:p w14:paraId="042AE36D" w14:textId="08F206CA" w:rsidR="00A60168" w:rsidRPr="00A60168" w:rsidRDefault="00A60168" w:rsidP="00A60168">
      <w:pPr>
        <w:widowControl/>
        <w:ind w:left="2160" w:firstLine="5"/>
        <w:rPr>
          <w:rFonts w:ascii="나눔고딕" w:eastAsia="나눔고딕" w:hAnsi="나눔고딕" w:cs="나눔고딕"/>
          <w:bCs/>
          <w:sz w:val="24"/>
          <w:szCs w:val="24"/>
        </w:rPr>
      </w:pPr>
      <w:r>
        <w:rPr>
          <w:rFonts w:ascii="나눔고딕" w:eastAsia="나눔고딕" w:hAnsi="나눔고딕" w:cs="나눔고딕" w:hint="eastAsia"/>
          <w:bCs/>
          <w:sz w:val="22"/>
          <w:szCs w:val="22"/>
        </w:rPr>
        <w:lastRenderedPageBreak/>
        <w:t>시스템의 목적은 사용자의 J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ava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코드의 탄소 배출량 측정이므로,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데스크탑 또는 노트북 기기를 이용할 것을 권장하며,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모바일 기기 환경은 권장하지 않는다.</w:t>
      </w:r>
    </w:p>
    <w:p w14:paraId="10E7628F" w14:textId="5EA7CEFF" w:rsidR="00A60168" w:rsidRDefault="00A601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>
        <w:rPr>
          <w:rFonts w:ascii="나눔고딕" w:eastAsia="나눔고딕" w:hAnsi="나눔고딕" w:cs="나눔고딕"/>
          <w:b/>
          <w:sz w:val="24"/>
          <w:szCs w:val="24"/>
        </w:rPr>
        <w:tab/>
        <w:t xml:space="preserve">3.5.2 </w:t>
      </w:r>
      <w:r w:rsidR="0087589F">
        <w:rPr>
          <w:rFonts w:ascii="나눔고딕" w:eastAsia="나눔고딕" w:hAnsi="나눔고딕" w:cs="나눔고딕" w:hint="eastAsia"/>
          <w:b/>
          <w:sz w:val="24"/>
          <w:szCs w:val="24"/>
        </w:rPr>
        <w:t xml:space="preserve">표준 준수 </w:t>
      </w:r>
      <w:r w:rsidR="0087589F">
        <w:rPr>
          <w:rFonts w:ascii="나눔고딕" w:eastAsia="나눔고딕" w:hAnsi="나눔고딕" w:cs="나눔고딕"/>
          <w:b/>
          <w:sz w:val="24"/>
          <w:szCs w:val="24"/>
        </w:rPr>
        <w:t>(</w:t>
      </w:r>
      <w:r>
        <w:rPr>
          <w:rFonts w:ascii="나눔고딕" w:eastAsia="나눔고딕" w:hAnsi="나눔고딕" w:cs="나눔고딕"/>
          <w:b/>
          <w:sz w:val="24"/>
          <w:szCs w:val="24"/>
        </w:rPr>
        <w:t>Standards Compliance</w:t>
      </w:r>
      <w:r w:rsidR="0087589F">
        <w:rPr>
          <w:rFonts w:ascii="나눔고딕" w:eastAsia="나눔고딕" w:hAnsi="나눔고딕" w:cs="나눔고딕"/>
          <w:b/>
          <w:sz w:val="24"/>
          <w:szCs w:val="24"/>
        </w:rPr>
        <w:t>)</w:t>
      </w:r>
    </w:p>
    <w:p w14:paraId="526F5988" w14:textId="77777777" w:rsidR="008668F4" w:rsidRDefault="008668F4" w:rsidP="008668F4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8668F4">
        <w:rPr>
          <w:rFonts w:ascii="나눔고딕" w:eastAsia="나눔고딕" w:hAnsi="나눔고딕" w:cs="나눔고딕" w:hint="eastAsia"/>
          <w:bCs/>
          <w:sz w:val="22"/>
          <w:szCs w:val="22"/>
        </w:rPr>
        <w:t>시스템은</w:t>
      </w:r>
      <w:r w:rsidRPr="008668F4">
        <w:rPr>
          <w:rFonts w:ascii="나눔고딕" w:eastAsia="나눔고딕" w:hAnsi="나눔고딕" w:cs="나눔고딕"/>
          <w:bCs/>
          <w:sz w:val="22"/>
          <w:szCs w:val="22"/>
        </w:rPr>
        <w:t xml:space="preserve"> 웹 어플리케이션으로</w:t>
      </w:r>
      <w:r>
        <w:rPr>
          <w:rFonts w:ascii="나눔고딕" w:eastAsia="나눔고딕" w:hAnsi="나눔고딕" w:cs="나눔고딕"/>
          <w:bCs/>
          <w:sz w:val="22"/>
          <w:szCs w:val="22"/>
        </w:rPr>
        <w:t>, J</w:t>
      </w:r>
      <w:r w:rsidRPr="008668F4">
        <w:rPr>
          <w:rFonts w:ascii="나눔고딕" w:eastAsia="나눔고딕" w:hAnsi="나눔고딕" w:cs="나눔고딕"/>
          <w:bCs/>
          <w:sz w:val="22"/>
          <w:szCs w:val="22"/>
        </w:rPr>
        <w:t>ava</w:t>
      </w:r>
      <w:r>
        <w:rPr>
          <w:rFonts w:ascii="나눔고딕" w:eastAsia="나눔고딕" w:hAnsi="나눔고딕" w:cs="나눔고딕"/>
          <w:bCs/>
          <w:sz w:val="22"/>
          <w:szCs w:val="22"/>
        </w:rPr>
        <w:t>S</w:t>
      </w:r>
      <w:r w:rsidRPr="008668F4">
        <w:rPr>
          <w:rFonts w:ascii="나눔고딕" w:eastAsia="나눔고딕" w:hAnsi="나눔고딕" w:cs="나눔고딕"/>
          <w:bCs/>
          <w:sz w:val="22"/>
          <w:szCs w:val="22"/>
        </w:rPr>
        <w:t>cript React와 Python Django를 이용해 개발되며, Frontend application과 Backend application은 RESTful API로 통신한다.</w:t>
      </w:r>
    </w:p>
    <w:p w14:paraId="30AFA706" w14:textId="3BC367BC" w:rsidR="00BF2668" w:rsidRPr="009A5C72" w:rsidRDefault="00BF2668" w:rsidP="008668F4">
      <w:pPr>
        <w:widowControl/>
        <w:ind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3.6 소프트웨어 시스템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속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성 (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S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oftware System Attributes) </w:t>
      </w:r>
    </w:p>
    <w:p w14:paraId="5DA75D3B" w14:textId="14CAA621" w:rsidR="00BF2668" w:rsidRPr="009A5C72" w:rsidRDefault="00BF2668" w:rsidP="00BF2668">
      <w:pPr>
        <w:widowControl/>
        <w:ind w:left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>3.6.1 신뢰성 (Reliability)</w:t>
      </w:r>
    </w:p>
    <w:p w14:paraId="037B5FC1" w14:textId="589D8F5F" w:rsidR="000C3EAE" w:rsidRPr="009A5C72" w:rsidRDefault="000C3EAE" w:rsidP="000C3EAE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Java 코드의 탄소배출량을 계산할 때, 코드를 실행하는 시스템 정보를 명확하게 나타내어 탄소배출량 계산의 정확도 요구를 충족시킨다. 또한, 탄소배출량 계산식과 해당하는 변수의 값을 User에게 제공하여 User가 탄소배출량 결과를 신뢰할 수 있게 한다. </w:t>
      </w:r>
    </w:p>
    <w:p w14:paraId="7BA0DE86" w14:textId="2F1520F1" w:rsidR="000C3EAE" w:rsidRPr="009A5C72" w:rsidRDefault="000C3EAE" w:rsidP="000C3EAE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만약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Java 코드에서 컴파일 에러 혹은 런타임 에러 등이 발생하여 탄소배출량 결과를 얻을 수 없는 경우에는 해당 에러 결과를 User에게 명시하여서 에러를 수정하고 다시 코드를 입력할 수 있도록 한다.</w:t>
      </w:r>
    </w:p>
    <w:p w14:paraId="78B08848" w14:textId="77777777" w:rsidR="00BF2668" w:rsidRPr="009A5C72" w:rsidRDefault="00BF2668" w:rsidP="00BF2668">
      <w:pPr>
        <w:widowControl/>
        <w:ind w:firstLine="80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>3.6.2 가용성 (Availability)</w:t>
      </w:r>
    </w:p>
    <w:p w14:paraId="460DCADB" w14:textId="39672EB1" w:rsidR="000C3EAE" w:rsidRPr="009A5C72" w:rsidRDefault="000C3EAE" w:rsidP="000C3EAE">
      <w:pPr>
        <w:widowControl/>
        <w:ind w:left="2160" w:firstLine="5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웹서비스에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접속하여 이용할 때, 세션이 유지되는 동안 User가 입력한 코드와 이에 대한 분석 결과는 User가 History 창을 통해 자유롭게 접근하여 탄소배출량 결과 비교를 가능하게 한다. History 창 저장된 분석 결과는 User가 입력한 Code에 대한 간단한 설명을 추가할 수 있게 하여 체크포인트를 세션이 유지되는 내에서 설정할 수 있게 한다.</w:t>
      </w:r>
    </w:p>
    <w:p w14:paraId="276928EB" w14:textId="77777777" w:rsidR="00BF2668" w:rsidRPr="009A5C72" w:rsidRDefault="00BF2668" w:rsidP="00BF2668">
      <w:pPr>
        <w:widowControl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ab/>
        <w:t>3.6.3 보안성 (Security)</w:t>
      </w:r>
    </w:p>
    <w:p w14:paraId="61E11184" w14:textId="5D9795D1" w:rsidR="000C3EAE" w:rsidRPr="009A5C72" w:rsidRDefault="000C3EAE" w:rsidP="000C3EAE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User가 입력한 Java 코드를 다른 User가 접근하지 못하게 관리한다. 또한, 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 xml:space="preserve">Data dictionary 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내 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>Code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>를 저장하는 상황에서,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>C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>ode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의 내용이 아닌 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>File_path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>와 같은 파일 경로를 저장하도록 한다.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>추가적으로,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 xml:space="preserve"> Session Key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를 시간과 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>UUID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>를 활용해 중복이 발생하지 않도록 한다.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또한 다중 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 xml:space="preserve">IP 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>접속을 방지하여 U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>ser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의 히스토리를 다른 </w:t>
      </w:r>
      <w:r w:rsidR="0091373D">
        <w:rPr>
          <w:rFonts w:ascii="나눔고딕" w:eastAsia="나눔고딕" w:hAnsi="나눔고딕" w:cs="나눔고딕"/>
          <w:bCs/>
          <w:sz w:val="22"/>
          <w:szCs w:val="22"/>
        </w:rPr>
        <w:t>User</w:t>
      </w:r>
      <w:r w:rsidR="0091373D">
        <w:rPr>
          <w:rFonts w:ascii="나눔고딕" w:eastAsia="나눔고딕" w:hAnsi="나눔고딕" w:cs="나눔고딕" w:hint="eastAsia"/>
          <w:bCs/>
          <w:sz w:val="22"/>
          <w:szCs w:val="22"/>
        </w:rPr>
        <w:t>가 확인할 수 없도록 한다.</w:t>
      </w:r>
    </w:p>
    <w:p w14:paraId="08539578" w14:textId="77777777" w:rsidR="00BF2668" w:rsidRPr="009A5C72" w:rsidRDefault="00BF2668" w:rsidP="00BF2668">
      <w:pPr>
        <w:widowControl/>
        <w:ind w:left="72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  <w:sz w:val="24"/>
          <w:szCs w:val="24"/>
        </w:rPr>
        <w:t>3.6.4 유지가능성 (Maintainability)</w:t>
      </w:r>
    </w:p>
    <w:p w14:paraId="596CFBBB" w14:textId="1FC0C5CC" w:rsidR="000C3EAE" w:rsidRPr="009A5C72" w:rsidRDefault="000C3EAE" w:rsidP="000C3EAE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lastRenderedPageBreak/>
        <w:t>탄소배출량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측정 웹서비스의 웹페이지 종류는 크게, Main, History, Result 페이지로 나눌 수 있다. 각 웹페이지는 별도의 모듈로 구성되며, 이러한 모듈은 개별적으로 관리된다. 따라서, 웹서비스에 문제가 생겼을 때, 해당 부분을 효율적으로 수정할 수 있다. 특히 Main에서는 코드 입력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칸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, 배너, 시스템 정보 등 다양한 정보를 나타내는 부분이 있는데 이를 개별적으로 관리한다. 그리고 웹서비스의 코드, 아키텍쳐 등은 문서화를 유지하여 서비스를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개선시키는데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도움이 되도록 한다.</w:t>
      </w:r>
    </w:p>
    <w:p w14:paraId="0999C4C2" w14:textId="77777777" w:rsidR="00BF2668" w:rsidRPr="009A5C72" w:rsidRDefault="00BF2668" w:rsidP="00BF2668">
      <w:pPr>
        <w:widowControl/>
        <w:ind w:left="720" w:firstLine="720"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3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.6.5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이식성 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(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>P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>ortability)</w:t>
      </w:r>
    </w:p>
    <w:p w14:paraId="09A26425" w14:textId="30B03A2C" w:rsidR="000C3EAE" w:rsidRPr="009A5C72" w:rsidRDefault="000C3EAE" w:rsidP="000C3EAE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해당 웹서비스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는 Windows 운영 체제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 외에도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Firefox, Chrome 등의 웹 브라우저를 통해 다양한 플랫폼에서 접속 가능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하게 한다.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또한, 데스크톱 컴퓨터와 같은 전자통신 장치,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혹은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휴대전화 및 태블릿과 같은 모바일 장치에서도 웹 브라우저를 통해 접속 가능하게 하여 호환성을 갖춘다.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</w:p>
    <w:p w14:paraId="35E8A487" w14:textId="77777777" w:rsidR="000C3EAE" w:rsidRPr="009A5C72" w:rsidRDefault="000C3EAE" w:rsidP="000C3EAE">
      <w:pPr>
        <w:widowControl/>
        <w:ind w:left="2160"/>
        <w:rPr>
          <w:rFonts w:ascii="나눔고딕" w:eastAsia="나눔고딕" w:hAnsi="나눔고딕" w:cs="나눔고딕"/>
          <w:bCs/>
          <w:sz w:val="22"/>
          <w:szCs w:val="22"/>
        </w:rPr>
      </w:pP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웹서비스를 원활하게 이용하기 위해서 요구되는 브라우저 버전은 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>Chrome 98, Firefox 98</w:t>
      </w:r>
      <w:r w:rsidRPr="009A5C72">
        <w:rPr>
          <w:rFonts w:ascii="나눔고딕" w:eastAsia="나눔고딕" w:hAnsi="나눔고딕" w:cs="나눔고딕" w:hint="eastAsia"/>
          <w:bCs/>
          <w:sz w:val="22"/>
          <w:szCs w:val="22"/>
        </w:rPr>
        <w:t>이며 지속적인 브라우저 버전 업데이트를 권장한다.</w:t>
      </w:r>
      <w:r w:rsidRPr="009A5C72">
        <w:rPr>
          <w:rFonts w:ascii="나눔고딕" w:eastAsia="나눔고딕" w:hAnsi="나눔고딕" w:cs="나눔고딕"/>
          <w:bCs/>
          <w:sz w:val="22"/>
          <w:szCs w:val="22"/>
        </w:rPr>
        <w:t xml:space="preserve"> </w:t>
      </w:r>
    </w:p>
    <w:p w14:paraId="791C7D72" w14:textId="55058955" w:rsidR="000C3EAE" w:rsidRPr="009A5C72" w:rsidRDefault="0070736E" w:rsidP="0070736E">
      <w:pPr>
        <w:wordWrap/>
        <w:autoSpaceDE/>
        <w:autoSpaceDN/>
        <w:rPr>
          <w:rFonts w:ascii="나눔고딕" w:eastAsia="나눔고딕" w:hAnsi="나눔고딕" w:cs="나눔고딕"/>
          <w:b/>
          <w:sz w:val="24"/>
          <w:szCs w:val="24"/>
        </w:rPr>
      </w:pPr>
      <w:r>
        <w:rPr>
          <w:rFonts w:ascii="나눔고딕" w:eastAsia="나눔고딕" w:hAnsi="나눔고딕" w:cs="나눔고딕"/>
          <w:b/>
          <w:sz w:val="24"/>
          <w:szCs w:val="24"/>
        </w:rPr>
        <w:br w:type="page"/>
      </w:r>
    </w:p>
    <w:p w14:paraId="6B1E07BD" w14:textId="77777777" w:rsidR="00BF2668" w:rsidRPr="009A5C72" w:rsidRDefault="00BF2668" w:rsidP="00BF2668">
      <w:pPr>
        <w:widowControl/>
        <w:rPr>
          <w:rFonts w:ascii="나눔고딕" w:eastAsia="나눔고딕" w:hAnsi="나눔고딕" w:cs="나눔고딕"/>
          <w:b/>
          <w:sz w:val="26"/>
          <w:szCs w:val="26"/>
        </w:rPr>
      </w:pPr>
      <w:r w:rsidRPr="009A5C72">
        <w:rPr>
          <w:rFonts w:ascii="나눔고딕" w:eastAsia="나눔고딕" w:hAnsi="나눔고딕" w:cs="나눔고딕"/>
          <w:b/>
          <w:sz w:val="26"/>
          <w:szCs w:val="26"/>
        </w:rPr>
        <w:lastRenderedPageBreak/>
        <w:t xml:space="preserve">4. </w:t>
      </w:r>
      <w:r w:rsidRPr="009A5C72">
        <w:rPr>
          <w:rFonts w:ascii="나눔고딕" w:eastAsia="나눔고딕" w:hAnsi="나눔고딕" w:cs="나눔고딕" w:hint="eastAsia"/>
          <w:b/>
          <w:sz w:val="26"/>
          <w:szCs w:val="26"/>
        </w:rPr>
        <w:t xml:space="preserve">부록 </w:t>
      </w:r>
      <w:r w:rsidRPr="009A5C72">
        <w:rPr>
          <w:rFonts w:ascii="나눔고딕" w:eastAsia="나눔고딕" w:hAnsi="나눔고딕" w:cs="나눔고딕"/>
          <w:b/>
          <w:sz w:val="26"/>
          <w:szCs w:val="26"/>
        </w:rPr>
        <w:t>(</w:t>
      </w:r>
      <w:r w:rsidRPr="009A5C72">
        <w:rPr>
          <w:rFonts w:ascii="나눔고딕" w:eastAsia="나눔고딕" w:hAnsi="나눔고딕" w:cs="나눔고딕" w:hint="eastAsia"/>
          <w:b/>
          <w:sz w:val="26"/>
          <w:szCs w:val="26"/>
        </w:rPr>
        <w:t>A</w:t>
      </w:r>
      <w:r w:rsidRPr="009A5C72">
        <w:rPr>
          <w:rFonts w:ascii="나눔고딕" w:eastAsia="나눔고딕" w:hAnsi="나눔고딕" w:cs="나눔고딕"/>
          <w:b/>
          <w:sz w:val="26"/>
          <w:szCs w:val="26"/>
        </w:rPr>
        <w:t xml:space="preserve">ppendixes) </w:t>
      </w:r>
    </w:p>
    <w:p w14:paraId="1541FEE0" w14:textId="5CFB1C8E" w:rsidR="00BF2668" w:rsidRPr="009A5C72" w:rsidRDefault="00BF2668" w:rsidP="00BF2668">
      <w:pPr>
        <w:widowControl/>
        <w:rPr>
          <w:rFonts w:ascii="나눔고딕" w:eastAsia="나눔고딕" w:hAnsi="나눔고딕" w:cs="나눔고딕"/>
          <w:b/>
          <w:sz w:val="24"/>
          <w:szCs w:val="24"/>
        </w:rPr>
      </w:pPr>
      <w:r w:rsidRPr="009A5C72">
        <w:rPr>
          <w:rFonts w:ascii="나눔고딕" w:eastAsia="나눔고딕" w:hAnsi="나눔고딕" w:cs="나눔고딕"/>
          <w:b/>
        </w:rPr>
        <w:tab/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4.1 </w:t>
      </w:r>
      <w:r w:rsidRPr="009A5C72">
        <w:rPr>
          <w:rFonts w:ascii="나눔고딕" w:eastAsia="나눔고딕" w:hAnsi="나눔고딕" w:cs="나눔고딕" w:hint="eastAsia"/>
          <w:b/>
          <w:sz w:val="24"/>
          <w:szCs w:val="24"/>
        </w:rPr>
        <w:t xml:space="preserve">소프트웨어 요구사항 명세서 </w:t>
      </w:r>
      <w:r w:rsidRPr="009A5C72">
        <w:rPr>
          <w:rFonts w:ascii="나눔고딕" w:eastAsia="나눔고딕" w:hAnsi="나눔고딕" w:cs="나눔고딕"/>
          <w:b/>
          <w:sz w:val="24"/>
          <w:szCs w:val="24"/>
        </w:rPr>
        <w:t xml:space="preserve">(Software Requirements Specification) </w:t>
      </w:r>
    </w:p>
    <w:p w14:paraId="74D749BE" w14:textId="45D34983" w:rsidR="00E96152" w:rsidRPr="00483E47" w:rsidRDefault="00483E47" w:rsidP="00483E47">
      <w:pPr>
        <w:spacing w:line="240" w:lineRule="auto"/>
        <w:ind w:left="1440"/>
        <w:rPr>
          <w:rFonts w:ascii="나눔고딕" w:eastAsia="나눔고딕" w:hAnsi="나눔고딕" w:cs="나눔고딕"/>
          <w:bCs/>
          <w:sz w:val="22"/>
          <w:szCs w:val="22"/>
        </w:rPr>
      </w:pP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소프트웨어 요구사항 명세서 </w:t>
      </w:r>
      <w:r>
        <w:rPr>
          <w:rFonts w:ascii="나눔고딕" w:eastAsia="나눔고딕" w:hAnsi="나눔고딕" w:cs="나눔고딕"/>
          <w:bCs/>
          <w:sz w:val="22"/>
          <w:szCs w:val="22"/>
        </w:rPr>
        <w:t xml:space="preserve">IEEE 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 xml:space="preserve">권장사항 </w:t>
      </w:r>
      <w:r>
        <w:rPr>
          <w:rFonts w:ascii="나눔고딕" w:eastAsia="나눔고딕" w:hAnsi="나눔고딕" w:cs="나눔고딕"/>
          <w:bCs/>
          <w:sz w:val="22"/>
          <w:szCs w:val="22"/>
        </w:rPr>
        <w:t>(IEEE Recommend Practice for Software Requirements Specifications, IEEE-Std-830)</w:t>
      </w:r>
      <w:r>
        <w:rPr>
          <w:rFonts w:ascii="나눔고딕" w:eastAsia="나눔고딕" w:hAnsi="나눔고딕" w:cs="나눔고딕" w:hint="eastAsia"/>
          <w:bCs/>
          <w:sz w:val="22"/>
          <w:szCs w:val="22"/>
        </w:rPr>
        <w:t>에 따라 작성되었음.</w:t>
      </w:r>
    </w:p>
    <w:sectPr w:rsidR="00E96152" w:rsidRPr="00483E47" w:rsidSect="006E2188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6AD6D" w14:textId="77777777" w:rsidR="007533D9" w:rsidRDefault="007533D9">
      <w:pPr>
        <w:spacing w:after="0" w:line="240" w:lineRule="auto"/>
      </w:pPr>
      <w:r>
        <w:separator/>
      </w:r>
    </w:p>
  </w:endnote>
  <w:endnote w:type="continuationSeparator" w:id="0">
    <w:p w14:paraId="1440B453" w14:textId="77777777" w:rsidR="007533D9" w:rsidRDefault="0075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538226"/>
      <w:docPartObj>
        <w:docPartGallery w:val="Page Numbers (Bottom of Page)"/>
        <w:docPartUnique/>
      </w:docPartObj>
    </w:sdtPr>
    <w:sdtContent>
      <w:p w14:paraId="74C25D6A" w14:textId="6F42F79D" w:rsidR="006E2188" w:rsidRDefault="006E21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80507B" w14:textId="77777777" w:rsidR="00E96152" w:rsidRDefault="00E961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168F" w14:textId="77777777" w:rsidR="007533D9" w:rsidRDefault="007533D9">
      <w:pPr>
        <w:spacing w:after="0" w:line="240" w:lineRule="auto"/>
      </w:pPr>
      <w:r>
        <w:separator/>
      </w:r>
    </w:p>
  </w:footnote>
  <w:footnote w:type="continuationSeparator" w:id="0">
    <w:p w14:paraId="6C9A3ABB" w14:textId="77777777" w:rsidR="007533D9" w:rsidRDefault="00753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5AA"/>
    <w:multiLevelType w:val="multilevel"/>
    <w:tmpl w:val="00B2E5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A715D8"/>
    <w:multiLevelType w:val="multilevel"/>
    <w:tmpl w:val="A3383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9034C3D"/>
    <w:multiLevelType w:val="hybridMultilevel"/>
    <w:tmpl w:val="66A2AD28"/>
    <w:lvl w:ilvl="0" w:tplc="9B56C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E7766C"/>
    <w:multiLevelType w:val="hybridMultilevel"/>
    <w:tmpl w:val="5C0E148E"/>
    <w:lvl w:ilvl="0" w:tplc="C7DA9B0A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나눔고딕"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22052FF"/>
    <w:multiLevelType w:val="hybridMultilevel"/>
    <w:tmpl w:val="C9A8E7C2"/>
    <w:lvl w:ilvl="0" w:tplc="0BCE4216">
      <w:start w:val="1"/>
      <w:numFmt w:val="bullet"/>
      <w:lvlText w:val=""/>
      <w:lvlJc w:val="left"/>
      <w:pPr>
        <w:ind w:left="800" w:hanging="360"/>
      </w:pPr>
      <w:rPr>
        <w:rFonts w:ascii="Wingdings" w:eastAsia="나눔고딕" w:hAnsi="Wingdings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2B5B14"/>
    <w:multiLevelType w:val="multilevel"/>
    <w:tmpl w:val="971A6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60396C"/>
    <w:multiLevelType w:val="hybridMultilevel"/>
    <w:tmpl w:val="5C0E148E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나눔고딕"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F87658"/>
    <w:multiLevelType w:val="hybridMultilevel"/>
    <w:tmpl w:val="563A7F1A"/>
    <w:lvl w:ilvl="0" w:tplc="8B7CC01E">
      <w:numFmt w:val="bullet"/>
      <w:lvlText w:val="-"/>
      <w:lvlJc w:val="left"/>
      <w:pPr>
        <w:ind w:left="26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40"/>
      </w:pPr>
      <w:rPr>
        <w:rFonts w:ascii="Wingdings" w:hAnsi="Wingdings" w:hint="default"/>
      </w:rPr>
    </w:lvl>
  </w:abstractNum>
  <w:abstractNum w:abstractNumId="8" w15:restartNumberingAfterBreak="0">
    <w:nsid w:val="380D0CF7"/>
    <w:multiLevelType w:val="hybridMultilevel"/>
    <w:tmpl w:val="5C0E148E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나눔고딕"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A53179B"/>
    <w:multiLevelType w:val="multilevel"/>
    <w:tmpl w:val="ECE81B4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10" w15:restartNumberingAfterBreak="0">
    <w:nsid w:val="4DA46133"/>
    <w:multiLevelType w:val="multilevel"/>
    <w:tmpl w:val="54443F9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11" w15:restartNumberingAfterBreak="0">
    <w:nsid w:val="4F7922A1"/>
    <w:multiLevelType w:val="multilevel"/>
    <w:tmpl w:val="8B9C50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F9970B0"/>
    <w:multiLevelType w:val="hybridMultilevel"/>
    <w:tmpl w:val="D6367F88"/>
    <w:lvl w:ilvl="0" w:tplc="8B7CC01E">
      <w:numFmt w:val="bullet"/>
      <w:lvlText w:val="-"/>
      <w:lvlJc w:val="left"/>
      <w:pPr>
        <w:ind w:left="26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40"/>
      </w:pPr>
      <w:rPr>
        <w:rFonts w:ascii="Wingdings" w:hAnsi="Wingdings" w:hint="default"/>
      </w:rPr>
    </w:lvl>
  </w:abstractNum>
  <w:abstractNum w:abstractNumId="13" w15:restartNumberingAfterBreak="0">
    <w:nsid w:val="529F6735"/>
    <w:multiLevelType w:val="hybridMultilevel"/>
    <w:tmpl w:val="5C0E148E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나눔고딕"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5DE6F0E"/>
    <w:multiLevelType w:val="multilevel"/>
    <w:tmpl w:val="B7E45A3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5" w15:restartNumberingAfterBreak="0">
    <w:nsid w:val="58E765E7"/>
    <w:multiLevelType w:val="hybridMultilevel"/>
    <w:tmpl w:val="79CCEAD2"/>
    <w:lvl w:ilvl="0" w:tplc="10A8474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9247AC0"/>
    <w:multiLevelType w:val="multilevel"/>
    <w:tmpl w:val="D3FCFC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94D15ED"/>
    <w:multiLevelType w:val="hybridMultilevel"/>
    <w:tmpl w:val="5C0E148E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나눔고딕"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170190"/>
    <w:multiLevelType w:val="hybridMultilevel"/>
    <w:tmpl w:val="3D7AC58A"/>
    <w:lvl w:ilvl="0" w:tplc="8B7CC01E">
      <w:numFmt w:val="bullet"/>
      <w:lvlText w:val="-"/>
      <w:lvlJc w:val="left"/>
      <w:pPr>
        <w:ind w:left="260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40"/>
      </w:pPr>
      <w:rPr>
        <w:rFonts w:ascii="Wingdings" w:hAnsi="Wingdings" w:hint="default"/>
      </w:rPr>
    </w:lvl>
  </w:abstractNum>
  <w:abstractNum w:abstractNumId="19" w15:restartNumberingAfterBreak="0">
    <w:nsid w:val="73F26B2E"/>
    <w:multiLevelType w:val="hybridMultilevel"/>
    <w:tmpl w:val="5C0E148E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나눔고딕"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881829">
    <w:abstractNumId w:val="11"/>
  </w:num>
  <w:num w:numId="2" w16cid:durableId="392434731">
    <w:abstractNumId w:val="16"/>
  </w:num>
  <w:num w:numId="3" w16cid:durableId="947010028">
    <w:abstractNumId w:val="0"/>
  </w:num>
  <w:num w:numId="4" w16cid:durableId="107549438">
    <w:abstractNumId w:val="5"/>
  </w:num>
  <w:num w:numId="5" w16cid:durableId="1736002689">
    <w:abstractNumId w:val="7"/>
  </w:num>
  <w:num w:numId="6" w16cid:durableId="345059931">
    <w:abstractNumId w:val="15"/>
  </w:num>
  <w:num w:numId="7" w16cid:durableId="1057626539">
    <w:abstractNumId w:val="3"/>
  </w:num>
  <w:num w:numId="8" w16cid:durableId="220018142">
    <w:abstractNumId w:val="19"/>
  </w:num>
  <w:num w:numId="9" w16cid:durableId="620846828">
    <w:abstractNumId w:val="13"/>
  </w:num>
  <w:num w:numId="10" w16cid:durableId="514030401">
    <w:abstractNumId w:val="8"/>
  </w:num>
  <w:num w:numId="11" w16cid:durableId="474106006">
    <w:abstractNumId w:val="6"/>
  </w:num>
  <w:num w:numId="12" w16cid:durableId="1301154465">
    <w:abstractNumId w:val="17"/>
  </w:num>
  <w:num w:numId="13" w16cid:durableId="1767965659">
    <w:abstractNumId w:val="9"/>
  </w:num>
  <w:num w:numId="14" w16cid:durableId="806360418">
    <w:abstractNumId w:val="4"/>
  </w:num>
  <w:num w:numId="15" w16cid:durableId="309675820">
    <w:abstractNumId w:val="14"/>
  </w:num>
  <w:num w:numId="16" w16cid:durableId="1175730274">
    <w:abstractNumId w:val="2"/>
  </w:num>
  <w:num w:numId="17" w16cid:durableId="1305962253">
    <w:abstractNumId w:val="10"/>
  </w:num>
  <w:num w:numId="18" w16cid:durableId="448933136">
    <w:abstractNumId w:val="1"/>
  </w:num>
  <w:num w:numId="19" w16cid:durableId="500507005">
    <w:abstractNumId w:val="18"/>
  </w:num>
  <w:num w:numId="20" w16cid:durableId="16942659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52"/>
    <w:rsid w:val="000008CA"/>
    <w:rsid w:val="00015144"/>
    <w:rsid w:val="00075AE4"/>
    <w:rsid w:val="000C3EAE"/>
    <w:rsid w:val="00202E53"/>
    <w:rsid w:val="002D22D3"/>
    <w:rsid w:val="003944AB"/>
    <w:rsid w:val="00446B78"/>
    <w:rsid w:val="00451582"/>
    <w:rsid w:val="00483E47"/>
    <w:rsid w:val="00492049"/>
    <w:rsid w:val="004C64A3"/>
    <w:rsid w:val="005379B2"/>
    <w:rsid w:val="00555116"/>
    <w:rsid w:val="00574CB5"/>
    <w:rsid w:val="00583FB2"/>
    <w:rsid w:val="005D0491"/>
    <w:rsid w:val="006402AD"/>
    <w:rsid w:val="006C165E"/>
    <w:rsid w:val="006D7075"/>
    <w:rsid w:val="006E2188"/>
    <w:rsid w:val="006F6F74"/>
    <w:rsid w:val="0070736E"/>
    <w:rsid w:val="0074022C"/>
    <w:rsid w:val="00751110"/>
    <w:rsid w:val="007533D9"/>
    <w:rsid w:val="00825969"/>
    <w:rsid w:val="008668F4"/>
    <w:rsid w:val="0087589F"/>
    <w:rsid w:val="008C5C8F"/>
    <w:rsid w:val="00901550"/>
    <w:rsid w:val="0091373D"/>
    <w:rsid w:val="009A0484"/>
    <w:rsid w:val="009A5C72"/>
    <w:rsid w:val="009B4084"/>
    <w:rsid w:val="009F05EE"/>
    <w:rsid w:val="00A21F2E"/>
    <w:rsid w:val="00A60168"/>
    <w:rsid w:val="00B414CA"/>
    <w:rsid w:val="00BC4F05"/>
    <w:rsid w:val="00BF2668"/>
    <w:rsid w:val="00BF473E"/>
    <w:rsid w:val="00C504BC"/>
    <w:rsid w:val="00C922E9"/>
    <w:rsid w:val="00D21DEA"/>
    <w:rsid w:val="00E96152"/>
    <w:rsid w:val="00E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026B"/>
  <w15:docId w15:val="{BCBBF019-C43D-4A1B-BA4B-F303EB30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F65B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5B89"/>
  </w:style>
  <w:style w:type="paragraph" w:styleId="a5">
    <w:name w:val="footer"/>
    <w:basedOn w:val="a"/>
    <w:link w:val="Char0"/>
    <w:uiPriority w:val="99"/>
    <w:unhideWhenUsed/>
    <w:rsid w:val="00F65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5B89"/>
  </w:style>
  <w:style w:type="paragraph" w:styleId="a6">
    <w:name w:val="List Paragraph"/>
    <w:basedOn w:val="a"/>
    <w:uiPriority w:val="34"/>
    <w:qFormat/>
    <w:rsid w:val="002B0C94"/>
    <w:pPr>
      <w:ind w:leftChars="400" w:left="800"/>
    </w:pPr>
  </w:style>
  <w:style w:type="paragraph" w:styleId="a7">
    <w:name w:val="Date"/>
    <w:basedOn w:val="a"/>
    <w:next w:val="a"/>
    <w:link w:val="Char1"/>
    <w:uiPriority w:val="99"/>
    <w:semiHidden/>
    <w:unhideWhenUsed/>
    <w:rsid w:val="005D44AE"/>
  </w:style>
  <w:style w:type="character" w:customStyle="1" w:styleId="Char1">
    <w:name w:val="날짜 Char"/>
    <w:basedOn w:val="a0"/>
    <w:link w:val="a7"/>
    <w:uiPriority w:val="99"/>
    <w:semiHidden/>
    <w:rsid w:val="005D44AE"/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75111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5111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C3EAE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ore/guesthome.j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d0cgy7vhY25pLHY3v7GCmCPJw==">AMUW2mXWzkgn3xecQStEJjDUpEqA7BnJHk44BZSdOorlGOrMIHBDPQvUmdMmjYcBYaE0Un/cEO8svzF2sihEFLF6bBanqWhY4rHqahwymDC8jlFSzHh5aBU=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김한얼</dc:creator>
  <cp:lastModifiedBy>박태현</cp:lastModifiedBy>
  <cp:revision>5</cp:revision>
  <cp:lastPrinted>2023-10-28T13:18:00Z</cp:lastPrinted>
  <dcterms:created xsi:type="dcterms:W3CDTF">2023-10-28T14:20:00Z</dcterms:created>
  <dcterms:modified xsi:type="dcterms:W3CDTF">2023-10-29T01:12:00Z</dcterms:modified>
</cp:coreProperties>
</file>