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2DF6" w14:textId="77777777" w:rsidR="00170A9C" w:rsidRDefault="00170A9C"/>
    <w:sectPr w:rsidR="00170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23"/>
    <w:rsid w:val="00170A9C"/>
    <w:rsid w:val="003E5144"/>
    <w:rsid w:val="00816A23"/>
    <w:rsid w:val="00D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5193"/>
  <w15:chartTrackingRefBased/>
  <w15:docId w15:val="{787873AC-0ADA-4AC5-BA78-0B477A29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차민지</dc:creator>
  <cp:keywords/>
  <dc:description/>
  <cp:lastModifiedBy>차민지</cp:lastModifiedBy>
  <cp:revision>1</cp:revision>
  <dcterms:created xsi:type="dcterms:W3CDTF">2023-05-25T03:54:00Z</dcterms:created>
  <dcterms:modified xsi:type="dcterms:W3CDTF">2023-05-25T03:55:00Z</dcterms:modified>
</cp:coreProperties>
</file>