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F7" w:rsidRDefault="00554CF7" w:rsidP="0055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  <w:r>
        <w:rPr>
          <w:rFonts w:ascii="Consolas" w:hAnsi="Consolas"/>
          <w:b/>
          <w:color w:val="202124"/>
          <w:szCs w:val="18"/>
          <w:shd w:val="clear" w:color="auto" w:fill="FFFFFF"/>
        </w:rPr>
        <w:t>,</w:t>
      </w:r>
      <w:r w:rsidRPr="00A80CC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:rsidR="00554CF7" w:rsidRPr="00281073" w:rsidRDefault="00554CF7" w:rsidP="00554CF7">
      <w:pPr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sz w:val="24"/>
          <w:szCs w:val="24"/>
        </w:rPr>
        <w:t xml:space="preserve"> 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>We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 xml:space="preserve"> are </w:t>
      </w:r>
      <w:r w:rsidRPr="00281073">
        <w:rPr>
          <w:rStyle w:val="Emphasis"/>
          <w:rFonts w:ascii="Times New Roman" w:hAnsi="Times New Roman" w:cs="Times New Roman"/>
          <w:i w:val="0"/>
          <w:color w:val="414141"/>
          <w:sz w:val="24"/>
          <w:szCs w:val="24"/>
          <w:bdr w:val="none" w:sz="0" w:space="0" w:color="auto" w:frame="1"/>
          <w:shd w:val="clear" w:color="auto" w:fill="FFFFFF"/>
        </w:rPr>
        <w:t>very much interested in your job post. You have been looking for a Web developer who is able to deliver you the best.</w:t>
      </w:r>
      <w:r w:rsidRPr="00281073">
        <w:rPr>
          <w:rStyle w:val="Emphasis"/>
          <w:rFonts w:ascii="Times New Roman" w:hAnsi="Times New Roman" w:cs="Times New Roman"/>
          <w:color w:val="41414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81073">
        <w:rPr>
          <w:rStyle w:val="Emphasis"/>
          <w:rFonts w:ascii="Times New Roman" w:hAnsi="Times New Roman" w:cs="Times New Roman"/>
          <w:i w:val="0"/>
          <w:color w:val="414141"/>
          <w:sz w:val="24"/>
          <w:szCs w:val="24"/>
          <w:bdr w:val="none" w:sz="0" w:space="0" w:color="auto" w:frame="1"/>
          <w:shd w:val="clear" w:color="auto" w:fill="FFFFFF"/>
        </w:rPr>
        <w:t>We will help you get your website up and running within the shortest possible time.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 xml:space="preserve"> We have Professionally Skilled Programmers who can help you design and build your Website according to your requirements. We have done Successful numerous projects and provide quality work to our clients.</w:t>
      </w:r>
      <w:r w:rsidRPr="00281073">
        <w:rPr>
          <w:rFonts w:ascii="Times New Roman" w:hAnsi="Times New Roman" w:cs="Times New Roman"/>
          <w:sz w:val="24"/>
          <w:szCs w:val="24"/>
        </w:rPr>
        <w:t xml:space="preserve"> Our team experts have an experience in this field over 5+ years.</w:t>
      </w:r>
    </w:p>
    <w:p w:rsidR="00554CF7" w:rsidRPr="00281073" w:rsidRDefault="00554CF7" w:rsidP="00554CF7">
      <w:pPr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 xml:space="preserve">We have 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>Word Press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 xml:space="preserve"> Specialists who can help you build your Website with great enthusiasm. Our Team enables you to fix bugs and errors in your website as well. </w:t>
      </w:r>
    </w:p>
    <w:p w:rsidR="00554CF7" w:rsidRPr="00281073" w:rsidRDefault="00554CF7" w:rsidP="00554CF7">
      <w:pPr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>Skills → PHP, MYSQL, React, HTM</w:t>
      </w:r>
      <w:r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>L, CSS, JavaScript, E-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 xml:space="preserve">Commerce, Squarespace, CMS, 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>Word Press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 xml:space="preserve">, 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>Woo Commerce</w:t>
      </w:r>
      <w:r w:rsidRPr="00281073">
        <w:rPr>
          <w:rFonts w:ascii="Times New Roman" w:hAnsi="Times New Roman" w:cs="Times New Roman"/>
          <w:color w:val="222222"/>
          <w:spacing w:val="9"/>
          <w:sz w:val="24"/>
          <w:szCs w:val="24"/>
          <w:shd w:val="clear" w:color="auto" w:fill="FFFFFF"/>
        </w:rPr>
        <w:t>, Laravel.</w:t>
      </w:r>
    </w:p>
    <w:p w:rsidR="00554CF7" w:rsidRPr="00281073" w:rsidRDefault="00554CF7" w:rsidP="00554CF7">
      <w:pPr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  <w:t xml:space="preserve">-Word Press Theme Customization. </w:t>
      </w:r>
    </w:p>
    <w:p w:rsidR="00554CF7" w:rsidRPr="00281073" w:rsidRDefault="00554CF7" w:rsidP="00554CF7">
      <w:pPr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  <w:t>- Word Press Plugin Development.</w:t>
      </w:r>
    </w:p>
    <w:p w:rsidR="00554CF7" w:rsidRPr="00281073" w:rsidRDefault="00554CF7" w:rsidP="00554CF7">
      <w:pPr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  <w:t xml:space="preserve"> - Word Press (Woo Commerce). </w:t>
      </w:r>
    </w:p>
    <w:p w:rsidR="00554CF7" w:rsidRPr="00281073" w:rsidRDefault="00554CF7" w:rsidP="00554CF7">
      <w:pPr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  <w:t xml:space="preserve">- Payment integration. </w:t>
      </w:r>
    </w:p>
    <w:p w:rsidR="00554CF7" w:rsidRPr="00281073" w:rsidRDefault="00554CF7" w:rsidP="00554CF7">
      <w:pPr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  <w:t xml:space="preserve">- Further Customization. </w:t>
      </w:r>
    </w:p>
    <w:p w:rsidR="00554CF7" w:rsidRPr="00281073" w:rsidRDefault="00554CF7" w:rsidP="00554CF7">
      <w:pPr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  <w:t xml:space="preserve">- CRM -Audio Video Plugins. </w:t>
      </w:r>
    </w:p>
    <w:p w:rsidR="00554CF7" w:rsidRPr="00281073" w:rsidRDefault="00554CF7" w:rsidP="00554CF7">
      <w:pPr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</w:pPr>
      <w:r w:rsidRPr="00281073">
        <w:rPr>
          <w:rFonts w:ascii="Times New Roman" w:hAnsi="Times New Roman" w:cs="Times New Roman"/>
          <w:b/>
          <w:color w:val="222222"/>
          <w:spacing w:val="9"/>
          <w:sz w:val="24"/>
          <w:szCs w:val="24"/>
          <w:shd w:val="clear" w:color="auto" w:fill="FFFFFF"/>
        </w:rPr>
        <w:t xml:space="preserve">-Chat plugins. </w:t>
      </w:r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>Please check the links below to know our work</w:t>
      </w:r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hyperlink r:id="rId4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http://www.godrichinteriors.com/</w:t>
        </w:r>
      </w:hyperlink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hyperlink r:id="rId5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http://journeyhealthlabs.com/</w:t>
        </w:r>
      </w:hyperlink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hyperlink r:id="rId6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https://randyvbradley.com/</w:t>
        </w:r>
      </w:hyperlink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hyperlink r:id="rId7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http://dennisjhenson.com/</w:t>
        </w:r>
      </w:hyperlink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:rsidR="00554CF7" w:rsidRDefault="00554CF7" w:rsidP="00554CF7">
      <w:hyperlink r:id="rId8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http://www.ottawahypnosis.com/</w:t>
        </w:r>
      </w:hyperlink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hyperlink r:id="rId9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http://www.cyberprmusic.com/</w:t>
        </w:r>
      </w:hyperlink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:rsidR="00554CF7" w:rsidRDefault="00554CF7" w:rsidP="00554CF7">
      <w:hyperlink r:id="rId10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http://mermaidcleaning.com.au/</w:t>
        </w:r>
      </w:hyperlink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hyperlink r:id="rId11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http://trsproperties.com/</w:t>
        </w:r>
      </w:hyperlink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>Shopify demo link below:</w:t>
      </w:r>
    </w:p>
    <w:p w:rsidR="00554CF7" w:rsidRDefault="00554CF7" w:rsidP="00554CF7">
      <w:pPr>
        <w:tabs>
          <w:tab w:val="center" w:pos="4680"/>
        </w:tabs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hyperlink r:id="rId12" w:tgtFrame="_blank" w:history="1">
        <w:r>
          <w:rPr>
            <w:rStyle w:val="Hyperlink"/>
            <w:rFonts w:ascii="Helvetica" w:hAnsi="Helvetica"/>
            <w:spacing w:val="9"/>
            <w:sz w:val="21"/>
            <w:szCs w:val="21"/>
            <w:shd w:val="clear" w:color="auto" w:fill="FFFFFF"/>
          </w:rPr>
          <w:t>https://tawakal-store11.myshopify.com/</w:t>
        </w:r>
      </w:hyperlink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Looking forward to hearing from you. </w:t>
      </w:r>
    </w:p>
    <w:p w:rsid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 xml:space="preserve">Regards, </w:t>
      </w:r>
      <w:bookmarkStart w:id="0" w:name="_GoBack"/>
      <w:bookmarkEnd w:id="0"/>
    </w:p>
    <w:p w:rsidR="00554CF7" w:rsidRPr="00554CF7" w:rsidRDefault="00554CF7" w:rsidP="00554CF7">
      <w:pP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pacing w:val="9"/>
          <w:sz w:val="21"/>
          <w:szCs w:val="21"/>
          <w:shd w:val="clear" w:color="auto" w:fill="FFFFFF"/>
        </w:rPr>
        <w:t>Iqra Mudassir.</w:t>
      </w:r>
      <w:r>
        <w:tab/>
      </w:r>
    </w:p>
    <w:p w:rsidR="001703DE" w:rsidRDefault="001703DE"/>
    <w:sectPr w:rsidR="0017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F7"/>
    <w:rsid w:val="001703DE"/>
    <w:rsid w:val="00554CF7"/>
    <w:rsid w:val="0068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91046-15CA-46F4-B5E0-282662B0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4C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4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ttawahypnosis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nnisjhenson.com/" TargetMode="External"/><Relationship Id="rId12" Type="http://schemas.openxmlformats.org/officeDocument/2006/relationships/hyperlink" Target="https://tawakal-store11.myshopif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yvbradley.com/" TargetMode="External"/><Relationship Id="rId11" Type="http://schemas.openxmlformats.org/officeDocument/2006/relationships/hyperlink" Target="http://trsproperties.com/" TargetMode="External"/><Relationship Id="rId5" Type="http://schemas.openxmlformats.org/officeDocument/2006/relationships/hyperlink" Target="http://journeyhealthlabs.com/" TargetMode="External"/><Relationship Id="rId10" Type="http://schemas.openxmlformats.org/officeDocument/2006/relationships/hyperlink" Target="http://mermaidcleaning.com.au/" TargetMode="External"/><Relationship Id="rId4" Type="http://schemas.openxmlformats.org/officeDocument/2006/relationships/hyperlink" Target="http://www.godrichinteriors.com/" TargetMode="External"/><Relationship Id="rId9" Type="http://schemas.openxmlformats.org/officeDocument/2006/relationships/hyperlink" Target="http://www.cyberprmusi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Vegeta</dc:creator>
  <cp:keywords/>
  <dc:description/>
  <cp:lastModifiedBy>God Vegeta</cp:lastModifiedBy>
  <cp:revision>1</cp:revision>
  <dcterms:created xsi:type="dcterms:W3CDTF">2021-08-05T07:32:00Z</dcterms:created>
  <dcterms:modified xsi:type="dcterms:W3CDTF">2021-08-05T08:19:00Z</dcterms:modified>
</cp:coreProperties>
</file>