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 xml:space="preserve">Pour, reussir a eteindre le son qui est de base sur mon application j’ai </w:t>
      </w:r>
      <w:proofErr w:type="gramStart"/>
      <w:r>
        <w:t>envisager</w:t>
      </w:r>
      <w:proofErr w:type="gramEnd"/>
      <w:r>
        <w:t xml:space="preserve">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w:t>
      </w:r>
      <w:proofErr w:type="gramStart"/>
      <w:r w:rsidR="00D71F79">
        <w:t xml:space="preserve">musique </w:t>
      </w:r>
      <w:r>
        <w:t>.</w:t>
      </w:r>
      <w:proofErr w:type="gramEnd"/>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w:t>
      </w:r>
      <w:proofErr w:type="gramStart"/>
      <w:r>
        <w:t>a</w:t>
      </w:r>
      <w:proofErr w:type="gramEnd"/>
      <w:r>
        <w:t xml:space="preserve">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2C9FB8DF" w14:textId="22575601" w:rsidR="000E253F"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0C2E9C52" w:rsidR="000E253F" w:rsidRDefault="000E253F">
      <w:pPr>
        <w:rPr>
          <w:noProof/>
        </w:rPr>
      </w:pPr>
    </w:p>
    <w:p w14:paraId="72CDB7F6" w14:textId="59174264" w:rsidR="000E253F" w:rsidRDefault="000E253F">
      <w:pPr>
        <w:rPr>
          <w:noProof/>
        </w:rPr>
      </w:pPr>
    </w:p>
    <w:p w14:paraId="6C5AD110" w14:textId="731351BD" w:rsidR="000E253F" w:rsidRDefault="000E253F">
      <w:pPr>
        <w:rPr>
          <w:noProof/>
        </w:rPr>
      </w:pPr>
    </w:p>
    <w:p w14:paraId="4733B479" w14:textId="77777777" w:rsidR="000E253F" w:rsidRDefault="000E253F">
      <w:pPr>
        <w:rPr>
          <w:noProof/>
        </w:rPr>
      </w:pPr>
    </w:p>
    <w:p w14:paraId="3EF9C720" w14:textId="66E264D5" w:rsidR="00B70CCA" w:rsidRPr="00C47BB4" w:rsidRDefault="00B70CCA" w:rsidP="00B70CCA">
      <w:pPr>
        <w:jc w:val="cente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22"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23"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1C14473F" w:rsidR="00064BE9" w:rsidRPr="001D5EF1" w:rsidRDefault="00064BE9" w:rsidP="00B70CCA">
      <w:pPr>
        <w:rPr>
          <w:sz w:val="18"/>
          <w:szCs w:val="18"/>
          <w:lang w:val="en-US"/>
        </w:rPr>
      </w:pPr>
      <w:proofErr w:type="gramStart"/>
      <w:r w:rsidRPr="001D5EF1">
        <w:rPr>
          <w:sz w:val="18"/>
          <w:szCs w:val="18"/>
          <w:lang w:val="en-US"/>
        </w:rPr>
        <w:t>General :</w:t>
      </w:r>
      <w:proofErr w:type="gramEnd"/>
      <w:r w:rsidRPr="001D5EF1">
        <w:rPr>
          <w:sz w:val="18"/>
          <w:szCs w:val="18"/>
          <w:lang w:val="en-US"/>
        </w:rPr>
        <w:t xml:space="preserve"> </w:t>
      </w:r>
    </w:p>
    <w:p w14:paraId="50FDF9DA" w14:textId="5335CAF2" w:rsidR="00064BE9" w:rsidRDefault="00000000" w:rsidP="00B70CCA">
      <w:pPr>
        <w:rPr>
          <w:sz w:val="18"/>
          <w:szCs w:val="18"/>
          <w:lang w:val="en-US"/>
        </w:rPr>
      </w:pPr>
      <w:hyperlink r:id="rId24"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25"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78F69692" w:rsidR="00D80EC5" w:rsidRPr="000E253F" w:rsidRDefault="00D80EC5" w:rsidP="00B70CCA">
      <w:pPr>
        <w:rPr>
          <w:sz w:val="18"/>
          <w:szCs w:val="18"/>
        </w:rPr>
      </w:pPr>
      <w:proofErr w:type="gramStart"/>
      <w:r w:rsidRPr="000E253F">
        <w:rPr>
          <w:sz w:val="18"/>
          <w:szCs w:val="18"/>
        </w:rPr>
        <w:t>Menu:</w:t>
      </w:r>
      <w:proofErr w:type="gramEnd"/>
      <w:r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190571EA" w:rsidR="00D80EC5" w:rsidRPr="000E253F" w:rsidRDefault="00D80EC5" w:rsidP="00B70CCA">
      <w:pPr>
        <w:rPr>
          <w:sz w:val="18"/>
          <w:szCs w:val="18"/>
        </w:rPr>
      </w:pPr>
      <w:proofErr w:type="gramStart"/>
      <w:r w:rsidRPr="000E253F">
        <w:rPr>
          <w:sz w:val="18"/>
          <w:szCs w:val="18"/>
        </w:rPr>
        <w:t>Profile:</w:t>
      </w:r>
      <w:proofErr w:type="gramEnd"/>
      <w:r w:rsidRPr="000E253F">
        <w:rPr>
          <w:sz w:val="18"/>
          <w:szCs w:val="18"/>
        </w:rPr>
        <w:t xml:space="preserve"> </w:t>
      </w:r>
    </w:p>
    <w:p w14:paraId="4A16A699" w14:textId="54864BD1" w:rsidR="00D51FF8" w:rsidRPr="000E253F" w:rsidRDefault="00D80EC5" w:rsidP="00B70CCA">
      <w:pPr>
        <w:rPr>
          <w:sz w:val="18"/>
          <w:szCs w:val="18"/>
        </w:rPr>
      </w:pPr>
      <w:r w:rsidRPr="000E253F">
        <w:rPr>
          <w:sz w:val="18"/>
          <w:szCs w:val="18"/>
        </w:rPr>
        <w:t>https://www.youtube.com/watch?v=xqtem37z4Tk</w:t>
      </w:r>
    </w:p>
    <w:p w14:paraId="7A047C19" w14:textId="77777777" w:rsidR="00B70CCA" w:rsidRPr="000E253F" w:rsidRDefault="00B70CCA" w:rsidP="00673BD3">
      <w:pPr>
        <w:rPr>
          <w:noProof/>
        </w:rPr>
      </w:pPr>
    </w:p>
    <w:sectPr w:rsidR="00B70CCA" w:rsidRPr="000E25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4B7EC7"/>
    <w:rsid w:val="004E4254"/>
    <w:rsid w:val="00673BD3"/>
    <w:rsid w:val="008C797E"/>
    <w:rsid w:val="00904C3D"/>
    <w:rsid w:val="00B52A6D"/>
    <w:rsid w:val="00B70CCA"/>
    <w:rsid w:val="00C47BB4"/>
    <w:rsid w:val="00D51FF8"/>
    <w:rsid w:val="00D71F79"/>
    <w:rsid w:val="00D80EC5"/>
    <w:rsid w:val="00EF09B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evelopers.google.com/maps/documentation/android-sdk/start?hl=fr"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TStttJRAPhE&amp;t=650s"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hyperlink" Target="https://developer.android.com/develop/ui/views/notifications/navigation"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s://console.cloud.google.com/welcome?project=tchoo-tchoo-tracher&amp;hl=fr"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hyperlink" Target="https://developers.google.com/maps/documentation/android-sdk/start?hl=fr"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509</Words>
  <Characters>2800</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8</cp:revision>
  <dcterms:created xsi:type="dcterms:W3CDTF">2023-03-03T16:37:00Z</dcterms:created>
  <dcterms:modified xsi:type="dcterms:W3CDTF">2023-03-09T22:08:00Z</dcterms:modified>
</cp:coreProperties>
</file>