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01F13" w14:textId="00680D0A" w:rsidR="002259FC" w:rsidRDefault="002259FC" w:rsidP="00C25FBC">
      <w:pPr>
        <w:bidi/>
        <w:rPr>
          <w:rFonts w:cs="B Nazanin"/>
          <w:b/>
          <w:bCs/>
          <w:color w:val="FF0000"/>
          <w:rtl/>
          <w:lang w:bidi="fa-IR"/>
        </w:rPr>
      </w:pPr>
      <w:r w:rsidRPr="004C5C75">
        <w:rPr>
          <w:rFonts w:cs="B Nazanin" w:hint="cs"/>
          <w:b/>
          <w:bCs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106EC" wp14:editId="0E2C26AD">
                <wp:simplePos x="0" y="0"/>
                <wp:positionH relativeFrom="column">
                  <wp:posOffset>2886079</wp:posOffset>
                </wp:positionH>
                <wp:positionV relativeFrom="paragraph">
                  <wp:posOffset>-316465</wp:posOffset>
                </wp:positionV>
                <wp:extent cx="3523088" cy="375285"/>
                <wp:effectExtent l="19050" t="57150" r="20320" b="438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088" cy="3752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4817" w14:textId="427C504C" w:rsidR="00BB532B" w:rsidRPr="00C16167" w:rsidRDefault="00BB532B" w:rsidP="00BB532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نمون برگ شماره </w:t>
                            </w:r>
                            <w:r w:rsidR="00FD4C22"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10</w:t>
                            </w:r>
                            <w:r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-</w:t>
                            </w:r>
                            <w:r w:rsidR="00FD4C22"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4</w:t>
                            </w:r>
                            <w:r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="008B53BC"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ثبت گزارش اثر</w:t>
                            </w:r>
                            <w:r w:rsidR="00C25FBC"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ریاضی در دفتر کارنما</w:t>
                            </w:r>
                            <w:r w:rsidRPr="00C1616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106EC" id="Rectangle: Rounded Corners 1" o:spid="_x0000_s1026" style="position:absolute;left:0;text-align:left;margin-left:227.25pt;margin-top:-24.9pt;width:277.4pt;height:2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" fillcolor="#5b9bd5 [3208]" stroked="f">
                <v:fill opacity="32896f"/>
                <v:textbox>
                  <w:txbxContent>
                    <w:p w14:paraId="5E054817" w14:textId="427C504C" w:rsidR="00BB532B" w:rsidRPr="00C16167" w:rsidRDefault="00BB532B" w:rsidP="00BB532B">
                      <w:pPr>
                        <w:jc w:val="center"/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نمون برگ شماره </w:t>
                      </w:r>
                      <w:r w:rsidR="00FD4C22"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10</w:t>
                      </w:r>
                      <w:r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-</w:t>
                      </w:r>
                      <w:r w:rsidR="00FD4C22"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4</w:t>
                      </w:r>
                      <w:r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="008B53BC"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ثبت گزارش اثر</w:t>
                      </w:r>
                      <w:r w:rsidR="00C25FBC"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ریاضی در دفتر کارنما</w:t>
                      </w:r>
                      <w:r w:rsidRPr="00C16167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0011A4" w14:textId="53406735" w:rsidR="002259FC" w:rsidRDefault="00A57E82" w:rsidP="00A57E82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جشنواره خوارزمی محور ریاضی شاخه فناوری اطلاعات</w:t>
      </w:r>
    </w:p>
    <w:p w14:paraId="12E30AB9" w14:textId="1568B041" w:rsidR="001909DA" w:rsidRDefault="00C25FBC" w:rsidP="00A57E82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 w:rsidRPr="004C5C75">
        <w:rPr>
          <w:rFonts w:cs="B Nazanin"/>
          <w:b/>
          <w:bCs/>
          <w:noProof/>
          <w:color w:val="FF0000"/>
          <w:rtl/>
        </w:rPr>
        <w:drawing>
          <wp:anchor distT="0" distB="0" distL="114300" distR="114300" simplePos="0" relativeHeight="251660288" behindDoc="1" locked="0" layoutInCell="1" allowOverlap="1" wp14:anchorId="31838777" wp14:editId="68A56218">
            <wp:simplePos x="0" y="0"/>
            <wp:positionH relativeFrom="column">
              <wp:posOffset>-574169</wp:posOffset>
            </wp:positionH>
            <wp:positionV relativeFrom="paragraph">
              <wp:posOffset>-252730</wp:posOffset>
            </wp:positionV>
            <wp:extent cx="573405" cy="5880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9E1">
        <w:rPr>
          <w:rFonts w:cs="B Nazanin" w:hint="cs"/>
          <w:b/>
          <w:bCs/>
          <w:color w:val="FF0000"/>
          <w:rtl/>
          <w:lang w:bidi="fa-IR"/>
        </w:rPr>
        <w:t>نام و نام خانوادگی: محمد صدرا گرجی، سپهر طاهرخانی</w:t>
      </w:r>
    </w:p>
    <w:p w14:paraId="6C3E770A" w14:textId="3D7D9AC2" w:rsidR="000769E1" w:rsidRPr="004C5C75" w:rsidRDefault="000769E1" w:rsidP="00A57E82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نام اثر: بازی عملیات روی بردارها</w:t>
      </w:r>
    </w:p>
    <w:tbl>
      <w:tblPr>
        <w:tblStyle w:val="GridTable4-Accent1"/>
        <w:bidiVisual/>
        <w:tblW w:w="11115" w:type="dxa"/>
        <w:tblInd w:w="-805" w:type="dxa"/>
        <w:tblLook w:val="04A0" w:firstRow="1" w:lastRow="0" w:firstColumn="1" w:lastColumn="0" w:noHBand="0" w:noVBand="1"/>
      </w:tblPr>
      <w:tblGrid>
        <w:gridCol w:w="541"/>
        <w:gridCol w:w="546"/>
        <w:gridCol w:w="6349"/>
        <w:gridCol w:w="2126"/>
        <w:gridCol w:w="1553"/>
      </w:tblGrid>
      <w:tr w:rsidR="00B02A5F" w:rsidRPr="004C5C75" w14:paraId="3A96A060" w14:textId="77777777" w:rsidTr="004F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5" w:type="dxa"/>
            <w:gridSpan w:val="5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25F1715C" w14:textId="27ADD4A8" w:rsidR="00B02A5F" w:rsidRPr="004C5C75" w:rsidRDefault="003125AC" w:rsidP="00466BB2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تاریخ شروع به کار: 6 بهمن 1401</w:t>
            </w:r>
            <w:r w:rsidR="00B02A5F" w:rsidRPr="004C5C75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ab/>
            </w:r>
            <w:r w:rsidR="00C25FBC"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   </w:t>
            </w:r>
            <w:r w:rsidR="007E54BA"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تاریخ مرحله مدرسه ای:20 فروردین</w:t>
            </w:r>
            <w:r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 تاریخ مرحله منطقه ای: </w:t>
            </w:r>
            <w:r w:rsidR="00466BB2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4 </w:t>
            </w:r>
            <w:r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خرداد 1402</w:t>
            </w:r>
          </w:p>
        </w:tc>
      </w:tr>
      <w:tr w:rsidR="00466BB2" w:rsidRPr="004C5C75" w14:paraId="64D999EC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12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03785A9C" w14:textId="36702E7E" w:rsidR="00533010" w:rsidRPr="004C5C75" w:rsidRDefault="001A22B9" w:rsidP="001A22B9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ماه</w:t>
            </w:r>
          </w:p>
        </w:tc>
        <w:tc>
          <w:tcPr>
            <w:tcW w:w="546" w:type="dxa"/>
            <w:tcBorders>
              <w:top w:val="single" w:sz="12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3B38CE04" w14:textId="43539CE2" w:rsidR="00533010" w:rsidRPr="004C5C75" w:rsidRDefault="001A22B9" w:rsidP="001A22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هفته</w:t>
            </w:r>
          </w:p>
        </w:tc>
        <w:tc>
          <w:tcPr>
            <w:tcW w:w="6349" w:type="dxa"/>
            <w:tcBorders>
              <w:top w:val="single" w:sz="12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0D4443E7" w14:textId="4E3A8902" w:rsidR="00533010" w:rsidRPr="004C5C75" w:rsidRDefault="001A22B9" w:rsidP="001A22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فعالیت ها</w:t>
            </w:r>
            <w:r w:rsidR="00726E29"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،</w:t>
            </w:r>
            <w:r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وقایع و اتفاقات هفتگی</w:t>
            </w:r>
          </w:p>
        </w:tc>
        <w:tc>
          <w:tcPr>
            <w:tcW w:w="2126" w:type="dxa"/>
            <w:tcBorders>
              <w:top w:val="single" w:sz="12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0EED9D3C" w14:textId="34945F08" w:rsidR="00533010" w:rsidRPr="004C5C75" w:rsidRDefault="001A22B9" w:rsidP="001A22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زمان پیش بینی شده</w:t>
            </w:r>
          </w:p>
        </w:tc>
        <w:tc>
          <w:tcPr>
            <w:tcW w:w="1553" w:type="dxa"/>
            <w:tcBorders>
              <w:top w:val="single" w:sz="12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D9D9" w:themeFill="background1" w:themeFillShade="D9"/>
            <w:vAlign w:val="center"/>
          </w:tcPr>
          <w:p w14:paraId="14F3B7A9" w14:textId="68B30268" w:rsidR="00533010" w:rsidRPr="004C5C75" w:rsidRDefault="001A22B9" w:rsidP="001A22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زمان واقعی</w:t>
            </w:r>
          </w:p>
        </w:tc>
      </w:tr>
      <w:tr w:rsidR="00466BB2" w:rsidRPr="004C5C75" w14:paraId="5D608E0B" w14:textId="77777777" w:rsidTr="00466BB2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 w:val="restart"/>
            <w:tcBorders>
              <w:top w:val="single" w:sz="4" w:space="0" w:color="4472C4"/>
              <w:left w:val="single" w:sz="4" w:space="0" w:color="4472C4" w:themeColor="accent1"/>
              <w:right w:val="single" w:sz="4" w:space="0" w:color="4472C4"/>
            </w:tcBorders>
            <w:textDirection w:val="btLr"/>
            <w:vAlign w:val="center"/>
          </w:tcPr>
          <w:p w14:paraId="038346A3" w14:textId="1B796591" w:rsidR="001A22B9" w:rsidRPr="004C5C75" w:rsidRDefault="004C5C75" w:rsidP="004C5C75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بهمن ماه</w:t>
            </w: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6064A869" w14:textId="532763C8" w:rsidR="001A22B9" w:rsidRPr="004C5C75" w:rsidRDefault="00011959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34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09DB537" w14:textId="649A1711" w:rsidR="001A22B9" w:rsidRPr="004C5C75" w:rsidRDefault="00753BB0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پیشنهاد</w:t>
            </w:r>
            <w:r w:rsidRPr="004C5C75">
              <w:rPr>
                <w:rFonts w:ascii="Calibri" w:eastAsia="Calibri" w:hAnsi="Calibri" w:cs="B Nazanin" w:hint="cs"/>
                <w:b/>
                <w:bCs/>
                <w:rtl/>
              </w:rPr>
              <w:t xml:space="preserve"> دبیر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برای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جشنواره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خوارزمی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و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تحقیق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درباره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ان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0D3DB622" w14:textId="3575E971" w:rsidR="001A22B9" w:rsidRPr="004C5C75" w:rsidRDefault="004C5C75" w:rsidP="003125A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="003125AC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 بهمن 1401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2028EEDE" w14:textId="0E1164A8" w:rsidR="001A22B9" w:rsidRPr="004C5C75" w:rsidRDefault="004F0928" w:rsidP="004F092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 بهمن 1401</w:t>
            </w:r>
          </w:p>
        </w:tc>
      </w:tr>
      <w:tr w:rsidR="00466BB2" w:rsidRPr="004C5C75" w14:paraId="10C9BD94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vAlign w:val="center"/>
          </w:tcPr>
          <w:p w14:paraId="66931B56" w14:textId="77777777" w:rsidR="001A22B9" w:rsidRPr="004C5C75" w:rsidRDefault="001A22B9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29FF52D" w14:textId="2DF50364" w:rsidR="001A22B9" w:rsidRPr="004C5C75" w:rsidRDefault="00011959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D8D754C" w14:textId="12097075" w:rsidR="001A22B9" w:rsidRPr="004C5C75" w:rsidRDefault="00753BB0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ثبت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نام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جشنواره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خوارزمی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="004C5C75" w:rsidRPr="004C5C75">
              <w:rPr>
                <w:rFonts w:ascii="Calibri" w:eastAsia="Calibri" w:hAnsi="Calibri" w:cs="B Nazanin" w:hint="cs"/>
                <w:b/>
                <w:bCs/>
                <w:rtl/>
              </w:rPr>
              <w:t xml:space="preserve">به صورت گروهی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کمک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مدیر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مدرسه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6D9B60E" w14:textId="6B5506AC" w:rsidR="001A22B9" w:rsidRPr="004C5C75" w:rsidRDefault="004C5C75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تا </w:t>
            </w:r>
            <w:r w:rsidR="003125AC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11 بهمن 1401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348C98AC" w14:textId="4966AF7E" w:rsidR="001A22B9" w:rsidRPr="004C5C75" w:rsidRDefault="004F0928" w:rsidP="004F09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14 بهمن 1401</w:t>
            </w:r>
          </w:p>
        </w:tc>
      </w:tr>
      <w:tr w:rsidR="00466BB2" w:rsidRPr="004C5C75" w14:paraId="721C74D5" w14:textId="77777777" w:rsidTr="00466BB2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vAlign w:val="center"/>
          </w:tcPr>
          <w:p w14:paraId="267A87FF" w14:textId="77777777" w:rsidR="001A22B9" w:rsidRPr="004C5C75" w:rsidRDefault="001A22B9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7ED69ECB" w14:textId="2B8FEF44" w:rsidR="001A22B9" w:rsidRPr="004C5C75" w:rsidRDefault="00011959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0A96C55D" w14:textId="1204636D" w:rsidR="001A22B9" w:rsidRPr="004C5C75" w:rsidRDefault="00753BB0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برسی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ایده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ها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و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کمک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از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راهنمایی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معلم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51E3EC0" w14:textId="3291A4E2" w:rsidR="001A22B9" w:rsidRPr="004C5C75" w:rsidRDefault="004C5C75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="003125AC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 بهمن 1401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5C00213" w14:textId="759BBAD2" w:rsidR="001A22B9" w:rsidRPr="004C5C75" w:rsidRDefault="003A5DE6" w:rsidP="004F092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17</w:t>
            </w:r>
            <w:r w:rsidR="004F092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بهمن 1401</w:t>
            </w:r>
          </w:p>
        </w:tc>
      </w:tr>
      <w:tr w:rsidR="00466BB2" w:rsidRPr="004C5C75" w14:paraId="328160F4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bottom w:val="single" w:sz="4" w:space="0" w:color="4472C4"/>
              <w:right w:val="single" w:sz="4" w:space="0" w:color="4472C4"/>
            </w:tcBorders>
            <w:vAlign w:val="center"/>
          </w:tcPr>
          <w:p w14:paraId="48BAF8BA" w14:textId="77777777" w:rsidR="001A22B9" w:rsidRPr="004C5C75" w:rsidRDefault="001A22B9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01CD9FC" w14:textId="4BDAD8AC" w:rsidR="001A22B9" w:rsidRPr="004C5C75" w:rsidRDefault="00011959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3DE348BA" w14:textId="72AF03D9" w:rsidR="001A22B9" w:rsidRPr="004C5C75" w:rsidRDefault="00753BB0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انتخاب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موضوع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="007720C9">
              <w:rPr>
                <w:rFonts w:ascii="Calibri" w:eastAsia="Calibri" w:hAnsi="Calibri" w:cs="B Nazanin"/>
                <w:b/>
                <w:bCs/>
                <w:rtl/>
              </w:rPr>
              <w:t>بردا</w:t>
            </w:r>
            <w:r w:rsidR="007720C9">
              <w:rPr>
                <w:rFonts w:ascii="Calibri" w:eastAsia="Calibri" w:hAnsi="Calibri" w:cs="B Nazanin" w:hint="cs"/>
                <w:b/>
                <w:bCs/>
                <w:rtl/>
                <w:lang w:bidi="fa-IR"/>
              </w:rPr>
              <w:t>رها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و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="003A5DE6" w:rsidRPr="004C5C75">
              <w:rPr>
                <w:rFonts w:ascii="Calibri" w:eastAsia="Calibri" w:hAnsi="Calibri" w:cs="B Nazanin"/>
                <w:b/>
                <w:bCs/>
                <w:rtl/>
              </w:rPr>
              <w:t>ارا</w:t>
            </w:r>
            <w:r w:rsidR="003A5DE6" w:rsidRPr="004C5C75">
              <w:rPr>
                <w:rFonts w:ascii="Calibri" w:eastAsia="Calibri" w:hAnsi="Calibri" w:cs="B Nazanin" w:hint="cs"/>
                <w:b/>
                <w:bCs/>
                <w:rtl/>
              </w:rPr>
              <w:t>ئه ایده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معلم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369D98A" w14:textId="7F25F6DE" w:rsidR="001A22B9" w:rsidRPr="004C5C75" w:rsidRDefault="004C5C75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="003A5DE6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19 بهمن 1401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7E4E065" w14:textId="44734EC6" w:rsidR="001A22B9" w:rsidRPr="004C5C75" w:rsidRDefault="003A5DE6" w:rsidP="004F09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 بهمن 1401</w:t>
            </w:r>
          </w:p>
        </w:tc>
      </w:tr>
      <w:tr w:rsidR="00466BB2" w:rsidRPr="004C5C75" w14:paraId="263A72BB" w14:textId="77777777" w:rsidTr="00466BB2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 w:val="restart"/>
            <w:tcBorders>
              <w:top w:val="single" w:sz="4" w:space="0" w:color="4472C4"/>
              <w:left w:val="single" w:sz="4" w:space="0" w:color="4472C4" w:themeColor="accent1"/>
              <w:right w:val="single" w:sz="4" w:space="0" w:color="4472C4"/>
            </w:tcBorders>
            <w:shd w:val="clear" w:color="auto" w:fill="B4C6E7" w:themeFill="accent1" w:themeFillTint="66"/>
            <w:textDirection w:val="btLr"/>
            <w:vAlign w:val="center"/>
          </w:tcPr>
          <w:p w14:paraId="224CB183" w14:textId="68577255" w:rsidR="001A22B9" w:rsidRPr="004C5C75" w:rsidRDefault="004C5C75" w:rsidP="004C5C75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اسفند ماه</w:t>
            </w: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661D7FB7" w14:textId="25B71793" w:rsidR="001A22B9" w:rsidRPr="004C5C75" w:rsidRDefault="00011959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14B98545" w14:textId="6E01D4DD" w:rsidR="001A22B9" w:rsidRPr="004C5C75" w:rsidRDefault="00753BB0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ساخت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اولین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نسخه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از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بازی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و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="004C5C75" w:rsidRPr="004C5C75">
              <w:rPr>
                <w:rFonts w:ascii="Calibri" w:eastAsia="Calibri" w:hAnsi="Calibri" w:cs="B Nazanin" w:hint="cs"/>
                <w:b/>
                <w:bCs/>
                <w:rtl/>
              </w:rPr>
              <w:t xml:space="preserve">رفع نواقص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آن</w:t>
            </w:r>
            <w:r w:rsidR="004C5C75" w:rsidRPr="004C5C75">
              <w:rPr>
                <w:rFonts w:ascii="Calibri" w:eastAsia="Calibri" w:hAnsi="Calibri" w:cs="B Nazanin" w:hint="cs"/>
                <w:b/>
                <w:bCs/>
                <w:rtl/>
              </w:rPr>
              <w:t xml:space="preserve"> و ارائه به مرحله مدرسه‌ای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2C3A7039" w14:textId="57990280" w:rsidR="001A22B9" w:rsidRPr="004C5C75" w:rsidRDefault="004F0928" w:rsidP="002259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15 اسفندماه</w:t>
            </w:r>
            <w:r w:rsidR="003A5DE6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712B53CA" w14:textId="795CAD42" w:rsidR="001A22B9" w:rsidRPr="004C5C75" w:rsidRDefault="004F0928" w:rsidP="004F092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 اسفندماه 1401</w:t>
            </w:r>
          </w:p>
        </w:tc>
      </w:tr>
      <w:tr w:rsidR="00466BB2" w:rsidRPr="004C5C75" w14:paraId="607CFC71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top w:val="single" w:sz="4" w:space="0" w:color="4472C4"/>
              <w:left w:val="single" w:sz="4" w:space="0" w:color="4472C4" w:themeColor="accent1"/>
              <w:right w:val="single" w:sz="4" w:space="0" w:color="4472C4"/>
            </w:tcBorders>
            <w:shd w:val="clear" w:color="auto" w:fill="B4C6E7" w:themeFill="accent1" w:themeFillTint="66"/>
            <w:textDirection w:val="btLr"/>
            <w:vAlign w:val="center"/>
          </w:tcPr>
          <w:p w14:paraId="4D2663F2" w14:textId="77777777" w:rsidR="004F0928" w:rsidRDefault="004F0928" w:rsidP="004C5C75">
            <w:pPr>
              <w:bidi/>
              <w:ind w:left="113" w:right="113"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54D5253D" w14:textId="0A16C4E4" w:rsidR="004F0928" w:rsidRPr="004C5C75" w:rsidRDefault="004F0928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10026556" w14:textId="4B7C1485" w:rsidR="004F0928" w:rsidRPr="004C5C75" w:rsidRDefault="007720C9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</w:rPr>
            </w:pPr>
            <w:r>
              <w:rPr>
                <w:rFonts w:ascii="Calibri" w:eastAsia="Calibri" w:hAnsi="Calibri" w:cs="B Nazanin" w:hint="cs"/>
                <w:b/>
                <w:bCs/>
                <w:rtl/>
              </w:rPr>
              <w:t>تداوم ساخت و کدنویسی</w:t>
            </w:r>
            <w:r w:rsidR="004F0928">
              <w:rPr>
                <w:rFonts w:ascii="Calibri" w:eastAsia="Calibri" w:hAnsi="Calibri" w:cs="B Nazanin" w:hint="cs"/>
                <w:b/>
                <w:bCs/>
                <w:rtl/>
              </w:rPr>
              <w:t xml:space="preserve"> بازی و رفع نواقص و معایب کدها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46F6555B" w14:textId="3910B63B" w:rsidR="004F0928" w:rsidRDefault="004F0928" w:rsidP="002259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15 اسفندماه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733557FA" w14:textId="66E569BF" w:rsidR="004F0928" w:rsidRDefault="004F0928" w:rsidP="004F09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 اسفندماه 1401</w:t>
            </w:r>
          </w:p>
        </w:tc>
      </w:tr>
      <w:tr w:rsidR="00466BB2" w:rsidRPr="004C5C75" w14:paraId="187DF938" w14:textId="77777777" w:rsidTr="00466BB2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362DA477" w14:textId="77777777" w:rsidR="001A22B9" w:rsidRPr="004C5C75" w:rsidRDefault="001A22B9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78015250" w14:textId="699B09FE" w:rsidR="001A22B9" w:rsidRPr="004C5C75" w:rsidRDefault="004F0928" w:rsidP="004F092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65BFCF5B" w14:textId="722C1658" w:rsidR="001A22B9" w:rsidRPr="004C5C75" w:rsidRDefault="004C5C75" w:rsidP="004C5C7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نشست با مدیر مدرسه و دبیر راهنما برای بهبود بازی در مرحله منطقه ای</w:t>
            </w:r>
            <w:r w:rsidR="007720C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0A82BF7C" w14:textId="24BA6A49" w:rsidR="001A22B9" w:rsidRPr="004C5C75" w:rsidRDefault="004F0928" w:rsidP="002259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15 اسفندماه</w:t>
            </w:r>
            <w:r w:rsidR="003A5DE6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100B31B0" w14:textId="71C4279B" w:rsidR="001A22B9" w:rsidRPr="004C5C75" w:rsidRDefault="004F0928" w:rsidP="004F092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 اسفند</w:t>
            </w:r>
            <w:r w:rsidR="002259F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ماه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1401</w:t>
            </w:r>
          </w:p>
        </w:tc>
      </w:tr>
      <w:tr w:rsidR="00466BB2" w:rsidRPr="004C5C75" w14:paraId="5AFF20C9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33CE8960" w14:textId="77777777" w:rsidR="001A22B9" w:rsidRPr="004C5C75" w:rsidRDefault="001A22B9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5E311534" w14:textId="26E6EC74" w:rsidR="001A22B9" w:rsidRPr="004C5C75" w:rsidRDefault="004F0928" w:rsidP="004F09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23E09F09" w14:textId="77777777" w:rsidR="00466BB2" w:rsidRDefault="00753BB0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تغییر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نکات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گفته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شده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توسط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معلم</w:t>
            </w:r>
            <w:r w:rsid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="004F0928">
              <w:rPr>
                <w:rFonts w:ascii="Calibri" w:eastAsia="Calibri" w:hAnsi="Calibri" w:cs="B Nazanin" w:hint="cs"/>
                <w:b/>
                <w:bCs/>
                <w:rtl/>
                <w:lang w:bidi="fa-IR"/>
              </w:rPr>
              <w:t>از جمله آیکن ها،</w:t>
            </w:r>
            <w:r w:rsidR="004C5C75">
              <w:rPr>
                <w:rFonts w:ascii="Calibri" w:eastAsia="Calibri" w:hAnsi="Calibri" w:cs="B Nazanin" w:hint="cs"/>
                <w:b/>
                <w:bCs/>
                <w:rtl/>
                <w:lang w:bidi="fa-IR"/>
              </w:rPr>
              <w:t xml:space="preserve"> صدا</w:t>
            </w:r>
            <w:r w:rsidR="004F0928">
              <w:rPr>
                <w:rFonts w:ascii="Calibri" w:eastAsia="Calibri" w:hAnsi="Calibri" w:cs="B Nazanin" w:hint="cs"/>
                <w:b/>
                <w:bCs/>
                <w:rtl/>
                <w:lang w:bidi="fa-IR"/>
              </w:rPr>
              <w:t xml:space="preserve">، </w:t>
            </w:r>
          </w:p>
          <w:p w14:paraId="1C075252" w14:textId="3FBBD4D4" w:rsidR="001A22B9" w:rsidRPr="004C5C75" w:rsidRDefault="004F0928" w:rsidP="00466B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b/>
                <w:bCs/>
                <w:rtl/>
                <w:lang w:bidi="fa-IR"/>
              </w:rPr>
              <w:t xml:space="preserve">فونت، عکس ها و گرافیک 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5FEDD2E1" w14:textId="2262B7AC" w:rsidR="001A22B9" w:rsidRPr="004C5C75" w:rsidRDefault="004F0928" w:rsidP="002259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20 </w:t>
            </w:r>
            <w:r w:rsidR="003A5DE6"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فروردین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1578EBEA" w14:textId="21AFA5E9" w:rsidR="001A22B9" w:rsidRPr="004C5C75" w:rsidRDefault="003A5DE6" w:rsidP="004F09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28 فروردین 1402</w:t>
            </w:r>
          </w:p>
        </w:tc>
      </w:tr>
      <w:tr w:rsidR="00466BB2" w:rsidRPr="004C5C75" w14:paraId="54B7EA0C" w14:textId="77777777" w:rsidTr="00466BB2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FFFFFF" w:themeFill="background1"/>
            <w:textDirection w:val="btLr"/>
            <w:vAlign w:val="center"/>
          </w:tcPr>
          <w:p w14:paraId="2049C81E" w14:textId="30787C4F" w:rsidR="007720C9" w:rsidRDefault="001D448A" w:rsidP="007720C9">
            <w:pPr>
              <w:bidi/>
              <w:ind w:left="113" w:right="113"/>
              <w:jc w:val="center"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فروردین ماه</w:t>
            </w: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98EDDD2" w14:textId="39A5DBA8" w:rsidR="007720C9" w:rsidRPr="004C5C75" w:rsidRDefault="007720C9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08E0A09A" w14:textId="1024F84D" w:rsidR="007720C9" w:rsidRPr="004C5C75" w:rsidRDefault="007720C9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تغییر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فونت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بازی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از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فونت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های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بیگانه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فارسی</w:t>
            </w:r>
            <w:r>
              <w:rPr>
                <w:rFonts w:ascii="Calibri" w:eastAsia="Calibri" w:hAnsi="Calibri" w:cs="B Nazanin" w:hint="cs"/>
                <w:b/>
                <w:bCs/>
                <w:rtl/>
              </w:rPr>
              <w:t xml:space="preserve"> بنا به پیشنهاد دبیر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2C7DE939" w14:textId="5B22D1F4" w:rsidR="007720C9" w:rsidRDefault="007720C9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29 فروردین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7568E8CD" w14:textId="63471963" w:rsidR="007720C9" w:rsidRPr="004C5C75" w:rsidRDefault="007720C9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30 فروردین 1402</w:t>
            </w:r>
          </w:p>
        </w:tc>
      </w:tr>
      <w:tr w:rsidR="00466BB2" w:rsidRPr="004C5C75" w14:paraId="16A592B0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 w:val="restart"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FFFFFF" w:themeFill="background1"/>
            <w:textDirection w:val="btLr"/>
            <w:vAlign w:val="center"/>
          </w:tcPr>
          <w:p w14:paraId="0F49CCDC" w14:textId="53A884EF" w:rsidR="00466BB2" w:rsidRPr="001D448A" w:rsidRDefault="00466BB2" w:rsidP="007720C9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D448A">
              <w:rPr>
                <w:rFonts w:cs="B Nazanin" w:hint="cs"/>
                <w:sz w:val="20"/>
                <w:szCs w:val="20"/>
                <w:rtl/>
                <w:lang w:bidi="fa-IR"/>
              </w:rPr>
              <w:t>اردیبهشت ماه</w:t>
            </w: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D44DF27" w14:textId="4B38E228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76319CBA" w14:textId="377EAE0E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اضافه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کردن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وقفه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در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بازی</w:t>
            </w:r>
            <w:r>
              <w:rPr>
                <w:rFonts w:ascii="Calibri" w:eastAsia="Calibri" w:hAnsi="Calibri" w:cs="B Nazanin" w:hint="cs"/>
                <w:b/>
                <w:bCs/>
                <w:rtl/>
              </w:rPr>
              <w:t xml:space="preserve"> و آیکن درباره ما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6856894C" w14:textId="0EA00710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8 اردیبهشت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5ADE2105" w14:textId="570D002D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8 اردیبهشت 1402</w:t>
            </w:r>
          </w:p>
        </w:tc>
      </w:tr>
      <w:tr w:rsidR="00466BB2" w:rsidRPr="004C5C75" w14:paraId="582A8304" w14:textId="77777777" w:rsidTr="00466BB2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6638D79" w14:textId="77777777" w:rsidR="00466BB2" w:rsidRPr="004C5C75" w:rsidRDefault="00466BB2" w:rsidP="007720C9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04370C91" w14:textId="37992052" w:rsidR="00466BB2" w:rsidRPr="004C5C75" w:rsidRDefault="00466BB2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EE9BB99" w14:textId="7B166423" w:rsidR="00466BB2" w:rsidRPr="004C5C75" w:rsidRDefault="00466BB2" w:rsidP="00CE1CB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تغییر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تصاو</w:t>
            </w:r>
            <w:r>
              <w:rPr>
                <w:rFonts w:ascii="Calibri" w:eastAsia="Calibri" w:hAnsi="Calibri" w:cs="B Nazanin" w:hint="cs"/>
                <w:b/>
                <w:bCs/>
                <w:rtl/>
              </w:rPr>
              <w:t>یر به تصاویر بومی ایرانی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77CEACF5" w14:textId="5AD26273" w:rsidR="00466BB2" w:rsidRPr="004C5C75" w:rsidRDefault="00466BB2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9 اردیبهشت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4ECE3740" w14:textId="17BB8E3F" w:rsidR="00466BB2" w:rsidRPr="004C5C75" w:rsidRDefault="00466BB2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 اردیبهشت 1402</w:t>
            </w:r>
          </w:p>
        </w:tc>
      </w:tr>
      <w:tr w:rsidR="00466BB2" w:rsidRPr="004C5C75" w14:paraId="2816306E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DD745F5" w14:textId="77777777" w:rsidR="00466BB2" w:rsidRPr="004C5C75" w:rsidRDefault="00466BB2" w:rsidP="007720C9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26A3AE22" w14:textId="4626971B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705C17EE" w14:textId="75566661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ساخت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پایگاه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داده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به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  <w:rtl/>
              </w:rPr>
              <w:t>کمک</w:t>
            </w:r>
            <w:r>
              <w:rPr>
                <w:rFonts w:ascii="Calibri" w:eastAsia="Calibri" w:hAnsi="Calibri" w:cs="B Nazanin" w:hint="cs"/>
                <w:b/>
                <w:bCs/>
                <w:rtl/>
              </w:rPr>
              <w:t xml:space="preserve"> </w:t>
            </w:r>
            <w:r w:rsidRPr="004C5C75">
              <w:rPr>
                <w:rFonts w:ascii="Calibri" w:eastAsia="Calibri" w:hAnsi="Calibri" w:cs="B Nazanin"/>
                <w:b/>
                <w:bCs/>
              </w:rPr>
              <w:t xml:space="preserve"> </w:t>
            </w:r>
            <w:proofErr w:type="spellStart"/>
            <w:r w:rsidRPr="004C5C75">
              <w:rPr>
                <w:rFonts w:ascii="Calibri" w:eastAsia="Calibri" w:hAnsi="Calibri" w:cs="B Nazanin"/>
                <w:b/>
                <w:bCs/>
              </w:rPr>
              <w:t>json</w:t>
            </w:r>
            <w:proofErr w:type="spellEnd"/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180EED8A" w14:textId="53CF3C3D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تا 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11 اردیبهشت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0FBB8627" w14:textId="02BF8BD7" w:rsidR="00466BB2" w:rsidRPr="004C5C75" w:rsidRDefault="00466BB2" w:rsidP="007720C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 اردیبهشت 1402</w:t>
            </w:r>
          </w:p>
        </w:tc>
      </w:tr>
      <w:tr w:rsidR="00466BB2" w:rsidRPr="004C5C75" w14:paraId="440D9510" w14:textId="77777777" w:rsidTr="00466BB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657470A8" w14:textId="77777777" w:rsidR="00466BB2" w:rsidRPr="004C5C75" w:rsidRDefault="00466BB2" w:rsidP="007720C9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3F12BC6A" w14:textId="6111B34E" w:rsidR="00466BB2" w:rsidRPr="004C5C75" w:rsidRDefault="00466BB2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CD3111D" w14:textId="04B32910" w:rsidR="00466BB2" w:rsidRPr="004C5C75" w:rsidRDefault="00466BB2" w:rsidP="007720C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اضافه کردن متن های متحرک و پس زمینه متحرک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پس از هر مرحله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84460DF" w14:textId="365FCC3F" w:rsidR="00466BB2" w:rsidRPr="004C5C75" w:rsidRDefault="00466BB2" w:rsidP="00466BB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19 اردیبهشت</w:t>
            </w:r>
            <w:r w:rsidRPr="004C5C7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524534F6" w14:textId="0AA78FAB" w:rsidR="00466BB2" w:rsidRPr="004C5C75" w:rsidRDefault="00466BB2" w:rsidP="001D44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 اردیبهشت ماه1402</w:t>
            </w:r>
          </w:p>
        </w:tc>
      </w:tr>
      <w:tr w:rsidR="00466BB2" w:rsidRPr="004C5C75" w14:paraId="779598CF" w14:textId="77777777" w:rsidTr="0046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Merge/>
            <w:tcBorders>
              <w:left w:val="single" w:sz="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2A12A2EF" w14:textId="77777777" w:rsidR="00466BB2" w:rsidRPr="004C5C75" w:rsidRDefault="00466BB2" w:rsidP="00466BB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28017109" w14:textId="0ECF34E6" w:rsidR="00466BB2" w:rsidRDefault="00466BB2" w:rsidP="00466B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5A5A2150" w14:textId="24F5744F" w:rsidR="00466BB2" w:rsidRPr="004C5C75" w:rsidRDefault="00466BB2" w:rsidP="00466B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شرکت در مرحله منطقه‌ای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  <w:vAlign w:val="center"/>
          </w:tcPr>
          <w:p w14:paraId="4EBCD8FF" w14:textId="4108FDDF" w:rsidR="00466BB2" w:rsidRDefault="00466BB2" w:rsidP="00466B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20 اردیبهشت ماه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FFFFFF" w:themeFill="background1"/>
            <w:vAlign w:val="center"/>
          </w:tcPr>
          <w:p w14:paraId="3DDD8DCC" w14:textId="676E5567" w:rsidR="00466BB2" w:rsidRDefault="00466BB2" w:rsidP="00466B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4 خرداد ماه1402 </w:t>
            </w:r>
          </w:p>
        </w:tc>
      </w:tr>
      <w:tr w:rsidR="00466BB2" w:rsidRPr="004C5C75" w14:paraId="27CEDBE1" w14:textId="77777777" w:rsidTr="00466BB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left w:val="single" w:sz="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textDirection w:val="btLr"/>
            <w:vAlign w:val="center"/>
          </w:tcPr>
          <w:p w14:paraId="22D30FDF" w14:textId="0F9EF9F9" w:rsidR="00466BB2" w:rsidRPr="004C5C75" w:rsidRDefault="00466BB2" w:rsidP="00466BB2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خردادماه</w:t>
            </w:r>
          </w:p>
        </w:tc>
        <w:tc>
          <w:tcPr>
            <w:tcW w:w="54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1614A8DE" w14:textId="593F39DC" w:rsidR="00466BB2" w:rsidRDefault="00466BB2" w:rsidP="00466BB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3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319F11BC" w14:textId="120CFA8F" w:rsidR="00466BB2" w:rsidRPr="004C5C75" w:rsidRDefault="00466BB2" w:rsidP="000769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تلاش</w:t>
            </w:r>
            <w:r w:rsidR="000769E1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برای اضافه کردن پیام رسان داخلی معتبر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نرم افزار برای ارتباط با دبیر در مرحله استانی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 w:themeFill="accent1" w:themeFillTint="66"/>
            <w:vAlign w:val="center"/>
          </w:tcPr>
          <w:p w14:paraId="3E781EE8" w14:textId="1EA9C2B7" w:rsidR="00466BB2" w:rsidRDefault="00466BB2" w:rsidP="00466BB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 10 خردادماه 1402</w:t>
            </w:r>
          </w:p>
        </w:tc>
        <w:tc>
          <w:tcPr>
            <w:tcW w:w="15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B4C6E7" w:themeFill="accent1" w:themeFillTint="66"/>
            <w:vAlign w:val="center"/>
          </w:tcPr>
          <w:p w14:paraId="21467A4F" w14:textId="46EA2F28" w:rsidR="00466BB2" w:rsidRDefault="00466BB2" w:rsidP="00466BB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8 خرداد ماه1402</w:t>
            </w:r>
          </w:p>
        </w:tc>
      </w:tr>
    </w:tbl>
    <w:p w14:paraId="19D44C93" w14:textId="77777777" w:rsidR="00A57E82" w:rsidRDefault="00A57E82" w:rsidP="00466BB2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14:paraId="273882D4" w14:textId="6455C7CC" w:rsidR="00FE10EB" w:rsidRDefault="002259FC" w:rsidP="00A57E82">
      <w:pPr>
        <w:bidi/>
        <w:jc w:val="center"/>
        <w:rPr>
          <w:rFonts w:cs="B Nazanin" w:hint="cs"/>
          <w:b/>
          <w:bCs/>
          <w:color w:val="000000" w:themeColor="text1"/>
          <w:sz w:val="20"/>
          <w:szCs w:val="20"/>
          <w:rtl/>
          <w:lang w:bidi="fa-IR"/>
        </w:rPr>
      </w:pPr>
      <w:r w:rsidRPr="004C5C75">
        <w:rPr>
          <w:rFonts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0302F" wp14:editId="7992B332">
                <wp:simplePos x="0" y="0"/>
                <wp:positionH relativeFrom="margin">
                  <wp:posOffset>-202506</wp:posOffset>
                </wp:positionH>
                <wp:positionV relativeFrom="paragraph">
                  <wp:posOffset>2675299</wp:posOffset>
                </wp:positionV>
                <wp:extent cx="2188210" cy="43624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9767" w14:textId="77777777" w:rsidR="00201D7E" w:rsidRPr="00087852" w:rsidRDefault="00201D7E" w:rsidP="00201D7E">
                            <w:pPr>
                              <w:rPr>
                                <w:rFonts w:ascii="IranNastaliq" w:hAnsi="IranNastaliq" w:cs="IranNastaliq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IranNastaliq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نهمین دوره جشنواره نوجوان خوارزمی - </w:t>
                            </w:r>
                            <w:r w:rsidRPr="00087852">
                              <w:rPr>
                                <w:rFonts w:ascii="IranNastaliq" w:hAnsi="IranNastaliq" w:cs="IranNastaliq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سال تحصیلی 1402-1401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030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15.95pt;margin-top:210.65pt;width:172.3pt;height:34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CjfQIAAFs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" filled="f" stroked="f">
                <v:textbox>
                  <w:txbxContent>
                    <w:p w14:paraId="24049767" w14:textId="77777777" w:rsidR="00201D7E" w:rsidRPr="00087852" w:rsidRDefault="00201D7E" w:rsidP="00201D7E">
                      <w:pPr>
                        <w:rPr>
                          <w:rFonts w:ascii="IranNastaliq" w:hAnsi="IranNastaliq" w:cs="IranNastaliq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IranNastaliq" w:hint="cs"/>
                          <w:sz w:val="18"/>
                          <w:szCs w:val="18"/>
                          <w:rtl/>
                          <w:lang w:bidi="fa-IR"/>
                        </w:rPr>
                        <w:t xml:space="preserve">نهمین دوره جشنواره نوجوان خوارزمی - </w:t>
                      </w:r>
                      <w:r w:rsidRPr="00087852">
                        <w:rPr>
                          <w:rFonts w:ascii="IranNastaliq" w:hAnsi="IranNastaliq" w:cs="IranNastaliq"/>
                          <w:sz w:val="18"/>
                          <w:szCs w:val="18"/>
                          <w:rtl/>
                          <w:lang w:bidi="fa-IR"/>
                        </w:rPr>
                        <w:t>سال تحصیلی 1402-1401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314" w:rsidRPr="004C5C75">
        <w:rPr>
          <w:rFonts w:cs="B Nazanin" w:hint="cs"/>
          <w:b/>
          <w:bCs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E5CC99" wp14:editId="5B61B529">
                <wp:simplePos x="0" y="0"/>
                <wp:positionH relativeFrom="margin">
                  <wp:posOffset>-266271</wp:posOffset>
                </wp:positionH>
                <wp:positionV relativeFrom="paragraph">
                  <wp:posOffset>2659406</wp:posOffset>
                </wp:positionV>
                <wp:extent cx="1821116" cy="361150"/>
                <wp:effectExtent l="0" t="0" r="27305" b="2032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16" cy="361150"/>
                        </a:xfrm>
                        <a:prstGeom prst="bentConnector3">
                          <a:avLst>
                            <a:gd name="adj1" fmla="val 99915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E76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20.95pt;margin-top:209.4pt;width:143.4pt;height:28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" adj="21582" strokecolor="#5b9bd5 [3208]" strokeweight=".5pt">
                <w10:wrap anchorx="margin"/>
              </v:shape>
            </w:pict>
          </mc:Fallback>
        </mc:AlternateContent>
      </w:r>
      <w:r w:rsidR="00A57E82">
        <w:rPr>
          <w:rFonts w:cs="B Nazanin" w:hint="cs"/>
          <w:b/>
          <w:bCs/>
          <w:color w:val="000000" w:themeColor="text1"/>
          <w:sz w:val="20"/>
          <w:szCs w:val="20"/>
          <w:rtl/>
          <w:lang w:bidi="fa-IR"/>
        </w:rPr>
        <w:t xml:space="preserve">نام مدیر مدرسه:                                                                                                  </w:t>
      </w:r>
      <w:bookmarkStart w:id="0" w:name="_GoBack"/>
      <w:bookmarkEnd w:id="0"/>
      <w:r w:rsidR="00A57E82">
        <w:rPr>
          <w:rFonts w:cs="B Nazanin" w:hint="cs"/>
          <w:b/>
          <w:bCs/>
          <w:color w:val="000000" w:themeColor="text1"/>
          <w:sz w:val="20"/>
          <w:szCs w:val="20"/>
          <w:rtl/>
          <w:lang w:bidi="fa-IR"/>
        </w:rPr>
        <w:t xml:space="preserve">                   نام معلم راهنما:</w:t>
      </w:r>
    </w:p>
    <w:p w14:paraId="6E2491AF" w14:textId="77777777" w:rsidR="00A57E82" w:rsidRPr="004C5C75" w:rsidRDefault="00A57E82" w:rsidP="00A57E82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sectPr w:rsidR="00A57E82" w:rsidRPr="004C5C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36384" w14:textId="77777777" w:rsidR="0097658A" w:rsidRDefault="0097658A" w:rsidP="004F6D28">
      <w:pPr>
        <w:spacing w:after="0" w:line="240" w:lineRule="auto"/>
      </w:pPr>
      <w:r>
        <w:separator/>
      </w:r>
    </w:p>
  </w:endnote>
  <w:endnote w:type="continuationSeparator" w:id="0">
    <w:p w14:paraId="51C15A98" w14:textId="77777777" w:rsidR="0097658A" w:rsidRDefault="0097658A" w:rsidP="004F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328D3" w14:textId="77777777" w:rsidR="0097658A" w:rsidRDefault="0097658A" w:rsidP="004F6D28">
      <w:pPr>
        <w:spacing w:after="0" w:line="240" w:lineRule="auto"/>
      </w:pPr>
      <w:r>
        <w:separator/>
      </w:r>
    </w:p>
  </w:footnote>
  <w:footnote w:type="continuationSeparator" w:id="0">
    <w:p w14:paraId="31943A2C" w14:textId="77777777" w:rsidR="0097658A" w:rsidRDefault="0097658A" w:rsidP="004F6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810AE" w14:textId="28FA43F7" w:rsidR="004F6D28" w:rsidRDefault="004F6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CC"/>
    <w:rsid w:val="00011959"/>
    <w:rsid w:val="00052E49"/>
    <w:rsid w:val="000769E1"/>
    <w:rsid w:val="000877A2"/>
    <w:rsid w:val="00097784"/>
    <w:rsid w:val="000D683F"/>
    <w:rsid w:val="000F230D"/>
    <w:rsid w:val="00137A1C"/>
    <w:rsid w:val="001909DA"/>
    <w:rsid w:val="001A22B9"/>
    <w:rsid w:val="001A5582"/>
    <w:rsid w:val="001C2622"/>
    <w:rsid w:val="001D448A"/>
    <w:rsid w:val="00201D7E"/>
    <w:rsid w:val="002259FC"/>
    <w:rsid w:val="00237509"/>
    <w:rsid w:val="002A1850"/>
    <w:rsid w:val="002A4940"/>
    <w:rsid w:val="002E340B"/>
    <w:rsid w:val="003125AC"/>
    <w:rsid w:val="003A5DE6"/>
    <w:rsid w:val="003F230E"/>
    <w:rsid w:val="00421578"/>
    <w:rsid w:val="00466BB2"/>
    <w:rsid w:val="004C5C75"/>
    <w:rsid w:val="004C6CF0"/>
    <w:rsid w:val="004F0928"/>
    <w:rsid w:val="004F11F3"/>
    <w:rsid w:val="004F6D28"/>
    <w:rsid w:val="005228A9"/>
    <w:rsid w:val="00530C90"/>
    <w:rsid w:val="00533010"/>
    <w:rsid w:val="005C4FE8"/>
    <w:rsid w:val="005D4040"/>
    <w:rsid w:val="005E530A"/>
    <w:rsid w:val="005F41DD"/>
    <w:rsid w:val="00601E02"/>
    <w:rsid w:val="00601E66"/>
    <w:rsid w:val="00605314"/>
    <w:rsid w:val="006D1E91"/>
    <w:rsid w:val="00726E29"/>
    <w:rsid w:val="007347E8"/>
    <w:rsid w:val="00753BB0"/>
    <w:rsid w:val="00763DAA"/>
    <w:rsid w:val="00764724"/>
    <w:rsid w:val="007720C9"/>
    <w:rsid w:val="00794B08"/>
    <w:rsid w:val="007D32CC"/>
    <w:rsid w:val="007E54BA"/>
    <w:rsid w:val="008000B9"/>
    <w:rsid w:val="008418FB"/>
    <w:rsid w:val="00847F34"/>
    <w:rsid w:val="00851638"/>
    <w:rsid w:val="008B53BC"/>
    <w:rsid w:val="009021E6"/>
    <w:rsid w:val="009110B8"/>
    <w:rsid w:val="009569B5"/>
    <w:rsid w:val="0097658A"/>
    <w:rsid w:val="009A3C0F"/>
    <w:rsid w:val="009D0181"/>
    <w:rsid w:val="00A00858"/>
    <w:rsid w:val="00A57E82"/>
    <w:rsid w:val="00B02A5F"/>
    <w:rsid w:val="00B20E0D"/>
    <w:rsid w:val="00B76B00"/>
    <w:rsid w:val="00BB532B"/>
    <w:rsid w:val="00BE6CC0"/>
    <w:rsid w:val="00BF7705"/>
    <w:rsid w:val="00C01290"/>
    <w:rsid w:val="00C01B97"/>
    <w:rsid w:val="00C16167"/>
    <w:rsid w:val="00C25FBC"/>
    <w:rsid w:val="00C9508C"/>
    <w:rsid w:val="00CE1CB5"/>
    <w:rsid w:val="00D23953"/>
    <w:rsid w:val="00D61986"/>
    <w:rsid w:val="00DA018B"/>
    <w:rsid w:val="00DA511E"/>
    <w:rsid w:val="00DB7D43"/>
    <w:rsid w:val="00E133B9"/>
    <w:rsid w:val="00EB3B9B"/>
    <w:rsid w:val="00EB4FC6"/>
    <w:rsid w:val="00EC2A80"/>
    <w:rsid w:val="00F51BE0"/>
    <w:rsid w:val="00F76280"/>
    <w:rsid w:val="00FB0457"/>
    <w:rsid w:val="00FD4C22"/>
    <w:rsid w:val="00FE10EB"/>
    <w:rsid w:val="00FE4881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671"/>
  <w15:chartTrackingRefBased/>
  <w15:docId w15:val="{96168A91-2479-4A11-A9BB-A2779809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E6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20E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28"/>
  </w:style>
  <w:style w:type="paragraph" w:styleId="Footer">
    <w:name w:val="footer"/>
    <w:basedOn w:val="Normal"/>
    <w:link w:val="FooterChar"/>
    <w:uiPriority w:val="99"/>
    <w:unhideWhenUsed/>
    <w:rsid w:val="004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poulad</dc:creator>
  <cp:keywords/>
  <dc:description/>
  <cp:lastModifiedBy>Cyber System</cp:lastModifiedBy>
  <cp:revision>7</cp:revision>
  <cp:lastPrinted>2023-06-22T09:08:00Z</cp:lastPrinted>
  <dcterms:created xsi:type="dcterms:W3CDTF">2022-08-27T18:44:00Z</dcterms:created>
  <dcterms:modified xsi:type="dcterms:W3CDTF">2023-06-22T09:19:00Z</dcterms:modified>
</cp:coreProperties>
</file>