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E9FE" w14:textId="73551DA3" w:rsidR="000C3213" w:rsidRDefault="000C3213" w:rsidP="00F76280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 w:rsidRPr="003F6BDF">
        <w:rPr>
          <w:rFonts w:cs="B Nazanin" w:hint="cs"/>
          <w:b/>
          <w:bCs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5106EC" wp14:editId="77D3B41A">
                <wp:simplePos x="0" y="0"/>
                <wp:positionH relativeFrom="column">
                  <wp:posOffset>3447190</wp:posOffset>
                </wp:positionH>
                <wp:positionV relativeFrom="paragraph">
                  <wp:posOffset>-414317</wp:posOffset>
                </wp:positionV>
                <wp:extent cx="2969189" cy="375285"/>
                <wp:effectExtent l="19050" t="57150" r="22225" b="4381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9189" cy="37528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54817" w14:textId="737CE148" w:rsidR="00BB532B" w:rsidRPr="003F6BDF" w:rsidRDefault="00BB532B" w:rsidP="00BB532B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3F6BDF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 xml:space="preserve">نمون برگ شماره </w:t>
                            </w:r>
                            <w:r w:rsidR="00EF02FB" w:rsidRPr="003F6BDF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10</w:t>
                            </w:r>
                            <w:r w:rsidRPr="003F6BDF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-</w:t>
                            </w:r>
                            <w:r w:rsidR="00EF02FB" w:rsidRPr="003F6BDF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3</w:t>
                            </w:r>
                            <w:r w:rsidRPr="003F6BDF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  <w:t>- شناسنامه اثر محور ریاضی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106EC" id="Rectangle: Rounded Corners 1" o:spid="_x0000_s1026" style="position:absolute;left:0;text-align:left;margin-left:271.45pt;margin-top:-32.6pt;width:233.8pt;height:2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" fillcolor="#5b9bd5 [3208]" stroked="f">
                <v:fill opacity="32896f"/>
                <v:textbox>
                  <w:txbxContent>
                    <w:p w14:paraId="5E054817" w14:textId="737CE148" w:rsidR="00BB532B" w:rsidRPr="003F6BDF" w:rsidRDefault="00BB532B" w:rsidP="00BB532B">
                      <w:pPr>
                        <w:jc w:val="center"/>
                        <w:rPr>
                          <w:rFonts w:cs="B Nazanin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3F6BDF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 xml:space="preserve">نمون برگ شماره </w:t>
                      </w:r>
                      <w:r w:rsidR="00EF02FB" w:rsidRPr="003F6BDF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10</w:t>
                      </w:r>
                      <w:r w:rsidRPr="003F6BDF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-</w:t>
                      </w:r>
                      <w:r w:rsidR="00EF02FB" w:rsidRPr="003F6BDF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3</w:t>
                      </w:r>
                      <w:r w:rsidRPr="003F6BDF">
                        <w:rPr>
                          <w:rFonts w:cs="B Nazanin" w:hint="cs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  <w:t>- شناسنامه اثر محور ریاضی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29CFF" w14:textId="0B55BD8A" w:rsidR="005E530A" w:rsidRPr="003F6BDF" w:rsidRDefault="009B60A0" w:rsidP="000C3213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 w:rsidRPr="003F6BDF">
        <w:rPr>
          <w:rFonts w:cs="B Nazanin"/>
          <w:b/>
          <w:bCs/>
          <w:noProof/>
          <w:color w:val="FF0000"/>
          <w:rtl/>
        </w:rPr>
        <w:drawing>
          <wp:anchor distT="0" distB="0" distL="114300" distR="114300" simplePos="0" relativeHeight="251660288" behindDoc="1" locked="0" layoutInCell="1" allowOverlap="1" wp14:anchorId="31838777" wp14:editId="22549FFE">
            <wp:simplePos x="0" y="0"/>
            <wp:positionH relativeFrom="column">
              <wp:posOffset>-454498</wp:posOffset>
            </wp:positionH>
            <wp:positionV relativeFrom="paragraph">
              <wp:posOffset>-424815</wp:posOffset>
            </wp:positionV>
            <wp:extent cx="798312" cy="818707"/>
            <wp:effectExtent l="0" t="0" r="190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312" cy="81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9DA" w:rsidRPr="003F6BDF">
        <w:rPr>
          <w:rFonts w:cs="B Nazanin" w:hint="cs"/>
          <w:b/>
          <w:bCs/>
          <w:color w:val="FF0000"/>
          <w:rtl/>
          <w:lang w:bidi="fa-IR"/>
        </w:rPr>
        <w:t>به نام خدا</w:t>
      </w:r>
    </w:p>
    <w:p w14:paraId="41B6E911" w14:textId="031B6791" w:rsidR="001909DA" w:rsidRPr="003F6BDF" w:rsidRDefault="003F6BDF" w:rsidP="003F6BDF">
      <w:pPr>
        <w:tabs>
          <w:tab w:val="center" w:pos="4680"/>
          <w:tab w:val="left" w:pos="8523"/>
        </w:tabs>
        <w:bidi/>
        <w:rPr>
          <w:rFonts w:cs="B Nazanin"/>
          <w:color w:val="FF0000"/>
          <w:rtl/>
          <w:lang w:bidi="fa-IR"/>
        </w:rPr>
      </w:pPr>
      <w:r>
        <w:rPr>
          <w:rFonts w:cs="B Nazanin"/>
          <w:b/>
          <w:bCs/>
          <w:color w:val="FF0000"/>
          <w:rtl/>
          <w:lang w:bidi="fa-IR"/>
        </w:rPr>
        <w:tab/>
      </w:r>
      <w:r w:rsidR="001909DA" w:rsidRPr="003F6BDF">
        <w:rPr>
          <w:rFonts w:cs="B Nazanin" w:hint="cs"/>
          <w:b/>
          <w:bCs/>
          <w:color w:val="FF0000"/>
          <w:rtl/>
          <w:lang w:bidi="fa-IR"/>
        </w:rPr>
        <w:t>جشنواره نوجوان خوارزمی</w:t>
      </w:r>
      <w:r>
        <w:rPr>
          <w:rFonts w:cs="B Nazanin"/>
          <w:b/>
          <w:bCs/>
          <w:color w:val="FF0000"/>
          <w:rtl/>
          <w:lang w:bidi="fa-IR"/>
        </w:rPr>
        <w:tab/>
      </w:r>
    </w:p>
    <w:p w14:paraId="12E30AB9" w14:textId="235EF37F" w:rsidR="001909DA" w:rsidRDefault="00B719CF" w:rsidP="00F76280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 </w:t>
      </w:r>
      <w:r w:rsidR="001909DA" w:rsidRPr="003F6BDF">
        <w:rPr>
          <w:rFonts w:cs="B Nazanin" w:hint="cs"/>
          <w:b/>
          <w:bCs/>
          <w:color w:val="FF0000"/>
          <w:rtl/>
          <w:lang w:bidi="fa-IR"/>
        </w:rPr>
        <w:t>شناسنامه اثر محور ریاضی</w:t>
      </w:r>
    </w:p>
    <w:p w14:paraId="0CB01D97" w14:textId="77777777" w:rsidR="000C3213" w:rsidRPr="003F6BDF" w:rsidRDefault="000C3213" w:rsidP="000C3213">
      <w:pPr>
        <w:bidi/>
        <w:jc w:val="center"/>
        <w:rPr>
          <w:rFonts w:cs="B Nazanin"/>
          <w:b/>
          <w:bCs/>
          <w:color w:val="FF0000"/>
          <w:rtl/>
          <w:lang w:bidi="fa-IR"/>
        </w:rPr>
      </w:pPr>
    </w:p>
    <w:tbl>
      <w:tblPr>
        <w:tblStyle w:val="GridTable4-Accent1"/>
        <w:bidiVisual/>
        <w:tblW w:w="10972" w:type="dxa"/>
        <w:tblInd w:w="-805" w:type="dxa"/>
        <w:tblLook w:val="04A0" w:firstRow="1" w:lastRow="0" w:firstColumn="1" w:lastColumn="0" w:noHBand="0" w:noVBand="1"/>
      </w:tblPr>
      <w:tblGrid>
        <w:gridCol w:w="1976"/>
        <w:gridCol w:w="2788"/>
        <w:gridCol w:w="1262"/>
        <w:gridCol w:w="4946"/>
      </w:tblGrid>
      <w:tr w:rsidR="009110B8" w:rsidRPr="003F6BDF" w14:paraId="3A96A060" w14:textId="77777777" w:rsidTr="00BE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  <w:gridSpan w:val="2"/>
            <w:tcBorders>
              <w:right w:val="single" w:sz="4" w:space="0" w:color="4472C4" w:themeColor="accent1"/>
            </w:tcBorders>
            <w:shd w:val="clear" w:color="auto" w:fill="FFFFFF" w:themeFill="background1"/>
          </w:tcPr>
          <w:p w14:paraId="5BAAD1EB" w14:textId="6E57A439" w:rsidR="009110B8" w:rsidRPr="003F6BDF" w:rsidRDefault="009110B8" w:rsidP="000C3213">
            <w:pPr>
              <w:bidi/>
              <w:rPr>
                <w:rFonts w:cs="B Nazanin"/>
                <w:color w:val="FF0000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 xml:space="preserve">شناسه گروه در </w:t>
            </w:r>
            <w:r w:rsidR="00EF02FB" w:rsidRPr="003F6BDF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شاد و سیدا</w:t>
            </w:r>
            <w:r w:rsidR="000C3213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 xml:space="preserve">: </w:t>
            </w:r>
          </w:p>
        </w:tc>
        <w:tc>
          <w:tcPr>
            <w:tcW w:w="6208" w:type="dxa"/>
            <w:gridSpan w:val="2"/>
            <w:tcBorders>
              <w:left w:val="single" w:sz="4" w:space="0" w:color="4472C4" w:themeColor="accent1"/>
            </w:tcBorders>
            <w:shd w:val="clear" w:color="auto" w:fill="FFFFFF" w:themeFill="background1"/>
          </w:tcPr>
          <w:p w14:paraId="25F1715C" w14:textId="601EFE08" w:rsidR="009110B8" w:rsidRPr="003F6BDF" w:rsidRDefault="00280AD2" w:rsidP="00052E49">
            <w:pPr>
              <w:tabs>
                <w:tab w:val="left" w:pos="1381"/>
              </w:tabs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color w:val="FF0000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زیرمحور</w:t>
            </w:r>
            <w:r w:rsidR="009110B8" w:rsidRPr="003F6BDF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:</w:t>
            </w:r>
            <w:r w:rsidR="004B2143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 xml:space="preserve"> فناوری اطلاعات</w:t>
            </w:r>
            <w:r w:rsidR="00052E49" w:rsidRPr="003F6BDF">
              <w:rPr>
                <w:rFonts w:cs="B Nazanin"/>
                <w:color w:val="FF0000"/>
                <w:sz w:val="20"/>
                <w:szCs w:val="20"/>
                <w:rtl/>
                <w:lang w:bidi="fa-IR"/>
              </w:rPr>
              <w:tab/>
            </w:r>
          </w:p>
        </w:tc>
      </w:tr>
      <w:tr w:rsidR="00BE6CC0" w:rsidRPr="003F6BDF" w14:paraId="64D999EC" w14:textId="77777777" w:rsidTr="000C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2" w:type="dxa"/>
            <w:gridSpan w:val="4"/>
          </w:tcPr>
          <w:p w14:paraId="14F3B7A9" w14:textId="5CD1BEA1" w:rsidR="00280AD2" w:rsidRPr="000C3213" w:rsidRDefault="00280AD2" w:rsidP="000C3213">
            <w:pPr>
              <w:bidi/>
              <w:jc w:val="center"/>
              <w:rPr>
                <w:rFonts w:cs="B Nazanin"/>
                <w:b w:val="0"/>
                <w:bCs w:val="0"/>
                <w:color w:val="FF0000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عنوان اثر:</w:t>
            </w:r>
            <w:r w:rsidR="004B2143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 xml:space="preserve"> بازی </w:t>
            </w:r>
            <w:r w:rsidR="00CC1A48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عملیات روی بردار</w:t>
            </w:r>
            <w:r w:rsidR="004B2143">
              <w:rPr>
                <w:rFonts w:cs="B Nazanin" w:hint="cs"/>
                <w:color w:val="FF0000"/>
                <w:sz w:val="20"/>
                <w:szCs w:val="20"/>
                <w:rtl/>
                <w:lang w:bidi="fa-IR"/>
              </w:rPr>
              <w:t>ها</w:t>
            </w:r>
          </w:p>
        </w:tc>
      </w:tr>
      <w:tr w:rsidR="009110B8" w:rsidRPr="003F6BDF" w14:paraId="5D608E0B" w14:textId="77777777" w:rsidTr="00CC4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0AF2D02C" w14:textId="28013510" w:rsidR="009110B8" w:rsidRPr="003F6BDF" w:rsidRDefault="00D61986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استان</w:t>
            </w:r>
          </w:p>
        </w:tc>
        <w:tc>
          <w:tcPr>
            <w:tcW w:w="8996" w:type="dxa"/>
            <w:gridSpan w:val="3"/>
          </w:tcPr>
          <w:p w14:paraId="2028EEDE" w14:textId="08DA6DA2" w:rsidR="009110B8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قزوین</w:t>
            </w:r>
          </w:p>
        </w:tc>
      </w:tr>
      <w:tr w:rsidR="009110B8" w:rsidRPr="003F6BDF" w14:paraId="4075D89B" w14:textId="77777777" w:rsidTr="00CC4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5C361C34" w14:textId="6224FD03" w:rsidR="009110B8" w:rsidRPr="003F6BDF" w:rsidRDefault="00D61986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شهرستان</w:t>
            </w:r>
          </w:p>
        </w:tc>
        <w:tc>
          <w:tcPr>
            <w:tcW w:w="8996" w:type="dxa"/>
            <w:gridSpan w:val="3"/>
          </w:tcPr>
          <w:p w14:paraId="22E4D96C" w14:textId="2919A1C5" w:rsidR="009110B8" w:rsidRPr="003F6BDF" w:rsidRDefault="004B2143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تاکستان</w:t>
            </w:r>
          </w:p>
        </w:tc>
      </w:tr>
      <w:tr w:rsidR="009110B8" w:rsidRPr="003F6BDF" w14:paraId="2ADF8B2C" w14:textId="77777777" w:rsidTr="00CC4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04037A05" w14:textId="57535F36" w:rsidR="009110B8" w:rsidRPr="003F6BDF" w:rsidRDefault="00D61986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نام مدرسه</w:t>
            </w:r>
          </w:p>
        </w:tc>
        <w:tc>
          <w:tcPr>
            <w:tcW w:w="8996" w:type="dxa"/>
            <w:gridSpan w:val="3"/>
          </w:tcPr>
          <w:p w14:paraId="146CBEC7" w14:textId="108CD72F" w:rsidR="009110B8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غیر انتفائی مبین</w:t>
            </w:r>
          </w:p>
        </w:tc>
      </w:tr>
      <w:tr w:rsidR="00F76280" w:rsidRPr="003F6BDF" w14:paraId="26B95CD4" w14:textId="77777777" w:rsidTr="00B1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6EACA893" w14:textId="77777777" w:rsidR="00D86667" w:rsidRPr="003F6BDF" w:rsidRDefault="00F76280" w:rsidP="002A1850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نام و نام خانوادگی </w:t>
            </w:r>
          </w:p>
          <w:p w14:paraId="5CEAD745" w14:textId="45B93ED7" w:rsidR="00F76280" w:rsidRPr="003F6BDF" w:rsidRDefault="00F76280" w:rsidP="00D86667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دانش آموزان عضو گروه</w:t>
            </w:r>
          </w:p>
        </w:tc>
        <w:tc>
          <w:tcPr>
            <w:tcW w:w="4050" w:type="dxa"/>
            <w:gridSpan w:val="2"/>
          </w:tcPr>
          <w:p w14:paraId="2C503400" w14:textId="05891FF9" w:rsidR="00F76280" w:rsidRPr="003F6BDF" w:rsidRDefault="004B2143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محمد صدرا گرجی</w:t>
            </w:r>
          </w:p>
        </w:tc>
        <w:tc>
          <w:tcPr>
            <w:tcW w:w="4946" w:type="dxa"/>
          </w:tcPr>
          <w:p w14:paraId="38516C6D" w14:textId="2FD63BAF" w:rsidR="00F76280" w:rsidRPr="003F6BDF" w:rsidRDefault="004B2143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سپهر طاهرخانی</w:t>
            </w:r>
          </w:p>
        </w:tc>
      </w:tr>
      <w:tr w:rsidR="00F76280" w:rsidRPr="003F6BDF" w14:paraId="3DEABD40" w14:textId="77777777" w:rsidTr="00B1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302AF294" w14:textId="6D08091E" w:rsidR="00F76280" w:rsidRPr="003F6BDF" w:rsidRDefault="00F76280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کد ملی</w:t>
            </w:r>
          </w:p>
        </w:tc>
        <w:tc>
          <w:tcPr>
            <w:tcW w:w="4050" w:type="dxa"/>
            <w:gridSpan w:val="2"/>
          </w:tcPr>
          <w:p w14:paraId="17D243AF" w14:textId="400B7321" w:rsidR="00F76280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4B2143">
              <w:rPr>
                <w:rFonts w:cs="B Nazanin"/>
                <w:sz w:val="20"/>
                <w:szCs w:val="20"/>
                <w:rtl/>
                <w:lang w:bidi="fa-IR"/>
              </w:rPr>
              <w:t>4380623297</w:t>
            </w:r>
          </w:p>
        </w:tc>
        <w:tc>
          <w:tcPr>
            <w:tcW w:w="4946" w:type="dxa"/>
          </w:tcPr>
          <w:p w14:paraId="7AA8EF21" w14:textId="50EC2A19" w:rsidR="00F76280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4B2143">
              <w:rPr>
                <w:rFonts w:cs="B Nazanin"/>
                <w:sz w:val="20"/>
                <w:szCs w:val="20"/>
                <w:rtl/>
                <w:lang w:bidi="fa-IR"/>
              </w:rPr>
              <w:t>4380647293</w:t>
            </w:r>
          </w:p>
        </w:tc>
      </w:tr>
      <w:tr w:rsidR="009110B8" w:rsidRPr="003F6BDF" w14:paraId="1DAD57FD" w14:textId="77777777" w:rsidTr="00CC4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6A536BEF" w14:textId="668F6A5C" w:rsidR="009110B8" w:rsidRPr="003F6BDF" w:rsidRDefault="00D61986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پایه تحصیلی</w:t>
            </w:r>
          </w:p>
        </w:tc>
        <w:tc>
          <w:tcPr>
            <w:tcW w:w="8996" w:type="dxa"/>
            <w:gridSpan w:val="3"/>
          </w:tcPr>
          <w:p w14:paraId="1D6097D4" w14:textId="62D2F8E4" w:rsidR="009110B8" w:rsidRPr="003F6BDF" w:rsidRDefault="004B2143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هشتم</w:t>
            </w:r>
          </w:p>
        </w:tc>
      </w:tr>
      <w:tr w:rsidR="00F76280" w:rsidRPr="003F6BDF" w14:paraId="24D9357A" w14:textId="77777777" w:rsidTr="00B11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49A92890" w14:textId="400B46B7" w:rsidR="00F76280" w:rsidRPr="003F6BDF" w:rsidRDefault="00F76280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تلفن همراه</w:t>
            </w:r>
          </w:p>
        </w:tc>
        <w:tc>
          <w:tcPr>
            <w:tcW w:w="4050" w:type="dxa"/>
            <w:gridSpan w:val="2"/>
          </w:tcPr>
          <w:p w14:paraId="4249EFA4" w14:textId="0D6C7823" w:rsidR="00F76280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09109642551</w:t>
            </w:r>
          </w:p>
        </w:tc>
        <w:tc>
          <w:tcPr>
            <w:tcW w:w="4946" w:type="dxa"/>
          </w:tcPr>
          <w:p w14:paraId="798600CA" w14:textId="0565D7F2" w:rsidR="00F76280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09920980441</w:t>
            </w:r>
          </w:p>
        </w:tc>
      </w:tr>
      <w:tr w:rsidR="00F76280" w:rsidRPr="003F6BDF" w14:paraId="78B09C23" w14:textId="77777777" w:rsidTr="00B1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06442DED" w14:textId="152196AE" w:rsidR="00F76280" w:rsidRPr="003F6BDF" w:rsidRDefault="00F76280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تلفن منزل</w:t>
            </w:r>
          </w:p>
        </w:tc>
        <w:tc>
          <w:tcPr>
            <w:tcW w:w="4050" w:type="dxa"/>
            <w:gridSpan w:val="2"/>
          </w:tcPr>
          <w:p w14:paraId="57B7B727" w14:textId="77777777" w:rsidR="00F76280" w:rsidRPr="003F6BDF" w:rsidRDefault="00F76280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946" w:type="dxa"/>
          </w:tcPr>
          <w:p w14:paraId="00A29812" w14:textId="3A93EB54" w:rsidR="00F76280" w:rsidRPr="003F6BDF" w:rsidRDefault="00F76280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  <w:tr w:rsidR="009110B8" w:rsidRPr="003F6BDF" w14:paraId="3E9DD25D" w14:textId="77777777" w:rsidTr="00CC48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41B2FAA3" w14:textId="724F2003" w:rsidR="009110B8" w:rsidRPr="003F6BDF" w:rsidRDefault="00530C90" w:rsidP="002A185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تلفن مدرسه</w:t>
            </w:r>
          </w:p>
        </w:tc>
        <w:tc>
          <w:tcPr>
            <w:tcW w:w="8996" w:type="dxa"/>
            <w:gridSpan w:val="3"/>
          </w:tcPr>
          <w:p w14:paraId="0A461B9B" w14:textId="51E241E3" w:rsidR="009110B8" w:rsidRPr="003F6BDF" w:rsidRDefault="004B2143" w:rsidP="001C26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028835224929</w:t>
            </w:r>
          </w:p>
        </w:tc>
      </w:tr>
      <w:tr w:rsidR="009110B8" w:rsidRPr="003F6BDF" w14:paraId="72266289" w14:textId="77777777" w:rsidTr="00CC48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6023579B" w14:textId="77777777" w:rsidR="00D86667" w:rsidRPr="003F6BDF" w:rsidRDefault="00530C90" w:rsidP="002A1850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مشخصات کامل مشاور </w:t>
            </w:r>
          </w:p>
          <w:p w14:paraId="084013D0" w14:textId="70CC13DF" w:rsidR="009110B8" w:rsidRPr="003F6BDF" w:rsidRDefault="00530C90" w:rsidP="00D86667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پروژه (دبیر راهنما)</w:t>
            </w:r>
          </w:p>
        </w:tc>
        <w:tc>
          <w:tcPr>
            <w:tcW w:w="8996" w:type="dxa"/>
            <w:gridSpan w:val="3"/>
          </w:tcPr>
          <w:p w14:paraId="7A9EF2EE" w14:textId="3E3842A1" w:rsidR="009110B8" w:rsidRDefault="004B2143" w:rsidP="001C26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حامد ربیعی دبیر ریاضی</w:t>
            </w:r>
            <w:r w:rsidR="000C3213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منطقه تاکستان</w:t>
            </w:r>
          </w:p>
          <w:p w14:paraId="1D44C42B" w14:textId="30C39D51" w:rsidR="00C82520" w:rsidRPr="003F6BDF" w:rsidRDefault="00C82520" w:rsidP="00C8252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کد پرسنلی : 93954214</w:t>
            </w:r>
          </w:p>
        </w:tc>
      </w:tr>
      <w:tr w:rsidR="009110B8" w:rsidRPr="003F6BDF" w14:paraId="26B3A699" w14:textId="77777777" w:rsidTr="00CC48CE">
        <w:trPr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  <w:vAlign w:val="center"/>
          </w:tcPr>
          <w:p w14:paraId="4EC7A557" w14:textId="758B111C" w:rsidR="008418FB" w:rsidRPr="003F6BDF" w:rsidRDefault="008418FB" w:rsidP="000C3213">
            <w:pPr>
              <w:bidi/>
              <w:rPr>
                <w:rFonts w:cs="B Nazanin"/>
                <w:b w:val="0"/>
                <w:bCs w:val="0"/>
                <w:sz w:val="20"/>
                <w:szCs w:val="20"/>
                <w:lang w:bidi="fa-IR"/>
              </w:rPr>
            </w:pPr>
          </w:p>
          <w:p w14:paraId="3588C124" w14:textId="77777777" w:rsidR="00725B14" w:rsidRPr="003F6BDF" w:rsidRDefault="00530C90" w:rsidP="006D1E91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توضیح مختصر راجع به </w:t>
            </w:r>
          </w:p>
          <w:p w14:paraId="68371F8D" w14:textId="4EC34DB4" w:rsidR="009110B8" w:rsidRPr="003F6BDF" w:rsidRDefault="00530C90" w:rsidP="00725B14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اهداف و کاربردهای </w:t>
            </w:r>
            <w:r w:rsidR="00725B14"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اثر</w:t>
            </w:r>
          </w:p>
          <w:p w14:paraId="259DCD07" w14:textId="77777777" w:rsidR="006D1E91" w:rsidRPr="003F6BDF" w:rsidRDefault="006D1E91" w:rsidP="006D1E91">
            <w:pPr>
              <w:bidi/>
              <w:jc w:val="center"/>
              <w:rPr>
                <w:rFonts w:cs="B Nazanin"/>
                <w:b w:val="0"/>
                <w:bCs w:val="0"/>
                <w:sz w:val="20"/>
                <w:szCs w:val="20"/>
                <w:rtl/>
                <w:lang w:bidi="fa-IR"/>
              </w:rPr>
            </w:pPr>
          </w:p>
          <w:p w14:paraId="483BCC91" w14:textId="5C1ED352" w:rsidR="008418FB" w:rsidRPr="003F6BDF" w:rsidRDefault="008418FB" w:rsidP="008418FB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8996" w:type="dxa"/>
            <w:gridSpan w:val="3"/>
          </w:tcPr>
          <w:p w14:paraId="71225B62" w14:textId="26802DBA" w:rsidR="009110B8" w:rsidRDefault="00CC1A48" w:rsidP="000C321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این اثر که با زبان برنامه نویسی پایتون طراحی شده به دنبال یادگیری بیشتر عملیات روی بردارها در کتاب ریاضی هشتم شامل : </w:t>
            </w:r>
          </w:p>
          <w:p w14:paraId="1CCF2CB0" w14:textId="2C9970DE" w:rsidR="00CC1A48" w:rsidRDefault="00C82520" w:rsidP="000C321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- ضرب عدد در مختصات بردار</w:t>
            </w:r>
          </w:p>
          <w:p w14:paraId="61ECD065" w14:textId="6CBDC7A1" w:rsidR="00CC1A48" w:rsidRDefault="00CC1A48" w:rsidP="000C321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- جمع و تفریق </w:t>
            </w:r>
            <w:r w:rsidR="00C825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مختصاتی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بردارها</w:t>
            </w:r>
          </w:p>
          <w:p w14:paraId="1178CE05" w14:textId="674AB56E" w:rsidR="00CC1A48" w:rsidRDefault="00CC1A48" w:rsidP="000C321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- ترکیب جمع </w:t>
            </w:r>
            <w:r w:rsidR="00C825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مختصاتی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بردارها و ضرب عدد در بردار</w:t>
            </w:r>
          </w:p>
          <w:p w14:paraId="1F7E7A7D" w14:textId="77777777" w:rsidR="00CC1A48" w:rsidRDefault="00CC1A48" w:rsidP="000C321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- تبدیل بردار ها به بردار یکه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cs="B Nazanin"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 </w:t>
            </w:r>
            <w:r>
              <w:rPr>
                <w:rFonts w:cs="B Nazanin"/>
                <w:sz w:val="20"/>
                <w:szCs w:val="20"/>
                <w:lang w:bidi="fa-IR"/>
              </w:rPr>
              <w:t>j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و حل سوالات مربوط به ترکیب </w:t>
            </w:r>
            <w:r w:rsidR="00C825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جمعی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مختصاتی و </w:t>
            </w:r>
            <w:proofErr w:type="spellStart"/>
            <w:r>
              <w:rPr>
                <w:rFonts w:cs="B Nazanin"/>
                <w:sz w:val="20"/>
                <w:szCs w:val="20"/>
                <w:lang w:bidi="fa-IR"/>
              </w:rPr>
              <w:t>i</w:t>
            </w:r>
            <w:proofErr w:type="spellEnd"/>
            <w:r>
              <w:rPr>
                <w:rFonts w:cs="B Nazanin"/>
                <w:sz w:val="20"/>
                <w:szCs w:val="20"/>
                <w:lang w:bidi="fa-IR"/>
              </w:rPr>
              <w:t xml:space="preserve">  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 و </w:t>
            </w:r>
            <w:r>
              <w:rPr>
                <w:rFonts w:cs="B Nazanin"/>
                <w:sz w:val="20"/>
                <w:szCs w:val="20"/>
                <w:lang w:bidi="fa-IR"/>
              </w:rPr>
              <w:t>j</w:t>
            </w:r>
          </w:p>
          <w:p w14:paraId="39239FBB" w14:textId="0DD38C63" w:rsidR="000C3213" w:rsidRPr="003F6BDF" w:rsidRDefault="000C3213" w:rsidP="000C3213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این اثر می تواند در جهت تعمیق یادگیری دانش آموزان سال هشتم در درس ریاضی فصل پنجم طراحی شده و می‌تواند برای تدریس توسط معلم به کار برده شود.</w:t>
            </w:r>
          </w:p>
        </w:tc>
      </w:tr>
      <w:tr w:rsidR="009A3C0F" w:rsidRPr="003F6BDF" w14:paraId="59E191F4" w14:textId="77777777" w:rsidTr="00B11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dxa"/>
          </w:tcPr>
          <w:p w14:paraId="7F20CCFB" w14:textId="77777777" w:rsidR="009A3C0F" w:rsidRDefault="009A3C0F" w:rsidP="001C2622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محل درج </w:t>
            </w:r>
            <w:r w:rsidRPr="003F6BDF">
              <w:rPr>
                <w:rFonts w:cs="B Nazanin"/>
                <w:sz w:val="20"/>
                <w:szCs w:val="20"/>
                <w:lang w:bidi="fa-IR"/>
              </w:rPr>
              <w:t>QR</w:t>
            </w: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انحصاری</w:t>
            </w:r>
          </w:p>
          <w:p w14:paraId="716B0841" w14:textId="571A2771" w:rsidR="00C82520" w:rsidRPr="003F6BDF" w:rsidRDefault="00C82520" w:rsidP="00C82520">
            <w:pPr>
              <w:bidi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noProof/>
                <w:sz w:val="20"/>
                <w:szCs w:val="20"/>
              </w:rPr>
              <w:drawing>
                <wp:inline distT="0" distB="0" distL="0" distR="0" wp14:anchorId="2167EBCD" wp14:editId="2ACDD178">
                  <wp:extent cx="656590" cy="656590"/>
                  <wp:effectExtent l="0" t="0" r="0" b="0"/>
                  <wp:docPr id="5" name="Picture 5" descr="H:\kharazmi\بازی عملیات روی بردار ها - 1\package\images\q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kharazmi\بازی عملیات روی بردار ها - 1\package\images\q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59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gridSpan w:val="2"/>
            <w:vAlign w:val="center"/>
          </w:tcPr>
          <w:p w14:paraId="3695D900" w14:textId="09E4FD35" w:rsidR="009A3C0F" w:rsidRPr="003F6BDF" w:rsidRDefault="009A3C0F" w:rsidP="00C8252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نام و نام خانوادگی</w:t>
            </w:r>
            <w:r w:rsidR="00C825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: حسام رحمانی، </w:t>
            </w: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مدیر واحد آموزش مجری</w:t>
            </w:r>
          </w:p>
          <w:p w14:paraId="655529AD" w14:textId="0A62AC76" w:rsidR="00C82520" w:rsidRDefault="00C82520" w:rsidP="00DA018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شماره تلفن: 09127887684</w:t>
            </w:r>
          </w:p>
          <w:p w14:paraId="786CBE42" w14:textId="4B61306F" w:rsidR="009A3C0F" w:rsidRPr="003F6BDF" w:rsidRDefault="009A3C0F" w:rsidP="00C8252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تاریخ و امضا</w:t>
            </w:r>
            <w:r w:rsidR="00C82520">
              <w:rPr>
                <w:rFonts w:cs="B Nazanin" w:hint="cs"/>
                <w:sz w:val="20"/>
                <w:szCs w:val="20"/>
                <w:rtl/>
                <w:lang w:bidi="fa-IR"/>
              </w:rPr>
              <w:t>ء:</w:t>
            </w:r>
          </w:p>
        </w:tc>
        <w:tc>
          <w:tcPr>
            <w:tcW w:w="4946" w:type="dxa"/>
            <w:vAlign w:val="center"/>
          </w:tcPr>
          <w:p w14:paraId="5D9A1A36" w14:textId="7B8DEA4E" w:rsidR="009A3C0F" w:rsidRPr="003F6BDF" w:rsidRDefault="009021E6" w:rsidP="00DA018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نام و نام خانوادگی</w:t>
            </w:r>
            <w:r w:rsidR="00C825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: حامد ربیعی</w:t>
            </w:r>
          </w:p>
          <w:p w14:paraId="322894CF" w14:textId="0B5F73F4" w:rsidR="009021E6" w:rsidRPr="003F6BDF" w:rsidRDefault="009021E6" w:rsidP="00C8252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3F6BDF">
              <w:rPr>
                <w:rFonts w:cs="B Nazanin" w:hint="cs"/>
                <w:sz w:val="20"/>
                <w:szCs w:val="20"/>
                <w:rtl/>
                <w:lang w:bidi="fa-IR"/>
              </w:rPr>
              <w:t>مشاور و راهنما</w:t>
            </w:r>
          </w:p>
        </w:tc>
      </w:tr>
    </w:tbl>
    <w:bookmarkStart w:id="0" w:name="_GoBack"/>
    <w:bookmarkEnd w:id="0"/>
    <w:p w14:paraId="3DC7C102" w14:textId="0D627442" w:rsidR="001909DA" w:rsidRPr="003F6BDF" w:rsidRDefault="00E70D8E" w:rsidP="000C3213">
      <w:pPr>
        <w:tabs>
          <w:tab w:val="left" w:pos="7774"/>
        </w:tabs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7D82A" wp14:editId="2DF16571">
                <wp:simplePos x="0" y="0"/>
                <wp:positionH relativeFrom="column">
                  <wp:posOffset>-369570</wp:posOffset>
                </wp:positionH>
                <wp:positionV relativeFrom="paragraph">
                  <wp:posOffset>1946967</wp:posOffset>
                </wp:positionV>
                <wp:extent cx="2188210" cy="43624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21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8A4A" w14:textId="151B166A" w:rsidR="00087852" w:rsidRPr="00087852" w:rsidRDefault="00087852">
                            <w:pPr>
                              <w:rPr>
                                <w:rFonts w:ascii="IranNastaliq" w:hAnsi="IranNastaliq" w:cs="IranNastaliq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IranNastaliq" w:hAnsi="IranNastaliq" w:cs="IranNastaliq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نهمین دوره جشنواره نوجوان خوارزمی - </w:t>
                            </w:r>
                            <w:r w:rsidRPr="00087852">
                              <w:rPr>
                                <w:rFonts w:ascii="IranNastaliq" w:hAnsi="IranNastaliq" w:cs="IranNastaliq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سال تحصیلی 1402-1401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667D82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29.1pt;margin-top:153.3pt;width:172.3pt;height:34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" filled="f" stroked="f">
                <v:textbox>
                  <w:txbxContent>
                    <w:p w14:paraId="12B08A4A" w14:textId="151B166A" w:rsidR="00087852" w:rsidRPr="00087852" w:rsidRDefault="00087852">
                      <w:pPr>
                        <w:rPr>
                          <w:rFonts w:ascii="IranNastaliq" w:hAnsi="IranNastaliq" w:cs="IranNastaliq"/>
                          <w:sz w:val="18"/>
                          <w:szCs w:val="18"/>
                          <w:rtl/>
                          <w:lang w:bidi="fa-IR"/>
                        </w:rPr>
                      </w:pPr>
                      <w:r>
                        <w:rPr>
                          <w:rFonts w:ascii="IranNastaliq" w:hAnsi="IranNastaliq" w:cs="IranNastaliq" w:hint="cs"/>
                          <w:sz w:val="18"/>
                          <w:szCs w:val="18"/>
                          <w:rtl/>
                          <w:lang w:bidi="fa-IR"/>
                        </w:rPr>
                        <w:t xml:space="preserve">نهمین دوره جشنواره نوجوان خوارزمی - </w:t>
                      </w:r>
                      <w:r w:rsidRPr="00087852">
                        <w:rPr>
                          <w:rFonts w:ascii="IranNastaliq" w:hAnsi="IranNastaliq" w:cs="IranNastaliq"/>
                          <w:sz w:val="18"/>
                          <w:szCs w:val="18"/>
                          <w:rtl/>
                          <w:lang w:bidi="fa-IR"/>
                        </w:rPr>
                        <w:t>سال تحصیلی 1402-1401</w:t>
                      </w:r>
                    </w:p>
                  </w:txbxContent>
                </v:textbox>
              </v:shape>
            </w:pict>
          </mc:Fallback>
        </mc:AlternateContent>
      </w:r>
      <w:r w:rsidR="00087852">
        <w:rPr>
          <w:rFonts w:cs="B Nazanin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46ACB" wp14:editId="6DF7CA6C">
                <wp:simplePos x="0" y="0"/>
                <wp:positionH relativeFrom="column">
                  <wp:posOffset>-400692</wp:posOffset>
                </wp:positionH>
                <wp:positionV relativeFrom="paragraph">
                  <wp:posOffset>1952645</wp:posOffset>
                </wp:positionV>
                <wp:extent cx="1872260" cy="297951"/>
                <wp:effectExtent l="0" t="0" r="33020" b="2603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2260" cy="297951"/>
                        </a:xfrm>
                        <a:prstGeom prst="bentConnector3">
                          <a:avLst>
                            <a:gd name="adj1" fmla="val -205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4D567F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31.55pt;margin-top:153.75pt;width:147.4pt;height:23.4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" adj="-44" strokecolor="#5b9bd5 [3208]" strokeweight=".5pt"/>
            </w:pict>
          </mc:Fallback>
        </mc:AlternateContent>
      </w:r>
    </w:p>
    <w:sectPr w:rsidR="001909DA" w:rsidRPr="003F6BD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96649" w14:textId="77777777" w:rsidR="00215E86" w:rsidRDefault="00215E86" w:rsidP="004F6D28">
      <w:pPr>
        <w:spacing w:after="0" w:line="240" w:lineRule="auto"/>
      </w:pPr>
      <w:r>
        <w:separator/>
      </w:r>
    </w:p>
  </w:endnote>
  <w:endnote w:type="continuationSeparator" w:id="0">
    <w:p w14:paraId="56828D59" w14:textId="77777777" w:rsidR="00215E86" w:rsidRDefault="00215E86" w:rsidP="004F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76C5B" w14:textId="77777777" w:rsidR="00215E86" w:rsidRDefault="00215E86" w:rsidP="004F6D28">
      <w:pPr>
        <w:spacing w:after="0" w:line="240" w:lineRule="auto"/>
      </w:pPr>
      <w:r>
        <w:separator/>
      </w:r>
    </w:p>
  </w:footnote>
  <w:footnote w:type="continuationSeparator" w:id="0">
    <w:p w14:paraId="1F7B19E0" w14:textId="77777777" w:rsidR="00215E86" w:rsidRDefault="00215E86" w:rsidP="004F6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810AE" w14:textId="28FA43F7" w:rsidR="004F6D28" w:rsidRDefault="004F6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CC"/>
    <w:rsid w:val="00052E49"/>
    <w:rsid w:val="00087852"/>
    <w:rsid w:val="000C3213"/>
    <w:rsid w:val="000D683F"/>
    <w:rsid w:val="000F0587"/>
    <w:rsid w:val="00137A1C"/>
    <w:rsid w:val="001909DA"/>
    <w:rsid w:val="001A5582"/>
    <w:rsid w:val="001C2622"/>
    <w:rsid w:val="00215E86"/>
    <w:rsid w:val="002333F4"/>
    <w:rsid w:val="00280AD2"/>
    <w:rsid w:val="002A1850"/>
    <w:rsid w:val="002C2ADD"/>
    <w:rsid w:val="003F230E"/>
    <w:rsid w:val="003F6BDF"/>
    <w:rsid w:val="00421578"/>
    <w:rsid w:val="004B2143"/>
    <w:rsid w:val="004C6CF0"/>
    <w:rsid w:val="004F6D28"/>
    <w:rsid w:val="00530C90"/>
    <w:rsid w:val="005E530A"/>
    <w:rsid w:val="005F41DD"/>
    <w:rsid w:val="00601E66"/>
    <w:rsid w:val="00645FBD"/>
    <w:rsid w:val="006C1D52"/>
    <w:rsid w:val="006D1E91"/>
    <w:rsid w:val="00725B14"/>
    <w:rsid w:val="00763DAA"/>
    <w:rsid w:val="00764724"/>
    <w:rsid w:val="007C710E"/>
    <w:rsid w:val="007D32CC"/>
    <w:rsid w:val="008000B9"/>
    <w:rsid w:val="008418FB"/>
    <w:rsid w:val="00847F34"/>
    <w:rsid w:val="00851638"/>
    <w:rsid w:val="008635CF"/>
    <w:rsid w:val="009021E6"/>
    <w:rsid w:val="009110B8"/>
    <w:rsid w:val="009569B5"/>
    <w:rsid w:val="009A3C0F"/>
    <w:rsid w:val="009B60A0"/>
    <w:rsid w:val="009F0417"/>
    <w:rsid w:val="00A00858"/>
    <w:rsid w:val="00B1175F"/>
    <w:rsid w:val="00B20E0D"/>
    <w:rsid w:val="00B719CF"/>
    <w:rsid w:val="00BB532B"/>
    <w:rsid w:val="00BE0836"/>
    <w:rsid w:val="00BE6CC0"/>
    <w:rsid w:val="00BF7705"/>
    <w:rsid w:val="00C01290"/>
    <w:rsid w:val="00C82520"/>
    <w:rsid w:val="00C9508C"/>
    <w:rsid w:val="00CC1A48"/>
    <w:rsid w:val="00CC48CE"/>
    <w:rsid w:val="00D23953"/>
    <w:rsid w:val="00D61986"/>
    <w:rsid w:val="00D86667"/>
    <w:rsid w:val="00DA018B"/>
    <w:rsid w:val="00DB7D43"/>
    <w:rsid w:val="00DE1101"/>
    <w:rsid w:val="00E133B9"/>
    <w:rsid w:val="00E70D8E"/>
    <w:rsid w:val="00EA05D6"/>
    <w:rsid w:val="00EB3B9B"/>
    <w:rsid w:val="00EB4FC6"/>
    <w:rsid w:val="00EE1200"/>
    <w:rsid w:val="00EF02FB"/>
    <w:rsid w:val="00F51BE0"/>
    <w:rsid w:val="00F76280"/>
    <w:rsid w:val="00F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7671"/>
  <w15:chartTrackingRefBased/>
  <w15:docId w15:val="{7137E019-B835-433B-BE6D-2CA14F7F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E6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20E0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28"/>
  </w:style>
  <w:style w:type="paragraph" w:styleId="Footer">
    <w:name w:val="footer"/>
    <w:basedOn w:val="Normal"/>
    <w:link w:val="FooterChar"/>
    <w:uiPriority w:val="99"/>
    <w:unhideWhenUsed/>
    <w:rsid w:val="004F6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poulad</dc:creator>
  <cp:keywords/>
  <dc:description/>
  <cp:lastModifiedBy>Cyber System</cp:lastModifiedBy>
  <cp:revision>63</cp:revision>
  <dcterms:created xsi:type="dcterms:W3CDTF">2022-08-27T18:44:00Z</dcterms:created>
  <dcterms:modified xsi:type="dcterms:W3CDTF">2023-06-22T08:54:00Z</dcterms:modified>
</cp:coreProperties>
</file>