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D63C" w14:textId="4AEF3935" w:rsidR="00946DEC" w:rsidRDefault="001F17C9">
      <w:r>
        <w:t>Описание проекта</w:t>
      </w:r>
    </w:p>
    <w:p w14:paraId="56728809" w14:textId="63E37277" w:rsidR="001F17C9" w:rsidRDefault="001F17C9">
      <w:r>
        <w:t>Наша цель – создать игру танки на двоих. В игре должна происходить случайная генерация карт, у танков должно быть определённое количество здоровья и собирая бонусы танки должны становиться сильнее.</w:t>
      </w:r>
    </w:p>
    <w:p w14:paraId="0E040CF4" w14:textId="375F7BE1" w:rsidR="001F17C9" w:rsidRDefault="001F17C9">
      <w:r>
        <w:t>Танки должны стрелять и ездить, также необходимо реализовать звуки в игре.</w:t>
      </w:r>
    </w:p>
    <w:sectPr w:rsidR="001F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C9"/>
    <w:rsid w:val="001E107F"/>
    <w:rsid w:val="001F17C9"/>
    <w:rsid w:val="006A658A"/>
    <w:rsid w:val="00946DEC"/>
    <w:rsid w:val="00C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8C61"/>
  <w15:chartTrackingRefBased/>
  <w15:docId w15:val="{BA7E73BB-6BC8-4AE7-BBDE-796A2FF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Киселёв</dc:creator>
  <cp:keywords/>
  <dc:description/>
  <cp:lastModifiedBy>Андрей Киселёв</cp:lastModifiedBy>
  <cp:revision>2</cp:revision>
  <dcterms:created xsi:type="dcterms:W3CDTF">2024-01-18T14:06:00Z</dcterms:created>
  <dcterms:modified xsi:type="dcterms:W3CDTF">2024-01-18T14:06:00Z</dcterms:modified>
</cp:coreProperties>
</file>