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A8672" w14:textId="18777F3E" w:rsidR="00AF21ED" w:rsidRPr="009D4F32" w:rsidRDefault="00AF21ED" w:rsidP="00AF21ED">
      <w:pPr>
        <w:jc w:val="center"/>
        <w:rPr>
          <w:b/>
          <w:bCs/>
          <w:sz w:val="24"/>
          <w:szCs w:val="24"/>
        </w:rPr>
      </w:pPr>
      <w:r w:rsidRPr="009D4F32">
        <w:rPr>
          <w:rFonts w:hint="eastAsia"/>
          <w:b/>
          <w:bCs/>
          <w:sz w:val="24"/>
          <w:szCs w:val="24"/>
        </w:rPr>
        <w:t>第二讲 古</w:t>
      </w:r>
      <w:r w:rsidR="005F319C">
        <w:rPr>
          <w:rFonts w:hint="eastAsia"/>
          <w:b/>
          <w:bCs/>
          <w:sz w:val="24"/>
          <w:szCs w:val="24"/>
        </w:rPr>
        <w:t>罗马</w:t>
      </w:r>
      <w:r w:rsidRPr="009D4F32">
        <w:rPr>
          <w:rFonts w:hint="eastAsia"/>
          <w:b/>
          <w:bCs/>
          <w:sz w:val="24"/>
          <w:szCs w:val="24"/>
        </w:rPr>
        <w:t>作业清单</w:t>
      </w:r>
    </w:p>
    <w:p w14:paraId="73616956" w14:textId="51ADBB03" w:rsidR="00A52F32" w:rsidRPr="009D4F32" w:rsidRDefault="00A52F32" w:rsidP="00A52F32">
      <w:pPr>
        <w:spacing w:line="276" w:lineRule="auto"/>
        <w:jc w:val="left"/>
        <w:rPr>
          <w:rFonts w:ascii="Times New Roman" w:hAnsi="Times New Roman"/>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1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Sentence translation</w:t>
      </w:r>
      <w:r w:rsidRPr="009D4F32">
        <w:rPr>
          <w:rFonts w:ascii="Times New Roman" w:hAnsi="Times New Roman" w:hint="eastAsia"/>
          <w:b/>
          <w:bCs/>
          <w:color w:val="000000" w:themeColor="text1"/>
          <w:sz w:val="24"/>
          <w:szCs w:val="24"/>
        </w:rPr>
        <w:t>：</w:t>
      </w:r>
    </w:p>
    <w:p w14:paraId="7B130691" w14:textId="267CD357" w:rsidR="00A52F32"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Planning involves consideration of the most effective and efficient methods of construction.</w:t>
      </w:r>
      <w:r w:rsidR="00A52F32" w:rsidRPr="009D4F32">
        <w:rPr>
          <w:rFonts w:ascii="Times New Roman" w:hAnsi="Times New Roman"/>
          <w:color w:val="000000" w:themeColor="text1"/>
          <w:sz w:val="24"/>
          <w:szCs w:val="24"/>
        </w:rPr>
        <w:t> </w:t>
      </w:r>
    </w:p>
    <w:p w14:paraId="23EFF279"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74375468" w14:textId="39D54C0D" w:rsidR="00A52F32"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 xml:space="preserve">Another kind of remedy, in protest against the monotony of Levittown, tries to recapture the richness of shape found in the houses of a natural old </w:t>
      </w:r>
      <w:r w:rsidR="00BE10D4" w:rsidRPr="009D4F32">
        <w:rPr>
          <w:rFonts w:ascii="Times New Roman" w:hAnsi="Times New Roman"/>
          <w:color w:val="000000" w:themeColor="text1"/>
          <w:sz w:val="24"/>
          <w:szCs w:val="24"/>
        </w:rPr>
        <w:t>town.</w:t>
      </w:r>
    </w:p>
    <w:p w14:paraId="09AE13D8"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763BF4E5" w14:textId="19B6DDCC" w:rsidR="00A52F32"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He was motivated by a desire to reach a compromise.</w:t>
      </w:r>
    </w:p>
    <w:p w14:paraId="752EF491"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256956CA" w14:textId="59C01216" w:rsidR="00A52F32"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A well-dressed man, who looked and talked like an American, got into the car</w:t>
      </w:r>
    </w:p>
    <w:p w14:paraId="0D09FD3B" w14:textId="77777777" w:rsidR="006D3570" w:rsidRPr="009D4F32" w:rsidRDefault="006D3570" w:rsidP="0037545F">
      <w:pPr>
        <w:pStyle w:val="a3"/>
        <w:spacing w:line="320" w:lineRule="exact"/>
        <w:ind w:firstLine="480"/>
        <w:rPr>
          <w:rFonts w:ascii="Times New Roman" w:hAnsi="Times New Roman"/>
          <w:color w:val="000000" w:themeColor="text1"/>
          <w:sz w:val="24"/>
          <w:szCs w:val="24"/>
        </w:rPr>
      </w:pPr>
    </w:p>
    <w:p w14:paraId="2FB68FA0" w14:textId="77777777" w:rsidR="006D3570"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The paper said editorially that they were deeply convinced of the correctness of this policy.</w:t>
      </w:r>
    </w:p>
    <w:p w14:paraId="55333D74"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64B17D44" w14:textId="16EE43F5" w:rsidR="006D3570" w:rsidRPr="009D4F32" w:rsidRDefault="006D3570" w:rsidP="0037545F">
      <w:pPr>
        <w:pStyle w:val="a3"/>
        <w:numPr>
          <w:ilvl w:val="0"/>
          <w:numId w:val="9"/>
        </w:numPr>
        <w:spacing w:line="320" w:lineRule="exact"/>
        <w:ind w:left="426" w:firstLineChars="0" w:hanging="284"/>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Different architects addressed the similar issues of historical preservation differently.</w:t>
      </w:r>
    </w:p>
    <w:p w14:paraId="3A2CBCC4" w14:textId="77777777" w:rsidR="006D3570" w:rsidRPr="009D4F32" w:rsidRDefault="006D3570" w:rsidP="0037545F">
      <w:pPr>
        <w:pStyle w:val="a3"/>
        <w:spacing w:line="320" w:lineRule="exact"/>
        <w:ind w:firstLine="480"/>
        <w:rPr>
          <w:rFonts w:ascii="Times New Roman" w:hAnsi="Times New Roman"/>
          <w:color w:val="000000" w:themeColor="text1"/>
          <w:sz w:val="24"/>
          <w:szCs w:val="24"/>
        </w:rPr>
      </w:pPr>
    </w:p>
    <w:p w14:paraId="2C98BFBE"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2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Pr="009D4F32">
        <w:rPr>
          <w:rFonts w:ascii="Times New Roman" w:hAnsi="Times New Roman" w:hint="eastAsia"/>
          <w:b/>
          <w:bCs/>
          <w:color w:val="000000" w:themeColor="text1"/>
          <w:sz w:val="24"/>
          <w:szCs w:val="24"/>
        </w:rPr>
        <w:t>S</w:t>
      </w:r>
      <w:r w:rsidRPr="009D4F32">
        <w:rPr>
          <w:rFonts w:ascii="Times New Roman" w:hAnsi="Times New Roman"/>
          <w:b/>
          <w:bCs/>
          <w:color w:val="000000" w:themeColor="text1"/>
          <w:sz w:val="24"/>
          <w:szCs w:val="24"/>
        </w:rPr>
        <w:t>hort-answer question</w:t>
      </w:r>
      <w:r w:rsidRPr="009D4F32">
        <w:rPr>
          <w:rFonts w:ascii="Times New Roman" w:hAnsi="Times New Roman" w:hint="eastAsia"/>
          <w:b/>
          <w:bCs/>
          <w:color w:val="000000" w:themeColor="text1"/>
          <w:sz w:val="24"/>
          <w:szCs w:val="24"/>
        </w:rPr>
        <w:t>s</w:t>
      </w:r>
      <w:r w:rsidRPr="009D4F32">
        <w:rPr>
          <w:rFonts w:ascii="Times New Roman" w:hAnsi="Times New Roman" w:hint="eastAsia"/>
          <w:b/>
          <w:bCs/>
          <w:color w:val="000000" w:themeColor="text1"/>
          <w:sz w:val="24"/>
          <w:szCs w:val="24"/>
        </w:rPr>
        <w:t>：</w:t>
      </w:r>
    </w:p>
    <w:p w14:paraId="23C878BA" w14:textId="47E15C05" w:rsidR="00F47757" w:rsidRPr="009D4F32" w:rsidRDefault="00F47757" w:rsidP="0037545F">
      <w:pPr>
        <w:pStyle w:val="a3"/>
        <w:numPr>
          <w:ilvl w:val="0"/>
          <w:numId w:val="11"/>
        </w:numPr>
        <w:spacing w:line="320" w:lineRule="exact"/>
        <w:ind w:firstLineChars="0"/>
        <w:jc w:val="left"/>
        <w:rPr>
          <w:rFonts w:ascii="Times New Roman" w:hAnsi="Times New Roman"/>
          <w:color w:val="000000" w:themeColor="text1"/>
          <w:sz w:val="24"/>
          <w:szCs w:val="24"/>
        </w:rPr>
      </w:pPr>
      <w:r w:rsidRPr="009D4F32">
        <w:rPr>
          <w:rFonts w:ascii="Times New Roman" w:hAnsi="Times New Roman"/>
          <w:color w:val="000000" w:themeColor="text1"/>
          <w:sz w:val="24"/>
          <w:szCs w:val="24"/>
        </w:rPr>
        <w:t>What technology has been mentioned particularly that enabled Romans to build in a very different way than the Egyptians and Greeks? How do you understand it?</w:t>
      </w:r>
    </w:p>
    <w:p w14:paraId="0FAFD747"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1FAA9C63" w14:textId="67E26873"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How does the lecturer explain “dome”?</w:t>
      </w:r>
    </w:p>
    <w:p w14:paraId="4170065F" w14:textId="77777777" w:rsidR="00137FC2" w:rsidRPr="009D4F32" w:rsidRDefault="00137FC2" w:rsidP="0037545F">
      <w:pPr>
        <w:pStyle w:val="a3"/>
        <w:spacing w:line="320" w:lineRule="exact"/>
        <w:ind w:firstLine="480"/>
        <w:rPr>
          <w:rFonts w:ascii="Times New Roman" w:hAnsi="Times New Roman"/>
          <w:color w:val="000000" w:themeColor="text1"/>
          <w:sz w:val="24"/>
          <w:szCs w:val="24"/>
        </w:rPr>
      </w:pPr>
    </w:p>
    <w:p w14:paraId="432D03D9" w14:textId="32C5E35D"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was the new building material developed by Romans?</w:t>
      </w:r>
    </w:p>
    <w:p w14:paraId="6CB032E9"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6E26CD84" w14:textId="479B5F3C"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were the characteristics of Roman building materials?</w:t>
      </w:r>
    </w:p>
    <w:p w14:paraId="67B6E433"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64931A48" w14:textId="38888083"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was an aqueduct used for?</w:t>
      </w:r>
    </w:p>
    <w:p w14:paraId="0FEDF224"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033837D4" w14:textId="6E5D64B9"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is the top voussoir called?</w:t>
      </w:r>
    </w:p>
    <w:p w14:paraId="59DEE8FC"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25DD6AE9" w14:textId="366EF5F8"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How do we get a cross vault or groin vault?</w:t>
      </w:r>
    </w:p>
    <w:p w14:paraId="394C964F"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591C46B2" w14:textId="579CE6BC"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How were columns in a Roman Temple used differently from columns in a Greek Temple?</w:t>
      </w:r>
    </w:p>
    <w:p w14:paraId="0F69B230"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125FCDA5" w14:textId="4A2F30A3"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 xml:space="preserve">In what way is the interior space in Roman architecture different from that of Greek architecture? Why? </w:t>
      </w:r>
    </w:p>
    <w:p w14:paraId="558BB9F9"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0060F1CF" w14:textId="64E58E29"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lastRenderedPageBreak/>
        <w:t>What is the variation on the temple type other than rectilinear temple?</w:t>
      </w:r>
    </w:p>
    <w:p w14:paraId="4832B425"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26AA5545" w14:textId="6C6A61B1"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temple is the most famous of all Roman temples? What temple type is it? Can you explain the meaning of the temple by its name?</w:t>
      </w:r>
    </w:p>
    <w:p w14:paraId="13E83E51"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68AD404F" w14:textId="5C35B832"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Why did the building of the Colosseum pose a challenge to Romans? What did they do to make it?</w:t>
      </w:r>
    </w:p>
    <w:p w14:paraId="7EDAFBC6"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77A896F9" w14:textId="4FAB6F55"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is the task of the Orders in the Colosseum?</w:t>
      </w:r>
    </w:p>
    <w:p w14:paraId="56D49611"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44BFE54D" w14:textId="31F9CA59"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are the five Roman Orders?</w:t>
      </w:r>
    </w:p>
    <w:p w14:paraId="43C74FBC"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7CFE2CEF" w14:textId="348DECEF"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are the two structural systems mentioned in the video?</w:t>
      </w:r>
    </w:p>
    <w:p w14:paraId="5EDB17CE"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25C90755" w14:textId="504AC101"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is the plan type of basilica? What is the large space in the middle called?</w:t>
      </w:r>
    </w:p>
    <w:p w14:paraId="5E6C1693" w14:textId="77777777" w:rsidR="00137FC2" w:rsidRPr="009D4F32" w:rsidRDefault="00137FC2" w:rsidP="0037545F">
      <w:pPr>
        <w:pStyle w:val="a3"/>
        <w:spacing w:line="320" w:lineRule="exact"/>
        <w:ind w:left="420" w:firstLineChars="0" w:firstLine="0"/>
        <w:rPr>
          <w:rFonts w:ascii="Times New Roman" w:hAnsi="Times New Roman"/>
          <w:color w:val="000000" w:themeColor="text1"/>
          <w:sz w:val="24"/>
          <w:szCs w:val="24"/>
        </w:rPr>
      </w:pPr>
    </w:p>
    <w:p w14:paraId="0C2CB35E" w14:textId="162D2EE0" w:rsidR="00F47757" w:rsidRPr="009D4F32" w:rsidRDefault="00F47757" w:rsidP="0037545F">
      <w:pPr>
        <w:pStyle w:val="a3"/>
        <w:numPr>
          <w:ilvl w:val="0"/>
          <w:numId w:val="11"/>
        </w:numPr>
        <w:spacing w:line="320" w:lineRule="exact"/>
        <w:ind w:firstLineChars="0"/>
        <w:rPr>
          <w:rFonts w:ascii="Times New Roman" w:hAnsi="Times New Roman"/>
          <w:color w:val="000000" w:themeColor="text1"/>
          <w:sz w:val="24"/>
          <w:szCs w:val="24"/>
        </w:rPr>
      </w:pPr>
      <w:r w:rsidRPr="009D4F32">
        <w:rPr>
          <w:rFonts w:ascii="Times New Roman" w:hAnsi="Times New Roman"/>
          <w:color w:val="000000" w:themeColor="text1"/>
          <w:sz w:val="24"/>
          <w:szCs w:val="24"/>
        </w:rPr>
        <w:t>What is the purpose of Roman basilica?</w:t>
      </w:r>
    </w:p>
    <w:p w14:paraId="7ED9F717" w14:textId="77777777" w:rsidR="00A52F32" w:rsidRPr="009D4F32" w:rsidRDefault="00A52F32" w:rsidP="0037545F">
      <w:pPr>
        <w:pStyle w:val="a3"/>
        <w:spacing w:line="320" w:lineRule="exact"/>
        <w:ind w:left="570" w:firstLineChars="0" w:firstLine="0"/>
        <w:jc w:val="left"/>
        <w:rPr>
          <w:rFonts w:ascii="Times New Roman" w:hAnsi="Times New Roman"/>
          <w:color w:val="000000" w:themeColor="text1"/>
          <w:sz w:val="24"/>
          <w:szCs w:val="24"/>
        </w:rPr>
      </w:pPr>
    </w:p>
    <w:p w14:paraId="0AE9252B"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3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Term translation:</w:t>
      </w:r>
    </w:p>
    <w:p w14:paraId="2D43A72F" w14:textId="77777777" w:rsidR="00A52F32" w:rsidRPr="009D4F32" w:rsidRDefault="00A52F32" w:rsidP="0037545F">
      <w:pPr>
        <w:spacing w:line="320" w:lineRule="exact"/>
        <w:ind w:firstLineChars="100" w:firstLine="240"/>
        <w:jc w:val="left"/>
        <w:rPr>
          <w:rFonts w:ascii="Times New Roman" w:hAnsi="Times New Roman"/>
          <w:color w:val="000000" w:themeColor="text1"/>
          <w:sz w:val="24"/>
          <w:szCs w:val="24"/>
        </w:rPr>
        <w:sectPr w:rsidR="00A52F32" w:rsidRPr="009D4F32">
          <w:pgSz w:w="11906" w:h="16838"/>
          <w:pgMar w:top="1440" w:right="1800" w:bottom="1440" w:left="1800" w:header="851" w:footer="992" w:gutter="0"/>
          <w:cols w:space="425"/>
          <w:docGrid w:type="lines" w:linePitch="312"/>
        </w:sectPr>
      </w:pPr>
    </w:p>
    <w:p w14:paraId="1AF38E45" w14:textId="6E51A285"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vaulting </w:t>
      </w:r>
      <w:r w:rsidRPr="009D4F32">
        <w:rPr>
          <w:rFonts w:ascii="Times New Roman" w:hAnsi="Times New Roman" w:hint="eastAsia"/>
          <w:color w:val="000000"/>
          <w:sz w:val="24"/>
          <w:szCs w:val="24"/>
        </w:rPr>
        <w:t xml:space="preserve"> </w:t>
      </w:r>
      <w:r w:rsidRPr="009D4F32">
        <w:rPr>
          <w:rFonts w:ascii="Times New Roman" w:hAnsi="Times New Roman"/>
          <w:color w:val="000000"/>
          <w:sz w:val="24"/>
          <w:szCs w:val="24"/>
        </w:rPr>
        <w:t xml:space="preserve">  </w:t>
      </w:r>
    </w:p>
    <w:p w14:paraId="0CA5BDEB" w14:textId="158B7CA0"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arch </w:t>
      </w:r>
    </w:p>
    <w:p w14:paraId="4D739379" w14:textId="0AA22E60"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dome   </w:t>
      </w:r>
    </w:p>
    <w:p w14:paraId="65ED5E26" w14:textId="65CBEA6C"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aqueduct </w:t>
      </w:r>
      <w:r w:rsidRPr="009D4F32">
        <w:rPr>
          <w:rFonts w:ascii="Times New Roman" w:hAnsi="Times New Roman" w:hint="eastAsia"/>
          <w:color w:val="000000"/>
          <w:sz w:val="24"/>
          <w:szCs w:val="24"/>
        </w:rPr>
        <w:t xml:space="preserve"> </w:t>
      </w:r>
    </w:p>
    <w:p w14:paraId="5E41C5CC" w14:textId="53AD317F"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concrete </w:t>
      </w:r>
    </w:p>
    <w:p w14:paraId="1C4E15D4" w14:textId="30CA1CBA"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voussoir </w:t>
      </w:r>
    </w:p>
    <w:p w14:paraId="7AA81D02" w14:textId="2918B83D"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key stone </w:t>
      </w:r>
    </w:p>
    <w:p w14:paraId="1E6DE25F" w14:textId="42659FDA"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barrel vault </w:t>
      </w:r>
    </w:p>
    <w:p w14:paraId="789207BD" w14:textId="43C0E133"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lateral thrust </w:t>
      </w:r>
    </w:p>
    <w:p w14:paraId="153FC477" w14:textId="3AAC0919"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cross /groin vault    </w:t>
      </w:r>
    </w:p>
    <w:p w14:paraId="4A60C4CC" w14:textId="6B9FDE03"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tholos </w:t>
      </w:r>
    </w:p>
    <w:p w14:paraId="7D6AAF75" w14:textId="14AF4412"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Pantheon </w:t>
      </w:r>
    </w:p>
    <w:p w14:paraId="00DA042F" w14:textId="2A5D3883"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Colosseum </w:t>
      </w:r>
    </w:p>
    <w:p w14:paraId="46DF291C" w14:textId="2453648B"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porch </w:t>
      </w:r>
    </w:p>
    <w:p w14:paraId="7A38ED30" w14:textId="1963BAFE"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Tuscan order </w:t>
      </w:r>
    </w:p>
    <w:p w14:paraId="74F043D2" w14:textId="0F775AD7"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 Composite order    </w:t>
      </w:r>
    </w:p>
    <w:p w14:paraId="4066B305" w14:textId="2DD9A572"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 triumphal arch    </w:t>
      </w:r>
    </w:p>
    <w:p w14:paraId="3EEE97AA" w14:textId="68D77CBF"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 arcuated system </w:t>
      </w:r>
    </w:p>
    <w:p w14:paraId="623D2E38" w14:textId="34E70639" w:rsidR="00EE4657" w:rsidRPr="009D4F32" w:rsidRDefault="00EE4657" w:rsidP="0037545F">
      <w:pPr>
        <w:pStyle w:val="a3"/>
        <w:numPr>
          <w:ilvl w:val="0"/>
          <w:numId w:val="6"/>
        </w:numPr>
        <w:spacing w:line="320" w:lineRule="exact"/>
        <w:ind w:firstLineChars="0"/>
        <w:rPr>
          <w:rFonts w:ascii="Times New Roman" w:hAnsi="Times New Roman"/>
          <w:color w:val="000000"/>
          <w:sz w:val="24"/>
          <w:szCs w:val="24"/>
        </w:rPr>
      </w:pPr>
      <w:r w:rsidRPr="009D4F32">
        <w:rPr>
          <w:rFonts w:ascii="Times New Roman" w:hAnsi="Times New Roman"/>
          <w:color w:val="000000"/>
          <w:sz w:val="24"/>
          <w:szCs w:val="24"/>
        </w:rPr>
        <w:t xml:space="preserve"> trabeated system     </w:t>
      </w:r>
    </w:p>
    <w:p w14:paraId="602315E6" w14:textId="64E62A35" w:rsidR="00EE4657" w:rsidRPr="009D4F32" w:rsidRDefault="00EE4657" w:rsidP="0037545F">
      <w:pPr>
        <w:pStyle w:val="a3"/>
        <w:numPr>
          <w:ilvl w:val="0"/>
          <w:numId w:val="6"/>
        </w:numPr>
        <w:spacing w:line="320" w:lineRule="exact"/>
        <w:ind w:firstLineChars="0"/>
        <w:rPr>
          <w:rFonts w:ascii="Times New Roman" w:hAnsi="Times New Roman"/>
          <w:color w:val="000000" w:themeColor="text1"/>
          <w:sz w:val="24"/>
          <w:szCs w:val="24"/>
        </w:rPr>
      </w:pPr>
      <w:bookmarkStart w:id="0" w:name="OLE_LINK3"/>
      <w:bookmarkStart w:id="1" w:name="OLE_LINK4"/>
      <w:r w:rsidRPr="009D4F32">
        <w:rPr>
          <w:rFonts w:ascii="Times New Roman" w:hAnsi="Times New Roman"/>
          <w:color w:val="000000"/>
          <w:sz w:val="24"/>
          <w:szCs w:val="24"/>
        </w:rPr>
        <w:t>basilica</w:t>
      </w:r>
      <w:bookmarkEnd w:id="0"/>
      <w:bookmarkEnd w:id="1"/>
      <w:r w:rsidRPr="009D4F32">
        <w:rPr>
          <w:rFonts w:ascii="Times New Roman" w:hAnsi="Times New Roman"/>
          <w:color w:val="000000"/>
          <w:sz w:val="24"/>
          <w:szCs w:val="24"/>
        </w:rPr>
        <w:t xml:space="preserve"> </w:t>
      </w:r>
    </w:p>
    <w:p w14:paraId="4B70AD06" w14:textId="77777777" w:rsidR="00A52F32" w:rsidRPr="009D4F32" w:rsidRDefault="00A52F32" w:rsidP="0037545F">
      <w:pPr>
        <w:spacing w:line="320" w:lineRule="exact"/>
        <w:jc w:val="left"/>
        <w:rPr>
          <w:rFonts w:ascii="Times New Roman" w:hAnsi="Times New Roman"/>
          <w:color w:val="000000" w:themeColor="text1"/>
          <w:sz w:val="24"/>
          <w:szCs w:val="24"/>
        </w:rPr>
      </w:pPr>
    </w:p>
    <w:p w14:paraId="711C280C" w14:textId="47F63589" w:rsidR="00D603A4" w:rsidRPr="009D4F32" w:rsidRDefault="00D603A4" w:rsidP="0037545F">
      <w:pPr>
        <w:spacing w:line="320" w:lineRule="exact"/>
        <w:jc w:val="left"/>
        <w:rPr>
          <w:rFonts w:ascii="Times New Roman" w:hAnsi="Times New Roman"/>
          <w:color w:val="000000" w:themeColor="text1"/>
          <w:sz w:val="24"/>
          <w:szCs w:val="24"/>
        </w:rPr>
        <w:sectPr w:rsidR="00D603A4" w:rsidRPr="009D4F32" w:rsidSect="00EE4657">
          <w:type w:val="continuous"/>
          <w:pgSz w:w="11906" w:h="16838"/>
          <w:pgMar w:top="1440" w:right="1800" w:bottom="1440" w:left="1800" w:header="851" w:footer="992" w:gutter="0"/>
          <w:cols w:num="3" w:space="424"/>
          <w:docGrid w:type="lines" w:linePitch="312"/>
        </w:sectPr>
      </w:pPr>
    </w:p>
    <w:p w14:paraId="45D586E3" w14:textId="77777777" w:rsidR="00D603A4" w:rsidRPr="009D4F32" w:rsidRDefault="00D603A4" w:rsidP="0037545F">
      <w:pPr>
        <w:spacing w:line="320" w:lineRule="exact"/>
        <w:jc w:val="left"/>
        <w:rPr>
          <w:rFonts w:ascii="Times New Roman" w:hAnsi="Times New Roman"/>
          <w:b/>
          <w:bCs/>
          <w:color w:val="000000" w:themeColor="text1"/>
          <w:sz w:val="24"/>
          <w:szCs w:val="24"/>
        </w:rPr>
      </w:pPr>
    </w:p>
    <w:p w14:paraId="6039487F" w14:textId="050181EC" w:rsidR="00A52F32" w:rsidRPr="009D4F32" w:rsidRDefault="00D603A4"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4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00A52F32" w:rsidRPr="009D4F32">
        <w:rPr>
          <w:rFonts w:ascii="Times New Roman" w:hAnsi="Times New Roman"/>
          <w:b/>
          <w:bCs/>
          <w:color w:val="000000" w:themeColor="text1"/>
          <w:sz w:val="24"/>
          <w:szCs w:val="24"/>
        </w:rPr>
        <w:t>Paragraph translation:</w:t>
      </w:r>
    </w:p>
    <w:p w14:paraId="621EE7E2" w14:textId="77777777" w:rsidR="00115B83" w:rsidRPr="009D4F32" w:rsidRDefault="00A52F32" w:rsidP="0037545F">
      <w:pPr>
        <w:spacing w:line="320" w:lineRule="exact"/>
        <w:ind w:leftChars="100" w:left="210"/>
        <w:rPr>
          <w:rFonts w:ascii="Times New Roman" w:hAnsi="Times New Roman"/>
          <w:color w:val="000000" w:themeColor="text1"/>
          <w:sz w:val="24"/>
          <w:szCs w:val="24"/>
        </w:rPr>
      </w:pPr>
      <w:r w:rsidRPr="009D4F32">
        <w:rPr>
          <w:rFonts w:ascii="Times New Roman" w:hAnsi="Times New Roman" w:cs="Times New Roman"/>
          <w:color w:val="4A4A4A"/>
          <w:sz w:val="24"/>
          <w:szCs w:val="24"/>
          <w:shd w:val="clear" w:color="auto" w:fill="FFFFFF"/>
        </w:rPr>
        <w:t> </w:t>
      </w:r>
      <w:r w:rsidR="00115B83" w:rsidRPr="009D4F32">
        <w:rPr>
          <w:rFonts w:ascii="Times New Roman" w:hAnsi="Times New Roman"/>
          <w:color w:val="000000" w:themeColor="text1"/>
          <w:sz w:val="24"/>
          <w:szCs w:val="24"/>
        </w:rPr>
        <w:t xml:space="preserve">Rome became a powerful, well-organized empire, marked by great engineering works----roads, canals, bridges, and aqueducts. Two Roman inventions allowed for greater architectural flexibility: the dome and the groin vault----formed by the intersection of two identical barrel vaults over a square plan. The Romans also introduced the commemorative or triumphal arch and the colosseum or stadium. Rome was noteworthy for grandiose urban design, demonstrated through the forum, complete with basilica, temple, and other features. The most remarkable forum is Hadrian’s Villa near Tivoli. </w:t>
      </w:r>
    </w:p>
    <w:p w14:paraId="109F1EF5" w14:textId="10FDBE97" w:rsidR="00A52F32" w:rsidRPr="009D4F32" w:rsidRDefault="00A52F32" w:rsidP="0037545F">
      <w:pPr>
        <w:spacing w:line="320" w:lineRule="exact"/>
        <w:ind w:leftChars="100" w:left="210"/>
        <w:rPr>
          <w:rFonts w:ascii="Times New Roman" w:hAnsi="Times New Roman"/>
          <w:color w:val="000000" w:themeColor="text1"/>
          <w:sz w:val="24"/>
          <w:szCs w:val="24"/>
        </w:rPr>
      </w:pPr>
    </w:p>
    <w:p w14:paraId="22379B0F" w14:textId="3211E3EA" w:rsidR="00D35B9C" w:rsidRPr="009D4F32" w:rsidRDefault="00D35B9C" w:rsidP="0037545F">
      <w:pPr>
        <w:spacing w:line="320" w:lineRule="exact"/>
        <w:ind w:leftChars="100" w:left="210"/>
        <w:rPr>
          <w:rFonts w:ascii="Times New Roman" w:hAnsi="Times New Roman"/>
          <w:color w:val="000000" w:themeColor="text1"/>
          <w:sz w:val="24"/>
          <w:szCs w:val="24"/>
        </w:rPr>
      </w:pPr>
    </w:p>
    <w:p w14:paraId="5BC34369" w14:textId="6CFDF61F" w:rsidR="00094ABC" w:rsidRPr="009D4F32" w:rsidRDefault="00094ABC" w:rsidP="0037545F">
      <w:pPr>
        <w:spacing w:line="320" w:lineRule="exact"/>
        <w:ind w:leftChars="100" w:left="210"/>
        <w:rPr>
          <w:rFonts w:ascii="Times New Roman" w:hAnsi="Times New Roman"/>
          <w:color w:val="000000" w:themeColor="text1"/>
          <w:sz w:val="24"/>
          <w:szCs w:val="24"/>
        </w:rPr>
      </w:pPr>
    </w:p>
    <w:p w14:paraId="65D80170" w14:textId="2ABC2165" w:rsidR="00094ABC" w:rsidRPr="009D4F32" w:rsidRDefault="00094ABC" w:rsidP="0037545F">
      <w:pPr>
        <w:spacing w:line="320" w:lineRule="exact"/>
        <w:ind w:leftChars="100" w:left="210"/>
        <w:rPr>
          <w:rFonts w:ascii="Times New Roman" w:hAnsi="Times New Roman"/>
          <w:color w:val="000000" w:themeColor="text1"/>
          <w:sz w:val="24"/>
          <w:szCs w:val="24"/>
        </w:rPr>
      </w:pPr>
    </w:p>
    <w:p w14:paraId="0E59F543" w14:textId="2C22CF74" w:rsidR="00094ABC" w:rsidRPr="009D4F32" w:rsidRDefault="00094ABC" w:rsidP="0037545F">
      <w:pPr>
        <w:spacing w:line="320" w:lineRule="exact"/>
        <w:ind w:leftChars="100" w:left="210"/>
        <w:rPr>
          <w:rFonts w:ascii="Times New Roman" w:hAnsi="Times New Roman"/>
          <w:color w:val="000000" w:themeColor="text1"/>
          <w:sz w:val="24"/>
          <w:szCs w:val="24"/>
        </w:rPr>
      </w:pPr>
    </w:p>
    <w:p w14:paraId="4E7D4CE3" w14:textId="7BABAF6E" w:rsidR="00094ABC" w:rsidRDefault="00094ABC" w:rsidP="00D35B9C">
      <w:pPr>
        <w:spacing w:line="276" w:lineRule="auto"/>
        <w:ind w:leftChars="100" w:left="210"/>
        <w:rPr>
          <w:rFonts w:ascii="Times New Roman" w:hAnsi="Times New Roman"/>
          <w:color w:val="000000" w:themeColor="text1"/>
          <w:sz w:val="24"/>
          <w:szCs w:val="24"/>
        </w:rPr>
      </w:pPr>
    </w:p>
    <w:p w14:paraId="0476008E" w14:textId="77777777" w:rsidR="0037545F" w:rsidRPr="009D4F32" w:rsidRDefault="0037545F" w:rsidP="00D35B9C">
      <w:pPr>
        <w:spacing w:line="276" w:lineRule="auto"/>
        <w:ind w:leftChars="100" w:left="210"/>
        <w:rPr>
          <w:rFonts w:ascii="Times New Roman" w:hAnsi="Times New Roman"/>
          <w:color w:val="000000" w:themeColor="text1"/>
          <w:sz w:val="24"/>
          <w:szCs w:val="24"/>
        </w:rPr>
      </w:pPr>
    </w:p>
    <w:p w14:paraId="107EE2B1" w14:textId="7FEFE052" w:rsidR="00826F0C" w:rsidRPr="009D4F32" w:rsidRDefault="00826F0C" w:rsidP="00833AE8">
      <w:pPr>
        <w:spacing w:line="276" w:lineRule="auto"/>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lastRenderedPageBreak/>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5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00A03138" w:rsidRPr="009D4F32">
        <w:rPr>
          <w:rFonts w:ascii="Times New Roman" w:hAnsi="Times New Roman"/>
          <w:b/>
          <w:bCs/>
          <w:color w:val="000000" w:themeColor="text1"/>
          <w:sz w:val="24"/>
          <w:szCs w:val="24"/>
        </w:rPr>
        <w:t>Reading &amp; Writing:</w:t>
      </w:r>
    </w:p>
    <w:p w14:paraId="6005ED39" w14:textId="15718249" w:rsidR="0067662C" w:rsidRPr="009D4F32" w:rsidRDefault="0067662C" w:rsidP="003836EC">
      <w:pPr>
        <w:pStyle w:val="a3"/>
        <w:numPr>
          <w:ilvl w:val="0"/>
          <w:numId w:val="7"/>
        </w:numPr>
        <w:spacing w:line="276" w:lineRule="auto"/>
        <w:ind w:firstLineChars="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R</w:t>
      </w:r>
      <w:r w:rsidRPr="009D4F32">
        <w:rPr>
          <w:rFonts w:ascii="Times New Roman" w:hAnsi="Times New Roman" w:hint="eastAsia"/>
          <w:b/>
          <w:bCs/>
          <w:color w:val="000000" w:themeColor="text1"/>
          <w:sz w:val="24"/>
          <w:szCs w:val="24"/>
        </w:rPr>
        <w:t>e</w:t>
      </w:r>
      <w:r w:rsidRPr="009D4F32">
        <w:rPr>
          <w:rFonts w:ascii="Times New Roman" w:hAnsi="Times New Roman"/>
          <w:b/>
          <w:bCs/>
          <w:color w:val="000000" w:themeColor="text1"/>
          <w:sz w:val="24"/>
          <w:szCs w:val="24"/>
        </w:rPr>
        <w:t xml:space="preserve">ading task: </w:t>
      </w:r>
    </w:p>
    <w:p w14:paraId="4A75FB60" w14:textId="3B764423" w:rsidR="002A4A3A" w:rsidRPr="009D4F32" w:rsidRDefault="003836EC" w:rsidP="004A22C0">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w:t>
      </w:r>
      <w:r w:rsidR="002A4A3A" w:rsidRPr="009D4F32">
        <w:rPr>
          <w:rFonts w:ascii="Times New Roman" w:hAnsi="Times New Roman" w:hint="eastAsia"/>
          <w:b/>
          <w:bCs/>
          <w:color w:val="000000" w:themeColor="text1"/>
          <w:sz w:val="24"/>
          <w:szCs w:val="24"/>
        </w:rPr>
        <w:t xml:space="preserve"> </w:t>
      </w:r>
      <w:r w:rsidR="002A4A3A" w:rsidRPr="009D4F32">
        <w:rPr>
          <w:rFonts w:ascii="Times New Roman" w:hAnsi="Times New Roman"/>
          <w:b/>
          <w:bCs/>
          <w:color w:val="000000" w:themeColor="text1"/>
          <w:sz w:val="24"/>
          <w:szCs w:val="24"/>
        </w:rPr>
        <w:t xml:space="preserve">            2</w:t>
      </w:r>
      <w:r w:rsidR="002A4A3A" w:rsidRPr="009D4F32">
        <w:rPr>
          <w:rFonts w:ascii="Times New Roman" w:hAnsi="Times New Roman" w:hint="eastAsia"/>
          <w:b/>
          <w:bCs/>
          <w:color w:val="000000" w:themeColor="text1"/>
          <w:sz w:val="24"/>
          <w:szCs w:val="24"/>
        </w:rPr>
        <w:t>.</w:t>
      </w:r>
      <w:r w:rsidR="002A4A3A" w:rsidRPr="009D4F32">
        <w:rPr>
          <w:rFonts w:ascii="Times New Roman" w:hAnsi="Times New Roman"/>
          <w:b/>
          <w:bCs/>
          <w:color w:val="000000" w:themeColor="text1"/>
          <w:sz w:val="24"/>
          <w:szCs w:val="24"/>
        </w:rPr>
        <w:t xml:space="preserve">             3</w:t>
      </w:r>
      <w:r w:rsidR="002A4A3A" w:rsidRPr="009D4F32">
        <w:rPr>
          <w:rFonts w:ascii="Times New Roman" w:hAnsi="Times New Roman" w:hint="eastAsia"/>
          <w:b/>
          <w:bCs/>
          <w:color w:val="000000" w:themeColor="text1"/>
          <w:sz w:val="24"/>
          <w:szCs w:val="24"/>
        </w:rPr>
        <w:t>.</w:t>
      </w:r>
      <w:r w:rsidR="002A4A3A" w:rsidRPr="009D4F32">
        <w:rPr>
          <w:rFonts w:ascii="Times New Roman" w:hAnsi="Times New Roman"/>
          <w:b/>
          <w:bCs/>
          <w:color w:val="000000" w:themeColor="text1"/>
          <w:sz w:val="24"/>
          <w:szCs w:val="24"/>
        </w:rPr>
        <w:t xml:space="preserve">              4</w:t>
      </w:r>
      <w:r w:rsidR="002A4A3A" w:rsidRPr="009D4F32">
        <w:rPr>
          <w:rFonts w:ascii="Times New Roman" w:hAnsi="Times New Roman" w:hint="eastAsia"/>
          <w:b/>
          <w:bCs/>
          <w:color w:val="000000" w:themeColor="text1"/>
          <w:sz w:val="24"/>
          <w:szCs w:val="24"/>
        </w:rPr>
        <w:t>.</w:t>
      </w:r>
      <w:r w:rsidR="002A4A3A" w:rsidRPr="009D4F32">
        <w:rPr>
          <w:rFonts w:ascii="Times New Roman" w:hAnsi="Times New Roman"/>
          <w:b/>
          <w:bCs/>
          <w:color w:val="000000" w:themeColor="text1"/>
          <w:sz w:val="24"/>
          <w:szCs w:val="24"/>
        </w:rPr>
        <w:t xml:space="preserve">          5</w:t>
      </w:r>
      <w:r w:rsidR="002A4A3A" w:rsidRPr="009D4F32">
        <w:rPr>
          <w:rFonts w:ascii="Times New Roman" w:hAnsi="Times New Roman" w:hint="eastAsia"/>
          <w:b/>
          <w:bCs/>
          <w:color w:val="000000" w:themeColor="text1"/>
          <w:sz w:val="24"/>
          <w:szCs w:val="24"/>
        </w:rPr>
        <w:t>.</w:t>
      </w:r>
      <w:r w:rsidR="002A4A3A" w:rsidRPr="009D4F32">
        <w:rPr>
          <w:rFonts w:ascii="Times New Roman" w:hAnsi="Times New Roman"/>
          <w:b/>
          <w:bCs/>
          <w:color w:val="000000" w:themeColor="text1"/>
          <w:sz w:val="24"/>
          <w:szCs w:val="24"/>
        </w:rPr>
        <w:t xml:space="preserve">   </w:t>
      </w:r>
    </w:p>
    <w:p w14:paraId="554575B0" w14:textId="293AA963" w:rsidR="002A4A3A" w:rsidRPr="009D4F32" w:rsidRDefault="002A4A3A" w:rsidP="004A22C0">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6.</w:t>
      </w:r>
      <w:r w:rsidRPr="009D4F32">
        <w:rPr>
          <w:rFonts w:ascii="Times New Roman" w:hAnsi="Times New Roman"/>
          <w:b/>
          <w:bCs/>
          <w:color w:val="000000" w:themeColor="text1"/>
          <w:sz w:val="24"/>
          <w:szCs w:val="24"/>
        </w:rPr>
        <w:t xml:space="preserve">             7</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8</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9</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10</w:t>
      </w:r>
      <w:r w:rsidRPr="009D4F32">
        <w:rPr>
          <w:rFonts w:ascii="Times New Roman" w:hAnsi="Times New Roman" w:hint="eastAsia"/>
          <w:b/>
          <w:bCs/>
          <w:color w:val="000000" w:themeColor="text1"/>
          <w:sz w:val="24"/>
          <w:szCs w:val="24"/>
        </w:rPr>
        <w:t>.</w:t>
      </w:r>
    </w:p>
    <w:p w14:paraId="3C214AD5" w14:textId="5246683D" w:rsidR="00DD2D0C" w:rsidRPr="009D4F32" w:rsidRDefault="00DD2D0C" w:rsidP="004A22C0">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1</w:t>
      </w: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13</w:t>
      </w:r>
      <w:r w:rsidRPr="009D4F32">
        <w:rPr>
          <w:rFonts w:ascii="Times New Roman" w:hAnsi="Times New Roman" w:hint="eastAsia"/>
          <w:b/>
          <w:bCs/>
          <w:color w:val="000000" w:themeColor="text1"/>
          <w:sz w:val="24"/>
          <w:szCs w:val="24"/>
        </w:rPr>
        <w:t>.</w:t>
      </w:r>
      <w:r w:rsidR="00412EC0">
        <w:rPr>
          <w:rFonts w:ascii="Times New Roman" w:hAnsi="Times New Roman"/>
          <w:b/>
          <w:bCs/>
          <w:color w:val="000000" w:themeColor="text1"/>
          <w:sz w:val="24"/>
          <w:szCs w:val="24"/>
        </w:rPr>
        <w:t xml:space="preserve">             14. </w:t>
      </w:r>
    </w:p>
    <w:p w14:paraId="64677CAE" w14:textId="179C056C" w:rsidR="001533F5" w:rsidRPr="009D4F32" w:rsidRDefault="00CF0860" w:rsidP="0067662C">
      <w:pPr>
        <w:spacing w:line="276" w:lineRule="auto"/>
        <w:ind w:leftChars="100" w:left="21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t>
      </w:r>
      <w:r w:rsidR="001533F5" w:rsidRPr="009D4F32">
        <w:rPr>
          <w:rFonts w:ascii="Times New Roman" w:hAnsi="Times New Roman"/>
          <w:b/>
          <w:bCs/>
          <w:color w:val="000000" w:themeColor="text1"/>
          <w:sz w:val="24"/>
          <w:szCs w:val="24"/>
        </w:rPr>
        <w:t>Writing task:</w:t>
      </w:r>
    </w:p>
    <w:p w14:paraId="4302B3A1" w14:textId="77777777" w:rsidR="00A87FC1" w:rsidRPr="00CF35A1" w:rsidRDefault="002C4363" w:rsidP="00A95FDD">
      <w:pPr>
        <w:spacing w:line="276" w:lineRule="auto"/>
        <w:ind w:firstLineChars="100" w:firstLine="240"/>
        <w:rPr>
          <w:rFonts w:ascii="Times New Roman" w:hAnsi="Times New Roman" w:cs="Times New Roman"/>
          <w:b/>
          <w:bCs/>
          <w:sz w:val="24"/>
          <w:szCs w:val="24"/>
        </w:rPr>
      </w:pPr>
      <w:r w:rsidRPr="00CF35A1">
        <w:rPr>
          <w:rFonts w:ascii="Times New Roman" w:hAnsi="Times New Roman" w:cs="Times New Roman"/>
          <w:b/>
          <w:bCs/>
          <w:sz w:val="24"/>
          <w:szCs w:val="24"/>
        </w:rPr>
        <w:t xml:space="preserve">Direction: </w:t>
      </w:r>
      <w:bookmarkStart w:id="2" w:name="_Hlk51006488"/>
    </w:p>
    <w:p w14:paraId="31EA6455" w14:textId="7D131E05" w:rsidR="002C4363" w:rsidRPr="00503042" w:rsidRDefault="002C4363" w:rsidP="00744AC1">
      <w:pPr>
        <w:pStyle w:val="a3"/>
        <w:numPr>
          <w:ilvl w:val="0"/>
          <w:numId w:val="12"/>
        </w:numPr>
        <w:spacing w:line="300" w:lineRule="exact"/>
        <w:ind w:left="284" w:firstLineChars="0" w:hanging="142"/>
        <w:rPr>
          <w:rFonts w:ascii="Times New Roman" w:hAnsi="Times New Roman" w:cs="Times New Roman"/>
          <w:szCs w:val="21"/>
        </w:rPr>
      </w:pPr>
      <w:r w:rsidRPr="00503042">
        <w:rPr>
          <w:rFonts w:ascii="Times New Roman" w:hAnsi="Times New Roman" w:cs="Times New Roman"/>
          <w:szCs w:val="21"/>
        </w:rPr>
        <w:t>An introductory sentence for a brief summary of the passage is provided below. Complete the summary by selecting the THREE answer choices that express the most important ideas in the passage.</w:t>
      </w:r>
      <w:bookmarkEnd w:id="2"/>
      <w:r w:rsidRPr="00503042">
        <w:rPr>
          <w:rFonts w:ascii="Times New Roman" w:hAnsi="Times New Roman" w:cs="Times New Roman"/>
          <w:szCs w:val="21"/>
        </w:rPr>
        <w:t xml:space="preserve"> Some sentences do not belong in the summary because they express ideas that are not presented in the passage or are minor ideas in the passage.</w:t>
      </w:r>
    </w:p>
    <w:p w14:paraId="08363959" w14:textId="77777777" w:rsidR="002C4363" w:rsidRPr="00791C37" w:rsidRDefault="002C4363" w:rsidP="004A22C0">
      <w:pPr>
        <w:spacing w:line="300" w:lineRule="exact"/>
        <w:ind w:leftChars="200" w:left="420" w:firstLineChars="2" w:firstLine="5"/>
        <w:rPr>
          <w:rFonts w:ascii="Times New Roman" w:hAnsi="Times New Roman" w:cs="Times New Roman"/>
          <w:sz w:val="24"/>
          <w:szCs w:val="24"/>
        </w:rPr>
      </w:pPr>
      <w:r w:rsidRPr="00CF35A1">
        <w:rPr>
          <w:rFonts w:ascii="Times New Roman" w:hAnsi="Times New Roman" w:cs="Times New Roman"/>
          <w:b/>
          <w:bCs/>
          <w:i/>
          <w:iCs/>
          <w:sz w:val="24"/>
          <w:szCs w:val="24"/>
        </w:rPr>
        <w:t>The Roman world drew its strength from several important sources</w:t>
      </w:r>
      <w:r w:rsidRPr="00791C37">
        <w:rPr>
          <w:rFonts w:ascii="Times New Roman" w:hAnsi="Times New Roman" w:cs="Times New Roman"/>
          <w:sz w:val="24"/>
          <w:szCs w:val="24"/>
        </w:rPr>
        <w:t>.</w:t>
      </w:r>
    </w:p>
    <w:p w14:paraId="54176BEE" w14:textId="5452D5B6" w:rsidR="002C4363" w:rsidRPr="00503042" w:rsidRDefault="002C4363" w:rsidP="004A22C0">
      <w:pPr>
        <w:spacing w:line="300" w:lineRule="exact"/>
        <w:ind w:leftChars="200" w:left="420"/>
        <w:rPr>
          <w:rFonts w:ascii="Times New Roman" w:hAnsi="Times New Roman" w:cs="Times New Roman"/>
          <w:szCs w:val="21"/>
        </w:rPr>
      </w:pPr>
      <w:r w:rsidRPr="00503042">
        <w:rPr>
          <w:rFonts w:ascii="Times New Roman" w:hAnsi="Times New Roman" w:cs="Times New Roman"/>
          <w:szCs w:val="21"/>
        </w:rPr>
        <w:t>A. Numerous controls imposed by Roman rulers held its territory together.</w:t>
      </w:r>
    </w:p>
    <w:p w14:paraId="5436B834" w14:textId="08DD7B7D" w:rsidR="002C4363" w:rsidRPr="00503042" w:rsidRDefault="002C4363" w:rsidP="004A22C0">
      <w:pPr>
        <w:spacing w:line="300" w:lineRule="exact"/>
        <w:ind w:leftChars="200" w:left="420"/>
        <w:rPr>
          <w:rFonts w:ascii="Times New Roman" w:hAnsi="Times New Roman" w:cs="Times New Roman"/>
          <w:szCs w:val="21"/>
        </w:rPr>
      </w:pPr>
      <w:r w:rsidRPr="00503042">
        <w:rPr>
          <w:rFonts w:ascii="Times New Roman" w:hAnsi="Times New Roman" w:cs="Times New Roman"/>
          <w:szCs w:val="21"/>
        </w:rPr>
        <w:t>B. The Roman military was organized differently from older military organizations.</w:t>
      </w:r>
    </w:p>
    <w:p w14:paraId="524CDB62" w14:textId="33D7321E" w:rsidR="002C4363" w:rsidRPr="00503042" w:rsidRDefault="002C4363" w:rsidP="004A22C0">
      <w:pPr>
        <w:spacing w:line="300" w:lineRule="exact"/>
        <w:ind w:leftChars="200" w:left="420"/>
        <w:rPr>
          <w:rFonts w:ascii="Times New Roman" w:hAnsi="Times New Roman" w:cs="Times New Roman"/>
          <w:szCs w:val="21"/>
        </w:rPr>
      </w:pPr>
      <w:r w:rsidRPr="00503042">
        <w:rPr>
          <w:rFonts w:ascii="Times New Roman" w:hAnsi="Times New Roman" w:cs="Times New Roman"/>
          <w:szCs w:val="21"/>
        </w:rPr>
        <w:t>C. Romans valued sea power as did the Latins, the original inhabitants of Rome.</w:t>
      </w:r>
    </w:p>
    <w:p w14:paraId="4ED13250" w14:textId="61AA7C38" w:rsidR="002C4363" w:rsidRPr="00503042" w:rsidRDefault="002C4363" w:rsidP="004A22C0">
      <w:pPr>
        <w:spacing w:line="300" w:lineRule="exact"/>
        <w:ind w:leftChars="200" w:left="630" w:hangingChars="100" w:hanging="210"/>
        <w:rPr>
          <w:rFonts w:ascii="Times New Roman" w:hAnsi="Times New Roman" w:cs="Times New Roman"/>
          <w:szCs w:val="21"/>
        </w:rPr>
      </w:pPr>
      <w:r w:rsidRPr="00503042">
        <w:rPr>
          <w:rFonts w:ascii="Times New Roman" w:hAnsi="Times New Roman" w:cs="Times New Roman"/>
          <w:szCs w:val="21"/>
        </w:rPr>
        <w:t>D. Roman values were rooted in a strong attachment to the land and the stability of rural life.</w:t>
      </w:r>
    </w:p>
    <w:p w14:paraId="459F0A07" w14:textId="646C4995" w:rsidR="002C4363" w:rsidRPr="00503042" w:rsidRDefault="002C4363" w:rsidP="004A22C0">
      <w:pPr>
        <w:spacing w:line="300" w:lineRule="exact"/>
        <w:ind w:leftChars="200" w:left="630" w:hangingChars="100" w:hanging="210"/>
        <w:rPr>
          <w:rFonts w:ascii="Times New Roman" w:hAnsi="Times New Roman" w:cs="Times New Roman"/>
          <w:szCs w:val="21"/>
        </w:rPr>
      </w:pPr>
      <w:r w:rsidRPr="00503042">
        <w:rPr>
          <w:rFonts w:ascii="Times New Roman" w:hAnsi="Times New Roman" w:cs="Times New Roman"/>
          <w:szCs w:val="21"/>
        </w:rPr>
        <w:t>E. Rome combined aspects of ancient Greek civilization with its own contributions in new areas.</w:t>
      </w:r>
    </w:p>
    <w:p w14:paraId="0BAC30D6" w14:textId="294FBFC8" w:rsidR="002C4363" w:rsidRPr="00503042" w:rsidRDefault="002C4363" w:rsidP="004A22C0">
      <w:pPr>
        <w:spacing w:line="300" w:lineRule="exact"/>
        <w:ind w:leftChars="200" w:left="630" w:hangingChars="100" w:hanging="210"/>
        <w:rPr>
          <w:rFonts w:ascii="Times New Roman" w:hAnsi="Times New Roman" w:cs="Times New Roman"/>
          <w:szCs w:val="21"/>
        </w:rPr>
      </w:pPr>
      <w:r w:rsidRPr="00503042">
        <w:rPr>
          <w:rFonts w:ascii="Times New Roman" w:hAnsi="Times New Roman" w:cs="Times New Roman"/>
          <w:szCs w:val="21"/>
        </w:rPr>
        <w:t>F. Educated Romans modeled their own literature and philosophy on the ancient Greeks.</w:t>
      </w:r>
    </w:p>
    <w:p w14:paraId="0ED9EB8D" w14:textId="77777777" w:rsidR="00A95FDD" w:rsidRDefault="00A95FDD" w:rsidP="004A22C0">
      <w:pPr>
        <w:spacing w:line="300" w:lineRule="exact"/>
        <w:ind w:leftChars="200" w:left="420"/>
        <w:rPr>
          <w:rFonts w:ascii="Times New Roman" w:hAnsi="Times New Roman"/>
          <w:color w:val="000000" w:themeColor="text1"/>
          <w:sz w:val="24"/>
          <w:szCs w:val="24"/>
        </w:rPr>
      </w:pPr>
    </w:p>
    <w:p w14:paraId="2103BFFD" w14:textId="3BE70C8F" w:rsidR="00A95FDD" w:rsidRPr="009D4F32" w:rsidRDefault="00A95FDD" w:rsidP="004A22C0">
      <w:pPr>
        <w:pStyle w:val="a3"/>
        <w:numPr>
          <w:ilvl w:val="0"/>
          <w:numId w:val="12"/>
        </w:numPr>
        <w:spacing w:line="300" w:lineRule="exact"/>
        <w:ind w:left="426" w:firstLineChars="0" w:hanging="284"/>
        <w:rPr>
          <w:rFonts w:ascii="Times New Roman" w:hAnsi="Times New Roman"/>
          <w:color w:val="000000" w:themeColor="text1"/>
          <w:sz w:val="24"/>
          <w:szCs w:val="24"/>
        </w:rPr>
      </w:pPr>
      <w:r w:rsidRPr="00503042">
        <w:rPr>
          <w:rFonts w:ascii="Times New Roman" w:hAnsi="Times New Roman" w:cs="Times New Roman"/>
          <w:szCs w:val="21"/>
        </w:rPr>
        <w:t xml:space="preserve">Based on the choices you selected, you will choose one of the important ideas and give your comments on it with reasons and examples. Please </w:t>
      </w:r>
      <w:r w:rsidR="000948B4" w:rsidRPr="00503042">
        <w:rPr>
          <w:rFonts w:ascii="Times New Roman" w:hAnsi="Times New Roman" w:cs="Times New Roman"/>
          <w:szCs w:val="21"/>
        </w:rPr>
        <w:t>write an essay in no less than 150 words.</w:t>
      </w:r>
      <w:r w:rsidR="000948B4" w:rsidRPr="00A95FDD">
        <w:rPr>
          <w:rFonts w:ascii="Times New Roman" w:hAnsi="Times New Roman"/>
          <w:color w:val="000000" w:themeColor="text1"/>
          <w:sz w:val="24"/>
          <w:szCs w:val="24"/>
        </w:rPr>
        <w:t xml:space="preserve"> </w:t>
      </w:r>
    </w:p>
    <w:sectPr w:rsidR="00A95FDD" w:rsidRPr="009D4F32"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1188D" w14:textId="77777777" w:rsidR="002C7267" w:rsidRDefault="002C7267" w:rsidP="0067662C">
      <w:r>
        <w:separator/>
      </w:r>
    </w:p>
  </w:endnote>
  <w:endnote w:type="continuationSeparator" w:id="0">
    <w:p w14:paraId="3DD8A92A" w14:textId="77777777" w:rsidR="002C7267" w:rsidRDefault="002C7267"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E114F" w14:textId="77777777" w:rsidR="002C7267" w:rsidRDefault="002C7267" w:rsidP="0067662C">
      <w:r>
        <w:separator/>
      </w:r>
    </w:p>
  </w:footnote>
  <w:footnote w:type="continuationSeparator" w:id="0">
    <w:p w14:paraId="65A5CCF1" w14:textId="77777777" w:rsidR="002C7267" w:rsidRDefault="002C7267"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32D97331"/>
    <w:multiLevelType w:val="hybridMultilevel"/>
    <w:tmpl w:val="D54A225E"/>
    <w:lvl w:ilvl="0" w:tplc="C7AED86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15:restartNumberingAfterBreak="0">
    <w:nsid w:val="460F0018"/>
    <w:multiLevelType w:val="hybridMultilevel"/>
    <w:tmpl w:val="1DF229F4"/>
    <w:lvl w:ilvl="0" w:tplc="EEC49DC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55EFE8B3"/>
    <w:multiLevelType w:val="singleLevel"/>
    <w:tmpl w:val="55EFE8B3"/>
    <w:lvl w:ilvl="0">
      <w:start w:val="1"/>
      <w:numFmt w:val="decimal"/>
      <w:suff w:val="space"/>
      <w:lvlText w:val="%1)"/>
      <w:lvlJc w:val="left"/>
    </w:lvl>
  </w:abstractNum>
  <w:abstractNum w:abstractNumId="8" w15:restartNumberingAfterBreak="0">
    <w:nsid w:val="5C6B327F"/>
    <w:multiLevelType w:val="hybridMultilevel"/>
    <w:tmpl w:val="CB9CD9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11"/>
  </w:num>
  <w:num w:numId="4">
    <w:abstractNumId w:val="1"/>
  </w:num>
  <w:num w:numId="5">
    <w:abstractNumId w:val="7"/>
  </w:num>
  <w:num w:numId="6">
    <w:abstractNumId w:val="5"/>
  </w:num>
  <w:num w:numId="7">
    <w:abstractNumId w:val="6"/>
  </w:num>
  <w:num w:numId="8">
    <w:abstractNumId w:val="2"/>
  </w:num>
  <w:num w:numId="9">
    <w:abstractNumId w:val="3"/>
  </w:num>
  <w:num w:numId="10">
    <w:abstractNumId w:val="4"/>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948B4"/>
    <w:rsid w:val="00094ABC"/>
    <w:rsid w:val="00115B83"/>
    <w:rsid w:val="00137FC2"/>
    <w:rsid w:val="001533F5"/>
    <w:rsid w:val="00191853"/>
    <w:rsid w:val="00193AB1"/>
    <w:rsid w:val="002A4A3A"/>
    <w:rsid w:val="002C2C9E"/>
    <w:rsid w:val="002C4363"/>
    <w:rsid w:val="002C7267"/>
    <w:rsid w:val="002F6702"/>
    <w:rsid w:val="00341DAA"/>
    <w:rsid w:val="0037545F"/>
    <w:rsid w:val="003836EC"/>
    <w:rsid w:val="00412EC0"/>
    <w:rsid w:val="00446FE7"/>
    <w:rsid w:val="004A22C0"/>
    <w:rsid w:val="004C3078"/>
    <w:rsid w:val="004F1589"/>
    <w:rsid w:val="00503042"/>
    <w:rsid w:val="005312BC"/>
    <w:rsid w:val="005F319C"/>
    <w:rsid w:val="0067662C"/>
    <w:rsid w:val="006D3570"/>
    <w:rsid w:val="00702653"/>
    <w:rsid w:val="00744AC1"/>
    <w:rsid w:val="00786CD3"/>
    <w:rsid w:val="00826F0C"/>
    <w:rsid w:val="00833AE8"/>
    <w:rsid w:val="008772B3"/>
    <w:rsid w:val="008A6D65"/>
    <w:rsid w:val="008F20A7"/>
    <w:rsid w:val="00904EA3"/>
    <w:rsid w:val="00913324"/>
    <w:rsid w:val="009D4F32"/>
    <w:rsid w:val="009E2127"/>
    <w:rsid w:val="00A03138"/>
    <w:rsid w:val="00A52F32"/>
    <w:rsid w:val="00A87FC1"/>
    <w:rsid w:val="00A95FDD"/>
    <w:rsid w:val="00AF21ED"/>
    <w:rsid w:val="00B201A4"/>
    <w:rsid w:val="00B221EF"/>
    <w:rsid w:val="00B300A1"/>
    <w:rsid w:val="00B4396E"/>
    <w:rsid w:val="00BE10D4"/>
    <w:rsid w:val="00CD36C0"/>
    <w:rsid w:val="00CF0860"/>
    <w:rsid w:val="00CF35A1"/>
    <w:rsid w:val="00D35B9C"/>
    <w:rsid w:val="00D603A4"/>
    <w:rsid w:val="00DA715F"/>
    <w:rsid w:val="00DD2D0C"/>
    <w:rsid w:val="00EE4657"/>
    <w:rsid w:val="00F25FBF"/>
    <w:rsid w:val="00F47757"/>
    <w:rsid w:val="00F5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 w:type="paragraph" w:styleId="a8">
    <w:name w:val="Normal (Web)"/>
    <w:basedOn w:val="a"/>
    <w:uiPriority w:val="99"/>
    <w:semiHidden/>
    <w:unhideWhenUsed/>
    <w:rsid w:val="00115B8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67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49</cp:revision>
  <dcterms:created xsi:type="dcterms:W3CDTF">2020-09-05T01:59:00Z</dcterms:created>
  <dcterms:modified xsi:type="dcterms:W3CDTF">2020-09-29T04:08:00Z</dcterms:modified>
</cp:coreProperties>
</file>