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D0546" w14:textId="777777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 直流电是一种总是沿同一方向流动的电流。</w:t>
      </w:r>
    </w:p>
    <w:p w14:paraId="4D103EF9" w14:textId="1B6D55B0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DC is an electric current that always flows in the same direction.</w:t>
      </w:r>
    </w:p>
    <w:p w14:paraId="783D4C27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034CA98E" w14:textId="0730DA8F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2 热量由地球辐射出来时，使得气流上升。</w:t>
      </w:r>
    </w:p>
    <w:p w14:paraId="2F1170EC" w14:textId="37BB4F9B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When heat is radiated from the earth, it makes air currents rise.</w:t>
      </w:r>
    </w:p>
    <w:p w14:paraId="1B376724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4B25DA63" w14:textId="629F7AD0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3 铁制品常常涂以保护层，以免生锈。</w:t>
      </w:r>
    </w:p>
    <w:p w14:paraId="2B4591D5" w14:textId="04316530" w:rsidR="00077AB8" w:rsidRPr="00C07BA8" w:rsidRDefault="00C07BA8">
      <w:pPr>
        <w:rPr>
          <w:rFonts w:ascii="宋体" w:hAnsi="宋体" w:hint="eastAsia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Iron products are often coated with a protective coating to avoid rusting.</w:t>
      </w:r>
    </w:p>
    <w:p w14:paraId="3E6B14C9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26F87238" w14:textId="377C80EF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4 火箭点燃时,内部就形成一股炽热的气体。</w:t>
      </w:r>
    </w:p>
    <w:p w14:paraId="2442A005" w14:textId="45C5B14B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When the rocket ignites, a hot gas is formed inside.</w:t>
      </w:r>
    </w:p>
    <w:p w14:paraId="2EE0F557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2B0192D8" w14:textId="18772C08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5 凡需要导体的地方,就缺不了绝缘体。</w:t>
      </w:r>
    </w:p>
    <w:p w14:paraId="766B36B1" w14:textId="3E223C62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Where there is a need for a conductor, there is a need for an insulator.</w:t>
      </w:r>
    </w:p>
    <w:p w14:paraId="0A1E166C" w14:textId="77777777" w:rsidR="00077AB8" w:rsidRPr="00C07BA8" w:rsidRDefault="00077AB8">
      <w:pPr>
        <w:rPr>
          <w:rFonts w:ascii="宋体" w:hAnsi="宋体"/>
          <w:sz w:val="24"/>
          <w:szCs w:val="24"/>
        </w:rPr>
      </w:pPr>
    </w:p>
    <w:p w14:paraId="3F4ED2EC" w14:textId="26AC65B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6 如果固体内的分子运动得足够快,固体就融化为液体。</w:t>
      </w:r>
    </w:p>
    <w:p w14:paraId="4DFE8F96" w14:textId="2AA7C76C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If the molecules within a solid move fast enough, the solid melts into a liquid.</w:t>
      </w:r>
    </w:p>
    <w:p w14:paraId="159B25C0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39D73DE4" w14:textId="6ECEFBB4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7 只要温度不变，所有分子的平均速度就不变。</w:t>
      </w:r>
    </w:p>
    <w:p w14:paraId="116E29D9" w14:textId="6DD1B49D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As long as the temperature remains constant, the average speed of all molecules remains constant.</w:t>
      </w:r>
    </w:p>
    <w:p w14:paraId="4A483163" w14:textId="77777777" w:rsidR="00077AB8" w:rsidRPr="00C07BA8" w:rsidRDefault="00077AB8">
      <w:pPr>
        <w:rPr>
          <w:rFonts w:ascii="宋体" w:hAnsi="宋体"/>
          <w:sz w:val="24"/>
          <w:szCs w:val="24"/>
        </w:rPr>
      </w:pPr>
    </w:p>
    <w:p w14:paraId="4E9B8EB6" w14:textId="777777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8 振动着的物体产生声波，每一次振动产生一个声波。</w:t>
      </w:r>
    </w:p>
    <w:p w14:paraId="40BEBD99" w14:textId="3F414545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A vibrating object produces sound waves, one for each vibration.</w:t>
      </w:r>
    </w:p>
    <w:p w14:paraId="707C7C7B" w14:textId="77777777" w:rsidR="00077AB8" w:rsidRPr="00C07BA8" w:rsidRDefault="00077AB8">
      <w:pPr>
        <w:rPr>
          <w:rFonts w:ascii="宋体" w:hAnsi="宋体"/>
          <w:sz w:val="24"/>
          <w:szCs w:val="24"/>
        </w:rPr>
      </w:pPr>
    </w:p>
    <w:p w14:paraId="72C07C15" w14:textId="777777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9 为了能储存大量电荷,电容器通常用大面积的金属板来制造。</w:t>
      </w:r>
    </w:p>
    <w:p w14:paraId="5D652624" w14:textId="0A9EB52E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In order to store large amounts of charge, capacitors are usually made with large metal plates.</w:t>
      </w:r>
    </w:p>
    <w:p w14:paraId="0418470B" w14:textId="3C96CC3E" w:rsidR="00077AB8" w:rsidRPr="00C07BA8" w:rsidRDefault="00077AB8">
      <w:pPr>
        <w:rPr>
          <w:rFonts w:ascii="宋体" w:hAnsi="宋体" w:hint="eastAsia"/>
          <w:sz w:val="24"/>
          <w:szCs w:val="24"/>
        </w:rPr>
      </w:pPr>
    </w:p>
    <w:p w14:paraId="326A2705" w14:textId="777777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10 结构材料的选择应使其在外界条件中保持其弹性。</w:t>
      </w:r>
    </w:p>
    <w:p w14:paraId="2D67C33C" w14:textId="39CBC462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Structural materials should be selected so that they maintain their resilience under external conditions.</w:t>
      </w:r>
    </w:p>
    <w:p w14:paraId="133F4A84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00B9952A" w14:textId="469312A6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11 由于物质的质量不变，所以增大作用力便会增加速度。</w:t>
      </w:r>
    </w:p>
    <w:p w14:paraId="6A9C20DB" w14:textId="4212ED15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Since the mass of matter remains constant, increasing the force increases the velocity.</w:t>
      </w:r>
    </w:p>
    <w:p w14:paraId="55CC87A1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02A55F09" w14:textId="4B2A5C46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12 当电子束扫描</w:t>
      </w:r>
      <w:r w:rsidR="00C07BA8">
        <w:rPr>
          <w:rFonts w:ascii="宋体" w:hAnsi="宋体" w:hint="eastAsia"/>
          <w:sz w:val="24"/>
          <w:szCs w:val="24"/>
        </w:rPr>
        <w:t>图像</w:t>
      </w:r>
      <w:r w:rsidRPr="00C07BA8">
        <w:rPr>
          <w:rFonts w:ascii="宋体" w:hAnsi="宋体"/>
          <w:sz w:val="24"/>
          <w:szCs w:val="24"/>
        </w:rPr>
        <w:t>时</w:t>
      </w:r>
      <w:r w:rsidR="00C07BA8">
        <w:rPr>
          <w:rFonts w:ascii="宋体" w:hAnsi="宋体" w:hint="eastAsia"/>
          <w:sz w:val="24"/>
          <w:szCs w:val="24"/>
        </w:rPr>
        <w:t>，图像</w:t>
      </w:r>
      <w:r w:rsidRPr="00C07BA8">
        <w:rPr>
          <w:rFonts w:ascii="宋体" w:hAnsi="宋体"/>
          <w:sz w:val="24"/>
          <w:szCs w:val="24"/>
        </w:rPr>
        <w:t>的光强度变化变成了电强度变化。</w:t>
      </w:r>
    </w:p>
    <w:p w14:paraId="1D3B834F" w14:textId="04296000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As the electron beam scans the image, the change in light intensity of the image becomes a change in electrical intensity.</w:t>
      </w:r>
    </w:p>
    <w:p w14:paraId="41A04216" w14:textId="77777777" w:rsidR="00C07BA8" w:rsidRDefault="00C07BA8">
      <w:pPr>
        <w:rPr>
          <w:rFonts w:ascii="宋体" w:hAnsi="宋体"/>
          <w:sz w:val="24"/>
          <w:szCs w:val="24"/>
        </w:rPr>
      </w:pPr>
    </w:p>
    <w:p w14:paraId="3B90D9FE" w14:textId="0DF31604" w:rsidR="00077AB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13 地球上的任何物体都会落下来，除非它受到一个大小与重量都相等的力的支</w:t>
      </w:r>
      <w:r w:rsidRPr="00C07BA8">
        <w:rPr>
          <w:rFonts w:ascii="宋体" w:hAnsi="宋体"/>
          <w:sz w:val="24"/>
          <w:szCs w:val="24"/>
        </w:rPr>
        <w:lastRenderedPageBreak/>
        <w:t>持。</w:t>
      </w:r>
    </w:p>
    <w:p w14:paraId="166B1418" w14:textId="7126E86D" w:rsidR="00C07BA8" w:rsidRPr="00C07BA8" w:rsidRDefault="00C07BA8">
      <w:pPr>
        <w:rPr>
          <w:rFonts w:ascii="宋体" w:hAnsi="宋体" w:hint="eastAsia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Any object on earth will fall unless it is supported by a force equal in magnitude and weight.</w:t>
      </w:r>
    </w:p>
    <w:p w14:paraId="3F07B8F8" w14:textId="777777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 xml:space="preserve">   </w:t>
      </w:r>
    </w:p>
    <w:p w14:paraId="264FD7D0" w14:textId="77777777" w:rsidR="00077AB8" w:rsidRPr="00C07BA8" w:rsidRDefault="00077AB8">
      <w:pPr>
        <w:rPr>
          <w:rFonts w:ascii="宋体" w:hAnsi="宋体"/>
          <w:sz w:val="24"/>
          <w:szCs w:val="24"/>
        </w:rPr>
      </w:pPr>
    </w:p>
    <w:p w14:paraId="6017189B" w14:textId="3322CA77" w:rsidR="00077AB8" w:rsidRPr="00C07BA8" w:rsidRDefault="00000000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14 虽然身高是一种明显的遗传特征，但是个体的实际身高则取决于基因和环境的相互作用。</w:t>
      </w:r>
    </w:p>
    <w:p w14:paraId="7117EE89" w14:textId="58CF8340" w:rsidR="00077AB8" w:rsidRPr="00C07BA8" w:rsidRDefault="00C07BA8">
      <w:pPr>
        <w:rPr>
          <w:rFonts w:ascii="宋体" w:hAnsi="宋体"/>
          <w:sz w:val="24"/>
          <w:szCs w:val="24"/>
        </w:rPr>
      </w:pPr>
      <w:r w:rsidRPr="00C07BA8">
        <w:rPr>
          <w:rFonts w:ascii="宋体" w:hAnsi="宋体"/>
          <w:sz w:val="24"/>
          <w:szCs w:val="24"/>
        </w:rPr>
        <w:t>While height is a clearly inherited trait, the actual height of an individual depends on the interaction of genes and the environment.</w:t>
      </w:r>
    </w:p>
    <w:p w14:paraId="0A2C848F" w14:textId="77777777" w:rsidR="00C07BA8" w:rsidRPr="00C07BA8" w:rsidRDefault="00C07BA8">
      <w:pPr>
        <w:rPr>
          <w:rFonts w:hint="eastAsia"/>
        </w:rPr>
      </w:pPr>
    </w:p>
    <w:sectPr w:rsidR="00C07BA8" w:rsidRPr="00C07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B8"/>
    <w:rsid w:val="00077AB8"/>
    <w:rsid w:val="00C07BA8"/>
    <w:rsid w:val="00F91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9549"/>
  <w15:docId w15:val="{C7DE1917-FF18-43B7-A831-08565592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NEM-AL10</dc:creator>
  <cp:lastModifiedBy>Ayubass</cp:lastModifiedBy>
  <cp:revision>2</cp:revision>
  <dcterms:created xsi:type="dcterms:W3CDTF">2021-04-28T12:26:00Z</dcterms:created>
  <dcterms:modified xsi:type="dcterms:W3CDTF">2024-05-13T07:39:00Z</dcterms:modified>
</cp:coreProperties>
</file>