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87DC452" w14:textId="77777777" w:rsidR="00C2530A" w:rsidRDefault="00000000">
      <w:r>
        <w:t>react</w:t>
      </w:r>
    </w:p>
    <w:p w14:paraId="3BE15B60" w14:textId="1236E506" w:rsidR="00C2530A" w:rsidRDefault="00000000" w:rsidP="00ED5BDA">
      <w:r>
        <w:t xml:space="preserve">Thus, an acid and a base react in a proton transfer reaction. </w:t>
      </w:r>
    </w:p>
    <w:p w14:paraId="1D2E8C38" w14:textId="4DB77601" w:rsidR="00ED5BDA" w:rsidRDefault="00ED5BDA" w:rsidP="00ED5BDA">
      <w:r w:rsidRPr="00ED5BDA">
        <w:rPr>
          <w:rFonts w:hint="eastAsia"/>
        </w:rPr>
        <w:t>因此，酸和</w:t>
      </w:r>
      <w:proofErr w:type="gramStart"/>
      <w:r w:rsidRPr="00ED5BDA">
        <w:rPr>
          <w:rFonts w:hint="eastAsia"/>
        </w:rPr>
        <w:t>碱会</w:t>
      </w:r>
      <w:proofErr w:type="gramEnd"/>
      <w:r w:rsidRPr="00ED5BDA">
        <w:rPr>
          <w:rFonts w:hint="eastAsia"/>
        </w:rPr>
        <w:t>发生质子转移反应。</w:t>
      </w:r>
    </w:p>
    <w:p w14:paraId="24C90BC1" w14:textId="26172173" w:rsidR="00ED5BDA" w:rsidRDefault="00ED5BDA" w:rsidP="00ED5BDA">
      <w:pPr>
        <w:rPr>
          <w:rFonts w:hint="eastAsia"/>
        </w:rPr>
      </w:pPr>
      <w:r>
        <w:rPr>
          <w:rFonts w:hint="eastAsia"/>
        </w:rPr>
        <w:t xml:space="preserve">v. -&gt; n. </w:t>
      </w:r>
    </w:p>
    <w:p w14:paraId="4F7B46B1" w14:textId="77777777" w:rsidR="00C2530A" w:rsidRDefault="00C2530A"/>
    <w:p w14:paraId="4753E5D1" w14:textId="77777777" w:rsidR="00C2530A" w:rsidRDefault="00000000">
      <w:r>
        <w:t>waste</w:t>
      </w:r>
    </w:p>
    <w:p w14:paraId="78A463E1" w14:textId="77777777" w:rsidR="00C2530A" w:rsidRDefault="00000000">
      <w:r>
        <w:t xml:space="preserve">There is a large amount of energy wasted owing to friction. </w:t>
      </w:r>
    </w:p>
    <w:p w14:paraId="7E3A4514" w14:textId="1250A372" w:rsidR="00ED5BDA" w:rsidRDefault="00ED5BDA">
      <w:r>
        <w:rPr>
          <w:rFonts w:hint="eastAsia"/>
        </w:rPr>
        <w:t>摩擦会损耗大量能量</w:t>
      </w:r>
    </w:p>
    <w:p w14:paraId="69F2817E" w14:textId="303D5AA1" w:rsidR="00ED5BDA" w:rsidRDefault="00ED5BDA">
      <w:pPr>
        <w:rPr>
          <w:rFonts w:hint="eastAsia"/>
        </w:rPr>
      </w:pPr>
      <w:r>
        <w:rPr>
          <w:rFonts w:hint="eastAsia"/>
        </w:rPr>
        <w:t>v. -&gt; n.</w:t>
      </w:r>
    </w:p>
    <w:p w14:paraId="5598B097" w14:textId="77777777" w:rsidR="00C2530A" w:rsidRDefault="00C2530A"/>
    <w:p w14:paraId="5DBB6273" w14:textId="77777777" w:rsidR="00C2530A" w:rsidRDefault="00000000">
      <w:r>
        <w:t>unlimited</w:t>
      </w:r>
      <w:r>
        <w:t>：</w:t>
      </w:r>
    </w:p>
    <w:p w14:paraId="78BCCE8F" w14:textId="77777777" w:rsidR="00C2530A" w:rsidRDefault="00000000">
      <w:r>
        <w:t>Surface broaching applications are practically unlimited.</w:t>
      </w:r>
    </w:p>
    <w:p w14:paraId="63656CD9" w14:textId="0A327FF9" w:rsidR="00ED5BDA" w:rsidRDefault="00ED5BDA">
      <w:r>
        <w:rPr>
          <w:rFonts w:hint="eastAsia"/>
        </w:rPr>
        <w:t>平面拉削的应用几乎没有限制</w:t>
      </w:r>
    </w:p>
    <w:p w14:paraId="743EE498" w14:textId="4DF6147D" w:rsidR="00ED5BDA" w:rsidRDefault="00ED5BDA">
      <w:pPr>
        <w:rPr>
          <w:rFonts w:hint="eastAsia"/>
        </w:rPr>
      </w:pPr>
      <w:r>
        <w:rPr>
          <w:rFonts w:hint="eastAsia"/>
        </w:rPr>
        <w:t>adj. -&gt; n.</w:t>
      </w:r>
    </w:p>
    <w:p w14:paraId="7E4D3CA8" w14:textId="77777777" w:rsidR="00C2530A" w:rsidRDefault="00C2530A"/>
    <w:p w14:paraId="741CEAD8" w14:textId="77777777" w:rsidR="00C2530A" w:rsidRDefault="00000000">
      <w:r>
        <w:t xml:space="preserve">uniformly </w:t>
      </w:r>
    </w:p>
    <w:p w14:paraId="146A5D61" w14:textId="7650AAC7" w:rsidR="00C2530A" w:rsidRDefault="00000000">
      <w:r>
        <w:t>This film is uniformly thin</w:t>
      </w:r>
      <w:r w:rsidR="00ED5BDA">
        <w:rPr>
          <w:rFonts w:hint="eastAsia"/>
        </w:rPr>
        <w:t>.</w:t>
      </w:r>
    </w:p>
    <w:p w14:paraId="1E3B97AE" w14:textId="63235489" w:rsidR="00ED5BDA" w:rsidRDefault="00ED5BDA">
      <w:r>
        <w:rPr>
          <w:rFonts w:hint="eastAsia"/>
        </w:rPr>
        <w:t>这种薄膜厚度均匀一致</w:t>
      </w:r>
    </w:p>
    <w:p w14:paraId="0722AD08" w14:textId="7B831140" w:rsidR="00ED5BDA" w:rsidRDefault="00ED5BDA">
      <w:pPr>
        <w:rPr>
          <w:rFonts w:hint="eastAsia"/>
        </w:rPr>
      </w:pPr>
      <w:r>
        <w:rPr>
          <w:rFonts w:hint="eastAsia"/>
        </w:rPr>
        <w:t>adv. -&gt; adj.</w:t>
      </w:r>
    </w:p>
    <w:p w14:paraId="4F8CFDEC" w14:textId="77777777" w:rsidR="00C2530A" w:rsidRDefault="00C2530A"/>
    <w:p w14:paraId="6EF61C9A" w14:textId="77777777" w:rsidR="00C2530A" w:rsidRDefault="00C2530A"/>
    <w:p w14:paraId="72B41FED" w14:textId="77777777" w:rsidR="00C2530A" w:rsidRDefault="00000000">
      <w:r>
        <w:t>plastic</w:t>
      </w:r>
    </w:p>
    <w:p w14:paraId="0339BB2A" w14:textId="77777777" w:rsidR="00C2530A" w:rsidRDefault="00000000">
      <w:r>
        <w:t xml:space="preserve">All metals tend to be plastic.   </w:t>
      </w:r>
    </w:p>
    <w:p w14:paraId="58CDFBAB" w14:textId="49F80211" w:rsidR="00C2530A" w:rsidRDefault="00ED5BDA">
      <w:r w:rsidRPr="00ED5BDA">
        <w:rPr>
          <w:rFonts w:hint="eastAsia"/>
        </w:rPr>
        <w:t>所有金属都具有可塑性</w:t>
      </w:r>
    </w:p>
    <w:p w14:paraId="63C0ADD7" w14:textId="62EF9EE6" w:rsidR="00ED5BDA" w:rsidRDefault="00ED5BDA">
      <w:pPr>
        <w:rPr>
          <w:rFonts w:hint="eastAsia"/>
        </w:rPr>
      </w:pPr>
      <w:r>
        <w:rPr>
          <w:rFonts w:hint="eastAsia"/>
        </w:rPr>
        <w:t>n. -&gt; adj.</w:t>
      </w:r>
    </w:p>
    <w:p w14:paraId="37D6979D" w14:textId="77777777" w:rsidR="00ED5BDA" w:rsidRDefault="00ED5BDA">
      <w:pPr>
        <w:rPr>
          <w:rFonts w:hint="eastAsia"/>
        </w:rPr>
      </w:pPr>
    </w:p>
    <w:p w14:paraId="713CBEEA" w14:textId="77777777" w:rsidR="00C2530A" w:rsidRDefault="00000000">
      <w:r>
        <w:t>biologically</w:t>
      </w:r>
    </w:p>
    <w:p w14:paraId="42750826" w14:textId="77777777" w:rsidR="00C2530A" w:rsidRDefault="00000000">
      <w:r>
        <w:t xml:space="preserve">Much of our </w:t>
      </w:r>
      <w:proofErr w:type="spellStart"/>
      <w:r>
        <w:t>behaviour</w:t>
      </w:r>
      <w:proofErr w:type="spellEnd"/>
      <w:r>
        <w:t xml:space="preserve"> is biologically determined.  </w:t>
      </w:r>
    </w:p>
    <w:p w14:paraId="1EC67E70" w14:textId="6A4B7766" w:rsidR="00C2530A" w:rsidRDefault="00ED5BDA">
      <w:r w:rsidRPr="00ED5BDA">
        <w:rPr>
          <w:rFonts w:hint="eastAsia"/>
        </w:rPr>
        <w:t>我们的许多行为都是由</w:t>
      </w:r>
      <w:r>
        <w:rPr>
          <w:rFonts w:hint="eastAsia"/>
        </w:rPr>
        <w:t>生理机制</w:t>
      </w:r>
      <w:r w:rsidRPr="00ED5BDA">
        <w:rPr>
          <w:rFonts w:hint="eastAsia"/>
        </w:rPr>
        <w:t>决定的</w:t>
      </w:r>
    </w:p>
    <w:p w14:paraId="4E0CFE91" w14:textId="5559E0CB" w:rsidR="00ED5BDA" w:rsidRPr="00ED5BDA" w:rsidRDefault="00ED5BDA">
      <w:pPr>
        <w:rPr>
          <w:rFonts w:hint="eastAsia"/>
        </w:rPr>
      </w:pPr>
      <w:r>
        <w:rPr>
          <w:rFonts w:hint="eastAsia"/>
        </w:rPr>
        <w:t>adv. -&gt; n.</w:t>
      </w:r>
    </w:p>
    <w:p w14:paraId="07C82F23" w14:textId="77777777" w:rsidR="00ED5BDA" w:rsidRDefault="00ED5BDA">
      <w:pPr>
        <w:rPr>
          <w:rFonts w:hint="eastAsia"/>
        </w:rPr>
      </w:pPr>
    </w:p>
    <w:p w14:paraId="3FED3FFE" w14:textId="77777777" w:rsidR="00C2530A" w:rsidRDefault="00000000">
      <w:r>
        <w:t>characterize</w:t>
      </w:r>
    </w:p>
    <w:p w14:paraId="0BBCBAAF" w14:textId="77777777" w:rsidR="00C2530A" w:rsidRDefault="00000000">
      <w:r>
        <w:t>Reinforced concrete members have characterized the housing buildings in the area.</w:t>
      </w:r>
    </w:p>
    <w:p w14:paraId="62528305" w14:textId="6C307BCA" w:rsidR="00C2530A" w:rsidRDefault="00806B38">
      <w:r w:rsidRPr="00806B38">
        <w:rPr>
          <w:rFonts w:hint="eastAsia"/>
        </w:rPr>
        <w:t>钢筋混凝土构件是该地区房屋建筑的特点</w:t>
      </w:r>
    </w:p>
    <w:p w14:paraId="63BA611F" w14:textId="0B936422" w:rsidR="00806B38" w:rsidRDefault="00806B38">
      <w:pPr>
        <w:rPr>
          <w:rFonts w:hint="eastAsia"/>
        </w:rPr>
      </w:pPr>
      <w:r>
        <w:rPr>
          <w:rFonts w:hint="eastAsia"/>
        </w:rPr>
        <w:t>v. -&gt; n.</w:t>
      </w:r>
    </w:p>
    <w:p w14:paraId="03DA5715" w14:textId="77777777" w:rsidR="00806B38" w:rsidRPr="00806B38" w:rsidRDefault="00806B38">
      <w:pPr>
        <w:rPr>
          <w:rFonts w:hint="eastAsia"/>
        </w:rPr>
      </w:pPr>
    </w:p>
    <w:p w14:paraId="1279408B" w14:textId="77777777" w:rsidR="00C2530A" w:rsidRDefault="00000000">
      <w:r>
        <w:t>equally</w:t>
      </w:r>
    </w:p>
    <w:p w14:paraId="50ADD349" w14:textId="77777777" w:rsidR="00C2530A" w:rsidRDefault="00000000">
      <w:r>
        <w:t>Theoretical analyses and experimental results play equally important roles in the study of mechanics of material.</w:t>
      </w:r>
    </w:p>
    <w:p w14:paraId="76D6AD1A" w14:textId="77777777" w:rsidR="00806B38" w:rsidRDefault="00806B38">
      <w:r w:rsidRPr="00806B38">
        <w:rPr>
          <w:rFonts w:hint="eastAsia"/>
        </w:rPr>
        <w:t>理论分析和实验结果在材料力学研究中发挥着同等重要的作用</w:t>
      </w:r>
    </w:p>
    <w:p w14:paraId="754430AC" w14:textId="242D3F00" w:rsidR="00806B38" w:rsidRDefault="00806B38">
      <w:pPr>
        <w:rPr>
          <w:rFonts w:hint="eastAsia"/>
        </w:rPr>
      </w:pPr>
      <w:r>
        <w:rPr>
          <w:rFonts w:hint="eastAsia"/>
        </w:rPr>
        <w:t>adv. -&gt; adj.</w:t>
      </w:r>
    </w:p>
    <w:p w14:paraId="378F799A" w14:textId="77777777" w:rsidR="00C2530A" w:rsidRDefault="00C2530A"/>
    <w:p w14:paraId="6CF6976D" w14:textId="77777777" w:rsidR="00B83618" w:rsidRDefault="00B83618"/>
    <w:p w14:paraId="13A898E0" w14:textId="77777777" w:rsidR="00B83618" w:rsidRDefault="00B83618"/>
    <w:p w14:paraId="1638D9DF" w14:textId="4B1C31A0" w:rsidR="00C2530A" w:rsidRDefault="00000000">
      <w:r>
        <w:lastRenderedPageBreak/>
        <w:t xml:space="preserve">feature </w:t>
      </w:r>
    </w:p>
    <w:p w14:paraId="1E0AFA15" w14:textId="77777777" w:rsidR="00C2530A" w:rsidRDefault="00000000">
      <w:r>
        <w:t xml:space="preserve">The new liquid crystals feature wide working temperature </w:t>
      </w:r>
      <w:proofErr w:type="spellStart"/>
      <w:proofErr w:type="gramStart"/>
      <w:r>
        <w:t>range,low</w:t>
      </w:r>
      <w:proofErr w:type="spellEnd"/>
      <w:proofErr w:type="gramEnd"/>
      <w:r>
        <w:t>-voltage operation and high reliability.</w:t>
      </w:r>
    </w:p>
    <w:p w14:paraId="38EA68AD" w14:textId="72A1AED9" w:rsidR="00806B38" w:rsidRDefault="00806B38">
      <w:pPr>
        <w:rPr>
          <w:rFonts w:hint="eastAsia"/>
        </w:rPr>
      </w:pPr>
      <w:r w:rsidRPr="00806B38">
        <w:rPr>
          <w:rFonts w:hint="eastAsia"/>
        </w:rPr>
        <w:t>新型液晶具有工作温度范围宽、工作电压低和可靠性高等特点</w:t>
      </w:r>
    </w:p>
    <w:p w14:paraId="2628C8B4" w14:textId="42DB3377" w:rsidR="00C2530A" w:rsidRDefault="00E5758B">
      <w:pPr>
        <w:rPr>
          <w:rFonts w:hint="eastAsia"/>
        </w:rPr>
      </w:pPr>
      <w:r>
        <w:rPr>
          <w:rFonts w:hint="eastAsia"/>
        </w:rPr>
        <w:t>v. -&gt; n.</w:t>
      </w:r>
    </w:p>
    <w:p w14:paraId="28E036E3" w14:textId="77777777" w:rsidR="00C2530A" w:rsidRDefault="00C2530A">
      <w:pPr>
        <w:rPr>
          <w:rFonts w:hint="eastAsia"/>
        </w:rPr>
      </w:pPr>
    </w:p>
    <w:p w14:paraId="3CA66B39" w14:textId="77777777" w:rsidR="00C2530A" w:rsidRDefault="00000000">
      <w:r>
        <w:t>extraction</w:t>
      </w:r>
    </w:p>
    <w:p w14:paraId="576C2B7E" w14:textId="6D10EB4A" w:rsidR="00C2530A" w:rsidRDefault="00000000">
      <w:r>
        <w:t xml:space="preserve">Problems of the Extraction of Cyclopentadiene </w:t>
      </w:r>
      <w:proofErr w:type="gramStart"/>
      <w:r>
        <w:t>From</w:t>
      </w:r>
      <w:proofErr w:type="gramEnd"/>
      <w:r>
        <w:t xml:space="preserve"> Carbon-5</w:t>
      </w:r>
      <w:r w:rsidR="00E5758B">
        <w:rPr>
          <w:rFonts w:hint="eastAsia"/>
        </w:rPr>
        <w:t>.</w:t>
      </w:r>
    </w:p>
    <w:p w14:paraId="79C5C9F6" w14:textId="6EA9782B" w:rsidR="00E5758B" w:rsidRDefault="00E5758B">
      <w:r>
        <w:rPr>
          <w:rFonts w:hint="eastAsia"/>
        </w:rPr>
        <w:t>问题是</w:t>
      </w:r>
      <w:proofErr w:type="gramStart"/>
      <w:r w:rsidRPr="00E5758B">
        <w:rPr>
          <w:rFonts w:hint="eastAsia"/>
        </w:rPr>
        <w:t>从碳</w:t>
      </w:r>
      <w:r w:rsidRPr="00E5758B">
        <w:rPr>
          <w:rFonts w:hint="eastAsia"/>
        </w:rPr>
        <w:t>-</w:t>
      </w:r>
      <w:proofErr w:type="gramEnd"/>
      <w:r>
        <w:rPr>
          <w:rFonts w:hint="eastAsia"/>
        </w:rPr>
        <w:t>5</w:t>
      </w:r>
      <w:r w:rsidRPr="00E5758B">
        <w:rPr>
          <w:rFonts w:hint="eastAsia"/>
        </w:rPr>
        <w:t>中提取环戊二烯</w:t>
      </w:r>
    </w:p>
    <w:p w14:paraId="57CFED44" w14:textId="763DA444" w:rsidR="00E5758B" w:rsidRDefault="00E5758B">
      <w:pPr>
        <w:rPr>
          <w:rFonts w:hint="eastAsia"/>
        </w:rPr>
      </w:pPr>
      <w:r>
        <w:rPr>
          <w:rFonts w:hint="eastAsia"/>
        </w:rPr>
        <w:t>n. -&gt; v.</w:t>
      </w:r>
    </w:p>
    <w:p w14:paraId="42DD2AE5" w14:textId="7BA9AD9D" w:rsidR="00C2530A" w:rsidRPr="00E5758B" w:rsidRDefault="00C2530A">
      <w:pPr>
        <w:rPr>
          <w:rFonts w:hint="eastAsia"/>
        </w:rPr>
      </w:pPr>
    </w:p>
    <w:p w14:paraId="39C35C3F" w14:textId="77777777" w:rsidR="00C2530A" w:rsidRDefault="00000000">
      <w:r>
        <w:t>control</w:t>
      </w:r>
    </w:p>
    <w:p w14:paraId="16B6BA8D" w14:textId="77777777" w:rsidR="00C2530A" w:rsidRDefault="00000000">
      <w:r>
        <w:t>A study of Bordeaux mixture for the control of cotton leafhopper.</w:t>
      </w:r>
    </w:p>
    <w:p w14:paraId="387F86F5" w14:textId="54492E61" w:rsidR="00E5758B" w:rsidRDefault="00E5758B">
      <w:r w:rsidRPr="00E5758B">
        <w:rPr>
          <w:rFonts w:hint="eastAsia"/>
        </w:rPr>
        <w:t>波尔多混合物防治棉叶蝉的研究。</w:t>
      </w:r>
    </w:p>
    <w:p w14:paraId="0E3F01FD" w14:textId="29B58B5B" w:rsidR="00E5758B" w:rsidRDefault="00E5758B">
      <w:pPr>
        <w:rPr>
          <w:rFonts w:hint="eastAsia"/>
        </w:rPr>
      </w:pPr>
      <w:r>
        <w:rPr>
          <w:rFonts w:hint="eastAsia"/>
        </w:rPr>
        <w:t>n. -&gt; v.</w:t>
      </w:r>
    </w:p>
    <w:p w14:paraId="7B1F68A5" w14:textId="77777777" w:rsidR="00C2530A" w:rsidRDefault="00000000">
      <w:r>
        <w:t xml:space="preserve">  </w:t>
      </w:r>
    </w:p>
    <w:p w14:paraId="7EFE6F55" w14:textId="77777777" w:rsidR="00C2530A" w:rsidRDefault="00000000">
      <w:r>
        <w:t>act</w:t>
      </w:r>
    </w:p>
    <w:p w14:paraId="02021794" w14:textId="77777777" w:rsidR="00C2530A" w:rsidRDefault="00000000">
      <w:r>
        <w:t>Black holes act like huge drains in the universe.</w:t>
      </w:r>
    </w:p>
    <w:p w14:paraId="33C99648" w14:textId="07D88118" w:rsidR="00E5758B" w:rsidRDefault="00E5758B">
      <w:r w:rsidRPr="00E5758B">
        <w:rPr>
          <w:rFonts w:hint="eastAsia"/>
        </w:rPr>
        <w:t>黑洞就像宇宙中巨大的排水沟</w:t>
      </w:r>
    </w:p>
    <w:p w14:paraId="18C4A8E2" w14:textId="1C92EBE1" w:rsidR="00E5758B" w:rsidRDefault="00E5758B">
      <w:pPr>
        <w:rPr>
          <w:rFonts w:hint="eastAsia"/>
        </w:rPr>
      </w:pPr>
      <w:r>
        <w:rPr>
          <w:rFonts w:hint="eastAsia"/>
        </w:rPr>
        <w:t>n. -&gt; v.</w:t>
      </w:r>
    </w:p>
    <w:p w14:paraId="254F3A72" w14:textId="77777777" w:rsidR="00C2530A" w:rsidRDefault="00C2530A"/>
    <w:p w14:paraId="6B81EB4D" w14:textId="77777777" w:rsidR="00C2530A" w:rsidRDefault="00000000">
      <w:r>
        <w:t>Agricultural sci-tech extensions act as bridges during the processes of turn the sci-tech fruits into real productivities in agriculture and rural area economy developments.</w:t>
      </w:r>
    </w:p>
    <w:p w14:paraId="1084687F" w14:textId="7B92968F" w:rsidR="00E5758B" w:rsidRDefault="00E5758B">
      <w:r w:rsidRPr="00E5758B">
        <w:rPr>
          <w:rFonts w:hint="eastAsia"/>
        </w:rPr>
        <w:t>在将科技成果转化为农业和农村地区经济发展的实际生产力的过程中，农业科技推广起着桥梁的作用</w:t>
      </w:r>
    </w:p>
    <w:p w14:paraId="39E9DAEC" w14:textId="23CB19C6" w:rsidR="00E5758B" w:rsidRDefault="00E5758B">
      <w:pPr>
        <w:rPr>
          <w:rFonts w:hint="eastAsia"/>
        </w:rPr>
      </w:pPr>
      <w:r>
        <w:rPr>
          <w:rFonts w:hint="eastAsia"/>
        </w:rPr>
        <w:t>n. -&gt; v.</w:t>
      </w:r>
    </w:p>
    <w:p w14:paraId="722CC92E" w14:textId="77777777" w:rsidR="00C2530A" w:rsidRDefault="00C2530A"/>
    <w:p w14:paraId="3B2ECC3E" w14:textId="77777777" w:rsidR="00C2530A" w:rsidRDefault="00000000">
      <w:r>
        <w:t>soluble</w:t>
      </w:r>
    </w:p>
    <w:p w14:paraId="0D5E3AF9" w14:textId="77777777" w:rsidR="00C2530A" w:rsidRDefault="00000000">
      <w:r>
        <w:t>1.Both of the substances are not soluble in water.</w:t>
      </w:r>
    </w:p>
    <w:p w14:paraId="726406A9" w14:textId="46F71236" w:rsidR="00E5758B" w:rsidRDefault="00E5758B">
      <w:pPr>
        <w:rPr>
          <w:rFonts w:hint="eastAsia"/>
        </w:rPr>
      </w:pPr>
      <w:r w:rsidRPr="00E5758B">
        <w:rPr>
          <w:rFonts w:hint="eastAsia"/>
        </w:rPr>
        <w:t>这两种物质都</w:t>
      </w:r>
      <w:r>
        <w:rPr>
          <w:rFonts w:hint="eastAsia"/>
        </w:rPr>
        <w:t>具有防水性</w:t>
      </w:r>
    </w:p>
    <w:p w14:paraId="3C20BDD9" w14:textId="59D5798E" w:rsidR="00E5758B" w:rsidRDefault="00E5758B">
      <w:r>
        <w:rPr>
          <w:rFonts w:hint="eastAsia"/>
        </w:rPr>
        <w:t>adj. -&gt; n.</w:t>
      </w:r>
    </w:p>
    <w:p w14:paraId="29A59D9E" w14:textId="77777777" w:rsidR="00B83618" w:rsidRDefault="00B83618">
      <w:pPr>
        <w:rPr>
          <w:rFonts w:hint="eastAsia"/>
        </w:rPr>
      </w:pPr>
    </w:p>
    <w:p w14:paraId="73090AC4" w14:textId="77777777" w:rsidR="00C2530A" w:rsidRDefault="00000000">
      <w:r>
        <w:t>2.These fats served as a vehicle for nutrients, by promoting absorption of fat-soluble vitamins.</w:t>
      </w:r>
    </w:p>
    <w:p w14:paraId="3CEEF6C4" w14:textId="1F57E946" w:rsidR="00C2530A" w:rsidRDefault="00E5758B">
      <w:r w:rsidRPr="00E5758B">
        <w:rPr>
          <w:rFonts w:hint="eastAsia"/>
        </w:rPr>
        <w:t>这些脂肪可以促进脂溶性维生素的吸收，从而成为营养物质的载体</w:t>
      </w:r>
    </w:p>
    <w:p w14:paraId="4244C339" w14:textId="539BA769" w:rsidR="00E5758B" w:rsidRDefault="00E5758B">
      <w:pPr>
        <w:rPr>
          <w:rFonts w:hint="eastAsia"/>
        </w:rPr>
      </w:pPr>
      <w:r>
        <w:rPr>
          <w:rFonts w:hint="eastAsia"/>
        </w:rPr>
        <w:t>adj. -&gt; n.</w:t>
      </w:r>
    </w:p>
    <w:p w14:paraId="367D96E5" w14:textId="77777777" w:rsidR="00C2530A" w:rsidRDefault="00C2530A"/>
    <w:p w14:paraId="0B1292EE" w14:textId="77777777" w:rsidR="00C2530A" w:rsidRDefault="00000000">
      <w:r>
        <w:t>implication</w:t>
      </w:r>
    </w:p>
    <w:p w14:paraId="629B6FBA" w14:textId="79666A58" w:rsidR="00C2530A" w:rsidRDefault="00000000">
      <w:pPr>
        <w:rPr>
          <w:rFonts w:hint="eastAsia"/>
        </w:rPr>
      </w:pPr>
      <w:r>
        <w:t xml:space="preserve">the level sensitive scan design of </w:t>
      </w:r>
      <w:proofErr w:type="spellStart"/>
      <w:r>
        <w:t>multiemitter</w:t>
      </w:r>
      <w:proofErr w:type="spellEnd"/>
      <w:r>
        <w:t xml:space="preserve"> transistor was </w:t>
      </w:r>
      <w:proofErr w:type="gramStart"/>
      <w:r>
        <w:t>an</w:t>
      </w:r>
      <w:proofErr w:type="gramEnd"/>
      <w:r>
        <w:t xml:space="preserve"> universal implication</w:t>
      </w:r>
      <w:r w:rsidR="00E5758B">
        <w:rPr>
          <w:rFonts w:hint="eastAsia"/>
        </w:rPr>
        <w:t>.</w:t>
      </w:r>
    </w:p>
    <w:p w14:paraId="001A266A" w14:textId="37056B3A" w:rsidR="00C2530A" w:rsidRDefault="00E5758B">
      <w:r w:rsidRPr="00E5758B">
        <w:rPr>
          <w:rFonts w:hint="eastAsia"/>
        </w:rPr>
        <w:t>多发射极晶体管的电平敏感扫描设计具有普遍意义</w:t>
      </w:r>
    </w:p>
    <w:p w14:paraId="0FD62552" w14:textId="54385070" w:rsidR="00E5758B" w:rsidRDefault="00E5758B">
      <w:pPr>
        <w:rPr>
          <w:rFonts w:hint="eastAsia"/>
        </w:rPr>
      </w:pPr>
      <w:r>
        <w:rPr>
          <w:rFonts w:hint="eastAsia"/>
        </w:rPr>
        <w:t>?</w:t>
      </w:r>
    </w:p>
    <w:p w14:paraId="06405CF2" w14:textId="77777777" w:rsidR="00C2530A" w:rsidRDefault="00C2530A"/>
    <w:p w14:paraId="7C483D7F" w14:textId="77777777" w:rsidR="00B83618" w:rsidRDefault="00B83618"/>
    <w:p w14:paraId="21A55FD6" w14:textId="77777777" w:rsidR="00B83618" w:rsidRDefault="00B83618"/>
    <w:p w14:paraId="07262941" w14:textId="77777777" w:rsidR="00B83618" w:rsidRDefault="00B83618"/>
    <w:p w14:paraId="6E3A5860" w14:textId="605A66C9" w:rsidR="00C2530A" w:rsidRDefault="00000000">
      <w:r>
        <w:lastRenderedPageBreak/>
        <w:t>mathematically</w:t>
      </w:r>
    </w:p>
    <w:p w14:paraId="4F5D4662" w14:textId="66120CA8" w:rsidR="00C2530A" w:rsidRDefault="00E5758B">
      <w:r>
        <w:t xml:space="preserve">1. </w:t>
      </w:r>
      <w:r w:rsidR="00000000">
        <w:t>The team does this optically - rather than mathematically, which at these data rates would be</w:t>
      </w:r>
      <w:r w:rsidR="00824D36">
        <w:rPr>
          <w:rFonts w:hint="eastAsia"/>
        </w:rPr>
        <w:t xml:space="preserve"> </w:t>
      </w:r>
      <w:r w:rsidR="00000000">
        <w:t>impossible - by splitting the incoming beam into different paths that arrive at different times.</w:t>
      </w:r>
    </w:p>
    <w:p w14:paraId="13BBE2B1" w14:textId="239C5FEE" w:rsidR="004E514A" w:rsidRDefault="004E514A">
      <w:r w:rsidRPr="004E514A">
        <w:rPr>
          <w:rFonts w:hint="eastAsia"/>
        </w:rPr>
        <w:t>研究小组通过光学而不是数学方法实现了这一目标，因为在这种数据传输速率下，数学方法是不可能实现的，方法是将进入的光束分成在不同时间到达的不同路径</w:t>
      </w:r>
    </w:p>
    <w:p w14:paraId="1C5908C7" w14:textId="5916E69D" w:rsidR="004E514A" w:rsidRDefault="004E514A">
      <w:pPr>
        <w:rPr>
          <w:rFonts w:hint="eastAsia"/>
        </w:rPr>
      </w:pPr>
      <w:r>
        <w:rPr>
          <w:rFonts w:hint="eastAsia"/>
        </w:rPr>
        <w:t>adv. -&gt; n.</w:t>
      </w:r>
    </w:p>
    <w:p w14:paraId="4861F9B0" w14:textId="77777777" w:rsidR="00C2530A" w:rsidRDefault="00C2530A"/>
    <w:p w14:paraId="71B4B7D7" w14:textId="77777777" w:rsidR="00C2530A" w:rsidRDefault="00000000">
      <w:r>
        <w:t xml:space="preserve">2. Perhaps most important for some theorists, "SUSY is very beautiful mathematically, " </w:t>
      </w:r>
      <w:proofErr w:type="spellStart"/>
      <w:r>
        <w:t>saysBen</w:t>
      </w:r>
      <w:proofErr w:type="spellEnd"/>
      <w:r>
        <w:t xml:space="preserve"> Allanach, a theorist at the University of Cambridge. </w:t>
      </w:r>
    </w:p>
    <w:p w14:paraId="77BB6C55" w14:textId="4E2318F0" w:rsidR="004E514A" w:rsidRDefault="004E514A">
      <w:r w:rsidRPr="004E514A">
        <w:rPr>
          <w:rFonts w:hint="eastAsia"/>
        </w:rPr>
        <w:t>剑桥大学的理论家</w:t>
      </w:r>
      <w:r w:rsidRPr="004E514A">
        <w:rPr>
          <w:rFonts w:hint="eastAsia"/>
        </w:rPr>
        <w:t>Ben Allanach</w:t>
      </w:r>
      <w:r w:rsidRPr="004E514A">
        <w:rPr>
          <w:rFonts w:hint="eastAsia"/>
        </w:rPr>
        <w:t>说：</w:t>
      </w:r>
      <w:r w:rsidRPr="004E514A">
        <w:rPr>
          <w:rFonts w:hint="eastAsia"/>
        </w:rPr>
        <w:t>"</w:t>
      </w:r>
      <w:r w:rsidRPr="004E514A">
        <w:rPr>
          <w:rFonts w:hint="eastAsia"/>
        </w:rPr>
        <w:t>对一些理论家来说，最重要的也许是，</w:t>
      </w:r>
      <w:r w:rsidRPr="004E514A">
        <w:rPr>
          <w:rFonts w:hint="eastAsia"/>
        </w:rPr>
        <w:t xml:space="preserve">SUSY </w:t>
      </w:r>
      <w:r w:rsidRPr="004E514A">
        <w:rPr>
          <w:rFonts w:hint="eastAsia"/>
        </w:rPr>
        <w:t>在数学上非常优美</w:t>
      </w:r>
    </w:p>
    <w:p w14:paraId="686E3CAC" w14:textId="65322B94" w:rsidR="004E514A" w:rsidRPr="004E514A" w:rsidRDefault="004E514A">
      <w:pPr>
        <w:rPr>
          <w:rFonts w:hint="eastAsia"/>
        </w:rPr>
      </w:pPr>
      <w:r>
        <w:rPr>
          <w:rFonts w:hint="eastAsia"/>
        </w:rPr>
        <w:t>adv. -&gt; n.</w:t>
      </w:r>
    </w:p>
    <w:p w14:paraId="6A7BBEF6" w14:textId="77777777" w:rsidR="00C2530A" w:rsidRDefault="00C2530A">
      <w:pPr>
        <w:rPr>
          <w:rFonts w:hint="eastAsia"/>
        </w:rPr>
      </w:pPr>
    </w:p>
    <w:p w14:paraId="2859E5E5" w14:textId="77777777" w:rsidR="00C2530A" w:rsidRDefault="00000000">
      <w:r>
        <w:t xml:space="preserve">resistant: </w:t>
      </w:r>
    </w:p>
    <w:p w14:paraId="1BD545B4" w14:textId="77777777" w:rsidR="00C2530A" w:rsidRDefault="00000000">
      <w:r>
        <w:t xml:space="preserve">The more pesticides are used, the more resistant the insects become so the more pesticides have to be used. It's a vicious circle. </w:t>
      </w:r>
    </w:p>
    <w:p w14:paraId="75385028" w14:textId="0DA2C44A" w:rsidR="004E514A" w:rsidRDefault="004E514A">
      <w:r w:rsidRPr="004E514A">
        <w:rPr>
          <w:rFonts w:hint="eastAsia"/>
        </w:rPr>
        <w:t>杀虫剂用得越多，昆虫的抗药性就越强，因此必须使用更多的杀虫剂。这是一个恶性循环</w:t>
      </w:r>
    </w:p>
    <w:p w14:paraId="14F60FB6" w14:textId="53CC7749" w:rsidR="004E514A" w:rsidRDefault="004E514A">
      <w:pPr>
        <w:rPr>
          <w:rFonts w:hint="eastAsia"/>
        </w:rPr>
      </w:pPr>
      <w:r>
        <w:rPr>
          <w:rFonts w:hint="eastAsia"/>
        </w:rPr>
        <w:t>adv. -&gt; n.</w:t>
      </w:r>
    </w:p>
    <w:p w14:paraId="379EAC7C" w14:textId="77777777" w:rsidR="004E514A" w:rsidRDefault="004E514A">
      <w:pPr>
        <w:rPr>
          <w:rFonts w:hint="eastAsia"/>
        </w:rPr>
      </w:pPr>
    </w:p>
    <w:p w14:paraId="5FDFD71E" w14:textId="77777777" w:rsidR="00C2530A" w:rsidRDefault="00000000">
      <w:r>
        <w:t xml:space="preserve">Crystalline polymers usually are more resistant to organic solvents and have good fatigue and wear-resistant properties. </w:t>
      </w:r>
    </w:p>
    <w:p w14:paraId="05BA4E18" w14:textId="0A1CE06B" w:rsidR="004E514A" w:rsidRDefault="004E514A">
      <w:r w:rsidRPr="004E514A">
        <w:rPr>
          <w:rFonts w:hint="eastAsia"/>
        </w:rPr>
        <w:t>结晶聚合物通常更耐有机溶剂，并具有良好的抗疲劳和耐磨性能</w:t>
      </w:r>
    </w:p>
    <w:p w14:paraId="1AA97211" w14:textId="38F797F4" w:rsidR="004E514A" w:rsidRDefault="004E514A">
      <w:pPr>
        <w:rPr>
          <w:rFonts w:hint="eastAsia"/>
        </w:rPr>
      </w:pPr>
      <w:r>
        <w:rPr>
          <w:rFonts w:hint="eastAsia"/>
        </w:rPr>
        <w:t>adv. -&gt; n.</w:t>
      </w:r>
    </w:p>
    <w:p w14:paraId="7500EB54" w14:textId="77777777" w:rsidR="00C2530A" w:rsidRDefault="00C2530A">
      <w:pPr>
        <w:rPr>
          <w:rFonts w:hint="eastAsia"/>
        </w:rPr>
      </w:pPr>
    </w:p>
    <w:p w14:paraId="3F50F545" w14:textId="77777777" w:rsidR="00C2530A" w:rsidRDefault="00000000">
      <w:r>
        <w:t>prevention</w:t>
      </w:r>
      <w:r>
        <w:t>：</w:t>
      </w:r>
    </w:p>
    <w:p w14:paraId="1FDE265E" w14:textId="77777777" w:rsidR="00C2530A" w:rsidRDefault="00000000">
      <w:r>
        <w:t xml:space="preserve">The main emphasis of our research has shifted to the prevention of infection and septicemia. </w:t>
      </w:r>
    </w:p>
    <w:p w14:paraId="2872B6DF" w14:textId="0945A70A" w:rsidR="00C2530A" w:rsidRDefault="00824D36">
      <w:r w:rsidRPr="00824D36">
        <w:rPr>
          <w:rFonts w:hint="eastAsia"/>
        </w:rPr>
        <w:t>我们的研究重点已转向预防感染和败血症</w:t>
      </w:r>
    </w:p>
    <w:p w14:paraId="57B84A7D" w14:textId="518DD826" w:rsidR="00824D36" w:rsidRDefault="00824D36">
      <w:r>
        <w:rPr>
          <w:rFonts w:hint="eastAsia"/>
        </w:rPr>
        <w:t>n. -&gt; v.</w:t>
      </w:r>
    </w:p>
    <w:p w14:paraId="1D7F7E68" w14:textId="77777777" w:rsidR="00824D36" w:rsidRDefault="00824D36">
      <w:pPr>
        <w:rPr>
          <w:rFonts w:hint="eastAsia"/>
        </w:rPr>
      </w:pPr>
    </w:p>
    <w:p w14:paraId="53DE50DE" w14:textId="77777777" w:rsidR="00C2530A" w:rsidRDefault="00000000">
      <w:r>
        <w:t xml:space="preserve">The best prevention for cholera is to boil or filter water, and eat only well-cooked food. </w:t>
      </w:r>
    </w:p>
    <w:p w14:paraId="12D135E9" w14:textId="2AA43ABA" w:rsidR="00C2530A" w:rsidRDefault="00824D36">
      <w:r w:rsidRPr="00824D36">
        <w:rPr>
          <w:rFonts w:hint="eastAsia"/>
        </w:rPr>
        <w:t>预防霍乱的最好办法是烧开或过滤水，只吃煮熟的食物</w:t>
      </w:r>
    </w:p>
    <w:p w14:paraId="7FD17E79" w14:textId="3A9D98A0" w:rsidR="00824D36" w:rsidRDefault="00824D36">
      <w:pPr>
        <w:rPr>
          <w:rFonts w:hint="eastAsia"/>
        </w:rPr>
      </w:pPr>
      <w:r>
        <w:rPr>
          <w:rFonts w:hint="eastAsia"/>
        </w:rPr>
        <w:t>n. -&gt; v.</w:t>
      </w:r>
    </w:p>
    <w:p w14:paraId="50E24931" w14:textId="77777777" w:rsidR="00C2530A" w:rsidRDefault="00C2530A">
      <w:pPr>
        <w:rPr>
          <w:rFonts w:hint="eastAsia"/>
        </w:rPr>
      </w:pPr>
    </w:p>
    <w:p w14:paraId="141ED01E" w14:textId="77777777" w:rsidR="00C2530A" w:rsidRDefault="00000000">
      <w:proofErr w:type="spellStart"/>
      <w:r>
        <w:t>intelligetize</w:t>
      </w:r>
      <w:proofErr w:type="spellEnd"/>
    </w:p>
    <w:p w14:paraId="7D22D747" w14:textId="77777777" w:rsidR="00C2530A" w:rsidRDefault="00000000">
      <w:r>
        <w:t xml:space="preserve">For the diversity and complexity of the environment, path planning has </w:t>
      </w:r>
      <w:proofErr w:type="gramStart"/>
      <w:r>
        <w:t>being</w:t>
      </w:r>
      <w:proofErr w:type="gramEnd"/>
      <w:r>
        <w:t xml:space="preserve"> an important aspect in the mobile robotic research field and also a crucial technology to </w:t>
      </w:r>
      <w:proofErr w:type="spellStart"/>
      <w:r>
        <w:t>intelligentize</w:t>
      </w:r>
      <w:proofErr w:type="spellEnd"/>
      <w:r>
        <w:t xml:space="preserve"> the robot.</w:t>
      </w:r>
    </w:p>
    <w:p w14:paraId="3CA9AA77" w14:textId="753E6267" w:rsidR="00C2530A" w:rsidRDefault="00824D36">
      <w:pPr>
        <w:rPr>
          <w:rFonts w:hint="eastAsia"/>
        </w:rPr>
      </w:pPr>
      <w:r w:rsidRPr="00824D36">
        <w:rPr>
          <w:rFonts w:hint="eastAsia"/>
        </w:rPr>
        <w:t>由于环境的多样性和复杂性，路径规划已成为移动机器人研究领域的一个重要方面，也是实现机器人智能化的一项关键技术</w:t>
      </w:r>
      <w:r>
        <w:br/>
      </w:r>
      <w:r>
        <w:rPr>
          <w:rFonts w:hint="eastAsia"/>
        </w:rPr>
        <w:t>v. -&gt; n.</w:t>
      </w:r>
    </w:p>
    <w:p w14:paraId="53FD71D1" w14:textId="77777777" w:rsidR="00C2530A" w:rsidRDefault="00C2530A"/>
    <w:p w14:paraId="3D044FEB" w14:textId="77777777" w:rsidR="00C2530A" w:rsidRDefault="00000000">
      <w:r>
        <w:t xml:space="preserve"> </w:t>
      </w:r>
    </w:p>
    <w:p w14:paraId="697AC0E9" w14:textId="77777777" w:rsidR="00C2530A" w:rsidRDefault="00C2530A"/>
    <w:sectPr w:rsidR="00C2530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530A"/>
    <w:rsid w:val="004E514A"/>
    <w:rsid w:val="00806B38"/>
    <w:rsid w:val="00824D36"/>
    <w:rsid w:val="00B83618"/>
    <w:rsid w:val="00C2530A"/>
    <w:rsid w:val="00E5758B"/>
    <w:rsid w:val="00ED5BDA"/>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4177BB"/>
  <w15:docId w15:val="{392075A9-C376-407D-BE28-95B9FAE80F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宋体" w:hAnsi="Calibri" w:cs="Arial"/>
        <w:kern w:val="2"/>
        <w:sz w:val="21"/>
        <w:szCs w:val="22"/>
        <w:lang w:val="en-US" w:eastAsia="zh-CN"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77</TotalTime>
  <Pages>3</Pages>
  <Words>479</Words>
  <Characters>2733</Characters>
  <Application>Microsoft Office Word</Application>
  <DocSecurity>0</DocSecurity>
  <Lines>22</Lines>
  <Paragraphs>6</Paragraphs>
  <ScaleCrop>false</ScaleCrop>
  <Company/>
  <LinksUpToDate>false</LinksUpToDate>
  <CharactersWithSpaces>3206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NEM-AL10</dc:creator>
  <cp:lastModifiedBy>Ayubass</cp:lastModifiedBy>
  <cp:revision>5</cp:revision>
  <dcterms:created xsi:type="dcterms:W3CDTF">2021-03-24T07:05:00Z</dcterms:created>
  <dcterms:modified xsi:type="dcterms:W3CDTF">2024-03-23T06:18:00Z</dcterms:modified>
</cp:coreProperties>
</file>