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F065BD" w14:textId="77777777" w:rsidR="004B417A" w:rsidRDefault="00000000">
      <w:r>
        <w:t>省译</w:t>
      </w:r>
      <w:r>
        <w:t>1.Different metals differ in their electrical conductivity.</w:t>
      </w:r>
    </w:p>
    <w:p w14:paraId="507235A8" w14:textId="67A97D5B" w:rsidR="004640AE" w:rsidRDefault="004640AE">
      <w:r w:rsidRPr="004640AE">
        <w:rPr>
          <w:rFonts w:hint="eastAsia"/>
        </w:rPr>
        <w:t>不同金属的导电性不同</w:t>
      </w:r>
      <w:r>
        <w:rPr>
          <w:rFonts w:hint="eastAsia"/>
        </w:rPr>
        <w:t>。</w:t>
      </w:r>
    </w:p>
    <w:p w14:paraId="2DCFEF2E" w14:textId="79B0D015" w:rsidR="004640AE" w:rsidRDefault="004640AE">
      <w:pPr>
        <w:rPr>
          <w:rFonts w:hint="eastAsia"/>
        </w:rPr>
      </w:pPr>
      <w:r>
        <w:rPr>
          <w:rFonts w:hint="eastAsia"/>
        </w:rPr>
        <w:t>省略了</w:t>
      </w:r>
      <w:r>
        <w:rPr>
          <w:rFonts w:hint="eastAsia"/>
        </w:rPr>
        <w:t>in</w:t>
      </w:r>
    </w:p>
    <w:p w14:paraId="69BD44EB" w14:textId="77777777" w:rsidR="004B417A" w:rsidRDefault="004B417A">
      <w:pPr>
        <w:rPr>
          <w:rFonts w:hint="eastAsia"/>
        </w:rPr>
      </w:pPr>
    </w:p>
    <w:p w14:paraId="1D09DCE4" w14:textId="77777777" w:rsidR="004B417A" w:rsidRDefault="00000000">
      <w:r>
        <w:t>省译</w:t>
      </w:r>
      <w:r>
        <w:t>2.When the pressure gets low, the boiling-point becomes low.</w:t>
      </w:r>
    </w:p>
    <w:p w14:paraId="435AF6ED" w14:textId="3C175F22" w:rsidR="004640AE" w:rsidRDefault="004640AE">
      <w:r>
        <w:rPr>
          <w:rFonts w:hint="eastAsia"/>
        </w:rPr>
        <w:t>压力越低，沸点越低。</w:t>
      </w:r>
    </w:p>
    <w:p w14:paraId="1E6BD16D" w14:textId="46E3A4C6" w:rsidR="004B417A" w:rsidRDefault="004640AE">
      <w:r>
        <w:rPr>
          <w:rFonts w:hint="eastAsia"/>
        </w:rPr>
        <w:t>省略了</w:t>
      </w:r>
      <w:r>
        <w:rPr>
          <w:rFonts w:hint="eastAsia"/>
        </w:rPr>
        <w:t>so</w:t>
      </w:r>
    </w:p>
    <w:p w14:paraId="2DF0D36E" w14:textId="77777777" w:rsidR="004640AE" w:rsidRDefault="004640AE">
      <w:pPr>
        <w:rPr>
          <w:rFonts w:hint="eastAsia"/>
        </w:rPr>
      </w:pPr>
    </w:p>
    <w:p w14:paraId="294DF7B9" w14:textId="77777777" w:rsidR="004B417A" w:rsidRDefault="00000000">
      <w:r>
        <w:t>增译</w:t>
      </w:r>
      <w:r>
        <w:t>3.Water evaporates more rapidly when temperature is high than when it is low.</w:t>
      </w:r>
    </w:p>
    <w:p w14:paraId="5DDDCC47" w14:textId="77777777" w:rsidR="004640AE" w:rsidRDefault="004640AE">
      <w:r w:rsidRPr="004640AE">
        <w:rPr>
          <w:rFonts w:hint="eastAsia"/>
        </w:rPr>
        <w:t>温度高时，水的蒸发比温度低时更快。</w:t>
      </w:r>
    </w:p>
    <w:p w14:paraId="7BA67C48" w14:textId="2A98AE8A" w:rsidR="004640AE" w:rsidRDefault="004640AE">
      <w:pPr>
        <w:rPr>
          <w:rFonts w:hint="eastAsia"/>
        </w:rPr>
      </w:pPr>
      <w:r>
        <w:rPr>
          <w:rFonts w:hint="eastAsia"/>
        </w:rPr>
        <w:t>增加了</w:t>
      </w:r>
      <w:r>
        <w:t>evaporates</w:t>
      </w:r>
    </w:p>
    <w:p w14:paraId="43F0E263" w14:textId="77777777" w:rsidR="004B417A" w:rsidRDefault="004B417A"/>
    <w:p w14:paraId="0B29C670" w14:textId="77777777" w:rsidR="004B417A" w:rsidRDefault="00000000">
      <w:r>
        <w:t>增译</w:t>
      </w:r>
      <w:r>
        <w:t>4.A designer must have a good foundation in statics, kinematics, dynamics and strength of materials.</w:t>
      </w:r>
    </w:p>
    <w:p w14:paraId="69DB2C7E" w14:textId="64B942BC" w:rsidR="004640AE" w:rsidRDefault="004640AE">
      <w:r w:rsidRPr="004640AE">
        <w:rPr>
          <w:rFonts w:hint="eastAsia"/>
        </w:rPr>
        <w:t>设计师必须具备良好的静力学、运动学、动力学和材料强度基础。</w:t>
      </w:r>
    </w:p>
    <w:p w14:paraId="5CAE5B53" w14:textId="339E2FEF" w:rsidR="004B417A" w:rsidRDefault="004640AE">
      <w:pPr>
        <w:rPr>
          <w:rFonts w:hint="eastAsia"/>
        </w:rPr>
      </w:pPr>
      <w:r>
        <w:rPr>
          <w:rFonts w:hint="eastAsia"/>
        </w:rPr>
        <w:t>增加了</w:t>
      </w:r>
      <w:r>
        <w:rPr>
          <w:rFonts w:hint="eastAsia"/>
        </w:rPr>
        <w:t>have</w:t>
      </w:r>
    </w:p>
    <w:p w14:paraId="27F2788A" w14:textId="77777777" w:rsidR="004B417A" w:rsidRDefault="004B417A"/>
    <w:p w14:paraId="1C070380" w14:textId="77777777" w:rsidR="004B417A" w:rsidRDefault="00000000">
      <w:r>
        <w:t>省译</w:t>
      </w:r>
      <w:r>
        <w:t>5.Sodium formate from waste alkali liquor was analyzed by perchloric acid nonaqueous titration instead of potassium permanganate method, which caused larger deviation.</w:t>
      </w:r>
    </w:p>
    <w:p w14:paraId="654AC813" w14:textId="3CD57819" w:rsidR="004640AE" w:rsidRDefault="004640AE">
      <w:r w:rsidRPr="004640AE">
        <w:rPr>
          <w:rFonts w:hint="eastAsia"/>
        </w:rPr>
        <w:t>用高氯酸非水滴定法而不是高锰酸钾法分析废碱液中的甲酸钠，会导致较大的偏差。</w:t>
      </w:r>
    </w:p>
    <w:p w14:paraId="499C2628" w14:textId="13740FDC" w:rsidR="004640AE" w:rsidRDefault="004640AE">
      <w:pPr>
        <w:rPr>
          <w:rFonts w:hint="eastAsia"/>
        </w:rPr>
      </w:pPr>
      <w:r>
        <w:rPr>
          <w:rFonts w:hint="eastAsia"/>
        </w:rPr>
        <w:t>省略了</w:t>
      </w:r>
      <w:r>
        <w:rPr>
          <w:rFonts w:hint="eastAsia"/>
        </w:rPr>
        <w:t>from</w:t>
      </w:r>
    </w:p>
    <w:p w14:paraId="541E1646" w14:textId="77777777" w:rsidR="004B417A" w:rsidRDefault="004B417A"/>
    <w:p w14:paraId="21494DEE" w14:textId="77777777" w:rsidR="004B417A" w:rsidRDefault="00000000">
      <w:r>
        <w:t>增译</w:t>
      </w:r>
      <w:r>
        <w:t>6.There are three basic ways of producing or storing electricity:by generator,by battery,or by accumulator.</w:t>
      </w:r>
    </w:p>
    <w:p w14:paraId="143F566A" w14:textId="56F9938B" w:rsidR="004B417A" w:rsidRDefault="004640AE">
      <w:r w:rsidRPr="004640AE">
        <w:rPr>
          <w:rFonts w:hint="eastAsia"/>
        </w:rPr>
        <w:t>发电或储电有三种基本方式：</w:t>
      </w:r>
      <w:r>
        <w:rPr>
          <w:rFonts w:hint="eastAsia"/>
        </w:rPr>
        <w:t>使用</w:t>
      </w:r>
      <w:r w:rsidRPr="004640AE">
        <w:rPr>
          <w:rFonts w:hint="eastAsia"/>
        </w:rPr>
        <w:t>发电机、电池或</w:t>
      </w:r>
      <w:r>
        <w:rPr>
          <w:rFonts w:hint="eastAsia"/>
        </w:rPr>
        <w:t>是</w:t>
      </w:r>
      <w:r w:rsidRPr="004640AE">
        <w:rPr>
          <w:rFonts w:hint="eastAsia"/>
        </w:rPr>
        <w:t>蓄电池。</w:t>
      </w:r>
    </w:p>
    <w:p w14:paraId="2EE1B333" w14:textId="5C9E653C" w:rsidR="004640AE" w:rsidRPr="004640AE" w:rsidRDefault="004640AE">
      <w:pPr>
        <w:rPr>
          <w:rFonts w:hint="eastAsia"/>
        </w:rPr>
      </w:pPr>
      <w:r>
        <w:rPr>
          <w:rFonts w:hint="eastAsia"/>
        </w:rPr>
        <w:t>增加了</w:t>
      </w:r>
      <w:r>
        <w:rPr>
          <w:rFonts w:hint="eastAsia"/>
        </w:rPr>
        <w:t xml:space="preserve"> </w:t>
      </w:r>
      <w:r>
        <w:rPr>
          <w:rFonts w:hint="eastAsia"/>
        </w:rPr>
        <w:t>？</w:t>
      </w:r>
    </w:p>
    <w:p w14:paraId="5CE2E7C3" w14:textId="77777777" w:rsidR="004B417A" w:rsidRDefault="004B417A"/>
    <w:p w14:paraId="07E21A15" w14:textId="77777777" w:rsidR="004B417A" w:rsidRDefault="00000000">
      <w:r>
        <w:t>增译</w:t>
      </w:r>
      <w:r>
        <w:t>7.Other liquids being too light , a barometer uses mercury.</w:t>
      </w:r>
    </w:p>
    <w:p w14:paraId="7C9BED54" w14:textId="139800D5" w:rsidR="004640AE" w:rsidRDefault="004640AE">
      <w:r>
        <w:rPr>
          <w:rFonts w:hint="eastAsia"/>
        </w:rPr>
        <w:t>气压计使用水银是由于其他液体太轻。</w:t>
      </w:r>
    </w:p>
    <w:p w14:paraId="35B037E7" w14:textId="26C487E7" w:rsidR="004640AE" w:rsidRDefault="004640AE">
      <w:pPr>
        <w:rPr>
          <w:rFonts w:hint="eastAsia"/>
        </w:rPr>
      </w:pPr>
      <w:r>
        <w:rPr>
          <w:rFonts w:hint="eastAsia"/>
        </w:rPr>
        <w:t>增加了</w:t>
      </w:r>
      <w:r>
        <w:rPr>
          <w:rFonts w:hint="eastAsia"/>
        </w:rPr>
        <w:t xml:space="preserve"> </w:t>
      </w:r>
      <w:r>
        <w:rPr>
          <w:rFonts w:hint="eastAsia"/>
        </w:rPr>
        <w:t>由于</w:t>
      </w:r>
    </w:p>
    <w:p w14:paraId="080F3CDF" w14:textId="77777777" w:rsidR="004B417A" w:rsidRDefault="004B417A"/>
    <w:p w14:paraId="4B9EF50D" w14:textId="77777777" w:rsidR="004B417A" w:rsidRDefault="00000000">
      <w:r>
        <w:t>省译</w:t>
      </w:r>
      <w:r>
        <w:t>8.Adverse to iron, mercury is in a liquid state at ordinary temperature.</w:t>
      </w:r>
    </w:p>
    <w:p w14:paraId="2C2BDCD9" w14:textId="35317846" w:rsidR="004B417A" w:rsidRDefault="004640AE">
      <w:r w:rsidRPr="004640AE">
        <w:rPr>
          <w:rFonts w:hint="eastAsia"/>
        </w:rPr>
        <w:t>与铁相反，汞在常温下呈液态。</w:t>
      </w:r>
    </w:p>
    <w:p w14:paraId="3A0DA5B2" w14:textId="2C1B8708" w:rsidR="004640AE" w:rsidRDefault="004640AE">
      <w:pPr>
        <w:rPr>
          <w:rFonts w:hint="eastAsia"/>
        </w:rPr>
      </w:pPr>
      <w:r>
        <w:rPr>
          <w:rFonts w:hint="eastAsia"/>
        </w:rPr>
        <w:t>省略了</w:t>
      </w:r>
      <w:r>
        <w:rPr>
          <w:rFonts w:hint="eastAsia"/>
        </w:rPr>
        <w:t xml:space="preserve"> in </w:t>
      </w:r>
    </w:p>
    <w:p w14:paraId="29C4449B" w14:textId="77777777" w:rsidR="004B417A" w:rsidRDefault="004B417A"/>
    <w:p w14:paraId="6988A4A1" w14:textId="77777777" w:rsidR="004B417A" w:rsidRDefault="00000000">
      <w:r>
        <w:t>省译</w:t>
      </w:r>
      <w:r>
        <w:t>9.Some robots can find the necessary parts and assemble them according to drawing using a television eye and a mechanical hand and arm.</w:t>
      </w:r>
    </w:p>
    <w:p w14:paraId="3A20A8C7" w14:textId="74978CD7" w:rsidR="004B417A" w:rsidRDefault="004640AE">
      <w:r w:rsidRPr="004640AE">
        <w:rPr>
          <w:rFonts w:hint="eastAsia"/>
        </w:rPr>
        <w:t>有些机器人可以利用</w:t>
      </w:r>
      <w:r>
        <w:rPr>
          <w:rFonts w:hint="eastAsia"/>
        </w:rPr>
        <w:t>摄像眼</w:t>
      </w:r>
      <w:r w:rsidRPr="004640AE">
        <w:rPr>
          <w:rFonts w:hint="eastAsia"/>
        </w:rPr>
        <w:t>和机械臂找到所需的部件，</w:t>
      </w:r>
      <w:r>
        <w:rPr>
          <w:rFonts w:hint="eastAsia"/>
        </w:rPr>
        <w:t>并</w:t>
      </w:r>
      <w:r w:rsidRPr="004640AE">
        <w:rPr>
          <w:rFonts w:hint="eastAsia"/>
        </w:rPr>
        <w:t>按照图纸进行组装。</w:t>
      </w:r>
    </w:p>
    <w:p w14:paraId="11F7B08A" w14:textId="05383945" w:rsidR="004B417A" w:rsidRPr="004640AE" w:rsidRDefault="004640AE">
      <w:pPr>
        <w:rPr>
          <w:rFonts w:hint="eastAsia"/>
        </w:rPr>
      </w:pPr>
      <w:r>
        <w:rPr>
          <w:rFonts w:hint="eastAsia"/>
        </w:rPr>
        <w:t>省略了</w:t>
      </w:r>
      <w:r>
        <w:rPr>
          <w:rFonts w:hint="eastAsia"/>
        </w:rPr>
        <w:t xml:space="preserve"> hand</w:t>
      </w:r>
    </w:p>
    <w:p w14:paraId="33783AD2" w14:textId="77777777" w:rsidR="004B417A" w:rsidRDefault="004B417A">
      <w:pPr>
        <w:rPr>
          <w:rFonts w:hint="eastAsia"/>
        </w:rPr>
      </w:pPr>
    </w:p>
    <w:p w14:paraId="26754689" w14:textId="77777777" w:rsidR="004B417A" w:rsidRDefault="00000000">
      <w:r>
        <w:t>增译</w:t>
      </w:r>
      <w:r>
        <w:t>10.A generator may generate electricity when (it is) driven by a steam engine</w:t>
      </w:r>
      <w:r>
        <w:t>，</w:t>
      </w:r>
      <w:r>
        <w:t>gas engine</w:t>
      </w:r>
      <w:r>
        <w:t>，</w:t>
      </w:r>
      <w:r>
        <w:t>or water wheel.</w:t>
      </w:r>
    </w:p>
    <w:p w14:paraId="7C1FAABE" w14:textId="7EDDDCCC" w:rsidR="004B417A" w:rsidRDefault="004640AE">
      <w:r w:rsidRPr="004640AE">
        <w:rPr>
          <w:rFonts w:hint="eastAsia"/>
        </w:rPr>
        <w:t>发电机在蒸汽机、燃气机或水轮的驱动下可以发电。</w:t>
      </w:r>
    </w:p>
    <w:p w14:paraId="5AE7C908" w14:textId="09182694" w:rsidR="004640AE" w:rsidRDefault="004640AE">
      <w:r>
        <w:rPr>
          <w:rFonts w:hint="eastAsia"/>
        </w:rPr>
        <w:t>增加了</w:t>
      </w:r>
      <w:r>
        <w:rPr>
          <w:rFonts w:hint="eastAsia"/>
        </w:rPr>
        <w:t xml:space="preserve"> it is</w:t>
      </w:r>
    </w:p>
    <w:p w14:paraId="77CC7C71" w14:textId="77777777" w:rsidR="004640AE" w:rsidRDefault="004640AE">
      <w:pPr>
        <w:rPr>
          <w:rFonts w:hint="eastAsia"/>
        </w:rPr>
      </w:pPr>
    </w:p>
    <w:p w14:paraId="65E624F8" w14:textId="77777777" w:rsidR="004B417A" w:rsidRDefault="00000000">
      <w:r>
        <w:t>省译</w:t>
      </w:r>
      <w:r>
        <w:t xml:space="preserve">11.There is every indication that algae, along with bacteria and certain fungi, are extremely ancient organisms. </w:t>
      </w:r>
    </w:p>
    <w:p w14:paraId="4925384D" w14:textId="0A6909C3" w:rsidR="004B417A" w:rsidRDefault="00F529B3">
      <w:r w:rsidRPr="00F529B3">
        <w:rPr>
          <w:rFonts w:hint="eastAsia"/>
        </w:rPr>
        <w:t>种种迹象表明，藻类与细菌和某些真菌一样，都是极其古老的生物。</w:t>
      </w:r>
    </w:p>
    <w:p w14:paraId="2458A0FE" w14:textId="45D67EA1" w:rsidR="00F529B3" w:rsidRDefault="00F529B3">
      <w:pPr>
        <w:rPr>
          <w:rFonts w:hint="eastAsia"/>
        </w:rPr>
      </w:pPr>
      <w:r>
        <w:rPr>
          <w:rFonts w:hint="eastAsia"/>
        </w:rPr>
        <w:t>省略了</w:t>
      </w:r>
      <w:r>
        <w:rPr>
          <w:rFonts w:hint="eastAsia"/>
        </w:rPr>
        <w:t xml:space="preserve"> There is</w:t>
      </w:r>
    </w:p>
    <w:p w14:paraId="33EDC5A1" w14:textId="77777777" w:rsidR="004B417A" w:rsidRDefault="004B417A"/>
    <w:p w14:paraId="43C37B4B" w14:textId="77777777" w:rsidR="004B417A" w:rsidRDefault="00000000">
      <w:r>
        <w:t>增译</w:t>
      </w:r>
      <w:r>
        <w:t>12.Because each unit in the device performs independently, the invalidation of a couple of units will not have an effect on the normal operation of the remaining units.</w:t>
      </w:r>
    </w:p>
    <w:p w14:paraId="3D5DC2DD" w14:textId="79DCB321" w:rsidR="004B417A" w:rsidRDefault="00F529B3">
      <w:r w:rsidRPr="00F529B3">
        <w:rPr>
          <w:rFonts w:hint="eastAsia"/>
        </w:rPr>
        <w:t>由于设备中的每个单元都独立运行，因此几个单元失效不会影响其余单元的正常运行。</w:t>
      </w:r>
    </w:p>
    <w:p w14:paraId="440BF488" w14:textId="10BD619E" w:rsidR="00F529B3" w:rsidRDefault="00F529B3">
      <w:pPr>
        <w:rPr>
          <w:rFonts w:hint="eastAsia"/>
        </w:rPr>
      </w:pPr>
      <w:r>
        <w:rPr>
          <w:rFonts w:hint="eastAsia"/>
        </w:rPr>
        <w:t>增加了</w:t>
      </w:r>
      <w:r>
        <w:rPr>
          <w:rFonts w:hint="eastAsia"/>
        </w:rPr>
        <w:t xml:space="preserve"> </w:t>
      </w:r>
      <w:r>
        <w:rPr>
          <w:rFonts w:hint="eastAsia"/>
        </w:rPr>
        <w:t>因此</w:t>
      </w:r>
      <w:r>
        <w:rPr>
          <w:rFonts w:hint="eastAsia"/>
        </w:rPr>
        <w:t xml:space="preserve"> </w:t>
      </w:r>
    </w:p>
    <w:p w14:paraId="51097139" w14:textId="77777777" w:rsidR="004B417A" w:rsidRDefault="004B417A"/>
    <w:p w14:paraId="724988D9" w14:textId="77777777" w:rsidR="004B417A" w:rsidRDefault="00000000">
      <w:r>
        <w:t>省译</w:t>
      </w:r>
      <w:r>
        <w:t>13.Singh also explains how his piece of code runs in order to execute a convolution.</w:t>
      </w:r>
    </w:p>
    <w:p w14:paraId="0A13D151" w14:textId="6F33A9C6" w:rsidR="004B417A" w:rsidRDefault="00F529B3">
      <w:r w:rsidRPr="00F529B3">
        <w:rPr>
          <w:rFonts w:hint="eastAsia"/>
        </w:rPr>
        <w:t>辛格还解释了他的代码是如何运行卷积的。</w:t>
      </w:r>
    </w:p>
    <w:p w14:paraId="7293FFC9" w14:textId="367D5A67" w:rsidR="00F529B3" w:rsidRPr="00F529B3" w:rsidRDefault="00F529B3">
      <w:pPr>
        <w:rPr>
          <w:rFonts w:hint="eastAsia"/>
        </w:rPr>
      </w:pPr>
      <w:r>
        <w:rPr>
          <w:rFonts w:hint="eastAsia"/>
        </w:rPr>
        <w:t>省略了</w:t>
      </w:r>
      <w:r>
        <w:rPr>
          <w:rFonts w:hint="eastAsia"/>
        </w:rPr>
        <w:t xml:space="preserve"> </w:t>
      </w:r>
      <w:r>
        <w:rPr>
          <w:rFonts w:hint="eastAsia"/>
        </w:rPr>
        <w:t>以</w:t>
      </w:r>
      <w:r>
        <w:t>…</w:t>
      </w:r>
      <w:r>
        <w:rPr>
          <w:rFonts w:hint="eastAsia"/>
        </w:rPr>
        <w:t>方式</w:t>
      </w:r>
    </w:p>
    <w:p w14:paraId="3551B3DE" w14:textId="77777777" w:rsidR="004B417A" w:rsidRDefault="004B417A"/>
    <w:p w14:paraId="1A6E2245" w14:textId="77777777" w:rsidR="004B417A" w:rsidRDefault="00000000">
      <w:r>
        <w:t>Amplification</w:t>
      </w:r>
      <w:r>
        <w:t>：</w:t>
      </w:r>
    </w:p>
    <w:p w14:paraId="0E2563A5" w14:textId="77777777" w:rsidR="004B417A" w:rsidRDefault="00000000">
      <w:r>
        <w:t>14. In a recent survey, it is claimed that the topic is still shaping the research agenda of different branches of the economic literature.</w:t>
      </w:r>
    </w:p>
    <w:p w14:paraId="4B6C7BB8" w14:textId="48E94448" w:rsidR="004B417A" w:rsidRDefault="00F529B3">
      <w:r w:rsidRPr="00F529B3">
        <w:rPr>
          <w:rFonts w:hint="eastAsia"/>
        </w:rPr>
        <w:t>最近的一项调查显示，该主题仍在影响着经济学不同分支的研究议程。</w:t>
      </w:r>
    </w:p>
    <w:p w14:paraId="42928246" w14:textId="3FAEA210" w:rsidR="00F529B3" w:rsidRDefault="00F529B3">
      <w:pPr>
        <w:rPr>
          <w:rFonts w:hint="eastAsia"/>
        </w:rPr>
      </w:pPr>
      <w:r>
        <w:rPr>
          <w:rFonts w:hint="eastAsia"/>
        </w:rPr>
        <w:t>增加了</w:t>
      </w:r>
      <w:r>
        <w:rPr>
          <w:rFonts w:hint="eastAsia"/>
        </w:rPr>
        <w:t xml:space="preserve"> it</w:t>
      </w:r>
    </w:p>
    <w:p w14:paraId="1BD32653" w14:textId="77777777" w:rsidR="004B417A" w:rsidRDefault="004B417A"/>
    <w:p w14:paraId="0E7207E3" w14:textId="77777777" w:rsidR="004B417A" w:rsidRDefault="00000000">
      <w:r>
        <w:t>15.The study of human chromosomes is in its infancy</w:t>
      </w:r>
      <w:r>
        <w:t>，</w:t>
      </w:r>
      <w:r>
        <w:t>and so it hasonly recently become possible to study the effect of environmental factors upon them.</w:t>
      </w:r>
    </w:p>
    <w:p w14:paraId="47A538C0" w14:textId="6AF409ED" w:rsidR="004B417A" w:rsidRDefault="00F529B3">
      <w:r>
        <w:rPr>
          <w:rFonts w:hint="eastAsia"/>
        </w:rPr>
        <w:t>由于</w:t>
      </w:r>
      <w:r w:rsidRPr="00F529B3">
        <w:rPr>
          <w:rFonts w:hint="eastAsia"/>
        </w:rPr>
        <w:t>对人类染色体的研究尚处于起步阶段，因此直到最近才研究环境因素对染色体的影响。</w:t>
      </w:r>
    </w:p>
    <w:p w14:paraId="7D52E59C" w14:textId="1B97D65E" w:rsidR="00F529B3" w:rsidRDefault="00F529B3">
      <w:pPr>
        <w:rPr>
          <w:rFonts w:hint="eastAsia"/>
        </w:rPr>
      </w:pPr>
      <w:r>
        <w:rPr>
          <w:rFonts w:hint="eastAsia"/>
        </w:rPr>
        <w:t>增加了</w:t>
      </w:r>
      <w:r>
        <w:rPr>
          <w:rFonts w:hint="eastAsia"/>
        </w:rPr>
        <w:t xml:space="preserve"> </w:t>
      </w:r>
      <w:r>
        <w:rPr>
          <w:rFonts w:hint="eastAsia"/>
        </w:rPr>
        <w:t>由于</w:t>
      </w:r>
    </w:p>
    <w:p w14:paraId="287EFAD0" w14:textId="77777777" w:rsidR="004B417A" w:rsidRPr="00F529B3" w:rsidRDefault="004B417A"/>
    <w:p w14:paraId="2A68C7F8" w14:textId="77777777" w:rsidR="004B417A" w:rsidRDefault="004B417A"/>
    <w:p w14:paraId="10CC36BC" w14:textId="77777777" w:rsidR="004B417A" w:rsidRDefault="00000000">
      <w:r>
        <w:t>Omission</w:t>
      </w:r>
      <w:r>
        <w:t>：</w:t>
      </w:r>
    </w:p>
    <w:p w14:paraId="055C8246" w14:textId="77777777" w:rsidR="004B417A" w:rsidRDefault="00000000">
      <w:r>
        <w:t>16.Explosive technological development after 1940 gave the medical profession enormous power to fight disease and sickness.</w:t>
      </w:r>
    </w:p>
    <w:p w14:paraId="48FE5ED7" w14:textId="3DAA368F" w:rsidR="004B417A" w:rsidRDefault="00F529B3">
      <w:r w:rsidRPr="00F529B3">
        <w:rPr>
          <w:rFonts w:hint="eastAsia"/>
        </w:rPr>
        <w:t xml:space="preserve">1940 </w:t>
      </w:r>
      <w:r w:rsidRPr="00F529B3">
        <w:rPr>
          <w:rFonts w:hint="eastAsia"/>
        </w:rPr>
        <w:t>年后，</w:t>
      </w:r>
      <w:r>
        <w:rPr>
          <w:rFonts w:hint="eastAsia"/>
        </w:rPr>
        <w:t>飞速</w:t>
      </w:r>
      <w:r w:rsidRPr="00F529B3">
        <w:rPr>
          <w:rFonts w:hint="eastAsia"/>
        </w:rPr>
        <w:t>的技术发展赋予了医学界抗击疾病的巨大力量。</w:t>
      </w:r>
    </w:p>
    <w:p w14:paraId="6AA2D3F3" w14:textId="0F860CC0" w:rsidR="00F529B3" w:rsidRPr="00F529B3" w:rsidRDefault="00F529B3">
      <w:pPr>
        <w:rPr>
          <w:rFonts w:hint="eastAsia"/>
        </w:rPr>
      </w:pPr>
      <w:r>
        <w:rPr>
          <w:rFonts w:hint="eastAsia"/>
        </w:rPr>
        <w:t>省略了</w:t>
      </w:r>
      <w:r>
        <w:rPr>
          <w:rFonts w:hint="eastAsia"/>
        </w:rPr>
        <w:t xml:space="preserve"> sickness</w:t>
      </w:r>
    </w:p>
    <w:p w14:paraId="30137DE1" w14:textId="77777777" w:rsidR="00F529B3" w:rsidRDefault="00F529B3">
      <w:pPr>
        <w:rPr>
          <w:rFonts w:hint="eastAsia"/>
        </w:rPr>
      </w:pPr>
    </w:p>
    <w:p w14:paraId="61894CC6" w14:textId="77777777" w:rsidR="004B417A" w:rsidRDefault="004B417A"/>
    <w:p w14:paraId="6B532CA2" w14:textId="77777777" w:rsidR="004B417A" w:rsidRDefault="00000000">
      <w:r>
        <w:t xml:space="preserve">17.The complete set should be chosen to form a coherent body of knowledge and, similarly, the project choice should complement the students principal theme and module selection. </w:t>
      </w:r>
    </w:p>
    <w:p w14:paraId="70E4217C" w14:textId="6B683386" w:rsidR="004B417A" w:rsidRDefault="00F529B3">
      <w:r w:rsidRPr="00F529B3">
        <w:rPr>
          <w:rFonts w:hint="eastAsia"/>
        </w:rPr>
        <w:t>全套课程的选择应形成一个连贯的知识体系，同样，项目选择应与学生的主题和模块选择相辅相成。</w:t>
      </w:r>
    </w:p>
    <w:p w14:paraId="2B38262A" w14:textId="46C5099C" w:rsidR="00F529B3" w:rsidRDefault="00F529B3">
      <w:pPr>
        <w:rPr>
          <w:rFonts w:hint="eastAsia"/>
        </w:rPr>
      </w:pPr>
      <w:r>
        <w:rPr>
          <w:rFonts w:hint="eastAsia"/>
        </w:rPr>
        <w:t>省略了</w:t>
      </w:r>
      <w:r>
        <w:rPr>
          <w:rFonts w:hint="eastAsia"/>
        </w:rPr>
        <w:t xml:space="preserve"> and</w:t>
      </w:r>
    </w:p>
    <w:p w14:paraId="7AE57BC4" w14:textId="77777777" w:rsidR="004B417A" w:rsidRDefault="004B417A"/>
    <w:p w14:paraId="50CA19CB" w14:textId="77777777" w:rsidR="004B417A" w:rsidRDefault="004B417A"/>
    <w:sectPr w:rsidR="004B41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17A"/>
    <w:rsid w:val="004640AE"/>
    <w:rsid w:val="004B417A"/>
    <w:rsid w:val="00F529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ECC7E"/>
  <w15:docId w15:val="{14FA3808-1334-4361-8C4D-3EA35DB63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NEM-AL10</dc:creator>
  <cp:lastModifiedBy>Ayubass</cp:lastModifiedBy>
  <cp:revision>2</cp:revision>
  <dcterms:created xsi:type="dcterms:W3CDTF">2021-03-31T09:14:00Z</dcterms:created>
  <dcterms:modified xsi:type="dcterms:W3CDTF">2024-03-30T06:01:00Z</dcterms:modified>
</cp:coreProperties>
</file>